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050E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2"/>
          <w:szCs w:val="20"/>
        </w:rPr>
      </w:pPr>
    </w:p>
    <w:p w14:paraId="22C7B5D7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6297C515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73709782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4171511C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334174D1" w14:textId="77777777" w:rsidR="005C0AE3" w:rsidRDefault="00E5647E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0"/>
          <w:szCs w:val="20"/>
        </w:rPr>
      </w:pPr>
      <w:r>
        <w:rPr>
          <w:rFonts w:eastAsia="바탕" w:hint="eastAsia"/>
          <w:b/>
          <w:snapToGrid w:val="0"/>
          <w:sz w:val="48"/>
          <w:szCs w:val="20"/>
        </w:rPr>
        <w:t>주주간계약</w:t>
      </w:r>
    </w:p>
    <w:p w14:paraId="712B4100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3699D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5C6656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72C12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00C8F7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38DB9118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5A0B54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B71710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0904E2" w14:textId="51834C46" w:rsidR="005C0AE3" w:rsidRDefault="00E5647E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36"/>
          <w:szCs w:val="20"/>
        </w:rPr>
      </w:pPr>
      <w:r>
        <w:rPr>
          <w:rFonts w:eastAsia="바탕"/>
          <w:snapToGrid w:val="0"/>
          <w:sz w:val="36"/>
          <w:szCs w:val="20"/>
        </w:rPr>
        <w:t>202</w:t>
      </w:r>
      <w:r w:rsidR="00FC5DC3">
        <w:rPr>
          <w:rFonts w:eastAsia="바탕" w:hint="eastAsia"/>
          <w:snapToGrid w:val="0"/>
          <w:sz w:val="36"/>
          <w:szCs w:val="20"/>
        </w:rPr>
        <w:t>6</w:t>
      </w:r>
      <w:r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[*]</w:t>
      </w:r>
      <w:r w:rsidR="009819D3"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</w:t>
      </w:r>
      <w:r w:rsidR="00ED7708">
        <w:rPr>
          <w:rFonts w:eastAsia="바탕"/>
          <w:snapToGrid w:val="0"/>
          <w:sz w:val="36"/>
          <w:szCs w:val="20"/>
        </w:rPr>
        <w:t>]</w:t>
      </w:r>
      <w:r w:rsidR="008B32B1">
        <w:rPr>
          <w:rFonts w:eastAsia="바탕"/>
          <w:snapToGrid w:val="0"/>
          <w:sz w:val="36"/>
          <w:szCs w:val="20"/>
        </w:rPr>
        <w:t>.</w:t>
      </w:r>
    </w:p>
    <w:p w14:paraId="270D43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2F364D7" w14:textId="77777777" w:rsidR="005C0AE3" w:rsidRDefault="005C0AE3">
      <w:pPr>
        <w:spacing w:before="60" w:line="312" w:lineRule="auto"/>
        <w:jc w:val="center"/>
        <w:rPr>
          <w:b/>
          <w:sz w:val="28"/>
          <w:szCs w:val="28"/>
        </w:rPr>
      </w:pPr>
    </w:p>
    <w:p w14:paraId="0E70571D" w14:textId="77777777" w:rsidR="005C0AE3" w:rsidRDefault="00E5647E">
      <w:pPr>
        <w:widowControl/>
        <w:wordWrap/>
        <w:autoSpaceDE/>
        <w:autoSpaceDN/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38E3D3" w14:textId="7110FCD4" w:rsidR="005C0AE3" w:rsidRDefault="00E5647E">
      <w:pPr>
        <w:spacing w:before="60" w:line="312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주주간계약</w:t>
      </w:r>
    </w:p>
    <w:p w14:paraId="6088EC45" w14:textId="663920E6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주주간계약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은</w:t>
      </w:r>
      <w:r>
        <w:rPr>
          <w:szCs w:val="24"/>
        </w:rPr>
        <w:t xml:space="preserve"> 202</w:t>
      </w:r>
      <w:r w:rsidR="00FC5DC3">
        <w:rPr>
          <w:rFonts w:hint="eastAsia"/>
          <w:szCs w:val="24"/>
        </w:rPr>
        <w:t>6</w:t>
      </w:r>
      <w:r>
        <w:rPr>
          <w:rFonts w:hint="eastAsia"/>
          <w:szCs w:val="24"/>
        </w:rPr>
        <w:t>년</w:t>
      </w:r>
      <w:r>
        <w:rPr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월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[*]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체결일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</w:t>
      </w:r>
      <w:r w:rsidR="00F66C03">
        <w:rPr>
          <w:rFonts w:hint="eastAsia"/>
          <w:b/>
          <w:szCs w:val="24"/>
          <w:u w:val="single"/>
        </w:rPr>
        <w:t>별첨</w:t>
      </w:r>
      <w:r w:rsidR="00F66C03">
        <w:rPr>
          <w:b/>
          <w:szCs w:val="24"/>
          <w:u w:val="single"/>
        </w:rPr>
        <w:t xml:space="preserve"> 1</w:t>
      </w:r>
      <w:r w:rsidR="00F66C03">
        <w:rPr>
          <w:rFonts w:hint="eastAsia"/>
          <w:szCs w:val="24"/>
        </w:rPr>
        <w:t>에</w:t>
      </w:r>
      <w:r w:rsidR="00F66C03"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기재된</w:t>
      </w:r>
      <w:r w:rsidR="00F66C03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당사자들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사이에서</w:t>
      </w:r>
      <w:r w:rsidR="00ED770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체결되었다</w:t>
      </w:r>
      <w:r>
        <w:rPr>
          <w:szCs w:val="24"/>
        </w:rPr>
        <w:t>.</w:t>
      </w:r>
      <w:r w:rsidR="00394C41">
        <w:rPr>
          <w:szCs w:val="24"/>
        </w:rPr>
        <w:t xml:space="preserve"> </w:t>
      </w:r>
    </w:p>
    <w:p w14:paraId="7FDCEC01" w14:textId="6BD32206" w:rsidR="005C0AE3" w:rsidRDefault="00F66C03">
      <w:pPr>
        <w:spacing w:before="60" w:line="312" w:lineRule="auto"/>
        <w:rPr>
          <w:szCs w:val="24"/>
        </w:rPr>
      </w:pPr>
      <w:r>
        <w:rPr>
          <w:rFonts w:hint="eastAsia"/>
          <w:b/>
          <w:szCs w:val="24"/>
          <w:u w:val="single"/>
        </w:rPr>
        <w:t>별첨</w:t>
      </w:r>
      <w:r>
        <w:rPr>
          <w:b/>
          <w:szCs w:val="24"/>
          <w:u w:val="single"/>
        </w:rPr>
        <w:t xml:space="preserve"> 1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기재</w:t>
      </w:r>
      <w:r w:rsidR="003B1E50" w:rsidRPr="003B1E50">
        <w:rPr>
          <w:rFonts w:hint="eastAsia"/>
          <w:bCs/>
          <w:szCs w:val="24"/>
        </w:rPr>
        <w:t xml:space="preserve"> </w:t>
      </w:r>
      <w:r>
        <w:rPr>
          <w:rFonts w:hint="eastAsia"/>
          <w:bCs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10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 xml:space="preserve">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하고</w:t>
      </w:r>
      <w:r w:rsidR="00E5647E">
        <w:rPr>
          <w:rFonts w:hint="eastAsia"/>
          <w:szCs w:val="24"/>
        </w:rPr>
        <w:t>,</w:t>
      </w:r>
      <w:r w:rsidR="00E5647E"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9</w:t>
      </w:r>
      <w:r w:rsidR="00E5647E">
        <w:rPr>
          <w:szCs w:val="24"/>
        </w:rPr>
        <w:t>.</w:t>
      </w:r>
      <w:r>
        <w:rPr>
          <w:rFonts w:hint="eastAsia"/>
          <w:szCs w:val="24"/>
        </w:rPr>
        <w:t>]</w:t>
      </w:r>
      <w:r w:rsidR="00E5647E">
        <w:rPr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 xml:space="preserve">”,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A53CCD">
        <w:rPr>
          <w:rFonts w:hint="eastAsia"/>
          <w:szCs w:val="24"/>
        </w:rPr>
        <w:t>한다</w:t>
      </w:r>
      <w:r w:rsidR="00A53CCD">
        <w:rPr>
          <w:rFonts w:hint="eastAsia"/>
          <w:szCs w:val="24"/>
        </w:rPr>
        <w:t>.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중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이지스리츠</w:t>
      </w:r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</w:t>
      </w:r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신탁업자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집합투자업자의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지위는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이지스리츠</w:t>
      </w:r>
      <w:r w:rsidR="00022706">
        <w:rPr>
          <w:rFonts w:hint="eastAsia"/>
          <w:szCs w:val="24"/>
        </w:rPr>
        <w:t>3</w:t>
      </w:r>
      <w:r w:rsidR="00022706">
        <w:rPr>
          <w:rFonts w:hint="eastAsia"/>
          <w:szCs w:val="24"/>
        </w:rPr>
        <w:t>호</w:t>
      </w:r>
      <w:r w:rsidR="00022706" w:rsidRPr="00022706">
        <w:rPr>
          <w:szCs w:val="24"/>
        </w:rPr>
        <w:t>펀드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및</w:t>
      </w:r>
      <w:r w:rsidR="00022706" w:rsidRPr="00022706">
        <w:rPr>
          <w:szCs w:val="24"/>
        </w:rPr>
        <w:t xml:space="preserve"> </w:t>
      </w:r>
      <w:r w:rsidR="00022706">
        <w:rPr>
          <w:rFonts w:hint="eastAsia"/>
          <w:szCs w:val="24"/>
        </w:rPr>
        <w:t>이지스</w:t>
      </w:r>
      <w:r w:rsidR="00022706">
        <w:rPr>
          <w:rFonts w:hint="eastAsia"/>
          <w:szCs w:val="24"/>
        </w:rPr>
        <w:t>K</w:t>
      </w:r>
      <w:r w:rsidR="00022706">
        <w:rPr>
          <w:rFonts w:hint="eastAsia"/>
          <w:szCs w:val="24"/>
        </w:rPr>
        <w:t>리츠</w:t>
      </w:r>
      <w:r w:rsidR="00022706" w:rsidRPr="00022706">
        <w:rPr>
          <w:szCs w:val="24"/>
        </w:rPr>
        <w:t>펀드의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해당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투자신탁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명칭으로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통일하여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사용하며</w:t>
      </w:r>
      <w:r w:rsidR="00022706" w:rsidRPr="00022706">
        <w:rPr>
          <w:szCs w:val="24"/>
        </w:rPr>
        <w:t>(</w:t>
      </w:r>
      <w:r w:rsidR="00022706" w:rsidRPr="00022706">
        <w:rPr>
          <w:szCs w:val="24"/>
        </w:rPr>
        <w:t>명확히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하자면</w:t>
      </w:r>
      <w:r w:rsidR="00022706" w:rsidRPr="00022706">
        <w:rPr>
          <w:szCs w:val="24"/>
        </w:rPr>
        <w:t xml:space="preserve">, </w:t>
      </w:r>
      <w:r w:rsidR="00FB16E1" w:rsidRPr="00FB16E1">
        <w:rPr>
          <w:szCs w:val="24"/>
        </w:rPr>
        <w:t>각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투자신탁별로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그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신탁업자와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집합투자업자를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합하여</w:t>
      </w:r>
      <w:r w:rsidR="00FB16E1" w:rsidRPr="00FB16E1" w:rsidDel="00FB16E1">
        <w:rPr>
          <w:szCs w:val="24"/>
        </w:rPr>
        <w:t xml:space="preserve"> </w:t>
      </w:r>
      <w:r w:rsidR="00022706" w:rsidRPr="00022706">
        <w:rPr>
          <w:szCs w:val="24"/>
        </w:rPr>
        <w:t>당사자</w:t>
      </w:r>
      <w:r w:rsidR="00022706" w:rsidRPr="00022706">
        <w:rPr>
          <w:szCs w:val="24"/>
        </w:rPr>
        <w:t xml:space="preserve"> 1</w:t>
      </w:r>
      <w:r w:rsidR="00022706" w:rsidRPr="00022706">
        <w:rPr>
          <w:szCs w:val="24"/>
        </w:rPr>
        <w:t>인으로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본다</w:t>
      </w:r>
      <w:r w:rsidR="00022706" w:rsidRPr="00022706">
        <w:rPr>
          <w:szCs w:val="24"/>
        </w:rPr>
        <w:t xml:space="preserve">), </w:t>
      </w:r>
      <w:r w:rsidR="00022706" w:rsidRPr="00022706">
        <w:rPr>
          <w:szCs w:val="24"/>
        </w:rPr>
        <w:t>그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문맥에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따라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법적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지위를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해석하기로</w:t>
      </w:r>
      <w:r w:rsidR="00022706" w:rsidRPr="00022706">
        <w:rPr>
          <w:szCs w:val="24"/>
        </w:rPr>
        <w:t xml:space="preserve"> </w:t>
      </w:r>
      <w:r w:rsidR="00022706" w:rsidRPr="00022706">
        <w:rPr>
          <w:szCs w:val="24"/>
        </w:rPr>
        <w:t>한다</w:t>
      </w:r>
      <w:r w:rsidR="00022706" w:rsidRPr="00022706">
        <w:rPr>
          <w:szCs w:val="24"/>
        </w:rPr>
        <w:t>.</w:t>
      </w:r>
    </w:p>
    <w:p w14:paraId="5956D381" w14:textId="77777777" w:rsidR="005C0AE3" w:rsidRPr="00F66C03" w:rsidRDefault="005C0AE3">
      <w:pPr>
        <w:topLinePunct/>
        <w:spacing w:line="312" w:lineRule="auto"/>
        <w:rPr>
          <w:szCs w:val="24"/>
        </w:rPr>
      </w:pPr>
    </w:p>
    <w:p w14:paraId="72FCE07D" w14:textId="77777777" w:rsidR="005C0AE3" w:rsidRDefault="00E5647E">
      <w:pPr>
        <w:spacing w:before="60" w:line="312" w:lineRule="auto"/>
        <w:jc w:val="center"/>
        <w:rPr>
          <w:szCs w:val="24"/>
        </w:rPr>
      </w:pPr>
      <w:r>
        <w:rPr>
          <w:rFonts w:hint="eastAsia"/>
          <w:b/>
          <w:szCs w:val="24"/>
        </w:rPr>
        <w:t>전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문</w:t>
      </w:r>
    </w:p>
    <w:p w14:paraId="6A3D1970" w14:textId="1C598199" w:rsidR="005C0AE3" w:rsidRDefault="00406041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596AC4">
        <w:rPr>
          <w:rFonts w:hint="eastAsia"/>
          <w:kern w:val="0"/>
          <w:szCs w:val="24"/>
        </w:rPr>
        <w:t>주식회사</w:t>
      </w:r>
      <w:r w:rsidRPr="00596AC4">
        <w:rPr>
          <w:rFonts w:hint="eastAsia"/>
          <w:kern w:val="0"/>
          <w:szCs w:val="24"/>
        </w:rPr>
        <w:t xml:space="preserve"> </w:t>
      </w:r>
      <w:r w:rsidRPr="00711DF1">
        <w:rPr>
          <w:kern w:val="0"/>
          <w:szCs w:val="24"/>
        </w:rPr>
        <w:t>코람코라이프로지스</w:t>
      </w:r>
      <w:r w:rsidRPr="00596AC4">
        <w:rPr>
          <w:rFonts w:hint="eastAsia"/>
          <w:kern w:val="0"/>
          <w:szCs w:val="24"/>
        </w:rPr>
        <w:t>위탁관리부동산투자회사</w:t>
      </w:r>
      <w:r>
        <w:rPr>
          <w:rFonts w:hint="eastAsia"/>
          <w:kern w:val="0"/>
          <w:szCs w:val="24"/>
        </w:rPr>
        <w:t>(</w:t>
      </w:r>
      <w:r>
        <w:rPr>
          <w:rFonts w:hint="eastAsia"/>
          <w:kern w:val="0"/>
          <w:szCs w:val="24"/>
        </w:rPr>
        <w:t>이하</w:t>
      </w:r>
      <w:r w:rsidRPr="00616CFF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="00E5647E" w:rsidRPr="00406041">
        <w:rPr>
          <w:rFonts w:hint="eastAsia"/>
          <w:szCs w:val="24"/>
          <w:u w:val="single"/>
        </w:rPr>
        <w:t>대상회사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="00E5647E">
        <w:rPr>
          <w:rFonts w:hint="eastAsia"/>
          <w:szCs w:val="24"/>
        </w:rPr>
        <w:t>는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20</w:t>
      </w:r>
      <w:r w:rsidR="00CF347C">
        <w:rPr>
          <w:rFonts w:hint="eastAsia"/>
          <w:szCs w:val="24"/>
        </w:rPr>
        <w:t>2</w:t>
      </w:r>
      <w:r w:rsidR="00277B6E">
        <w:rPr>
          <w:rFonts w:hint="eastAsia"/>
          <w:szCs w:val="24"/>
        </w:rPr>
        <w:t>6</w:t>
      </w:r>
      <w:r w:rsidR="00E5647E"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 w:rsidR="00E5647E"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 w:rsidR="001908A8">
        <w:rPr>
          <w:szCs w:val="24"/>
        </w:rPr>
        <w:t xml:space="preserve">. </w:t>
      </w:r>
      <w:r w:rsidR="00E5647E">
        <w:rPr>
          <w:rFonts w:hint="eastAsia"/>
          <w:szCs w:val="24"/>
        </w:rPr>
        <w:t>자본금</w:t>
      </w:r>
      <w:r w:rsidR="00E5647E">
        <w:rPr>
          <w:szCs w:val="24"/>
        </w:rPr>
        <w:t xml:space="preserve"> 3</w:t>
      </w:r>
      <w:r w:rsidR="00E5647E">
        <w:rPr>
          <w:rFonts w:hint="eastAsia"/>
          <w:szCs w:val="24"/>
        </w:rPr>
        <w:t>억원으로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설립되었다</w:t>
      </w:r>
      <w:r w:rsidR="00E5647E">
        <w:rPr>
          <w:rFonts w:hint="eastAsia"/>
          <w:szCs w:val="24"/>
        </w:rPr>
        <w:t>.</w:t>
      </w:r>
    </w:p>
    <w:p w14:paraId="4505CB9B" w14:textId="4DAA4496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유상증자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주</w:t>
      </w:r>
      <w:r w:rsidR="00CF347C">
        <w:rPr>
          <w:rFonts w:hint="eastAsia"/>
          <w:szCs w:val="24"/>
        </w:rPr>
        <w:t>,</w:t>
      </w:r>
      <w:r w:rsidR="00CF347C">
        <w:rPr>
          <w:szCs w:val="24"/>
        </w:rPr>
        <w:t xml:space="preserve">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596AC4">
        <w:rPr>
          <w:rFonts w:hint="eastAsia"/>
          <w:szCs w:val="24"/>
        </w:rPr>
        <w:t>1</w:t>
      </w:r>
      <w:r w:rsidR="00277B6E">
        <w:rPr>
          <w:rFonts w:hint="eastAsia"/>
          <w:szCs w:val="24"/>
        </w:rPr>
        <w:t>-1</w:t>
      </w:r>
      <w:r w:rsidR="00596AC4">
        <w:rPr>
          <w:rFonts w:hint="eastAsia"/>
          <w:szCs w:val="24"/>
        </w:rPr>
        <w:t>종</w:t>
      </w:r>
      <w:r w:rsidR="00CF347C">
        <w:rPr>
          <w:rFonts w:hint="eastAsia"/>
          <w:szCs w:val="24"/>
        </w:rPr>
        <w:t xml:space="preserve"> </w:t>
      </w:r>
      <w:r w:rsidR="00CF347C">
        <w:rPr>
          <w:rFonts w:hint="eastAsia"/>
          <w:szCs w:val="24"/>
        </w:rPr>
        <w:t>종류주식</w:t>
      </w:r>
      <w:r w:rsidR="00CF347C"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 w:rsidR="00CF347C">
        <w:rPr>
          <w:rFonts w:hint="eastAsia"/>
          <w:szCs w:val="24"/>
        </w:rPr>
        <w:t>주</w:t>
      </w:r>
      <w:r w:rsidR="00596AC4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2-1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2-2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796725">
        <w:rPr>
          <w:rFonts w:hint="eastAsia"/>
          <w:szCs w:val="24"/>
        </w:rPr>
        <w:t xml:space="preserve">, </w:t>
      </w:r>
      <w:r w:rsidR="00796725">
        <w:rPr>
          <w:rFonts w:hint="eastAsia"/>
          <w:szCs w:val="24"/>
        </w:rPr>
        <w:t>기명식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제</w:t>
      </w:r>
      <w:r w:rsidR="00796725">
        <w:rPr>
          <w:rFonts w:hint="eastAsia"/>
          <w:szCs w:val="24"/>
        </w:rPr>
        <w:t>3</w:t>
      </w:r>
      <w:r w:rsidR="00796725">
        <w:rPr>
          <w:rFonts w:hint="eastAsia"/>
          <w:szCs w:val="24"/>
        </w:rPr>
        <w:t>종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종류주식</w:t>
      </w:r>
      <w:r w:rsidR="00796725">
        <w:rPr>
          <w:rFonts w:hint="eastAsia"/>
          <w:szCs w:val="24"/>
        </w:rPr>
        <w:t xml:space="preserve"> [*]</w:t>
      </w:r>
      <w:r w:rsidR="00796725">
        <w:rPr>
          <w:rFonts w:hint="eastAsia"/>
          <w:szCs w:val="24"/>
        </w:rPr>
        <w:t>주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하는</w:t>
      </w:r>
      <w:r w:rsidR="004F4F0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3A241F">
        <w:rPr>
          <w:rFonts w:hint="eastAsia"/>
          <w:szCs w:val="24"/>
        </w:rPr>
        <w:t>주주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본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계약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제</w:t>
      </w:r>
      <w:r w:rsidR="003A241F">
        <w:rPr>
          <w:rFonts w:hint="eastAsia"/>
          <w:szCs w:val="24"/>
        </w:rPr>
        <w:t>2</w:t>
      </w:r>
      <w:r w:rsidR="003A241F">
        <w:rPr>
          <w:rFonts w:hint="eastAsia"/>
          <w:szCs w:val="24"/>
        </w:rPr>
        <w:t>조에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기재된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바에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따라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개별적으로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또는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r w:rsidR="00596AC4">
        <w:rPr>
          <w:rFonts w:hint="eastAsia"/>
          <w:szCs w:val="24"/>
        </w:rPr>
        <w:t xml:space="preserve"> </w:t>
      </w:r>
    </w:p>
    <w:p w14:paraId="0A60E50F" w14:textId="533EB29D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운영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및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대상회사의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주주로서의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상호간의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의무에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사항을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정하고자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</w:p>
    <w:p w14:paraId="76648126" w14:textId="68AF6BBD" w:rsidR="00022706" w:rsidRPr="00022706" w:rsidRDefault="00022706" w:rsidP="006878F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022706">
        <w:rPr>
          <w:rFonts w:hint="eastAsia"/>
          <w:szCs w:val="24"/>
        </w:rPr>
        <w:t>당사자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중</w:t>
      </w:r>
      <w:r w:rsidRPr="00022706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이지스리츠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호</w:t>
      </w:r>
      <w:r w:rsidRPr="00022706">
        <w:rPr>
          <w:szCs w:val="24"/>
        </w:rPr>
        <w:t>펀드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및</w:t>
      </w:r>
      <w:r w:rsidRPr="00022706">
        <w:rPr>
          <w:szCs w:val="24"/>
        </w:rPr>
        <w:t xml:space="preserve"> </w:t>
      </w:r>
      <w:r>
        <w:rPr>
          <w:rFonts w:hint="eastAsia"/>
          <w:szCs w:val="24"/>
        </w:rPr>
        <w:t>이지스</w:t>
      </w:r>
      <w:r>
        <w:rPr>
          <w:rFonts w:hint="eastAsia"/>
          <w:szCs w:val="24"/>
        </w:rPr>
        <w:t>K</w:t>
      </w:r>
      <w:r>
        <w:rPr>
          <w:rFonts w:hint="eastAsia"/>
          <w:szCs w:val="24"/>
        </w:rPr>
        <w:t>리츠</w:t>
      </w:r>
      <w:r w:rsidRPr="00022706">
        <w:rPr>
          <w:szCs w:val="24"/>
        </w:rPr>
        <w:t>펀드</w:t>
      </w:r>
      <w:r w:rsidRPr="00022706">
        <w:rPr>
          <w:rFonts w:hint="eastAsia"/>
          <w:szCs w:val="24"/>
        </w:rPr>
        <w:t>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신탁업자</w:t>
      </w:r>
      <w:r w:rsidRPr="00022706">
        <w:rPr>
          <w:rFonts w:hint="eastAsia"/>
          <w:szCs w:val="24"/>
        </w:rPr>
        <w:t>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집합투자업자는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투자신탁의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및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집합투자업자의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지위에서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당사자가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되었</w:t>
      </w:r>
      <w:r w:rsidRPr="00022706">
        <w:rPr>
          <w:rFonts w:hint="eastAsia"/>
          <w:szCs w:val="24"/>
        </w:rPr>
        <w:t>고</w:t>
      </w:r>
      <w:r w:rsidRPr="00022706">
        <w:rPr>
          <w:szCs w:val="24"/>
        </w:rPr>
        <w:t xml:space="preserve">,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신탁업자와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집합투자업자가</w:t>
      </w:r>
      <w:r w:rsidRPr="00022706">
        <w:rPr>
          <w:rFonts w:hint="eastAsia"/>
          <w:szCs w:val="24"/>
        </w:rPr>
        <w:t xml:space="preserve"> </w:t>
      </w:r>
      <w:r w:rsidRPr="00022706">
        <w:rPr>
          <w:szCs w:val="24"/>
        </w:rPr>
        <w:t>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계약과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관련하여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가지는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모든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권리와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의무는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투자신탁을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위하여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의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집합투자재산을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한도로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행사되고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이행되며</w:t>
      </w:r>
      <w:r w:rsidRPr="00022706">
        <w:rPr>
          <w:szCs w:val="24"/>
        </w:rPr>
        <w:t xml:space="preserve">, </w:t>
      </w:r>
      <w:r w:rsidRPr="00022706">
        <w:rPr>
          <w:szCs w:val="24"/>
        </w:rPr>
        <w:t>그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결과는</w:t>
      </w:r>
      <w:r w:rsidRPr="00022706">
        <w:rPr>
          <w:szCs w:val="24"/>
        </w:rPr>
        <w:t xml:space="preserve"> </w:t>
      </w:r>
      <w:r w:rsidRPr="00022706">
        <w:rPr>
          <w:rFonts w:hint="eastAsia"/>
          <w:szCs w:val="24"/>
        </w:rPr>
        <w:t>각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해당</w:t>
      </w:r>
      <w:r w:rsidRPr="00022706">
        <w:rPr>
          <w:rFonts w:hint="eastAsia"/>
          <w:szCs w:val="24"/>
        </w:rPr>
        <w:t xml:space="preserve"> </w:t>
      </w:r>
      <w:r w:rsidRPr="00022706">
        <w:rPr>
          <w:rFonts w:hint="eastAsia"/>
          <w:szCs w:val="24"/>
        </w:rPr>
        <w:t>투자신탁</w:t>
      </w:r>
      <w:r w:rsidRPr="00022706">
        <w:rPr>
          <w:szCs w:val="24"/>
        </w:rPr>
        <w:t>에</w:t>
      </w:r>
      <w:r w:rsidRPr="00022706">
        <w:rPr>
          <w:szCs w:val="24"/>
        </w:rPr>
        <w:t xml:space="preserve"> </w:t>
      </w:r>
      <w:r w:rsidRPr="00022706">
        <w:rPr>
          <w:szCs w:val="24"/>
        </w:rPr>
        <w:t>귀속된다</w:t>
      </w:r>
      <w:r w:rsidRPr="00022706">
        <w:rPr>
          <w:szCs w:val="24"/>
        </w:rPr>
        <w:t>.</w:t>
      </w:r>
    </w:p>
    <w:p w14:paraId="32D43F94" w14:textId="77777777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lastRenderedPageBreak/>
        <w:t>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합의한다</w:t>
      </w:r>
      <w:r>
        <w:rPr>
          <w:szCs w:val="24"/>
        </w:rPr>
        <w:t>.</w:t>
      </w:r>
      <w:bookmarkStart w:id="0" w:name="_Toc278568665"/>
    </w:p>
    <w:p w14:paraId="1397EBCE" w14:textId="77777777" w:rsidR="005C0AE3" w:rsidRDefault="005C0AE3">
      <w:pPr>
        <w:rPr>
          <w:b/>
          <w:szCs w:val="24"/>
        </w:rPr>
      </w:pPr>
    </w:p>
    <w:p w14:paraId="463E0BE9" w14:textId="5ED9EC75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" w:name="_Toc508231453"/>
      <w:bookmarkStart w:id="2" w:name="_Toc36105779"/>
      <w:bookmarkEnd w:id="0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발행주식</w:t>
      </w:r>
      <w:r w:rsidR="00117706">
        <w:rPr>
          <w:rFonts w:hint="eastAsia"/>
          <w:szCs w:val="24"/>
        </w:rPr>
        <w:t>,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정관</w:t>
      </w:r>
      <w:bookmarkEnd w:id="1"/>
      <w:bookmarkEnd w:id="2"/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및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배당</w:t>
      </w:r>
    </w:p>
    <w:p w14:paraId="555BCDD3" w14:textId="4884B043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3" w:name="_Toc508231454"/>
      <w:bookmarkStart w:id="4" w:name="_Toc510052045"/>
      <w:bookmarkStart w:id="5" w:name="_Toc510076622"/>
      <w:bookmarkStart w:id="6" w:name="_Toc510437976"/>
      <w:bookmarkStart w:id="7" w:name="_Toc31915449"/>
      <w:bookmarkStart w:id="8" w:name="_Toc33740691"/>
      <w:bookmarkStart w:id="9" w:name="_Toc33816109"/>
      <w:bookmarkStart w:id="10" w:name="_Toc36053503"/>
      <w:bookmarkStart w:id="11" w:name="_Toc36105780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코크렙안양</w:t>
      </w:r>
      <w:r w:rsidR="00032138">
        <w:rPr>
          <w:rFonts w:hint="eastAsia"/>
          <w:szCs w:val="24"/>
        </w:rPr>
        <w:t xml:space="preserve"> </w:t>
      </w:r>
      <w:r w:rsidR="00032138">
        <w:rPr>
          <w:rFonts w:hint="eastAsia"/>
          <w:szCs w:val="24"/>
        </w:rPr>
        <w:t>주식회사</w:t>
      </w:r>
      <w:r w:rsidR="00277B6E" w:rsidRPr="00277B6E">
        <w:rPr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277B6E">
        <w:rPr>
          <w:szCs w:val="24"/>
        </w:rPr>
        <w:t>“</w:t>
      </w:r>
      <w:r w:rsidR="00277B6E" w:rsidRPr="00277B6E">
        <w:rPr>
          <w:szCs w:val="24"/>
          <w:u w:val="single"/>
        </w:rPr>
        <w:t>매도인</w:t>
      </w:r>
      <w:r w:rsidR="00277B6E">
        <w:rPr>
          <w:szCs w:val="24"/>
        </w:rPr>
        <w:t>”</w:t>
      </w:r>
      <w:r w:rsidR="00277B6E" w:rsidRPr="00277B6E">
        <w:rPr>
          <w:szCs w:val="24"/>
        </w:rPr>
        <w:t>)</w:t>
      </w:r>
      <w:r w:rsidR="00277B6E" w:rsidRPr="00277B6E">
        <w:rPr>
          <w:szCs w:val="24"/>
        </w:rPr>
        <w:t>로부터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경기도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안양시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동안구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관양동</w:t>
      </w:r>
      <w:r w:rsidR="00277B6E" w:rsidRPr="00277B6E">
        <w:rPr>
          <w:szCs w:val="24"/>
        </w:rPr>
        <w:t xml:space="preserve"> 934</w:t>
      </w:r>
      <w:r w:rsidR="00277B6E">
        <w:rPr>
          <w:rFonts w:hint="eastAsia"/>
          <w:szCs w:val="24"/>
        </w:rPr>
        <w:t>외</w:t>
      </w:r>
      <w:r w:rsidR="00277B6E">
        <w:rPr>
          <w:rFonts w:hint="eastAsia"/>
          <w:szCs w:val="24"/>
        </w:rPr>
        <w:t xml:space="preserve"> 2</w:t>
      </w:r>
      <w:r w:rsidR="00277B6E">
        <w:rPr>
          <w:rFonts w:hint="eastAsia"/>
          <w:szCs w:val="24"/>
        </w:rPr>
        <w:t>필지</w:t>
      </w:r>
      <w:r w:rsidR="00277B6E" w:rsidRPr="00277B6E">
        <w:rPr>
          <w:szCs w:val="24"/>
        </w:rPr>
        <w:t xml:space="preserve"> </w:t>
      </w:r>
      <w:r w:rsidR="00336455">
        <w:rPr>
          <w:rFonts w:hint="eastAsia"/>
          <w:szCs w:val="24"/>
        </w:rPr>
        <w:t>및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그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지상건물인</w:t>
      </w:r>
      <w:r w:rsidR="00277B6E"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안양물류센터</w:t>
      </w:r>
      <w:r w:rsidR="00336455">
        <w:rPr>
          <w:rFonts w:hint="eastAsia"/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336455">
        <w:rPr>
          <w:szCs w:val="24"/>
        </w:rPr>
        <w:t>“</w:t>
      </w:r>
      <w:r w:rsidR="00277B6E" w:rsidRPr="00336455">
        <w:rPr>
          <w:szCs w:val="24"/>
          <w:u w:val="single"/>
        </w:rPr>
        <w:t>본건</w:t>
      </w:r>
      <w:r w:rsidR="00277B6E" w:rsidRPr="00336455">
        <w:rPr>
          <w:szCs w:val="24"/>
          <w:u w:val="single"/>
        </w:rPr>
        <w:t xml:space="preserve"> </w:t>
      </w:r>
      <w:r w:rsidR="00277B6E" w:rsidRPr="00336455">
        <w:rPr>
          <w:szCs w:val="24"/>
          <w:u w:val="single"/>
        </w:rPr>
        <w:t>부동산</w:t>
      </w:r>
      <w:r w:rsidR="00336455">
        <w:rPr>
          <w:szCs w:val="24"/>
        </w:rPr>
        <w:t>”</w:t>
      </w:r>
      <w:r w:rsidR="00277B6E" w:rsidRPr="00277B6E">
        <w:rPr>
          <w:szCs w:val="24"/>
        </w:rPr>
        <w:t>)</w:t>
      </w:r>
      <w:r w:rsidR="00336455"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임대수익을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수취하는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운영하는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="004D4391">
        <w:rPr>
          <w:szCs w:val="24"/>
        </w:rPr>
        <w:t xml:space="preserve"> </w:t>
      </w:r>
    </w:p>
    <w:p w14:paraId="3DF3EBDF" w14:textId="17C08704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2" w:name="_Toc510052046"/>
      <w:bookmarkStart w:id="13" w:name="_Toc510076623"/>
      <w:bookmarkStart w:id="14" w:name="_Toc508231455"/>
      <w:bookmarkStart w:id="15" w:name="_Toc510437977"/>
      <w:bookmarkStart w:id="16" w:name="_Toc31915450"/>
      <w:bookmarkStart w:id="17" w:name="_Toc33740692"/>
      <w:bookmarkStart w:id="18" w:name="_Toc33816110"/>
      <w:bookmarkStart w:id="19" w:name="_Toc36053504"/>
      <w:bookmarkStart w:id="20" w:name="_Toc36105781"/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내용은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szCs w:val="24"/>
          <w:u w:val="single"/>
        </w:rPr>
        <w:t>별첨</w:t>
      </w:r>
      <w:r>
        <w:rPr>
          <w:rFonts w:hint="eastAsia"/>
          <w:b/>
          <w:szCs w:val="24"/>
          <w:u w:val="single"/>
        </w:rPr>
        <w:t xml:space="preserve"> </w:t>
      </w:r>
      <w:r w:rsidR="00F66C03">
        <w:rPr>
          <w:rFonts w:hint="eastAsia"/>
          <w:b/>
          <w:szCs w:val="24"/>
          <w:u w:val="single"/>
        </w:rPr>
        <w:t>2</w:t>
      </w:r>
      <w:r w:rsidR="008809A3"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추후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변경되는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포함</w:t>
      </w:r>
      <w:r w:rsidR="008F1176">
        <w:rPr>
          <w:rFonts w:hint="eastAsia"/>
          <w:szCs w:val="24"/>
        </w:rPr>
        <w:t xml:space="preserve">, </w:t>
      </w:r>
      <w:r w:rsidR="008F1176">
        <w:rPr>
          <w:rFonts w:hint="eastAsia"/>
          <w:szCs w:val="24"/>
        </w:rPr>
        <w:t>이하</w:t>
      </w:r>
      <w:r w:rsidR="008F1176">
        <w:rPr>
          <w:rFonts w:hint="eastAsia"/>
          <w:szCs w:val="24"/>
        </w:rPr>
        <w:t xml:space="preserve"> </w:t>
      </w:r>
      <w:r w:rsidR="008F1176">
        <w:rPr>
          <w:szCs w:val="24"/>
        </w:rPr>
        <w:t>“</w:t>
      </w:r>
      <w:r w:rsidR="008F1176" w:rsidRPr="008F1176">
        <w:rPr>
          <w:rFonts w:hint="eastAsia"/>
          <w:b/>
          <w:bCs/>
          <w:szCs w:val="24"/>
        </w:rPr>
        <w:t>정관</w:t>
      </w:r>
      <w:r w:rsidR="008F1176"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의한다</w:t>
      </w:r>
      <w:r>
        <w:rPr>
          <w:rFonts w:hint="eastAsia"/>
          <w:szCs w:val="24"/>
        </w:rPr>
        <w:t>.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="00E54C86">
        <w:rPr>
          <w:rFonts w:hint="eastAsia"/>
          <w:szCs w:val="24"/>
        </w:rPr>
        <w:t xml:space="preserve"> </w:t>
      </w:r>
    </w:p>
    <w:p w14:paraId="07F05716" w14:textId="5C84E769" w:rsidR="006B5BCE" w:rsidRPr="008F1176" w:rsidRDefault="006B5BCE" w:rsidP="006B5BCE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배당에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사항은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rFonts w:hint="eastAsia"/>
          <w:szCs w:val="24"/>
        </w:rPr>
        <w:t>.</w:t>
      </w:r>
      <w:r w:rsidR="00117706">
        <w:rPr>
          <w:rFonts w:hint="eastAsia"/>
          <w:szCs w:val="24"/>
        </w:rPr>
        <w:t xml:space="preserve"> </w:t>
      </w:r>
    </w:p>
    <w:p w14:paraId="2A49960C" w14:textId="05830EAE" w:rsidR="006B5BCE" w:rsidRPr="008F1176" w:rsidRDefault="006B5BCE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>
        <w:rPr>
          <w:rFonts w:hint="eastAsia"/>
          <w:szCs w:val="24"/>
        </w:rPr>
        <w:t>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7.0%, </w:t>
      </w:r>
      <w:r w:rsidRPr="001F0B47">
        <w:rPr>
          <w:szCs w:val="24"/>
        </w:rPr>
        <w:t>제</w:t>
      </w:r>
      <w:r>
        <w:rPr>
          <w:rFonts w:hint="eastAsia"/>
          <w:szCs w:val="24"/>
        </w:rPr>
        <w:t>2-1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7.5%</w:t>
      </w:r>
      <w:r w:rsidRPr="008F1176">
        <w:rPr>
          <w:rFonts w:hint="eastAsia"/>
          <w:szCs w:val="24"/>
        </w:rPr>
        <w:t>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누적배당률이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적용되고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3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정관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11</w:t>
      </w:r>
      <w:r w:rsidR="00117706">
        <w:rPr>
          <w:rFonts w:hint="eastAsia"/>
          <w:szCs w:val="24"/>
        </w:rPr>
        <w:t>조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2</w:t>
      </w:r>
      <w:r w:rsidR="00117706">
        <w:rPr>
          <w:rFonts w:hint="eastAsia"/>
          <w:szCs w:val="24"/>
        </w:rPr>
        <w:t>항에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따른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누적배당률이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적용되지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아니</w:t>
      </w:r>
      <w:r w:rsidRPr="008F1176">
        <w:rPr>
          <w:rFonts w:hint="eastAsia"/>
          <w:szCs w:val="24"/>
        </w:rPr>
        <w:t>하며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보통주식은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남은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배당가능이익을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배당받음을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확인한다</w:t>
      </w:r>
      <w:r w:rsidRPr="008F1176">
        <w:rPr>
          <w:rFonts w:hint="eastAsia"/>
          <w:szCs w:val="24"/>
        </w:rPr>
        <w:t>.</w:t>
      </w:r>
      <w:r w:rsidRPr="006B5BCE">
        <w:rPr>
          <w:rFonts w:hint="eastAsia"/>
          <w:szCs w:val="24"/>
        </w:rPr>
        <w:t xml:space="preserve"> </w:t>
      </w:r>
      <w:r w:rsidR="00BF3402" w:rsidRPr="00BF3402">
        <w:rPr>
          <w:szCs w:val="24"/>
        </w:rPr>
        <w:t>본건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부동산의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매각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대상회사의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청산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시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배당과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잔여재산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분배는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정관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11</w:t>
      </w:r>
      <w:r w:rsidR="00BF3402" w:rsidRPr="00BF3402">
        <w:rPr>
          <w:szCs w:val="24"/>
        </w:rPr>
        <w:t>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3</w:t>
      </w:r>
      <w:r w:rsidR="00BF3402" w:rsidRPr="00BF3402">
        <w:rPr>
          <w:szCs w:val="24"/>
        </w:rPr>
        <w:t>항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4</w:t>
      </w:r>
      <w:r w:rsidR="00BF3402" w:rsidRPr="00BF3402">
        <w:rPr>
          <w:szCs w:val="24"/>
        </w:rPr>
        <w:t>항에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따른다</w:t>
      </w:r>
      <w:r w:rsidR="00BF3402" w:rsidRPr="00BF3402">
        <w:rPr>
          <w:szCs w:val="24"/>
        </w:rPr>
        <w:t>.</w:t>
      </w:r>
    </w:p>
    <w:p w14:paraId="640E26E5" w14:textId="21F6C349" w:rsidR="006B5BCE" w:rsidRPr="008F1176" w:rsidRDefault="00BF3402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당사자들은</w:t>
      </w:r>
      <w:r w:rsidR="006B5BCE" w:rsidRPr="008F1176">
        <w:rPr>
          <w:rFonts w:hint="eastAsia"/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.1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유상증자를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통하여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발행되고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.3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유상감자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완료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후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존속하는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보통주식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본건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보통주식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대하여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그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주금납입일과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본건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부동산의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소유권취득일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늦은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날부터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</w:t>
      </w:r>
      <w:r w:rsidR="006B5BCE" w:rsidRPr="008F1176">
        <w:rPr>
          <w:rFonts w:hint="eastAsia"/>
          <w:szCs w:val="24"/>
        </w:rPr>
        <w:t>(1)</w:t>
      </w:r>
      <w:r w:rsidR="006B5BCE" w:rsidRPr="008F1176">
        <w:rPr>
          <w:rFonts w:hint="eastAsia"/>
          <w:szCs w:val="24"/>
        </w:rPr>
        <w:t>년간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배당기간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 xml:space="preserve">) </w:t>
      </w:r>
      <w:r w:rsidR="006B5BCE" w:rsidRPr="008F1176">
        <w:rPr>
          <w:rFonts w:hint="eastAsia"/>
          <w:szCs w:val="24"/>
        </w:rPr>
        <w:t>발행가액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총액의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연</w:t>
      </w:r>
      <w:r w:rsidR="006B5BCE" w:rsidRPr="008F1176">
        <w:rPr>
          <w:rFonts w:hint="eastAsia"/>
          <w:szCs w:val="24"/>
        </w:rPr>
        <w:t xml:space="preserve"> 7.5%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금액</w:t>
      </w:r>
      <w:r w:rsidR="006B5BCE" w:rsidRPr="008F1176">
        <w:rPr>
          <w:rFonts w:hint="eastAsia"/>
          <w:szCs w:val="24"/>
        </w:rPr>
        <w:t>(1</w:t>
      </w:r>
      <w:r w:rsidR="006B5BCE" w:rsidRPr="008F1176">
        <w:rPr>
          <w:rFonts w:hint="eastAsia"/>
          <w:szCs w:val="24"/>
        </w:rPr>
        <w:t>년</w:t>
      </w:r>
      <w:r w:rsidR="006B5BCE" w:rsidRPr="008F1176">
        <w:rPr>
          <w:rFonts w:hint="eastAsia"/>
          <w:szCs w:val="24"/>
        </w:rPr>
        <w:t xml:space="preserve"> 365</w:t>
      </w:r>
      <w:r w:rsidR="006B5BCE" w:rsidRPr="008F1176">
        <w:rPr>
          <w:rFonts w:hint="eastAsia"/>
          <w:szCs w:val="24"/>
        </w:rPr>
        <w:t>일을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기준으로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초기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배당기간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사업연도에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일수에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따라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일할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계산하며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배당액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Pr="00BF3402">
        <w:rPr>
          <w:szCs w:val="24"/>
        </w:rPr>
        <w:t>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관계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법령</w:t>
      </w:r>
      <w:r w:rsidRPr="00BF3402">
        <w:rPr>
          <w:szCs w:val="24"/>
        </w:rPr>
        <w:t xml:space="preserve">,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및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금융계약이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허용하는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범위에서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11</w:t>
      </w:r>
      <w:r w:rsidRPr="00BF3402">
        <w:rPr>
          <w:szCs w:val="24"/>
        </w:rPr>
        <w:t>조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2</w:t>
      </w:r>
      <w:r w:rsidRPr="00BF3402">
        <w:rPr>
          <w:szCs w:val="24"/>
        </w:rPr>
        <w:t>항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</w:t>
      </w:r>
      <w:r w:rsidRPr="00BF3402">
        <w:rPr>
          <w:szCs w:val="24"/>
        </w:rPr>
        <w:t>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내지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4</w:t>
      </w:r>
      <w:r w:rsidRPr="00BF3402">
        <w:rPr>
          <w:szCs w:val="24"/>
        </w:rPr>
        <w:t>호에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따른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본건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보통주식에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것에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동의</w:t>
      </w:r>
      <w:r w:rsidR="00370F0C">
        <w:rPr>
          <w:rFonts w:hint="eastAsia"/>
          <w:szCs w:val="24"/>
        </w:rPr>
        <w:t>하며</w:t>
      </w:r>
      <w:r w:rsidR="00370F0C">
        <w:rPr>
          <w:rFonts w:hint="eastAsia"/>
          <w:szCs w:val="24"/>
        </w:rPr>
        <w:t xml:space="preserve">,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필요한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절차</w:t>
      </w:r>
      <w:r w:rsidR="00370F0C" w:rsidRPr="00370F0C">
        <w:rPr>
          <w:szCs w:val="24"/>
        </w:rPr>
        <w:t>(</w:t>
      </w:r>
      <w:r w:rsidR="00370F0C" w:rsidRPr="00370F0C">
        <w:rPr>
          <w:szCs w:val="24"/>
        </w:rPr>
        <w:t>배당가능이익이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미달하는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경우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부족액을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한도로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상법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lastRenderedPageBreak/>
        <w:t>제</w:t>
      </w:r>
      <w:r w:rsidR="00370F0C" w:rsidRPr="00370F0C">
        <w:rPr>
          <w:szCs w:val="24"/>
        </w:rPr>
        <w:t>461</w:t>
      </w:r>
      <w:r w:rsidR="00370F0C" w:rsidRPr="00370F0C">
        <w:rPr>
          <w:szCs w:val="24"/>
        </w:rPr>
        <w:t>조의</w:t>
      </w:r>
      <w:r w:rsidR="00370F0C" w:rsidRPr="00370F0C">
        <w:rPr>
          <w:szCs w:val="24"/>
        </w:rPr>
        <w:t>2</w:t>
      </w:r>
      <w:r w:rsidR="00370F0C" w:rsidRPr="00370F0C">
        <w:rPr>
          <w:szCs w:val="24"/>
        </w:rPr>
        <w:t>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따른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자본준비금의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감액을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포함한다</w:t>
      </w:r>
      <w:r w:rsidR="00370F0C" w:rsidRPr="00370F0C">
        <w:rPr>
          <w:szCs w:val="24"/>
        </w:rPr>
        <w:t>)</w:t>
      </w:r>
      <w:r w:rsidR="00370F0C" w:rsidRPr="00370F0C">
        <w:rPr>
          <w:szCs w:val="24"/>
        </w:rPr>
        <w:t>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이행에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협조한다</w:t>
      </w:r>
      <w:r w:rsidR="00370F0C" w:rsidRPr="00370F0C">
        <w:rPr>
          <w:szCs w:val="24"/>
        </w:rPr>
        <w:t>.</w:t>
      </w:r>
    </w:p>
    <w:p w14:paraId="0DF7058C" w14:textId="5298C50C" w:rsidR="006B5BCE" w:rsidRDefault="006B5BCE" w:rsidP="006B5BCE">
      <w:pPr>
        <w:pStyle w:val="3"/>
        <w:spacing w:before="60" w:line="312" w:lineRule="auto"/>
        <w:rPr>
          <w:szCs w:val="24"/>
        </w:rPr>
      </w:pPr>
      <w:r w:rsidRPr="008F1176">
        <w:rPr>
          <w:rFonts w:hint="eastAsia"/>
          <w:szCs w:val="24"/>
        </w:rPr>
        <w:t>대상회사는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배당기간에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속하는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사업연도에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관하여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관계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법령</w:t>
      </w:r>
      <w:r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금융계약이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허용하는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범위에서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11</w:t>
      </w:r>
      <w:r w:rsidRPr="008F1176">
        <w:rPr>
          <w:rFonts w:hint="eastAsia"/>
          <w:szCs w:val="24"/>
        </w:rPr>
        <w:t>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항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내지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4</w:t>
      </w:r>
      <w:r w:rsidRPr="008F1176">
        <w:rPr>
          <w:rFonts w:hint="eastAsia"/>
          <w:szCs w:val="24"/>
        </w:rPr>
        <w:t>호에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따른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배당액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이상의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금액</w:t>
      </w:r>
      <w:r w:rsidRPr="008F1176">
        <w:rPr>
          <w:rFonts w:hint="eastAsia"/>
          <w:szCs w:val="24"/>
        </w:rPr>
        <w:t>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배당될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있도록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이익배당안</w:t>
      </w:r>
      <w:r w:rsidR="00E80937" w:rsidRPr="00E80937">
        <w:rPr>
          <w:szCs w:val="24"/>
        </w:rPr>
        <w:t>(</w:t>
      </w:r>
      <w:r w:rsidR="00E80937" w:rsidRPr="00E80937">
        <w:rPr>
          <w:szCs w:val="24"/>
        </w:rPr>
        <w:t>배당가능이익이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부족한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경우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상법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제</w:t>
      </w:r>
      <w:r w:rsidR="00E80937" w:rsidRPr="00E80937">
        <w:rPr>
          <w:szCs w:val="24"/>
        </w:rPr>
        <w:t>461</w:t>
      </w:r>
      <w:r w:rsidR="00E80937" w:rsidRPr="00E80937">
        <w:rPr>
          <w:szCs w:val="24"/>
        </w:rPr>
        <w:t>조의</w:t>
      </w:r>
      <w:r w:rsidR="00E80937" w:rsidRPr="00E80937">
        <w:rPr>
          <w:szCs w:val="24"/>
        </w:rPr>
        <w:t>2</w:t>
      </w:r>
      <w:r w:rsidR="00E80937" w:rsidRPr="00E80937">
        <w:rPr>
          <w:szCs w:val="24"/>
        </w:rPr>
        <w:t>에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따른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자본준비금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감액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안건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포함</w:t>
      </w:r>
      <w:r w:rsidR="00E80937" w:rsidRPr="00E80937">
        <w:rPr>
          <w:szCs w:val="24"/>
        </w:rPr>
        <w:t>)</w:t>
      </w:r>
      <w:r w:rsidRPr="008F1176">
        <w:rPr>
          <w:rFonts w:hint="eastAsia"/>
          <w:szCs w:val="24"/>
        </w:rPr>
        <w:t>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이사회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주주총회에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부의하고</w:t>
      </w:r>
      <w:r w:rsidRPr="008F1176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 w:rsidRPr="006B5BCE">
        <w:rPr>
          <w:szCs w:val="24"/>
        </w:rPr>
        <w:t>적법하게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결의된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이익배당을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실시하기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위하여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합리적으로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필요한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조치를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취한다</w:t>
      </w:r>
      <w:r w:rsidRPr="006B5BCE">
        <w:rPr>
          <w:szCs w:val="24"/>
        </w:rPr>
        <w:t xml:space="preserve">. </w:t>
      </w:r>
    </w:p>
    <w:p w14:paraId="36888F3D" w14:textId="677F12FF" w:rsidR="00BF3402" w:rsidRPr="00BF3402" w:rsidRDefault="00BF3402" w:rsidP="00370F0C">
      <w:pPr>
        <w:pStyle w:val="3"/>
        <w:spacing w:before="60" w:line="312" w:lineRule="auto"/>
      </w:pPr>
      <w:r w:rsidRPr="00117706">
        <w:rPr>
          <w:szCs w:val="24"/>
        </w:rPr>
        <w:t>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조는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정관상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보통주식의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권리내용을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변경하거나</w:t>
      </w:r>
      <w:r w:rsidRPr="00117706">
        <w:rPr>
          <w:szCs w:val="24"/>
        </w:rPr>
        <w:t xml:space="preserve">, </w:t>
      </w:r>
      <w:r w:rsidRPr="00117706">
        <w:rPr>
          <w:szCs w:val="24"/>
        </w:rPr>
        <w:t>대상회사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어느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당사자에게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관계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법령상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있는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재원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및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적법한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회사기관의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결의가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없는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경우에도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초기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배당액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미달액을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지급</w:t>
      </w:r>
      <w:r w:rsidRPr="00117706">
        <w:rPr>
          <w:szCs w:val="24"/>
        </w:rPr>
        <w:t>·</w:t>
      </w:r>
      <w:r w:rsidRPr="00117706">
        <w:rPr>
          <w:szCs w:val="24"/>
        </w:rPr>
        <w:t>보전하거나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보장할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의무를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부담시키는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것으로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해석되지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아니한다</w:t>
      </w:r>
      <w:r w:rsidRPr="00117706">
        <w:rPr>
          <w:szCs w:val="24"/>
        </w:rPr>
        <w:t>.</w:t>
      </w:r>
    </w:p>
    <w:p w14:paraId="51ACAA25" w14:textId="77777777" w:rsidR="005C0AE3" w:rsidRPr="006B5BCE" w:rsidRDefault="005C0AE3">
      <w:pPr>
        <w:rPr>
          <w:szCs w:val="24"/>
        </w:rPr>
      </w:pPr>
    </w:p>
    <w:p w14:paraId="68082900" w14:textId="1C3F155C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21" w:name="_Toc510052048"/>
      <w:bookmarkStart w:id="22" w:name="_Toc510052049"/>
      <w:bookmarkStart w:id="23" w:name="_Toc510052050"/>
      <w:bookmarkStart w:id="24" w:name="_Toc510076625"/>
      <w:bookmarkStart w:id="25" w:name="_Toc510052051"/>
      <w:bookmarkStart w:id="26" w:name="_Toc510076626"/>
      <w:bookmarkStart w:id="27" w:name="_Toc510052052"/>
      <w:bookmarkStart w:id="28" w:name="_Toc510076627"/>
      <w:bookmarkStart w:id="29" w:name="_Toc510052053"/>
      <w:bookmarkStart w:id="30" w:name="_Toc510076628"/>
      <w:bookmarkStart w:id="31" w:name="_Toc510052054"/>
      <w:bookmarkStart w:id="32" w:name="_Toc510076629"/>
      <w:bookmarkStart w:id="33" w:name="_Toc510052055"/>
      <w:bookmarkStart w:id="34" w:name="_Toc36105782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>
        <w:rPr>
          <w:rFonts w:hint="eastAsia"/>
          <w:szCs w:val="24"/>
        </w:rPr>
        <w:t>주식인수</w:t>
      </w:r>
      <w:r>
        <w:rPr>
          <w:rFonts w:hint="eastAsia"/>
          <w:szCs w:val="24"/>
        </w:rPr>
        <w:t xml:space="preserve"> </w:t>
      </w:r>
      <w:bookmarkEnd w:id="34"/>
    </w:p>
    <w:p w14:paraId="1C19E3DB" w14:textId="06A90170" w:rsidR="005C0AE3" w:rsidRDefault="00E5647E" w:rsidP="007F657B">
      <w:pPr>
        <w:pStyle w:val="2"/>
        <w:spacing w:before="60" w:after="0" w:line="312" w:lineRule="auto"/>
        <w:ind w:left="851" w:hanging="851"/>
        <w:rPr>
          <w:szCs w:val="24"/>
        </w:rPr>
      </w:pPr>
      <w:bookmarkStart w:id="35" w:name="_Toc508231464"/>
      <w:bookmarkStart w:id="36" w:name="_Toc510052057"/>
      <w:bookmarkStart w:id="37" w:name="_Toc510076632"/>
      <w:bookmarkStart w:id="38" w:name="_Toc510437980"/>
      <w:bookmarkStart w:id="39" w:name="_Toc31915452"/>
      <w:bookmarkStart w:id="40" w:name="_Toc33740694"/>
      <w:bookmarkStart w:id="41" w:name="_Toc33816112"/>
      <w:bookmarkStart w:id="42" w:name="_Toc36053506"/>
      <w:bookmarkStart w:id="43" w:name="_Toc36105783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202</w:t>
      </w:r>
      <w:r w:rsidR="00336455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체결된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부동산매매계약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매매계약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거래종결일</w:t>
      </w:r>
      <w:r w:rsidR="00915B7C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="00915B7C">
        <w:rPr>
          <w:rFonts w:hint="eastAsia"/>
          <w:szCs w:val="24"/>
        </w:rPr>
        <w:t>2</w:t>
      </w:r>
      <w:r>
        <w:rPr>
          <w:rFonts w:hint="eastAsia"/>
          <w:szCs w:val="24"/>
        </w:rPr>
        <w:t>영업일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실시되도록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결의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원본대조필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bookmarkEnd w:id="35"/>
      <w:bookmarkEnd w:id="36"/>
      <w:bookmarkEnd w:id="37"/>
      <w:bookmarkEnd w:id="38"/>
      <w:bookmarkEnd w:id="39"/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교부받은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아래</w:t>
      </w:r>
      <w:r w:rsidR="00B446C5">
        <w:rPr>
          <w:rFonts w:hint="eastAsia"/>
          <w:szCs w:val="24"/>
        </w:rPr>
        <w:t xml:space="preserve"> </w:t>
      </w:r>
      <w:r w:rsidR="00B446C5"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2.</w:t>
      </w:r>
      <w:r w:rsidR="00B446C5"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정의됨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4</w:t>
      </w:r>
      <w:r>
        <w:rPr>
          <w:szCs w:val="24"/>
        </w:rPr>
        <w:t>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지정한</w:t>
      </w:r>
      <w:r>
        <w:rPr>
          <w:rFonts w:hint="eastAsia"/>
          <w:szCs w:val="24"/>
        </w:rPr>
        <w:t xml:space="preserve"> </w:t>
      </w:r>
      <w:r w:rsidR="009B58E7"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최선의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노력을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다하여야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늦어도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15:00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</w:t>
      </w:r>
      <w:r w:rsidR="00324FCE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완료함으로써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또는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40"/>
      <w:bookmarkEnd w:id="41"/>
      <w:r>
        <w:rPr>
          <w:szCs w:val="24"/>
        </w:rPr>
        <w:t xml:space="preserve">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</w:t>
      </w:r>
      <w:r w:rsidR="00324FCE">
        <w:rPr>
          <w:rFonts w:hint="eastAsia"/>
          <w:szCs w:val="24"/>
        </w:rPr>
        <w:t>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것이지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일부만을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 w:rsidR="00324FCE">
        <w:rPr>
          <w:rFonts w:hint="eastAsia"/>
          <w:szCs w:val="24"/>
        </w:rPr>
        <w:t>하는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아니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>.</w:t>
      </w:r>
      <w:bookmarkEnd w:id="42"/>
      <w:bookmarkEnd w:id="43"/>
      <w:r w:rsidR="00394C41">
        <w:rPr>
          <w:szCs w:val="24"/>
        </w:rPr>
        <w:t xml:space="preserve"> </w:t>
      </w:r>
      <w:r w:rsidR="006021EC" w:rsidRPr="00394C41">
        <w:rPr>
          <w:szCs w:val="24"/>
          <w:highlight w:val="yellow"/>
        </w:rPr>
        <w:t xml:space="preserve">[BKL Note: </w:t>
      </w:r>
      <w:r w:rsidR="00D1679A">
        <w:rPr>
          <w:rFonts w:hint="eastAsia"/>
          <w:szCs w:val="24"/>
          <w:highlight w:val="yellow"/>
        </w:rPr>
        <w:t xml:space="preserve">(1) </w:t>
      </w:r>
      <w:r w:rsidR="006021EC" w:rsidRPr="00394C41">
        <w:rPr>
          <w:rFonts w:hint="eastAsia"/>
          <w:szCs w:val="24"/>
          <w:highlight w:val="yellow"/>
        </w:rPr>
        <w:t>전체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지분</w:t>
      </w:r>
      <w:r w:rsidR="006021EC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구성</w:t>
      </w:r>
      <w:r w:rsidR="006021EC" w:rsidRPr="00394C41">
        <w:rPr>
          <w:rFonts w:hint="eastAsia"/>
          <w:szCs w:val="24"/>
          <w:highlight w:val="yellow"/>
        </w:rPr>
        <w:t>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확정되면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아래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표에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보충할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예정입니다</w:t>
      </w:r>
      <w:r w:rsidR="006021EC" w:rsidRPr="00394C41">
        <w:rPr>
          <w:rFonts w:hint="eastAsia"/>
          <w:szCs w:val="24"/>
          <w:highlight w:val="yellow"/>
        </w:rPr>
        <w:t>.</w:t>
      </w:r>
      <w:r w:rsidR="00D1679A">
        <w:rPr>
          <w:rFonts w:hint="eastAsia"/>
          <w:szCs w:val="24"/>
          <w:highlight w:val="yellow"/>
        </w:rPr>
        <w:t xml:space="preserve"> (2) </w:t>
      </w:r>
      <w:r w:rsidR="00D1679A" w:rsidRPr="00FB16E1">
        <w:rPr>
          <w:szCs w:val="24"/>
          <w:highlight w:val="yellow"/>
        </w:rPr>
        <w:t>의결권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없는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종류주식</w:t>
      </w:r>
      <w:r w:rsidR="00D1679A" w:rsidRPr="00FB16E1">
        <w:rPr>
          <w:szCs w:val="24"/>
          <w:highlight w:val="yellow"/>
        </w:rPr>
        <w:t>(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2-2</w:t>
      </w:r>
      <w:r w:rsidR="00D1679A" w:rsidRPr="00FB16E1">
        <w:rPr>
          <w:szCs w:val="24"/>
          <w:highlight w:val="yellow"/>
        </w:rPr>
        <w:t>종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및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3</w:t>
      </w:r>
      <w:r w:rsidR="00D1679A" w:rsidRPr="00FB16E1">
        <w:rPr>
          <w:szCs w:val="24"/>
          <w:highlight w:val="yellow"/>
        </w:rPr>
        <w:t>종</w:t>
      </w:r>
      <w:r w:rsidR="00D1679A" w:rsidRPr="00FB16E1">
        <w:rPr>
          <w:szCs w:val="24"/>
          <w:highlight w:val="yellow"/>
        </w:rPr>
        <w:t>)</w:t>
      </w:r>
      <w:r w:rsidR="00D1679A" w:rsidRPr="00FB16E1">
        <w:rPr>
          <w:szCs w:val="24"/>
          <w:highlight w:val="yellow"/>
        </w:rPr>
        <w:t>의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총수는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발행주식총수의</w:t>
      </w:r>
      <w:r w:rsidR="00D1679A" w:rsidRPr="00FB16E1">
        <w:rPr>
          <w:szCs w:val="24"/>
          <w:highlight w:val="yellow"/>
        </w:rPr>
        <w:t xml:space="preserve"> 4</w:t>
      </w:r>
      <w:r w:rsidR="00D1679A" w:rsidRPr="00FB16E1">
        <w:rPr>
          <w:szCs w:val="24"/>
          <w:highlight w:val="yellow"/>
        </w:rPr>
        <w:t>분의</w:t>
      </w:r>
      <w:r w:rsidR="00D1679A" w:rsidRPr="00FB16E1">
        <w:rPr>
          <w:szCs w:val="24"/>
          <w:highlight w:val="yellow"/>
        </w:rPr>
        <w:t xml:space="preserve"> 1</w:t>
      </w:r>
      <w:r w:rsidR="00D1679A" w:rsidRPr="00FB16E1">
        <w:rPr>
          <w:szCs w:val="24"/>
          <w:highlight w:val="yellow"/>
        </w:rPr>
        <w:t>을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초과</w:t>
      </w:r>
      <w:r w:rsidR="00D1679A" w:rsidRPr="00FB16E1">
        <w:rPr>
          <w:szCs w:val="24"/>
          <w:highlight w:val="yellow"/>
        </w:rPr>
        <w:lastRenderedPageBreak/>
        <w:t>할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수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없으므로</w:t>
      </w:r>
      <w:r w:rsidR="00D1679A" w:rsidRPr="00FB16E1">
        <w:rPr>
          <w:szCs w:val="24"/>
          <w:highlight w:val="yellow"/>
        </w:rPr>
        <w:t>(</w:t>
      </w:r>
      <w:r w:rsidR="00D1679A" w:rsidRPr="00FB16E1">
        <w:rPr>
          <w:szCs w:val="24"/>
          <w:highlight w:val="yellow"/>
        </w:rPr>
        <w:t>상법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344</w:t>
      </w:r>
      <w:r w:rsidR="00D1679A" w:rsidRPr="00FB16E1">
        <w:rPr>
          <w:szCs w:val="24"/>
          <w:highlight w:val="yellow"/>
        </w:rPr>
        <w:t>조의</w:t>
      </w:r>
      <w:r w:rsidR="00D1679A" w:rsidRPr="00FB16E1">
        <w:rPr>
          <w:szCs w:val="24"/>
          <w:highlight w:val="yellow"/>
        </w:rPr>
        <w:t xml:space="preserve">3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2</w:t>
      </w:r>
      <w:r w:rsidR="00D1679A" w:rsidRPr="00FB16E1">
        <w:rPr>
          <w:szCs w:val="24"/>
          <w:highlight w:val="yellow"/>
        </w:rPr>
        <w:t>항</w:t>
      </w:r>
      <w:r w:rsidR="00D1679A" w:rsidRPr="00FB16E1">
        <w:rPr>
          <w:szCs w:val="24"/>
          <w:highlight w:val="yellow"/>
        </w:rPr>
        <w:t xml:space="preserve">, </w:t>
      </w:r>
      <w:r w:rsidR="00D1679A" w:rsidRPr="00FB16E1">
        <w:rPr>
          <w:szCs w:val="24"/>
          <w:highlight w:val="yellow"/>
        </w:rPr>
        <w:t>정관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11</w:t>
      </w:r>
      <w:r w:rsidR="00D1679A" w:rsidRPr="00FB16E1">
        <w:rPr>
          <w:szCs w:val="24"/>
          <w:highlight w:val="yellow"/>
        </w:rPr>
        <w:t>조</w:t>
      </w:r>
      <w:r w:rsidR="00D1679A" w:rsidRPr="00FB16E1">
        <w:rPr>
          <w:szCs w:val="24"/>
          <w:highlight w:val="yellow"/>
        </w:rPr>
        <w:t xml:space="preserve"> </w:t>
      </w:r>
      <w:r w:rsidR="00D1679A" w:rsidRPr="00FB16E1">
        <w:rPr>
          <w:szCs w:val="24"/>
          <w:highlight w:val="yellow"/>
        </w:rPr>
        <w:t>제</w:t>
      </w:r>
      <w:r w:rsidR="00D1679A" w:rsidRPr="00FB16E1">
        <w:rPr>
          <w:szCs w:val="24"/>
          <w:highlight w:val="yellow"/>
        </w:rPr>
        <w:t>1</w:t>
      </w:r>
      <w:r w:rsidR="00D1679A" w:rsidRPr="00FB16E1">
        <w:rPr>
          <w:szCs w:val="24"/>
          <w:highlight w:val="yellow"/>
        </w:rPr>
        <w:t>항</w:t>
      </w:r>
      <w:r w:rsidR="00D1679A" w:rsidRPr="00FB16E1">
        <w:rPr>
          <w:szCs w:val="24"/>
          <w:highlight w:val="yellow"/>
        </w:rPr>
        <w:t xml:space="preserve">), </w:t>
      </w:r>
      <w:r w:rsidR="00D1679A" w:rsidRPr="00FB16E1">
        <w:rPr>
          <w:rFonts w:hint="eastAsia"/>
          <w:szCs w:val="24"/>
          <w:highlight w:val="yellow"/>
        </w:rPr>
        <w:t>이를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고려하여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각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종류주식별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인수주식수를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정할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필요가</w:t>
      </w:r>
      <w:r w:rsidR="00D1679A" w:rsidRPr="00FB16E1">
        <w:rPr>
          <w:rFonts w:hint="eastAsia"/>
          <w:szCs w:val="24"/>
          <w:highlight w:val="yellow"/>
        </w:rPr>
        <w:t xml:space="preserve"> </w:t>
      </w:r>
      <w:r w:rsidR="00D1679A" w:rsidRPr="00FB16E1">
        <w:rPr>
          <w:rFonts w:hint="eastAsia"/>
          <w:szCs w:val="24"/>
          <w:highlight w:val="yellow"/>
        </w:rPr>
        <w:t>있습니다</w:t>
      </w:r>
      <w:r w:rsidR="00D1679A" w:rsidRPr="00FB16E1">
        <w:rPr>
          <w:rFonts w:hint="eastAsia"/>
          <w:szCs w:val="24"/>
          <w:highlight w:val="yellow"/>
        </w:rPr>
        <w:t>.</w:t>
      </w:r>
      <w:r w:rsidR="006021EC" w:rsidRPr="00394C41">
        <w:rPr>
          <w:szCs w:val="24"/>
          <w:highlight w:val="yellow"/>
        </w:rPr>
        <w:t>]</w:t>
      </w:r>
    </w:p>
    <w:p w14:paraId="35C585C1" w14:textId="703ABEDF" w:rsidR="00BC3292" w:rsidRPr="00BC3292" w:rsidRDefault="00BC3292" w:rsidP="007F657B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 w:rsidR="00796725"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00" w:type="pct"/>
        <w:tblLayout w:type="fixed"/>
        <w:tblLook w:val="04A0" w:firstRow="1" w:lastRow="0" w:firstColumn="1" w:lastColumn="0" w:noHBand="0" w:noVBand="1"/>
      </w:tblPr>
      <w:tblGrid>
        <w:gridCol w:w="1269"/>
        <w:gridCol w:w="1702"/>
        <w:gridCol w:w="1560"/>
        <w:gridCol w:w="2552"/>
        <w:gridCol w:w="1933"/>
      </w:tblGrid>
      <w:tr w:rsidR="00C82C4D" w14:paraId="4CB0DE0E" w14:textId="77777777" w:rsidTr="00406041">
        <w:tc>
          <w:tcPr>
            <w:tcW w:w="704" w:type="pct"/>
            <w:shd w:val="clear" w:color="auto" w:fill="D9D9D9" w:themeFill="background1" w:themeFillShade="D9"/>
            <w:vAlign w:val="center"/>
          </w:tcPr>
          <w:p w14:paraId="28470FE4" w14:textId="77777777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3C3DB1F7" w14:textId="677AB76B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5E13583" w14:textId="4CA2959A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415" w:type="pct"/>
            <w:shd w:val="clear" w:color="auto" w:fill="D9D9D9" w:themeFill="background1" w:themeFillShade="D9"/>
            <w:vAlign w:val="center"/>
          </w:tcPr>
          <w:p w14:paraId="4BCEA1D4" w14:textId="6D8F473D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1072" w:type="pct"/>
            <w:shd w:val="clear" w:color="auto" w:fill="D9D9D9" w:themeFill="background1" w:themeFillShade="D9"/>
            <w:vAlign w:val="center"/>
          </w:tcPr>
          <w:p w14:paraId="5123278B" w14:textId="7F11253E" w:rsidR="00BC3292" w:rsidRDefault="00BC3292" w:rsidP="00436629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 w:rsidR="00436629"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</w:tr>
      <w:tr w:rsidR="006021EC" w14:paraId="719C358C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B7C5827" w14:textId="0A7ED04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44" w:type="pct"/>
          </w:tcPr>
          <w:p w14:paraId="157D2B32" w14:textId="2E66B83D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DEECD44" w14:textId="18B96BF9" w:rsidR="006021EC" w:rsidRDefault="0079672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4D459B12" w14:textId="05AE0FFC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025AD4A3" w14:textId="66246594" w:rsidR="006021EC" w:rsidRDefault="00022706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[</w:t>
            </w:r>
            <w:r w:rsidR="00050491" w:rsidRPr="00050491">
              <w:t>2,960,000</w:t>
            </w:r>
            <w:r>
              <w:rPr>
                <w:rFonts w:hint="eastAsia"/>
              </w:rPr>
              <w:t>]</w:t>
            </w:r>
            <w:r w:rsidR="006021EC">
              <w:rPr>
                <w:rFonts w:hint="eastAsia"/>
              </w:rPr>
              <w:t>주</w:t>
            </w:r>
          </w:p>
        </w:tc>
      </w:tr>
      <w:tr w:rsidR="00022706" w14:paraId="464170CB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3DB95857" w14:textId="77777777" w:rsidR="00022706" w:rsidRDefault="00022706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10BF2EE1" w14:textId="7A45D60A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7E4C30F9" w14:textId="6431301F" w:rsidR="00022706" w:rsidRDefault="00022706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이지스리츠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865" w:type="pct"/>
          </w:tcPr>
          <w:p w14:paraId="4BFFC0A9" w14:textId="37780D49" w:rsidR="00022706" w:rsidRDefault="00022706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2D8EE525" w14:textId="577965E8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DF9766F" w14:textId="67474BAC" w:rsidR="00022706" w:rsidRDefault="0040604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 w:rsidR="00022706">
              <w:rPr>
                <w:rFonts w:hint="eastAsia"/>
              </w:rPr>
              <w:t>주</w:t>
            </w:r>
          </w:p>
        </w:tc>
      </w:tr>
      <w:tr w:rsidR="00022706" w14:paraId="77F9EEED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2DB2C50F" w14:textId="3D3810B1" w:rsidR="00022706" w:rsidRDefault="00022706" w:rsidP="00022706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44" w:type="pct"/>
          </w:tcPr>
          <w:p w14:paraId="3E3E8A4B" w14:textId="2E407F7A" w:rsidR="00022706" w:rsidDel="00022706" w:rsidRDefault="00406041" w:rsidP="00022706">
            <w:pPr>
              <w:spacing w:before="60" w:after="0" w:line="312" w:lineRule="auto"/>
              <w:jc w:val="center"/>
              <w:rPr>
                <w:rFonts w:hint="eastAsia"/>
              </w:rPr>
            </w:pPr>
            <w:r w:rsidRPr="00406041">
              <w:t>키움캐피탈</w:t>
            </w:r>
          </w:p>
        </w:tc>
        <w:tc>
          <w:tcPr>
            <w:tcW w:w="865" w:type="pct"/>
          </w:tcPr>
          <w:p w14:paraId="004C41C8" w14:textId="6C91742F" w:rsidR="00022706" w:rsidRDefault="00022706" w:rsidP="00022706">
            <w:pPr>
              <w:spacing w:before="60" w:after="0" w:line="312" w:lineRule="auto"/>
              <w:jc w:val="right"/>
              <w:rPr>
                <w:rFonts w:hint="eastAsia"/>
              </w:rPr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88443AA" w14:textId="56F0F790" w:rsidR="00022706" w:rsidRPr="00A52DF5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249877" w14:textId="22A31E22" w:rsidR="00022706" w:rsidRPr="00A52DF5" w:rsidRDefault="00406041" w:rsidP="00022706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</w:tr>
      <w:tr w:rsidR="00022706" w14:paraId="53D5FA4B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33FF6C15" w14:textId="1B5D039D" w:rsidR="00022706" w:rsidRDefault="00022706" w:rsidP="00022706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44" w:type="pct"/>
          </w:tcPr>
          <w:p w14:paraId="68E22D61" w14:textId="2F3A2043" w:rsidR="00022706" w:rsidDel="00022706" w:rsidRDefault="00406041" w:rsidP="00022706">
            <w:pPr>
              <w:spacing w:before="60" w:after="0" w:line="312" w:lineRule="auto"/>
              <w:jc w:val="center"/>
              <w:rPr>
                <w:rFonts w:hint="eastAsia"/>
              </w:rPr>
            </w:pPr>
            <w:r w:rsidRPr="00406041">
              <w:t>애큐온캐피탈</w:t>
            </w:r>
          </w:p>
        </w:tc>
        <w:tc>
          <w:tcPr>
            <w:tcW w:w="865" w:type="pct"/>
          </w:tcPr>
          <w:p w14:paraId="47F3D494" w14:textId="23231A60" w:rsidR="00022706" w:rsidRDefault="00022706" w:rsidP="00022706">
            <w:pPr>
              <w:spacing w:before="60" w:after="0" w:line="312" w:lineRule="auto"/>
              <w:jc w:val="right"/>
              <w:rPr>
                <w:rFonts w:hint="eastAsia"/>
              </w:rPr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2F12A5" w14:textId="77EAE3DD" w:rsidR="00022706" w:rsidRPr="00A52DF5" w:rsidRDefault="00406041" w:rsidP="00022706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8EB3ED3" w14:textId="33D5F00C" w:rsidR="00022706" w:rsidRPr="00A52DF5" w:rsidRDefault="00406041" w:rsidP="00022706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</w:tr>
      <w:tr w:rsidR="00022706" w14:paraId="469E3875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7081BE89" w14:textId="304965FC" w:rsidR="00022706" w:rsidRDefault="00022706" w:rsidP="00022706">
            <w:pPr>
              <w:spacing w:before="60" w:after="0" w:line="312" w:lineRule="auto"/>
              <w:jc w:val="center"/>
              <w:rPr>
                <w:b/>
              </w:rPr>
            </w:pPr>
          </w:p>
        </w:tc>
        <w:tc>
          <w:tcPr>
            <w:tcW w:w="944" w:type="pct"/>
          </w:tcPr>
          <w:p w14:paraId="3C777313" w14:textId="352EEFE2" w:rsidR="00022706" w:rsidRDefault="00406041" w:rsidP="00022706">
            <w:pPr>
              <w:spacing w:before="60" w:after="0" w:line="312" w:lineRule="auto"/>
              <w:jc w:val="center"/>
              <w:rPr>
                <w:szCs w:val="24"/>
              </w:rPr>
            </w:pPr>
            <w:r w:rsidRPr="00406041">
              <w:t>엠지캐피탈</w:t>
            </w:r>
          </w:p>
        </w:tc>
        <w:tc>
          <w:tcPr>
            <w:tcW w:w="865" w:type="pct"/>
          </w:tcPr>
          <w:p w14:paraId="4D86698E" w14:textId="233895E1" w:rsidR="00022706" w:rsidRPr="000D59D2" w:rsidRDefault="00022706" w:rsidP="00022706">
            <w:pPr>
              <w:spacing w:before="60" w:after="0" w:line="312" w:lineRule="auto"/>
              <w:jc w:val="right"/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388C5BA1" w14:textId="4CDAAD08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="00022706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BA410AB" w14:textId="7C2CF301" w:rsidR="00022706" w:rsidRDefault="00406041" w:rsidP="00022706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 w:rsidR="00022706">
              <w:rPr>
                <w:rFonts w:hint="eastAsia"/>
              </w:rPr>
              <w:t>주</w:t>
            </w:r>
          </w:p>
        </w:tc>
      </w:tr>
      <w:tr w:rsidR="00406041" w14:paraId="0E09AF7C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5D052C9A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13A883CC" w14:textId="3FFCB6FF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42D4E055" w14:textId="63736B2B" w:rsidR="00406041" w:rsidRDefault="00406041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BAEF1B2" w14:textId="212757FA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17B2B2F" w14:textId="6EBE4417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6D3464BE" w14:textId="14470AD6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</w:tr>
      <w:tr w:rsidR="00406041" w14:paraId="50D03BB3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4954653D" w14:textId="77777777" w:rsidR="00406041" w:rsidRDefault="00406041" w:rsidP="006021EC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44" w:type="pct"/>
          </w:tcPr>
          <w:p w14:paraId="45BCC328" w14:textId="52F18405" w:rsidR="00406041" w:rsidRDefault="00406041" w:rsidP="006021EC">
            <w:pPr>
              <w:spacing w:before="60" w:after="0" w:line="312" w:lineRule="auto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기계설비건설공제조합</w:t>
            </w:r>
          </w:p>
        </w:tc>
        <w:tc>
          <w:tcPr>
            <w:tcW w:w="865" w:type="pct"/>
          </w:tcPr>
          <w:p w14:paraId="7597A1E1" w14:textId="3F1DAECE" w:rsidR="00406041" w:rsidRDefault="00406041" w:rsidP="006021EC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552A3876" w14:textId="777F36DA" w:rsidR="00406041" w:rsidRPr="00A52DF5" w:rsidRDefault="00406041" w:rsidP="006021EC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4FC4ED4B" w14:textId="435E2720" w:rsidR="00406041" w:rsidRPr="00A52DF5" w:rsidRDefault="00406041" w:rsidP="006021EC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</w:tr>
      <w:tr w:rsidR="00406041" w14:paraId="06FF7543" w14:textId="77777777" w:rsidTr="00406041">
        <w:tc>
          <w:tcPr>
            <w:tcW w:w="704" w:type="pct"/>
            <w:vMerge w:val="restart"/>
            <w:shd w:val="clear" w:color="auto" w:fill="C6D9F1" w:themeFill="text2" w:themeFillTint="33"/>
            <w:vAlign w:val="center"/>
          </w:tcPr>
          <w:p w14:paraId="768452B1" w14:textId="77777777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249DDAA0" w14:textId="64E31408" w:rsidR="00406041" w:rsidRDefault="00406041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56D8F6E7" w14:textId="04777D8D" w:rsidR="00406041" w:rsidRDefault="00406041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삼성증권</w:t>
            </w:r>
          </w:p>
        </w:tc>
        <w:tc>
          <w:tcPr>
            <w:tcW w:w="865" w:type="pct"/>
          </w:tcPr>
          <w:p w14:paraId="5C84E065" w14:textId="0FF036C5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A172C8" w14:textId="77883342" w:rsidR="00406041" w:rsidRPr="006475DA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CBD58AA" w14:textId="3F235C32" w:rsidR="00406041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</w:tr>
      <w:tr w:rsidR="00406041" w14:paraId="1C72F8E9" w14:textId="77777777" w:rsidTr="00406041">
        <w:tc>
          <w:tcPr>
            <w:tcW w:w="704" w:type="pct"/>
            <w:vMerge/>
            <w:shd w:val="clear" w:color="auto" w:fill="C6D9F1" w:themeFill="text2" w:themeFillTint="33"/>
            <w:vAlign w:val="center"/>
          </w:tcPr>
          <w:p w14:paraId="1D148208" w14:textId="77777777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44" w:type="pct"/>
          </w:tcPr>
          <w:p w14:paraId="36CD258E" w14:textId="70B5E5A4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이지스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리츠펀드</w:t>
            </w:r>
          </w:p>
        </w:tc>
        <w:tc>
          <w:tcPr>
            <w:tcW w:w="865" w:type="pct"/>
          </w:tcPr>
          <w:p w14:paraId="77267859" w14:textId="011CE735" w:rsidR="00406041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19E3DE47" w14:textId="6695CAE8" w:rsidR="00406041" w:rsidRPr="00A52DF5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10,000,000,000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5D30BA7" w14:textId="1FC9E63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</w:tr>
      <w:tr w:rsidR="006021EC" w14:paraId="142252F9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42500558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142366D" w14:textId="12E9C681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42EB815" w14:textId="3540C1F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865" w:type="pct"/>
          </w:tcPr>
          <w:p w14:paraId="7F58D837" w14:textId="4B170A74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E6BA6FA" w14:textId="4DF8E672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2F17500" w14:textId="60AD893D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400,000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36E960B1" w14:textId="77777777" w:rsidTr="00406041">
        <w:tc>
          <w:tcPr>
            <w:tcW w:w="704" w:type="pct"/>
            <w:shd w:val="clear" w:color="auto" w:fill="C6D9F1" w:themeFill="text2" w:themeFillTint="33"/>
            <w:vAlign w:val="center"/>
          </w:tcPr>
          <w:p w14:paraId="62245FD5" w14:textId="6C33BC63" w:rsidR="006021EC" w:rsidRDefault="006021EC" w:rsidP="006021EC">
            <w:pPr>
              <w:spacing w:before="60" w:after="0" w:line="312" w:lineRule="auto"/>
              <w:jc w:val="center"/>
            </w:pPr>
          </w:p>
        </w:tc>
        <w:tc>
          <w:tcPr>
            <w:tcW w:w="1809" w:type="pct"/>
            <w:gridSpan w:val="2"/>
            <w:vAlign w:val="center"/>
          </w:tcPr>
          <w:p w14:paraId="3A2DCBE1" w14:textId="17CF246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415" w:type="pct"/>
          </w:tcPr>
          <w:p w14:paraId="09F357B3" w14:textId="6A7918FE" w:rsidR="006021EC" w:rsidRDefault="00050491" w:rsidP="006021EC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7782327" w14:textId="11050751" w:rsidR="006021EC" w:rsidRDefault="00406041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</w:t>
            </w:r>
            <w:r w:rsidR="00050491" w:rsidRPr="00050491">
              <w:t>6,320,000</w:t>
            </w:r>
            <w:r>
              <w:rPr>
                <w:rFonts w:hint="eastAsia"/>
              </w:rPr>
              <w:t>]</w:t>
            </w:r>
            <w:r w:rsidR="00A52DF5">
              <w:rPr>
                <w:rFonts w:hint="eastAsia"/>
              </w:rPr>
              <w:t>주</w:t>
            </w:r>
          </w:p>
        </w:tc>
      </w:tr>
    </w:tbl>
    <w:p w14:paraId="322F31C1" w14:textId="77777777" w:rsidR="005C0AE3" w:rsidRDefault="005C0AE3"/>
    <w:p w14:paraId="57948F94" w14:textId="4BBE0CE9" w:rsidR="005C0AE3" w:rsidRDefault="00E5647E">
      <w:pPr>
        <w:pStyle w:val="2"/>
        <w:spacing w:before="60" w:line="312" w:lineRule="auto"/>
        <w:ind w:left="851" w:hanging="851"/>
      </w:pPr>
      <w:bookmarkStart w:id="44" w:name="_Toc508231465"/>
      <w:bookmarkStart w:id="45" w:name="_Toc510052058"/>
      <w:bookmarkStart w:id="46" w:name="_Toc510076633"/>
      <w:bookmarkStart w:id="47" w:name="_Toc510437981"/>
      <w:bookmarkStart w:id="48" w:name="_Toc31915453"/>
      <w:bookmarkStart w:id="49" w:name="_Toc33740695"/>
      <w:bookmarkStart w:id="50" w:name="_Toc33816113"/>
      <w:bookmarkStart w:id="51" w:name="_Toc36053507"/>
      <w:bookmarkStart w:id="52" w:name="_Toc36105784"/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출자금액을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 w:rsidR="00915B7C">
        <w:rPr>
          <w:rFonts w:hint="eastAsia"/>
        </w:rPr>
        <w:t>의</w:t>
      </w:r>
      <w:r>
        <w:rPr>
          <w:rFonts w:hint="eastAsia"/>
        </w:rPr>
        <w:t xml:space="preserve"> </w:t>
      </w:r>
      <w:r w:rsidR="00915B7C">
        <w:rPr>
          <w:rFonts w:hint="eastAsia"/>
        </w:rPr>
        <w:t>2</w:t>
      </w:r>
      <w:r>
        <w:rPr>
          <w:rFonts w:hint="eastAsia"/>
        </w:rPr>
        <w:t>영업일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전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또는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날로서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주금납입일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납입예정일</w:t>
      </w:r>
      <w:r>
        <w:t>”)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501AFC" w:rsidRPr="00501AFC">
        <w:rPr>
          <w:rFonts w:hint="eastAsia"/>
        </w:rPr>
        <w:t>대상회사가</w:t>
      </w:r>
      <w:r w:rsidR="00501AFC" w:rsidRPr="00501AFC">
        <w:rPr>
          <w:rFonts w:hint="eastAsia"/>
        </w:rPr>
        <w:t xml:space="preserve"> </w:t>
      </w:r>
      <w:r w:rsidR="00501AFC" w:rsidRPr="00501AFC">
        <w:rPr>
          <w:rFonts w:hint="eastAsia"/>
        </w:rPr>
        <w:t>지정하는</w:t>
      </w:r>
      <w:r w:rsidR="00501AFC" w:rsidRPr="00501AFC">
        <w:rPr>
          <w:rFonts w:hint="eastAsia"/>
        </w:rPr>
        <w:t xml:space="preserve"> </w:t>
      </w:r>
      <w:r w:rsidR="009B58E7">
        <w:rPr>
          <w:rFonts w:hint="eastAsia"/>
        </w:rPr>
        <w:t>은행</w:t>
      </w:r>
      <w:r w:rsidR="00631FED">
        <w:rPr>
          <w:rFonts w:hint="eastAsia"/>
        </w:rPr>
        <w:t>계좌</w:t>
      </w:r>
      <w:r w:rsidR="009B58E7">
        <w:rPr>
          <w:rFonts w:hint="eastAsia"/>
        </w:rPr>
        <w:t>로</w:t>
      </w:r>
      <w:r w:rsidR="009B58E7">
        <w:rPr>
          <w:rFonts w:hint="eastAsia"/>
        </w:rPr>
        <w:t xml:space="preserve"> </w:t>
      </w:r>
      <w:r w:rsidR="009B58E7">
        <w:rPr>
          <w:rFonts w:hint="eastAsia"/>
        </w:rPr>
        <w:t>각</w:t>
      </w:r>
      <w:r w:rsidR="00A10E15">
        <w:rPr>
          <w:rFonts w:hint="eastAsia"/>
        </w:rPr>
        <w:t>각</w:t>
      </w:r>
      <w:r w:rsidR="00A10E15">
        <w:rPr>
          <w:rFonts w:hint="eastAsia"/>
        </w:rPr>
        <w:t xml:space="preserve"> </w:t>
      </w:r>
      <w:r w:rsidR="00A10E15">
        <w:rPr>
          <w:rFonts w:hint="eastAsia"/>
        </w:rPr>
        <w:t>납입</w:t>
      </w:r>
      <w:r w:rsidR="009B58E7">
        <w:rPr>
          <w:rFonts w:hint="eastAsia"/>
        </w:rPr>
        <w:t>한다</w:t>
      </w:r>
      <w:r w:rsidR="009B58E7">
        <w:rPr>
          <w:rFonts w:hint="eastAsia"/>
        </w:rPr>
        <w:t>.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DA03204" w14:textId="5789AA7E" w:rsidR="009A17E4" w:rsidRDefault="009A17E4" w:rsidP="007B3F14">
      <w:pPr>
        <w:pStyle w:val="2"/>
        <w:spacing w:before="60" w:line="312" w:lineRule="auto"/>
        <w:ind w:left="851" w:hanging="851"/>
        <w:rPr>
          <w:szCs w:val="24"/>
        </w:rPr>
      </w:pPr>
      <w:bookmarkStart w:id="53" w:name="_Toc31915458"/>
      <w:bookmarkStart w:id="54" w:name="_Toc33740700"/>
      <w:bookmarkStart w:id="55" w:name="_Toc33816117"/>
      <w:bookmarkStart w:id="56" w:name="_Toc36053511"/>
      <w:bookmarkStart w:id="57" w:name="_Toc36105788"/>
      <w:bookmarkStart w:id="58" w:name="_Toc31915459"/>
      <w:bookmarkStart w:id="59" w:name="_Toc33740701"/>
      <w:bookmarkStart w:id="60" w:name="_Toc33816118"/>
      <w:bookmarkStart w:id="61" w:name="_Toc36053512"/>
      <w:bookmarkStart w:id="62" w:name="_Toc36105789"/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지체없이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bookmarkEnd w:id="53"/>
      <w:bookmarkEnd w:id="54"/>
      <w:bookmarkEnd w:id="55"/>
      <w:bookmarkEnd w:id="56"/>
      <w:bookmarkEnd w:id="57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발기인으로서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코람코라이프인프라리츠가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발기설립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기명식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300,000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액면가액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lastRenderedPageBreak/>
        <w:t>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감자비율</w:t>
      </w:r>
      <w:r>
        <w:rPr>
          <w:rFonts w:hint="eastAsia"/>
          <w:szCs w:val="24"/>
        </w:rPr>
        <w:t xml:space="preserve"> 100%</w:t>
      </w:r>
      <w:r>
        <w:rPr>
          <w:szCs w:val="24"/>
        </w:rPr>
        <w:t>(1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감자대금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rFonts w:hint="eastAsia"/>
          <w:szCs w:val="24"/>
        </w:rPr>
        <w:t xml:space="preserve"> 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유상감자</w:t>
      </w:r>
      <w:r>
        <w:rPr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szCs w:val="24"/>
        </w:rPr>
        <w:t xml:space="preserve"> “</w:t>
      </w:r>
      <w:r w:rsidRPr="00E5647E">
        <w:rPr>
          <w:rFonts w:hint="eastAsia"/>
          <w:szCs w:val="24"/>
          <w:u w:val="single"/>
        </w:rPr>
        <w:t>본건</w:t>
      </w:r>
      <w:r>
        <w:rPr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유상감자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진행하기로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위해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없이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동의한다</w:t>
      </w:r>
      <w:r>
        <w:rPr>
          <w:szCs w:val="24"/>
        </w:rPr>
        <w:t>.</w:t>
      </w:r>
    </w:p>
    <w:p w14:paraId="5916D74A" w14:textId="6C6C1A05" w:rsidR="00156295" w:rsidRDefault="00156295" w:rsidP="007B3F14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</w:t>
      </w:r>
      <w:r w:rsidR="00855895">
        <w:rPr>
          <w:rFonts w:hint="eastAsia"/>
          <w:szCs w:val="24"/>
        </w:rPr>
        <w:t>감자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직후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구성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지분율은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szCs w:val="24"/>
        </w:rPr>
        <w:t>.</w:t>
      </w:r>
      <w:bookmarkEnd w:id="58"/>
      <w:bookmarkEnd w:id="59"/>
      <w:bookmarkEnd w:id="60"/>
      <w:bookmarkEnd w:id="61"/>
      <w:bookmarkEnd w:id="62"/>
      <w:r>
        <w:rPr>
          <w:szCs w:val="24"/>
        </w:rPr>
        <w:t xml:space="preserve"> </w:t>
      </w:r>
    </w:p>
    <w:p w14:paraId="5C4E0667" w14:textId="77777777" w:rsidR="00156295" w:rsidRPr="00BC3292" w:rsidRDefault="00156295" w:rsidP="00156295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28" w:type="pct"/>
        <w:tblLayout w:type="fixed"/>
        <w:tblLook w:val="04A0" w:firstRow="1" w:lastRow="0" w:firstColumn="1" w:lastColumn="0" w:noHBand="0" w:noVBand="1"/>
      </w:tblPr>
      <w:tblGrid>
        <w:gridCol w:w="846"/>
        <w:gridCol w:w="1699"/>
        <w:gridCol w:w="1133"/>
        <w:gridCol w:w="1984"/>
        <w:gridCol w:w="1420"/>
        <w:gridCol w:w="992"/>
        <w:gridCol w:w="992"/>
      </w:tblGrid>
      <w:tr w:rsidR="00A52DF5" w14:paraId="79543258" w14:textId="73DDB665" w:rsidTr="00406041">
        <w:tc>
          <w:tcPr>
            <w:tcW w:w="467" w:type="pct"/>
            <w:shd w:val="clear" w:color="auto" w:fill="D9D9D9" w:themeFill="background1" w:themeFillShade="D9"/>
            <w:vAlign w:val="center"/>
          </w:tcPr>
          <w:p w14:paraId="38587310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37" w:type="pct"/>
            <w:shd w:val="clear" w:color="auto" w:fill="D9D9D9" w:themeFill="background1" w:themeFillShade="D9"/>
            <w:vAlign w:val="center"/>
          </w:tcPr>
          <w:p w14:paraId="3442F7E4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2CBFD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094" w:type="pct"/>
            <w:shd w:val="clear" w:color="auto" w:fill="D9D9D9" w:themeFill="background1" w:themeFillShade="D9"/>
            <w:vAlign w:val="center"/>
          </w:tcPr>
          <w:p w14:paraId="37C79489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14:paraId="7E9A1CEA" w14:textId="1CA8CC34" w:rsidR="00A52DF5" w:rsidRDefault="00D1679A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보유</w:t>
            </w:r>
            <w:r w:rsidR="00A52DF5">
              <w:rPr>
                <w:b/>
                <w:szCs w:val="24"/>
              </w:rPr>
              <w:br/>
            </w:r>
            <w:r w:rsidR="00A52DF5">
              <w:rPr>
                <w:rFonts w:hint="eastAsia"/>
                <w:b/>
                <w:szCs w:val="24"/>
              </w:rPr>
              <w:t>주식수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92B69CC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</w:t>
            </w:r>
          </w:p>
          <w:p w14:paraId="136FE22E" w14:textId="51254D4B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73F7AFB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의결권</w:t>
            </w:r>
          </w:p>
          <w:p w14:paraId="1BAB3834" w14:textId="28DC273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</w:tr>
      <w:tr w:rsidR="00406041" w14:paraId="2C86492D" w14:textId="1297F1F1" w:rsidTr="00406041">
        <w:trPr>
          <w:trHeight w:val="519"/>
        </w:trPr>
        <w:tc>
          <w:tcPr>
            <w:tcW w:w="467" w:type="pct"/>
            <w:shd w:val="clear" w:color="auto" w:fill="C6D9F1" w:themeFill="text2" w:themeFillTint="33"/>
            <w:vAlign w:val="center"/>
          </w:tcPr>
          <w:p w14:paraId="2E1C453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37" w:type="pct"/>
          </w:tcPr>
          <w:p w14:paraId="0D973FF2" w14:textId="7777777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E7CE3E7" w14:textId="0F1AF53E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400F94" w14:textId="4F4E7394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CA26194" w14:textId="0FB4D20E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723AE33" w14:textId="4A94AF53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6A29763A" w14:textId="4516CFBB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735EB75F" w14:textId="53A97A71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6B2181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695314E7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3355C6FF" w14:textId="172C04D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이지스리츠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호펀드</w:t>
            </w:r>
          </w:p>
        </w:tc>
        <w:tc>
          <w:tcPr>
            <w:tcW w:w="625" w:type="pct"/>
          </w:tcPr>
          <w:p w14:paraId="7CBFFFBF" w14:textId="51DC88AC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CC33DCB" w14:textId="1D3A21B7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10,000,000,000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92674E2" w14:textId="69F52DF3" w:rsidR="00406041" w:rsidRDefault="00406041" w:rsidP="00406041">
            <w:pPr>
              <w:spacing w:before="60" w:after="0" w:line="312" w:lineRule="auto"/>
              <w:jc w:val="right"/>
              <w:rPr>
                <w:szCs w:val="24"/>
              </w:rPr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2891700" w14:textId="15187EEF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27CB260E" w14:textId="55C246F4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540E61D4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6082655" w14:textId="77777777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37" w:type="pct"/>
          </w:tcPr>
          <w:p w14:paraId="31B378F3" w14:textId="210A14DD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</w:rPr>
            </w:pPr>
            <w:r w:rsidRPr="00406041">
              <w:t>키움캐피탈</w:t>
            </w:r>
          </w:p>
        </w:tc>
        <w:tc>
          <w:tcPr>
            <w:tcW w:w="625" w:type="pct"/>
          </w:tcPr>
          <w:p w14:paraId="4D33D5AC" w14:textId="1ACF2FB0" w:rsidR="00406041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89907B1" w14:textId="19653EC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6,000,000,000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1C8F3D6" w14:textId="5C25B82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240,000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53F06C0" w14:textId="41B0FBB8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2DF2BB76" w14:textId="3DB58BCC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020B973E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3CC77B29" w14:textId="77777777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37" w:type="pct"/>
          </w:tcPr>
          <w:p w14:paraId="4BCCB932" w14:textId="2E166691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</w:rPr>
            </w:pPr>
            <w:r w:rsidRPr="00406041">
              <w:t>애큐온캐피탈</w:t>
            </w:r>
          </w:p>
        </w:tc>
        <w:tc>
          <w:tcPr>
            <w:tcW w:w="625" w:type="pct"/>
          </w:tcPr>
          <w:p w14:paraId="07E9A330" w14:textId="2C699D92" w:rsidR="00406041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29260AC2" w14:textId="6ACEBC2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3776F4C" w14:textId="18154DBC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7F580A4" w14:textId="78C0F5A9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7054D8BC" w14:textId="1D9D4B75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4B2FECD5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1B5CB37" w14:textId="77777777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37" w:type="pct"/>
          </w:tcPr>
          <w:p w14:paraId="0641BE79" w14:textId="0453DAE0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</w:rPr>
            </w:pPr>
            <w:r w:rsidRPr="00406041">
              <w:t>엠지캐피탈</w:t>
            </w:r>
          </w:p>
        </w:tc>
        <w:tc>
          <w:tcPr>
            <w:tcW w:w="625" w:type="pct"/>
          </w:tcPr>
          <w:p w14:paraId="2334E8FF" w14:textId="200071FC" w:rsidR="00406041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 w:rsidRPr="00CF1B63">
              <w:rPr>
                <w:rFonts w:hint="eastAsia"/>
              </w:rPr>
              <w:t>25,000</w:t>
            </w:r>
            <w:r w:rsidRPr="00CF1B63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3FDB4B97" w14:textId="4C218346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3,000,000,000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5AEFA83C" w14:textId="3CB5ED2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715F178" w14:textId="3664931C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5FDD631B" w14:textId="4B6C5736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015FAE88" w14:textId="0F7D904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346F322A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28E43A91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56A7A730" w14:textId="1928F435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8C5C675" w14:textId="0B435FFF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65B7788" w14:textId="298D6643" w:rsidR="00406041" w:rsidRPr="006475DA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E056E28" w14:textId="723FE90B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C320BF7" w14:textId="18DC4B47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5F1458D1" w14:textId="56409512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07BDDD50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1388E6FD" w14:textId="77777777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37" w:type="pct"/>
          </w:tcPr>
          <w:p w14:paraId="06122EA4" w14:textId="3E24AF33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</w:rPr>
            </w:pPr>
            <w:r>
              <w:rPr>
                <w:rFonts w:hint="eastAsia"/>
                <w:szCs w:val="24"/>
              </w:rPr>
              <w:t>기계설비건설공제조합</w:t>
            </w:r>
          </w:p>
        </w:tc>
        <w:tc>
          <w:tcPr>
            <w:tcW w:w="625" w:type="pct"/>
          </w:tcPr>
          <w:p w14:paraId="02940086" w14:textId="2061FA24" w:rsidR="00406041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02E4C5C8" w14:textId="69C5FCE9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12,000,000,000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D843450" w14:textId="6B845B92" w:rsidR="00406041" w:rsidRPr="00A52DF5" w:rsidRDefault="00406041" w:rsidP="00406041">
            <w:pPr>
              <w:spacing w:before="60" w:after="0" w:line="312" w:lineRule="auto"/>
              <w:jc w:val="right"/>
            </w:pPr>
            <w:r w:rsidRPr="00406041">
              <w:t>480,000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73D7B13F" w14:textId="361BEF2E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34B7BC41" w14:textId="68B39A64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47160F56" w14:textId="2AA03B25" w:rsidTr="00406041">
        <w:tc>
          <w:tcPr>
            <w:tcW w:w="467" w:type="pct"/>
            <w:vMerge w:val="restart"/>
            <w:shd w:val="clear" w:color="auto" w:fill="C6D9F1" w:themeFill="text2" w:themeFillTint="33"/>
            <w:vAlign w:val="center"/>
          </w:tcPr>
          <w:p w14:paraId="4EB73B25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6664ECEE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48E260BE" w14:textId="06A3A8D0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삼성증권</w:t>
            </w:r>
          </w:p>
        </w:tc>
        <w:tc>
          <w:tcPr>
            <w:tcW w:w="625" w:type="pct"/>
          </w:tcPr>
          <w:p w14:paraId="2FA643A6" w14:textId="5CF00FB4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7DFCFE" w14:textId="6EC6C283" w:rsidR="00406041" w:rsidRPr="006475DA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45F4CE7" w14:textId="4059ED58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DB9BBBD" w14:textId="54F30DE7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6009BF86" w14:textId="0B6934F5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4D3FD773" w14:textId="77777777" w:rsidTr="00406041">
        <w:tc>
          <w:tcPr>
            <w:tcW w:w="467" w:type="pct"/>
            <w:vMerge/>
            <w:shd w:val="clear" w:color="auto" w:fill="C6D9F1" w:themeFill="text2" w:themeFillTint="33"/>
            <w:vAlign w:val="center"/>
          </w:tcPr>
          <w:p w14:paraId="714F7276" w14:textId="77777777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937" w:type="pct"/>
          </w:tcPr>
          <w:p w14:paraId="0FE71759" w14:textId="61C0E6BF" w:rsidR="00406041" w:rsidRDefault="00406041" w:rsidP="00406041">
            <w:pPr>
              <w:spacing w:before="60" w:after="0" w:line="312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이지스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리츠펀드</w:t>
            </w:r>
          </w:p>
        </w:tc>
        <w:tc>
          <w:tcPr>
            <w:tcW w:w="625" w:type="pct"/>
          </w:tcPr>
          <w:p w14:paraId="2F777C30" w14:textId="40610CFF" w:rsidR="00406041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 w:rsidRPr="000E6F09">
              <w:rPr>
                <w:rFonts w:hint="eastAsia"/>
              </w:rPr>
              <w:t>25,000</w:t>
            </w:r>
            <w:r w:rsidRPr="000E6F09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5E40286" w14:textId="663C63C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10,000,000,000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7419449" w14:textId="35CCE4FF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9E2AAE8" w14:textId="44761780" w:rsidR="00406041" w:rsidRPr="0005049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67C35FD2" w14:textId="0170613F" w:rsidR="00406041" w:rsidRDefault="00406041" w:rsidP="00406041">
            <w:pPr>
              <w:spacing w:before="60" w:after="0" w:line="312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406041" w14:paraId="253BCFDC" w14:textId="710563A6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345732C8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043E2A6" w14:textId="77777777" w:rsidR="00406041" w:rsidRDefault="00406041" w:rsidP="00406041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37" w:type="pct"/>
          </w:tcPr>
          <w:p w14:paraId="175AB26E" w14:textId="77777777" w:rsidR="00406041" w:rsidRDefault="00406041" w:rsidP="00406041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625" w:type="pct"/>
          </w:tcPr>
          <w:p w14:paraId="0D7BDB50" w14:textId="336E321E" w:rsidR="00406041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3994C20" w14:textId="0DFCF09C" w:rsidR="00406041" w:rsidRPr="006475DA" w:rsidRDefault="00406041" w:rsidP="00406041">
            <w:pPr>
              <w:spacing w:before="60" w:after="0" w:line="312" w:lineRule="auto"/>
              <w:jc w:val="right"/>
            </w:pPr>
            <w:r w:rsidRPr="00A52DF5">
              <w:t>10,000,000</w:t>
            </w:r>
            <w:r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B0A4D15" w14:textId="50994115" w:rsidR="00406041" w:rsidRDefault="00406041" w:rsidP="00406041">
            <w:pPr>
              <w:spacing w:before="60" w:after="0" w:line="312" w:lineRule="auto"/>
              <w:jc w:val="right"/>
            </w:pPr>
            <w:r w:rsidRPr="00A52DF5"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DB9CF1E" w14:textId="5E214CE8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  <w:tc>
          <w:tcPr>
            <w:tcW w:w="547" w:type="pct"/>
          </w:tcPr>
          <w:p w14:paraId="76CCCDB0" w14:textId="3E903912" w:rsidR="00406041" w:rsidRPr="00A52DF5" w:rsidRDefault="00406041" w:rsidP="00406041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 w:rsidRPr="00050491">
              <w:t>%</w:t>
            </w:r>
          </w:p>
        </w:tc>
      </w:tr>
      <w:tr w:rsidR="00A52DF5" w14:paraId="74D9ED1A" w14:textId="29FBD8D7" w:rsidTr="00406041">
        <w:tc>
          <w:tcPr>
            <w:tcW w:w="467" w:type="pct"/>
            <w:shd w:val="clear" w:color="auto" w:fill="C6D9F1" w:themeFill="text2" w:themeFillTint="33"/>
            <w:vAlign w:val="center"/>
          </w:tcPr>
          <w:p w14:paraId="02A1EB5D" w14:textId="77777777" w:rsidR="00A52DF5" w:rsidRDefault="00A52DF5" w:rsidP="00781FBB">
            <w:pPr>
              <w:spacing w:before="60" w:after="0" w:line="312" w:lineRule="auto"/>
              <w:jc w:val="center"/>
            </w:pPr>
          </w:p>
        </w:tc>
        <w:tc>
          <w:tcPr>
            <w:tcW w:w="1562" w:type="pct"/>
            <w:gridSpan w:val="2"/>
            <w:vAlign w:val="center"/>
          </w:tcPr>
          <w:p w14:paraId="18CF0A5B" w14:textId="77777777" w:rsidR="00A52DF5" w:rsidRDefault="00A52DF5" w:rsidP="00781FBB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094" w:type="pct"/>
          </w:tcPr>
          <w:p w14:paraId="59CD080C" w14:textId="033F74B8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A52DF5"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29BA8DAD" w14:textId="346D794E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6,320,000</w:t>
            </w:r>
            <w:r w:rsidR="00A52DF5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67C6305" w14:textId="1CACB9EF" w:rsidR="00A52DF5" w:rsidRPr="006475DA" w:rsidRDefault="00A52DF5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  <w:tc>
          <w:tcPr>
            <w:tcW w:w="547" w:type="pct"/>
          </w:tcPr>
          <w:p w14:paraId="3DBA8C58" w14:textId="279A756D" w:rsidR="00A52DF5" w:rsidRPr="006475DA" w:rsidRDefault="00BE1024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</w:tr>
    </w:tbl>
    <w:p w14:paraId="6BB497F1" w14:textId="77777777" w:rsidR="00D1679A" w:rsidRPr="00D1679A" w:rsidRDefault="00D1679A" w:rsidP="008F1176">
      <w:pPr>
        <w:rPr>
          <w:rFonts w:hint="eastAsia"/>
        </w:rPr>
      </w:pPr>
    </w:p>
    <w:p w14:paraId="2EC6B753" w14:textId="6C2F7F78" w:rsidR="00A30ED2" w:rsidRPr="00A30ED2" w:rsidRDefault="00AE4704" w:rsidP="00A30ED2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lastRenderedPageBreak/>
        <w:t>코람코라이프인프라리츠의</w:t>
      </w:r>
      <w:r w:rsidRPr="00AE4704">
        <w:rPr>
          <w:szCs w:val="24"/>
        </w:rPr>
        <w:t xml:space="preserve"> </w:t>
      </w:r>
      <w:r w:rsidR="001F0B47">
        <w:rPr>
          <w:rFonts w:hint="eastAsia"/>
          <w:szCs w:val="24"/>
        </w:rPr>
        <w:t>제</w:t>
      </w:r>
      <w:r w:rsidR="001F0B47">
        <w:rPr>
          <w:rFonts w:hint="eastAsia"/>
          <w:szCs w:val="24"/>
        </w:rPr>
        <w:t>1</w:t>
      </w:r>
      <w:r w:rsidR="001F0B47">
        <w:rPr>
          <w:rFonts w:hint="eastAsia"/>
          <w:szCs w:val="24"/>
        </w:rPr>
        <w:t>종</w:t>
      </w:r>
      <w:r w:rsidR="001F0B47"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="00A30ED2" w:rsidRPr="00A30ED2">
        <w:rPr>
          <w:rFonts w:hint="eastAsia"/>
          <w:szCs w:val="24"/>
        </w:rPr>
        <w:t xml:space="preserve"> </w:t>
      </w:r>
    </w:p>
    <w:p w14:paraId="2954F844" w14:textId="4AD445FA" w:rsidR="001F0B47" w:rsidRPr="001F0B47" w:rsidRDefault="00FB74DC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3.5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1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발행일</w:t>
      </w:r>
      <w:r w:rsidRPr="001F0B47">
        <w:rPr>
          <w:szCs w:val="24"/>
        </w:rPr>
        <w:t>로부터</w:t>
      </w:r>
      <w:r w:rsidRPr="001F0B47">
        <w:rPr>
          <w:szCs w:val="24"/>
        </w:rPr>
        <w:t xml:space="preserve"> 24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1F0B47">
        <w:rPr>
          <w:szCs w:val="24"/>
          <w:u w:val="single"/>
        </w:rPr>
        <w:t>제</w:t>
      </w:r>
      <w:r w:rsidRPr="001F0B47">
        <w:rPr>
          <w:szCs w:val="24"/>
          <w:u w:val="single"/>
        </w:rPr>
        <w:t>1</w:t>
      </w:r>
      <w:r w:rsidRPr="001F0B47">
        <w:rPr>
          <w:szCs w:val="24"/>
          <w:u w:val="single"/>
        </w:rPr>
        <w:t>종</w:t>
      </w:r>
      <w:r w:rsidRPr="001F0B47">
        <w:rPr>
          <w:szCs w:val="24"/>
          <w:u w:val="single"/>
        </w:rPr>
        <w:t xml:space="preserve"> </w:t>
      </w:r>
      <w:r w:rsidRPr="001F0B47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796725">
        <w:rPr>
          <w:rFonts w:hint="eastAsia"/>
          <w:szCs w:val="24"/>
        </w:rPr>
        <w:t>제</w:t>
      </w:r>
      <w:r w:rsidRPr="00796725">
        <w:rPr>
          <w:rFonts w:hint="eastAsia"/>
          <w:szCs w:val="24"/>
        </w:rPr>
        <w:t>1</w:t>
      </w:r>
      <w:r w:rsidRPr="00796725">
        <w:rPr>
          <w:rFonts w:hint="eastAsia"/>
          <w:szCs w:val="24"/>
        </w:rPr>
        <w:t>종</w:t>
      </w:r>
      <w:r w:rsidRPr="00796725">
        <w:rPr>
          <w:rFonts w:hint="eastAsia"/>
          <w:szCs w:val="24"/>
        </w:rPr>
        <w:t xml:space="preserve"> </w:t>
      </w:r>
      <w:r w:rsidRPr="00796725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rFonts w:hint="eastAsia"/>
          <w:szCs w:val="24"/>
        </w:rPr>
        <w:t>확약하며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매입금액은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주당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발행가액에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곱한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금액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181C2CDD" w14:textId="2C7490F7" w:rsid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rFonts w:hint="eastAsia"/>
          <w:szCs w:val="24"/>
        </w:rPr>
        <w:t>코람코라이프인프라리츠와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내부수권절차의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매입금액의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등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매입완료기한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전까지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완료될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있도록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조치를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이행하기로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5C05D6E9" w14:textId="28392C00" w:rsidR="001F0B4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3.2</w:t>
      </w:r>
      <w:r>
        <w:rPr>
          <w:rFonts w:hint="eastAsia"/>
          <w:szCs w:val="24"/>
        </w:rPr>
        <w:t>조</w:t>
      </w:r>
      <w:r w:rsidR="001F0B47" w:rsidRPr="001F0B47">
        <w:rPr>
          <w:rFonts w:hint="eastAsia"/>
          <w:szCs w:val="24"/>
        </w:rPr>
        <w:t>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따라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완료된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날</w:t>
      </w:r>
      <w:r w:rsidR="001F0B47"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이하</w:t>
      </w:r>
      <w:r w:rsidR="001F0B47"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="001F0B47"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속한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사업연도까지</w:t>
      </w:r>
      <w:r w:rsidR="001F0B47" w:rsidRPr="001F0B47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해당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대상이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관하여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발생하는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배당금은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기준으로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주주에게</w:t>
      </w:r>
      <w:r w:rsidR="001F0B47" w:rsidRPr="001F0B47">
        <w:rPr>
          <w:rFonts w:hint="eastAsia"/>
          <w:szCs w:val="24"/>
        </w:rPr>
        <w:t xml:space="preserve">,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이후</w:t>
      </w:r>
      <w:r w:rsidR="001F0B47" w:rsidRPr="001F0B47">
        <w:rPr>
          <w:rFonts w:hint="eastAsia"/>
          <w:szCs w:val="24"/>
        </w:rPr>
        <w:lastRenderedPageBreak/>
        <w:t>(</w:t>
      </w:r>
      <w:r w:rsidR="001F0B47" w:rsidRPr="001F0B47">
        <w:rPr>
          <w:rFonts w:hint="eastAsia"/>
          <w:szCs w:val="24"/>
        </w:rPr>
        <w:t>당일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포함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코람코라이프인프라리츠에게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각각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귀속되는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것으로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4F43E64F" w14:textId="4C8D760A" w:rsid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3.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910AFD">
        <w:rPr>
          <w:szCs w:val="24"/>
        </w:rPr>
        <w:t>,</w:t>
      </w:r>
      <w:r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코람코라이프인프라리츠는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각</w:t>
      </w:r>
      <w:r w:rsidR="00790ABC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매입거래별로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Pr="00910AFD">
        <w:rPr>
          <w:rFonts w:hint="eastAsia"/>
          <w:szCs w:val="24"/>
        </w:rPr>
        <w:t>에</w:t>
      </w:r>
      <w:r w:rsidRPr="00910AFD">
        <w:rPr>
          <w:rFonts w:hint="eastAsia"/>
          <w:szCs w:val="24"/>
        </w:rPr>
        <w:t xml:space="preserve"> </w:t>
      </w:r>
      <w:r w:rsidRPr="00910AFD">
        <w:rPr>
          <w:szCs w:val="24"/>
        </w:rPr>
        <w:t>제</w:t>
      </w:r>
      <w:r w:rsidRPr="00910AFD">
        <w:rPr>
          <w:szCs w:val="24"/>
        </w:rPr>
        <w:t>1</w:t>
      </w:r>
      <w:r w:rsidRPr="00910AFD">
        <w:rPr>
          <w:szCs w:val="24"/>
        </w:rPr>
        <w:t>종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매입금액과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함께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정산하는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방식으로</w:t>
      </w:r>
      <w:r w:rsidR="001F0B47" w:rsidRPr="00910AFD">
        <w:rPr>
          <w:rFonts w:hint="eastAsia"/>
          <w:szCs w:val="24"/>
        </w:rPr>
        <w:t xml:space="preserve">, </w:t>
      </w:r>
      <w:r w:rsidRPr="00910AFD">
        <w:rPr>
          <w:rFonts w:hint="eastAsia"/>
          <w:szCs w:val="24"/>
        </w:rPr>
        <w:t xml:space="preserve">(i)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종류</w:t>
      </w:r>
      <w:r w:rsidR="001F0B47" w:rsidRPr="00910AFD">
        <w:rPr>
          <w:rFonts w:hint="eastAsia"/>
          <w:szCs w:val="24"/>
        </w:rPr>
        <w:t>주주가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해당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매입대상주식을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인수한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때</w:t>
      </w:r>
      <w:r w:rsidR="001F0B47" w:rsidRPr="001F0B47">
        <w:rPr>
          <w:rFonts w:hint="eastAsia"/>
          <w:szCs w:val="24"/>
        </w:rPr>
        <w:t>로부터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대상회사의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정관상</w:t>
      </w:r>
      <w:r w:rsidR="001F0B4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매입대상주식의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지급받을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있었던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최대한도액</w:t>
      </w:r>
      <w:r w:rsidR="001F0B47" w:rsidRPr="00910AFD">
        <w:rPr>
          <w:rFonts w:hint="eastAsia"/>
          <w:szCs w:val="24"/>
        </w:rPr>
        <w:t>(</w:t>
      </w:r>
      <w:r w:rsidR="001F0B47" w:rsidRPr="00910AFD">
        <w:rPr>
          <w:rFonts w:hint="eastAsia"/>
          <w:szCs w:val="24"/>
        </w:rPr>
        <w:t>매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부족액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없이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충분한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이루어진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경우를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의미하며</w:t>
      </w:r>
      <w:r w:rsidR="001F0B47" w:rsidRPr="00910AFD">
        <w:rPr>
          <w:rFonts w:hint="eastAsia"/>
          <w:szCs w:val="24"/>
        </w:rPr>
        <w:t xml:space="preserve">,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속한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배당금은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직전일을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기준으로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일할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정산함</w:t>
      </w:r>
      <w:r w:rsidR="001F0B47" w:rsidRPr="00910AFD">
        <w:rPr>
          <w:rFonts w:hint="eastAsia"/>
          <w:szCs w:val="24"/>
        </w:rPr>
        <w:t>)</w:t>
      </w:r>
      <w:r w:rsidR="001F0B47" w:rsidRPr="00910AFD">
        <w:rPr>
          <w:rFonts w:hint="eastAsia"/>
          <w:szCs w:val="24"/>
        </w:rPr>
        <w:t>에서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실제로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및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직접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수령할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예정되어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있는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공제한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금액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상당액을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지급하기로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1B08EE9F" w14:textId="349C630E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 w:rsidRPr="00905372">
        <w:rPr>
          <w:rFonts w:hint="eastAsia"/>
          <w:szCs w:val="24"/>
          <w:u w:val="single"/>
        </w:rPr>
        <w:t>1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F11410">
        <w:rPr>
          <w:rFonts w:hint="eastAsia"/>
          <w:szCs w:val="24"/>
        </w:rPr>
        <w:t>(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매입확약서에는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종류주주가</w:t>
      </w:r>
      <w:r w:rsidR="00F1141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자신이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보유한</w:t>
      </w:r>
      <w:r w:rsidR="00F11410">
        <w:rPr>
          <w:rFonts w:hint="eastAsia"/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</w:t>
      </w:r>
      <w:r w:rsidR="00F11410">
        <w:rPr>
          <w:rFonts w:hint="eastAsia"/>
          <w:szCs w:val="24"/>
        </w:rPr>
        <w:t>을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양도하는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경우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그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</w:t>
      </w:r>
      <w:r w:rsidR="00F11410" w:rsidRPr="00F11410">
        <w:rPr>
          <w:szCs w:val="24"/>
        </w:rPr>
        <w:t>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관한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매입확약서상의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권리를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승계하고</w:t>
      </w:r>
      <w:r w:rsidR="00F11410" w:rsidRPr="00F11410">
        <w:rPr>
          <w:szCs w:val="24"/>
        </w:rPr>
        <w:t xml:space="preserve">, </w:t>
      </w:r>
      <w:r w:rsidR="00F11410">
        <w:rPr>
          <w:rFonts w:hint="eastAsia"/>
          <w:szCs w:val="24"/>
        </w:rPr>
        <w:t>본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조에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따른</w:t>
      </w:r>
      <w:r w:rsidR="00F11410">
        <w:rPr>
          <w:rFonts w:hint="eastAsia"/>
          <w:szCs w:val="24"/>
        </w:rPr>
        <w:t xml:space="preserve"> </w:t>
      </w:r>
      <w:r w:rsidR="00F11410" w:rsidRPr="00905372">
        <w:rPr>
          <w:rFonts w:hint="eastAsia"/>
          <w:szCs w:val="24"/>
        </w:rPr>
        <w:t>코람코라이프인프라리츠</w:t>
      </w:r>
      <w:r w:rsidR="00F11410" w:rsidRPr="00F11410">
        <w:rPr>
          <w:szCs w:val="24"/>
        </w:rPr>
        <w:t>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매입의무가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보유하게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대하여도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동일하게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적용된다는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내용이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포함되어야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함</w:t>
      </w:r>
      <w:r w:rsidR="00F1141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또는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후속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양도</w:t>
      </w:r>
      <w:r w:rsidR="00C257F5">
        <w:rPr>
          <w:rFonts w:hint="eastAsia"/>
          <w:szCs w:val="24"/>
        </w:rPr>
        <w:t>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1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 w:rsidRPr="003E5E30">
        <w:rPr>
          <w:rFonts w:hint="eastAsia"/>
          <w:szCs w:val="24"/>
          <w:highlight w:val="yellow"/>
        </w:rPr>
        <w:t>[BKL N</w:t>
      </w:r>
      <w:r w:rsidR="003E5E30" w:rsidRPr="003E5E30">
        <w:rPr>
          <w:szCs w:val="24"/>
          <w:highlight w:val="yellow"/>
        </w:rPr>
        <w:t>o</w:t>
      </w:r>
      <w:r w:rsidR="003E5E30" w:rsidRPr="003E5E30">
        <w:rPr>
          <w:rFonts w:hint="eastAsia"/>
          <w:szCs w:val="24"/>
          <w:highlight w:val="yellow"/>
        </w:rPr>
        <w:t>te:</w:t>
      </w:r>
      <w:r w:rsidR="003E5E30" w:rsidRPr="003E5E30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</w:t>
      </w:r>
      <w:r w:rsidR="00D167E9" w:rsidRPr="00D167E9">
        <w:rPr>
          <w:szCs w:val="24"/>
          <w:highlight w:val="yellow"/>
        </w:rPr>
        <w:t>7.6</w:t>
      </w:r>
      <w:r w:rsidR="00D167E9" w:rsidRPr="00D167E9">
        <w:rPr>
          <w:szCs w:val="24"/>
          <w:highlight w:val="yellow"/>
        </w:rPr>
        <w:t>조에서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주주간계약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당시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직접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인수인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이후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셀다운에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구분하였습니다</w:t>
      </w:r>
      <w:r w:rsidR="00D167E9" w:rsidRPr="00D167E9">
        <w:rPr>
          <w:szCs w:val="24"/>
          <w:highlight w:val="yellow"/>
        </w:rPr>
        <w:t xml:space="preserve">. </w:t>
      </w:r>
      <w:r w:rsidR="00D167E9" w:rsidRPr="00D167E9">
        <w:rPr>
          <w:szCs w:val="24"/>
          <w:highlight w:val="yellow"/>
        </w:rPr>
        <w:t>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최초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인수인은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체결일에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제출하고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후속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추후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주식을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해당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거래의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완결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제출하도록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정리하였습니다</w:t>
      </w:r>
      <w:r w:rsidR="00D167E9" w:rsidRPr="00D167E9">
        <w:rPr>
          <w:szCs w:val="24"/>
          <w:highlight w:val="yellow"/>
        </w:rPr>
        <w:t>.</w:t>
      </w:r>
      <w:r w:rsidR="00D167E9">
        <w:rPr>
          <w:rFonts w:hint="eastAsia"/>
          <w:szCs w:val="24"/>
        </w:rPr>
        <w:t>]</w:t>
      </w:r>
    </w:p>
    <w:p w14:paraId="133792BE" w14:textId="77777777" w:rsidR="001F0B47" w:rsidRDefault="001F0B47" w:rsidP="001F0B47">
      <w:pPr>
        <w:spacing w:before="60" w:line="312" w:lineRule="auto"/>
        <w:rPr>
          <w:szCs w:val="24"/>
        </w:rPr>
      </w:pPr>
    </w:p>
    <w:p w14:paraId="467ABA74" w14:textId="0ABDD96A" w:rsidR="001F0B47" w:rsidRPr="00A30ED2" w:rsidRDefault="001F0B47" w:rsidP="001F0B47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lastRenderedPageBreak/>
        <w:t>코람코라이프인프라리츠의</w:t>
      </w:r>
      <w:r w:rsidRPr="00AE4704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Pr="00A30ED2">
        <w:rPr>
          <w:rFonts w:hint="eastAsia"/>
          <w:szCs w:val="24"/>
        </w:rPr>
        <w:t xml:space="preserve"> </w:t>
      </w:r>
    </w:p>
    <w:p w14:paraId="2BBB9A43" w14:textId="29C60A50" w:rsidR="00FB74DC" w:rsidRPr="001F0B47" w:rsidRDefault="00FB74DC" w:rsidP="00FB74DC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A62245">
        <w:rPr>
          <w:rFonts w:hint="eastAsia"/>
          <w:szCs w:val="24"/>
        </w:rPr>
        <w:t>4</w:t>
      </w:r>
      <w:r w:rsidR="003E5E30" w:rsidRPr="003E5E30">
        <w:rPr>
          <w:szCs w:val="24"/>
        </w:rPr>
        <w:t>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D167E9">
        <w:rPr>
          <w:rFonts w:hint="eastAsia"/>
          <w:szCs w:val="24"/>
        </w:rPr>
        <w:t>2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발행일로부터</w:t>
      </w:r>
      <w:r w:rsidRPr="001F0B47">
        <w:rPr>
          <w:szCs w:val="24"/>
        </w:rPr>
        <w:t xml:space="preserve"> 12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E54C86">
        <w:rPr>
          <w:rFonts w:hint="eastAsia"/>
          <w:szCs w:val="24"/>
        </w:rPr>
        <w:t>제</w:t>
      </w:r>
      <w:r w:rsidRPr="00E54C86">
        <w:rPr>
          <w:rFonts w:hint="eastAsia"/>
          <w:szCs w:val="24"/>
        </w:rPr>
        <w:t>2</w:t>
      </w:r>
      <w:r w:rsidRPr="00E54C86">
        <w:rPr>
          <w:rFonts w:hint="eastAsia"/>
          <w:szCs w:val="24"/>
        </w:rPr>
        <w:t>종</w:t>
      </w:r>
      <w:r w:rsidRPr="00E54C86">
        <w:rPr>
          <w:rFonts w:hint="eastAsia"/>
          <w:szCs w:val="24"/>
        </w:rPr>
        <w:t xml:space="preserve"> </w:t>
      </w:r>
      <w:r w:rsidRPr="00E54C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 w:rsidR="00FB16E1" w:rsidRPr="00FB16E1">
        <w:rPr>
          <w:szCs w:val="24"/>
        </w:rPr>
        <w:t>코람코라이프인프라리츠는</w:t>
      </w:r>
      <w:r w:rsidR="00FB16E1" w:rsidRPr="00FB16E1">
        <w:rPr>
          <w:szCs w:val="24"/>
        </w:rPr>
        <w:t xml:space="preserve"> </w:t>
      </w:r>
      <w:r w:rsidR="00FB16E1" w:rsidRPr="00FB16E1">
        <w:rPr>
          <w:szCs w:val="24"/>
        </w:rPr>
        <w:t>제외하며</w:t>
      </w:r>
      <w:r w:rsidR="00FB16E1" w:rsidRPr="00FB16E1">
        <w:rPr>
          <w:szCs w:val="24"/>
        </w:rPr>
        <w:t>,</w:t>
      </w:r>
      <w:r w:rsidR="00FB16E1" w:rsidRPr="00FB16E1">
        <w:rPr>
          <w:szCs w:val="24"/>
        </w:rPr>
        <w:t xml:space="preserve"> 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확약하며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매입금액은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주당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발행가액에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곱한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금액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으로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한다</w:t>
      </w:r>
      <w:r w:rsidRPr="001F0B47">
        <w:rPr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</w:p>
    <w:p w14:paraId="78CFE2F6" w14:textId="67C78B93" w:rsidR="001F0B47" w:rsidRP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="00EE4DA0">
        <w:rPr>
          <w:rFonts w:hint="eastAsia"/>
          <w:szCs w:val="24"/>
        </w:rPr>
        <w:t>종류</w:t>
      </w:r>
      <w:r w:rsidRPr="001F0B47">
        <w:rPr>
          <w:szCs w:val="24"/>
        </w:rPr>
        <w:t>주주는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내부수권절차의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매입금액의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등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매입완료기한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전까지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있도록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조치를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이행하기로</w:t>
      </w:r>
      <w:r w:rsidRPr="001F0B47">
        <w:rPr>
          <w:szCs w:val="24"/>
        </w:rPr>
        <w:t xml:space="preserve"> </w:t>
      </w:r>
      <w:r w:rsidR="00905372" w:rsidRPr="001F0B47">
        <w:rPr>
          <w:rFonts w:hint="eastAsia"/>
          <w:szCs w:val="24"/>
        </w:rPr>
        <w:t>한다</w:t>
      </w:r>
      <w:r w:rsidR="00905372"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0C293BF5" w14:textId="159FB147" w:rsidR="00F306D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.2</w:t>
      </w:r>
      <w:r>
        <w:rPr>
          <w:rFonts w:hint="eastAsia"/>
          <w:szCs w:val="24"/>
        </w:rPr>
        <w:t>조</w:t>
      </w:r>
      <w:r w:rsidRPr="001F0B47">
        <w:rPr>
          <w:rFonts w:hint="eastAsia"/>
          <w:szCs w:val="24"/>
        </w:rPr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따라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날</w:t>
      </w:r>
      <w:r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="00EE4DA0"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속한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사업연도까지</w:t>
      </w:r>
      <w:r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대상이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관하여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발생하는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배당금은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매입완료일을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기준으로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직전일까지의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주주에게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이후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당일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포함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</w:t>
      </w:r>
      <w:r w:rsidRPr="001F0B47">
        <w:rPr>
          <w:rFonts w:hint="eastAsia"/>
          <w:szCs w:val="24"/>
        </w:rPr>
        <w:lastRenderedPageBreak/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코람코라이프인프라리츠에게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각각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귀속되는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것으로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</w:p>
    <w:p w14:paraId="24EDCC98" w14:textId="6D4263D6" w:rsidR="00F306D7" w:rsidRP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4.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63315A">
        <w:rPr>
          <w:szCs w:val="24"/>
        </w:rPr>
        <w:t>,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코람코라이프인프라리츠는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각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매입거래별로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 w:rsidRPr="0063315A">
        <w:rPr>
          <w:szCs w:val="24"/>
        </w:rPr>
        <w:t>제</w:t>
      </w:r>
      <w:r>
        <w:rPr>
          <w:rFonts w:hint="eastAsia"/>
          <w:szCs w:val="24"/>
        </w:rPr>
        <w:t>2</w:t>
      </w:r>
      <w:r w:rsidRPr="0063315A">
        <w:rPr>
          <w:szCs w:val="24"/>
        </w:rPr>
        <w:t>종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매입금액과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함께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정산하는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방식으로</w:t>
      </w:r>
      <w:r w:rsidR="00F306D7" w:rsidRPr="001F0B47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 xml:space="preserve">(i)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인수한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때로부터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대상회사의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정관상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지급받을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있었던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최대한도액</w:t>
      </w:r>
      <w:r w:rsidR="00F306D7" w:rsidRPr="001F0B47">
        <w:rPr>
          <w:rFonts w:hint="eastAsia"/>
          <w:szCs w:val="24"/>
        </w:rPr>
        <w:t>(</w:t>
      </w:r>
      <w:r w:rsidR="00F306D7" w:rsidRPr="001F0B47">
        <w:rPr>
          <w:rFonts w:hint="eastAsia"/>
          <w:szCs w:val="24"/>
        </w:rPr>
        <w:t>매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부족액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없이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충분한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이루어진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경우를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의미하며</w:t>
      </w:r>
      <w:r w:rsidR="00F306D7" w:rsidRPr="001F0B47">
        <w:rPr>
          <w:rFonts w:hint="eastAsia"/>
          <w:szCs w:val="24"/>
        </w:rPr>
        <w:t xml:space="preserve">,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속한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기준으로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일할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정산함</w:t>
      </w:r>
      <w:r w:rsidR="00F306D7" w:rsidRPr="001F0B47">
        <w:rPr>
          <w:rFonts w:hint="eastAsia"/>
          <w:szCs w:val="24"/>
        </w:rPr>
        <w:t>)</w:t>
      </w:r>
      <w:r w:rsidR="00F306D7" w:rsidRPr="001F0B47">
        <w:rPr>
          <w:rFonts w:hint="eastAsia"/>
          <w:szCs w:val="24"/>
        </w:rPr>
        <w:t>에서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실제로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및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직접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것이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예정되어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있는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공제한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금액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상당액을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지급하기로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한다</w:t>
      </w:r>
      <w:r w:rsidR="00F306D7" w:rsidRPr="001F0B47">
        <w:rPr>
          <w:rFonts w:hint="eastAsia"/>
          <w:szCs w:val="24"/>
        </w:rPr>
        <w:t>.</w:t>
      </w:r>
    </w:p>
    <w:p w14:paraId="0CDAE3CF" w14:textId="535B77EB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3E5E30">
        <w:rPr>
          <w:rFonts w:hint="eastAsia"/>
          <w:szCs w:val="24"/>
        </w:rPr>
        <w:t>(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매입확약서에는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종류주주가</w:t>
      </w:r>
      <w:r w:rsidR="003E5E3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자신이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보유한</w:t>
      </w:r>
      <w:r w:rsidR="003E5E30">
        <w:rPr>
          <w:rFonts w:hint="eastAsia"/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</w:t>
      </w:r>
      <w:r w:rsidR="003E5E30">
        <w:rPr>
          <w:rFonts w:hint="eastAsia"/>
          <w:szCs w:val="24"/>
        </w:rPr>
        <w:t>을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양도하는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경우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그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</w:t>
      </w:r>
      <w:r w:rsidR="003E5E30" w:rsidRPr="00F11410">
        <w:rPr>
          <w:szCs w:val="24"/>
        </w:rPr>
        <w:t>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관한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매입확약서상의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권리를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승계하고</w:t>
      </w:r>
      <w:r w:rsidR="003E5E30" w:rsidRPr="00F11410">
        <w:rPr>
          <w:szCs w:val="24"/>
        </w:rPr>
        <w:t xml:space="preserve">, </w:t>
      </w:r>
      <w:r w:rsidR="003E5E30">
        <w:rPr>
          <w:rFonts w:hint="eastAsia"/>
          <w:szCs w:val="24"/>
        </w:rPr>
        <w:t>본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조에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따른</w:t>
      </w:r>
      <w:r w:rsidR="003E5E30">
        <w:rPr>
          <w:rFonts w:hint="eastAsia"/>
          <w:szCs w:val="24"/>
        </w:rPr>
        <w:t xml:space="preserve"> </w:t>
      </w:r>
      <w:r w:rsidR="003E5E30" w:rsidRPr="00905372">
        <w:rPr>
          <w:rFonts w:hint="eastAsia"/>
          <w:szCs w:val="24"/>
        </w:rPr>
        <w:t>코람코라이프인프라리츠</w:t>
      </w:r>
      <w:r w:rsidR="003E5E30" w:rsidRPr="00F11410">
        <w:rPr>
          <w:szCs w:val="24"/>
        </w:rPr>
        <w:t>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매입의무가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보유하게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대하여도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동일하게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적용된다는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내용이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포함되어야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함</w:t>
      </w:r>
      <w:r w:rsidR="003E5E3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FB16E1">
        <w:rPr>
          <w:rFonts w:hint="eastAsia"/>
          <w:szCs w:val="24"/>
        </w:rPr>
        <w:t>셀다운</w:t>
      </w:r>
      <w:r w:rsidR="00FB16E1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2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C257F5" w:rsidRPr="00762414" w:rsidDel="00853051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>
        <w:rPr>
          <w:rFonts w:hint="eastAsia"/>
          <w:szCs w:val="24"/>
        </w:rPr>
        <w:t xml:space="preserve"> </w:t>
      </w:r>
      <w:r w:rsidR="003E5E30" w:rsidRPr="00752C01">
        <w:rPr>
          <w:rFonts w:hint="eastAsia"/>
          <w:szCs w:val="24"/>
          <w:highlight w:val="yellow"/>
        </w:rPr>
        <w:t xml:space="preserve">[BKL Note: </w:t>
      </w:r>
      <w:r w:rsidR="00752C01" w:rsidRPr="00752C01">
        <w:rPr>
          <w:rFonts w:hint="eastAsia"/>
          <w:szCs w:val="24"/>
          <w:highlight w:val="yellow"/>
        </w:rPr>
        <w:t>제</w:t>
      </w:r>
      <w:r w:rsidR="003E5E30" w:rsidRPr="00752C01">
        <w:rPr>
          <w:rFonts w:hint="eastAsia"/>
          <w:szCs w:val="24"/>
          <w:highlight w:val="yellow"/>
        </w:rPr>
        <w:t>3.5</w:t>
      </w:r>
      <w:r w:rsidR="00752C01" w:rsidRPr="00752C01">
        <w:rPr>
          <w:rFonts w:hint="eastAsia"/>
          <w:szCs w:val="24"/>
          <w:highlight w:val="yellow"/>
        </w:rPr>
        <w:t>조에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대한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우리투자증권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측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수정안을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동</w:t>
      </w:r>
      <w:r w:rsidR="00D167E9">
        <w:rPr>
          <w:rFonts w:hint="eastAsia"/>
          <w:szCs w:val="24"/>
          <w:highlight w:val="yellow"/>
        </w:rPr>
        <w:t>일</w:t>
      </w:r>
      <w:r w:rsidR="00752C01" w:rsidRPr="00752C01">
        <w:rPr>
          <w:rFonts w:hint="eastAsia"/>
          <w:szCs w:val="24"/>
          <w:highlight w:val="yellow"/>
        </w:rPr>
        <w:t>하게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반영하였습니다</w:t>
      </w:r>
      <w:r w:rsidR="00752C01" w:rsidRPr="00752C01">
        <w:rPr>
          <w:rFonts w:hint="eastAsia"/>
          <w:szCs w:val="24"/>
          <w:highlight w:val="yellow"/>
        </w:rPr>
        <w:t>.]</w:t>
      </w:r>
    </w:p>
    <w:p w14:paraId="359F63E5" w14:textId="77777777" w:rsidR="00616B70" w:rsidRDefault="00616B70" w:rsidP="00616B70"/>
    <w:p w14:paraId="5170691A" w14:textId="12777BC5" w:rsidR="00616B70" w:rsidRPr="00616B70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616B70">
        <w:rPr>
          <w:rFonts w:hint="eastAsia"/>
          <w:szCs w:val="24"/>
        </w:rPr>
        <w:t>제</w:t>
      </w:r>
      <w:r w:rsidRPr="00616B70">
        <w:rPr>
          <w:rFonts w:hint="eastAsia"/>
          <w:szCs w:val="24"/>
        </w:rPr>
        <w:t>3</w:t>
      </w:r>
      <w:r w:rsidRPr="00616B70">
        <w:rPr>
          <w:rFonts w:hint="eastAsia"/>
          <w:szCs w:val="24"/>
        </w:rPr>
        <w:t>종</w:t>
      </w:r>
      <w:r w:rsidRPr="00616B70">
        <w:rPr>
          <w:rFonts w:hint="eastAsia"/>
          <w:szCs w:val="24"/>
        </w:rPr>
        <w:t xml:space="preserve"> </w:t>
      </w:r>
      <w:r w:rsidRPr="00616B70">
        <w:rPr>
          <w:rFonts w:hint="eastAsia"/>
          <w:szCs w:val="24"/>
        </w:rPr>
        <w:t>종류주식의</w:t>
      </w:r>
      <w:r w:rsidRPr="00616B70">
        <w:rPr>
          <w:rFonts w:hint="eastAsia"/>
          <w:szCs w:val="24"/>
        </w:rPr>
        <w:t xml:space="preserve"> </w:t>
      </w:r>
      <w:r w:rsidR="00AE371D">
        <w:rPr>
          <w:rFonts w:hint="eastAsia"/>
          <w:szCs w:val="24"/>
        </w:rPr>
        <w:t>유상</w:t>
      </w:r>
      <w:r w:rsidRPr="00616B70">
        <w:rPr>
          <w:rFonts w:hint="eastAsia"/>
          <w:szCs w:val="24"/>
        </w:rPr>
        <w:t>감자</w:t>
      </w:r>
    </w:p>
    <w:p w14:paraId="58E0A511" w14:textId="1A107EDF" w:rsidR="001C72E9" w:rsidRPr="001C72E9" w:rsidRDefault="00E54C86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E54C86">
        <w:rPr>
          <w:szCs w:val="24"/>
        </w:rPr>
        <w:t>대상회사와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주주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당사자들은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제</w:t>
      </w:r>
      <w:r w:rsidRPr="00E54C86">
        <w:rPr>
          <w:szCs w:val="24"/>
        </w:rPr>
        <w:t>3</w:t>
      </w:r>
      <w:r w:rsidRPr="00E54C86">
        <w:rPr>
          <w:szCs w:val="24"/>
        </w:rPr>
        <w:t>종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종류주식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전부가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그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발행일로부터</w:t>
      </w:r>
      <w:r w:rsidRPr="00E54C86">
        <w:rPr>
          <w:szCs w:val="24"/>
        </w:rPr>
        <w:t xml:space="preserve"> 24</w:t>
      </w:r>
      <w:r w:rsidRPr="00E54C86">
        <w:rPr>
          <w:szCs w:val="24"/>
        </w:rPr>
        <w:t>개월이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되는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날까지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방법으로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소각되고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엘에프에게</w:t>
      </w:r>
      <w:r w:rsidRPr="00E54C86">
        <w:rPr>
          <w:szCs w:val="24"/>
        </w:rPr>
        <w:t xml:space="preserve"> 1</w:t>
      </w:r>
      <w:r w:rsidRPr="00E54C86">
        <w:rPr>
          <w:szCs w:val="24"/>
        </w:rPr>
        <w:t>주당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발행가액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기준의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감자대금이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지급되도록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한다</w:t>
      </w:r>
      <w:r w:rsidRPr="00E54C86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다만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자본금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감소에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따른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채</w:t>
      </w:r>
      <w:r w:rsidR="00790ABC" w:rsidRPr="00790ABC">
        <w:rPr>
          <w:szCs w:val="24"/>
        </w:rPr>
        <w:lastRenderedPageBreak/>
        <w:t>권자보호절차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등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관련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법령상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소요기간으로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인하여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내에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완료할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종료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지체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없이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늦어도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기한으로부터</w:t>
      </w:r>
      <w:r w:rsidR="00790ABC" w:rsidRPr="00790ABC">
        <w:rPr>
          <w:szCs w:val="24"/>
        </w:rPr>
        <w:t xml:space="preserve"> [3]</w:t>
      </w:r>
      <w:r w:rsidR="00790ABC" w:rsidRPr="00790ABC">
        <w:rPr>
          <w:szCs w:val="24"/>
        </w:rPr>
        <w:t>개월이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날까지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완료되도록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한다</w:t>
      </w:r>
      <w:r w:rsidR="00790ABC" w:rsidRPr="00790ABC">
        <w:rPr>
          <w:szCs w:val="24"/>
        </w:rPr>
        <w:t>.</w:t>
      </w:r>
      <w:r w:rsidR="00790ABC">
        <w:rPr>
          <w:rFonts w:hint="eastAsia"/>
          <w:szCs w:val="24"/>
        </w:rPr>
        <w:t xml:space="preserve"> </w:t>
      </w:r>
      <w:r w:rsidRPr="00E54C86">
        <w:rPr>
          <w:szCs w:val="24"/>
        </w:rPr>
        <w:t>위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기한까지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완료되지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아니한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경우</w:t>
      </w:r>
      <w:r w:rsidRPr="00E54C86">
        <w:rPr>
          <w:szCs w:val="24"/>
        </w:rPr>
        <w:t xml:space="preserve"> </w:t>
      </w:r>
      <w:r w:rsidR="001C72E9" w:rsidRPr="001C72E9">
        <w:rPr>
          <w:rFonts w:hint="eastAsia"/>
          <w:szCs w:val="24"/>
        </w:rPr>
        <w:t>엘에프는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대상회사에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서면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통지로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제</w:t>
      </w:r>
      <w:r w:rsidR="001C72E9" w:rsidRPr="001C72E9">
        <w:rPr>
          <w:rFonts w:hint="eastAsia"/>
          <w:szCs w:val="24"/>
        </w:rPr>
        <w:t>3</w:t>
      </w:r>
      <w:r w:rsidR="001C72E9" w:rsidRPr="001C72E9">
        <w:rPr>
          <w:rFonts w:hint="eastAsia"/>
          <w:szCs w:val="24"/>
        </w:rPr>
        <w:t>종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종류주식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전부에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유상감자를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요청하고</w:t>
      </w:r>
      <w:r w:rsidR="001C72E9" w:rsidRPr="001C72E9">
        <w:rPr>
          <w:rFonts w:hint="eastAsia"/>
          <w:szCs w:val="24"/>
        </w:rPr>
        <w:t xml:space="preserve">, </w:t>
      </w:r>
      <w:r w:rsidR="001C72E9" w:rsidRPr="001C72E9">
        <w:rPr>
          <w:rFonts w:hint="eastAsia"/>
          <w:szCs w:val="24"/>
        </w:rPr>
        <w:t>그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감자의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희망시기를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지정할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있다</w:t>
      </w:r>
      <w:r w:rsidR="001C72E9" w:rsidRPr="001C72E9">
        <w:rPr>
          <w:rFonts w:hint="eastAsia"/>
          <w:szCs w:val="24"/>
        </w:rPr>
        <w:t>.</w:t>
      </w:r>
      <w:r w:rsidR="00790ABC">
        <w:rPr>
          <w:rFonts w:hint="eastAsia"/>
          <w:szCs w:val="24"/>
        </w:rPr>
        <w:t xml:space="preserve"> </w:t>
      </w:r>
    </w:p>
    <w:p w14:paraId="7A03F7B2" w14:textId="3D6972B4" w:rsidR="001C72E9" w:rsidRPr="001C72E9" w:rsidRDefault="001C72E9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1C72E9">
        <w:rPr>
          <w:rFonts w:hint="eastAsia"/>
          <w:szCs w:val="24"/>
        </w:rPr>
        <w:t>대상회사는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5.1</w:t>
      </w:r>
      <w:r w:rsidRPr="001C72E9">
        <w:rPr>
          <w:rFonts w:hint="eastAsia"/>
          <w:szCs w:val="24"/>
        </w:rPr>
        <w:t>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따른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받은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경우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관련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법령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정관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및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대상회사의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금융계약에서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요구되는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조건을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충족하는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범위에서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지체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없이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리파이낸싱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기타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합리적인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방법으로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감자재원을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조달하고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엘에프가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시기에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3</w:t>
      </w:r>
      <w:r w:rsidRPr="001C72E9">
        <w:rPr>
          <w:rFonts w:hint="eastAsia"/>
          <w:szCs w:val="24"/>
        </w:rPr>
        <w:t>종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종류주식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전부를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발행가액으로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유상감자하기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위한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개시하여야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한다</w:t>
      </w:r>
      <w:r w:rsidRPr="001C72E9">
        <w:rPr>
          <w:rFonts w:hint="eastAsia"/>
          <w:szCs w:val="24"/>
        </w:rPr>
        <w:t>.</w:t>
      </w:r>
    </w:p>
    <w:p w14:paraId="02C74867" w14:textId="77777777" w:rsidR="001C72E9" w:rsidRPr="001C72E9" w:rsidRDefault="001C72E9" w:rsidP="001C72E9"/>
    <w:p w14:paraId="6C164583" w14:textId="77777777" w:rsidR="00616B70" w:rsidRPr="00074C04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구성</w:t>
      </w:r>
    </w:p>
    <w:p w14:paraId="6049A06C" w14:textId="5DF6D334" w:rsidR="00AE371D" w:rsidRDefault="00616B70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</w:t>
      </w:r>
      <w:r w:rsidRPr="00074C04">
        <w:rPr>
          <w:rFonts w:hint="eastAsia"/>
        </w:rPr>
        <w:t>의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이사회는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3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으로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구성하여</w:t>
      </w:r>
      <w:r w:rsidRPr="00074C04">
        <w:rPr>
          <w:rFonts w:hint="eastAsia"/>
        </w:rPr>
        <w:t>,</w:t>
      </w:r>
      <w:r w:rsidRPr="00074C04">
        <w:t xml:space="preserve"> </w:t>
      </w:r>
      <w:r>
        <w:rPr>
          <w:rFonts w:hint="eastAsia"/>
        </w:rPr>
        <w:t>그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중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2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은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 w:rsidRPr="00074C04">
        <w:t xml:space="preserve"> </w:t>
      </w:r>
      <w:r w:rsidRPr="00074C04">
        <w:rPr>
          <w:rFonts w:hint="eastAsia"/>
        </w:rPr>
        <w:t>지명</w:t>
      </w:r>
      <w:r w:rsidR="0086649F" w:rsidRPr="0086649F">
        <w:t>하고</w:t>
      </w:r>
      <w:r w:rsidR="0086649F" w:rsidRPr="0086649F">
        <w:t xml:space="preserve">, </w:t>
      </w:r>
      <w:r w:rsidR="0086649F" w:rsidRPr="0086649F">
        <w:t>나머지</w:t>
      </w:r>
      <w:r w:rsidR="0086649F" w:rsidRPr="0086649F">
        <w:t xml:space="preserve"> </w:t>
      </w:r>
      <w:r w:rsidR="0086649F" w:rsidRPr="0086649F">
        <w:t>이사</w:t>
      </w:r>
      <w:r w:rsidR="0086649F" w:rsidRPr="0086649F">
        <w:t xml:space="preserve"> [1]</w:t>
      </w:r>
      <w:r w:rsidR="0086649F" w:rsidRPr="0086649F">
        <w:t>인은</w:t>
      </w:r>
      <w:r w:rsidR="0086649F" w:rsidRPr="0086649F">
        <w:t xml:space="preserve">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 w:rsidRPr="00074C04">
        <w:rPr>
          <w:rFonts w:hint="eastAsia"/>
        </w:rPr>
        <w:t>한다</w:t>
      </w:r>
      <w:r w:rsidRPr="00074C04">
        <w:rPr>
          <w:rFonts w:hint="eastAsia"/>
        </w:rPr>
        <w:t>.</w:t>
      </w:r>
      <w:r w:rsidRPr="00074C04">
        <w:t xml:space="preserve"> </w:t>
      </w:r>
    </w:p>
    <w:p w14:paraId="2D75919A" w14:textId="5E077CBF" w:rsidR="00616B70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대표이사는</w:t>
      </w:r>
      <w:r>
        <w:rPr>
          <w:rFonts w:hint="eastAsia"/>
        </w:rPr>
        <w:t xml:space="preserve"> [</w:t>
      </w:r>
      <w:r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지명하기로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E3A396" w14:textId="32601FCA" w:rsidR="00AE371D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감사는</w:t>
      </w:r>
      <w:r>
        <w:rPr>
          <w:rFonts w:hint="eastAsia"/>
        </w:rPr>
        <w:t xml:space="preserve"> [1]</w:t>
      </w:r>
      <w:r>
        <w:rPr>
          <w:rFonts w:hint="eastAsia"/>
        </w:rPr>
        <w:t>인으로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9655AD1" w14:textId="77777777" w:rsidR="00AE4704" w:rsidRPr="00616B70" w:rsidRDefault="00AE4704" w:rsidP="00E5647E">
      <w:pPr>
        <w:spacing w:before="60" w:line="312" w:lineRule="auto"/>
      </w:pPr>
    </w:p>
    <w:p w14:paraId="42EBF5B2" w14:textId="3E29FFEE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63" w:name="_Toc36105794"/>
      <w:bookmarkStart w:id="64" w:name="_Toc36105795"/>
      <w:bookmarkStart w:id="65" w:name="_Toc36105796"/>
      <w:bookmarkStart w:id="66" w:name="_Toc36105797"/>
      <w:bookmarkStart w:id="67" w:name="_Toc36105798"/>
      <w:bookmarkStart w:id="68" w:name="_Toc36105799"/>
      <w:bookmarkStart w:id="69" w:name="_Toc36105800"/>
      <w:bookmarkStart w:id="70" w:name="_Toc36105801"/>
      <w:bookmarkStart w:id="71" w:name="_Toc36105802"/>
      <w:bookmarkStart w:id="72" w:name="_Toc36105803"/>
      <w:bookmarkStart w:id="73" w:name="_Toc36105804"/>
      <w:bookmarkStart w:id="74" w:name="_Toc36105805"/>
      <w:bookmarkStart w:id="75" w:name="_Toc510052072"/>
      <w:bookmarkStart w:id="76" w:name="_Toc510076647"/>
      <w:bookmarkStart w:id="77" w:name="_Toc36105806"/>
      <w:bookmarkStart w:id="78" w:name="_Toc510052074"/>
      <w:bookmarkStart w:id="79" w:name="_Toc510076649"/>
      <w:bookmarkStart w:id="80" w:name="_Toc36105807"/>
      <w:bookmarkStart w:id="81" w:name="_Toc510052078"/>
      <w:bookmarkStart w:id="82" w:name="_Toc510076653"/>
      <w:bookmarkStart w:id="83" w:name="_Toc36105808"/>
      <w:bookmarkStart w:id="84" w:name="_Toc36105809"/>
      <w:bookmarkStart w:id="85" w:name="_Toc36105810"/>
      <w:bookmarkStart w:id="86" w:name="_Toc510052080"/>
      <w:bookmarkStart w:id="87" w:name="_Toc510076655"/>
      <w:bookmarkStart w:id="88" w:name="_Toc510052081"/>
      <w:bookmarkStart w:id="89" w:name="_Toc510076656"/>
      <w:bookmarkStart w:id="90" w:name="_DV_M24"/>
      <w:bookmarkStart w:id="91" w:name="_Toc508231491"/>
      <w:bookmarkStart w:id="92" w:name="_Toc3610581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>
        <w:rPr>
          <w:rFonts w:hint="eastAsia"/>
          <w:szCs w:val="24"/>
        </w:rPr>
        <w:t>양도금지</w:t>
      </w:r>
      <w:bookmarkEnd w:id="91"/>
      <w:bookmarkEnd w:id="92"/>
      <w:r>
        <w:rPr>
          <w:rFonts w:hint="eastAsia"/>
          <w:b w:val="0"/>
          <w:szCs w:val="24"/>
        </w:rPr>
        <w:t xml:space="preserve"> </w:t>
      </w:r>
    </w:p>
    <w:p w14:paraId="2D01C280" w14:textId="18F26E96" w:rsidR="006E18DC" w:rsidRDefault="00B77E56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3" w:name="_Toc510052089"/>
      <w:bookmarkStart w:id="94" w:name="_Toc510076664"/>
      <w:bookmarkStart w:id="95" w:name="_Toc33703403"/>
      <w:bookmarkStart w:id="96" w:name="_Toc33026727"/>
      <w:bookmarkEnd w:id="93"/>
      <w:bookmarkEnd w:id="94"/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t xml:space="preserve"> </w:t>
      </w:r>
      <w:r>
        <w:rPr>
          <w:rFonts w:hint="eastAsia"/>
        </w:rPr>
        <w:t>서면</w:t>
      </w:r>
      <w:r>
        <w:t xml:space="preserve"> </w:t>
      </w:r>
      <w:r>
        <w:rPr>
          <w:rFonts w:hint="eastAsia"/>
        </w:rPr>
        <w:t>동의가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한</w:t>
      </w:r>
      <w:r>
        <w:t xml:space="preserve">,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szCs w:val="24"/>
        </w:rPr>
        <w:t>3</w:t>
      </w:r>
      <w:r>
        <w:rPr>
          <w:rFonts w:hint="eastAsia"/>
          <w:szCs w:val="24"/>
        </w:rPr>
        <w:t>자에게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양도하거나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담보로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제공하지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szCs w:val="24"/>
        </w:rPr>
        <w:t>.</w:t>
      </w:r>
      <w:bookmarkEnd w:id="95"/>
      <w:r w:rsidR="007C0FDD">
        <w:rPr>
          <w:szCs w:val="24"/>
        </w:rPr>
        <w:t xml:space="preserve"> </w:t>
      </w:r>
      <w:r w:rsidR="007C0FDD" w:rsidRPr="007C0FDD">
        <w:rPr>
          <w:rFonts w:hint="eastAsia"/>
          <w:szCs w:val="24"/>
        </w:rPr>
        <w:t>당사자</w:t>
      </w:r>
      <w:r w:rsidR="007C0FDD">
        <w:rPr>
          <w:rFonts w:hint="eastAsia"/>
          <w:szCs w:val="24"/>
        </w:rPr>
        <w:t>들은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대상회사</w:t>
      </w:r>
      <w:r w:rsidR="007C0FDD" w:rsidRPr="007C0FDD">
        <w:rPr>
          <w:rFonts w:hint="eastAsia"/>
          <w:szCs w:val="24"/>
        </w:rPr>
        <w:t>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정관에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주식의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양도를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위하여는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이사회의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승인을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얻어야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함을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명시하</w:t>
      </w:r>
      <w:r w:rsidR="007C0FDD">
        <w:rPr>
          <w:rFonts w:hint="eastAsia"/>
          <w:szCs w:val="24"/>
        </w:rPr>
        <w:t>기로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한다</w:t>
      </w:r>
      <w:r w:rsidR="007C0FDD">
        <w:rPr>
          <w:rFonts w:hint="eastAsia"/>
          <w:szCs w:val="24"/>
        </w:rPr>
        <w:t>.</w:t>
      </w:r>
      <w:r w:rsidR="007A7760">
        <w:rPr>
          <w:szCs w:val="24"/>
        </w:rPr>
        <w:t xml:space="preserve"> </w:t>
      </w:r>
    </w:p>
    <w:p w14:paraId="378F796C" w14:textId="10C0239E" w:rsidR="006E18DC" w:rsidRDefault="006E18DC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7" w:name="_Toc33703404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 w:rsidR="00BD772C">
        <w:rPr>
          <w:rFonts w:hint="eastAsia"/>
          <w:szCs w:val="24"/>
        </w:rPr>
        <w:t>(</w:t>
      </w:r>
      <w:r w:rsidR="00BD772C">
        <w:rPr>
          <w:rFonts w:hint="eastAsia"/>
          <w:szCs w:val="24"/>
        </w:rPr>
        <w:t>이하</w:t>
      </w:r>
      <w:r w:rsidR="00BD772C">
        <w:rPr>
          <w:rFonts w:hint="eastAsia"/>
          <w:szCs w:val="24"/>
        </w:rPr>
        <w:t xml:space="preserve"> </w:t>
      </w:r>
      <w:r w:rsidR="00BD772C">
        <w:rPr>
          <w:szCs w:val="24"/>
        </w:rPr>
        <w:t>“</w:t>
      </w:r>
      <w:r w:rsidR="00BD772C" w:rsidRPr="00BD772C">
        <w:rPr>
          <w:rFonts w:hint="eastAsia"/>
          <w:szCs w:val="24"/>
          <w:u w:val="single"/>
        </w:rPr>
        <w:t>양도인</w:t>
      </w:r>
      <w:r w:rsidR="00BD772C">
        <w:rPr>
          <w:szCs w:val="24"/>
        </w:rPr>
        <w:t>”)</w:t>
      </w:r>
      <w:r>
        <w:rPr>
          <w:rFonts w:hint="eastAsia"/>
          <w:szCs w:val="24"/>
        </w:rPr>
        <w:t>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주식을</w:t>
      </w:r>
      <w:r>
        <w:t xml:space="preserve"> </w:t>
      </w:r>
      <w:r w:rsidR="008F69AC">
        <w:rPr>
          <w:rFonts w:hint="eastAsia"/>
        </w:rPr>
        <w:t>제</w:t>
      </w:r>
      <w:r w:rsidR="008F69AC">
        <w:rPr>
          <w:rFonts w:hint="eastAsia"/>
        </w:rPr>
        <w:t>3</w:t>
      </w:r>
      <w:r w:rsidR="008F69AC">
        <w:rPr>
          <w:rFonts w:hint="eastAsia"/>
        </w:rPr>
        <w:t>자</w:t>
      </w:r>
      <w:r w:rsidR="008F69AC">
        <w:rPr>
          <w:rFonts w:hint="eastAsia"/>
        </w:rPr>
        <w:t>(</w:t>
      </w:r>
      <w:r w:rsidR="008F69AC">
        <w:rPr>
          <w:rFonts w:hint="eastAsia"/>
        </w:rPr>
        <w:t>이하</w:t>
      </w:r>
      <w:r w:rsidR="008F69AC">
        <w:rPr>
          <w:rFonts w:hint="eastAsia"/>
        </w:rPr>
        <w:t xml:space="preserve"> </w:t>
      </w:r>
      <w:r w:rsidR="008F69AC">
        <w:t>“</w:t>
      </w:r>
      <w:r w:rsidR="008F69AC" w:rsidRPr="008F69AC">
        <w:rPr>
          <w:rFonts w:hint="eastAsia"/>
          <w:u w:val="single"/>
        </w:rPr>
        <w:t>양수인</w:t>
      </w:r>
      <w:r w:rsidR="008F69AC">
        <w:t>”)</w:t>
      </w:r>
      <w:r w:rsidR="008F69AC">
        <w:rPr>
          <w:rFonts w:hint="eastAsia"/>
        </w:rPr>
        <w:t>에게</w:t>
      </w:r>
      <w:r w:rsidR="008F69AC">
        <w:rPr>
          <w:rFonts w:hint="eastAsia"/>
        </w:rPr>
        <w:t xml:space="preserve"> </w:t>
      </w:r>
      <w:r>
        <w:rPr>
          <w:rFonts w:hint="eastAsia"/>
        </w:rPr>
        <w:t>양도하는</w:t>
      </w:r>
      <w:r>
        <w:t xml:space="preserve"> </w:t>
      </w:r>
      <w:r>
        <w:rPr>
          <w:rFonts w:hint="eastAsia"/>
        </w:rPr>
        <w:t>경우에도</w:t>
      </w:r>
      <w:r>
        <w:t xml:space="preserve"> </w:t>
      </w:r>
      <w:r w:rsidR="009B4242">
        <w:rPr>
          <w:rFonts w:hint="eastAsia"/>
        </w:rPr>
        <w:t>양도인은</w:t>
      </w:r>
      <w:r w:rsidR="009B4242">
        <w:rPr>
          <w:rFonts w:hint="eastAsia"/>
        </w:rPr>
        <w:t xml:space="preserve"> </w:t>
      </w:r>
      <w:r>
        <w:rPr>
          <w:rFonts w:hint="eastAsia"/>
          <w:szCs w:val="24"/>
        </w:rPr>
        <w:t>양수인이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 w:rsidR="009B4242">
        <w:rPr>
          <w:rFonts w:hint="eastAsia"/>
          <w:szCs w:val="24"/>
        </w:rPr>
        <w:lastRenderedPageBreak/>
        <w:t>양도인</w:t>
      </w:r>
      <w:r>
        <w:rPr>
          <w:rFonts w:hint="eastAsia"/>
          <w:szCs w:val="24"/>
        </w:rPr>
        <w:t>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승계하여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구속을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받도록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조치하여야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주주의</w:t>
      </w:r>
      <w:r>
        <w:t xml:space="preserve"> </w:t>
      </w: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관련법령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초래할</w:t>
      </w:r>
      <w:r>
        <w:t xml:space="preserve"> </w:t>
      </w:r>
      <w:r w:rsidR="006D5D9A">
        <w:rPr>
          <w:rFonts w:hint="eastAsia"/>
        </w:rPr>
        <w:t>합리적</w:t>
      </w:r>
      <w:r w:rsidR="00F819C3">
        <w:rPr>
          <w:rFonts w:hint="eastAsia"/>
        </w:rPr>
        <w:t>인</w:t>
      </w:r>
      <w:r w:rsidR="006D5D9A">
        <w:rPr>
          <w:rFonts w:hint="eastAsia"/>
        </w:rPr>
        <w:t xml:space="preserve"> </w:t>
      </w:r>
      <w:r>
        <w:rPr>
          <w:rFonts w:hint="eastAsia"/>
        </w:rPr>
        <w:t>우려가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경우에는</w:t>
      </w:r>
      <w: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  <w:bookmarkEnd w:id="96"/>
      <w:bookmarkEnd w:id="97"/>
      <w:r>
        <w:rPr>
          <w:szCs w:val="24"/>
        </w:rPr>
        <w:t xml:space="preserve"> </w:t>
      </w:r>
      <w:r w:rsidR="00F819C3" w:rsidRPr="00F819C3">
        <w:rPr>
          <w:szCs w:val="24"/>
          <w:highlight w:val="yellow"/>
        </w:rPr>
        <w:t xml:space="preserve">[BKL Note: </w:t>
      </w:r>
      <w:r w:rsidR="00F819C3" w:rsidRPr="00F819C3">
        <w:rPr>
          <w:szCs w:val="24"/>
          <w:highlight w:val="yellow"/>
        </w:rPr>
        <w:t>셀다운으로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중대한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법령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발생하지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않을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것이라는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조건까지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rFonts w:hint="eastAsia"/>
          <w:szCs w:val="24"/>
          <w:highlight w:val="yellow"/>
        </w:rPr>
        <w:t>사전에</w:t>
      </w:r>
      <w:r w:rsidR="00F819C3" w:rsidRPr="00F819C3">
        <w:rPr>
          <w:rFonts w:hint="eastAsia"/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특정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유형으로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제한하는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적절하지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않아</w:t>
      </w:r>
      <w:r w:rsidR="00F819C3">
        <w:rPr>
          <w:rFonts w:hint="eastAsia"/>
          <w:szCs w:val="24"/>
          <w:highlight w:val="yellow"/>
        </w:rPr>
        <w:t xml:space="preserve"> </w:t>
      </w:r>
      <w:r w:rsidR="00F819C3">
        <w:rPr>
          <w:rFonts w:hint="eastAsia"/>
          <w:szCs w:val="24"/>
          <w:highlight w:val="yellow"/>
        </w:rPr>
        <w:t>보여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기존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취지를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유지</w:t>
      </w:r>
      <w:r w:rsidR="00A62245">
        <w:rPr>
          <w:rFonts w:hint="eastAsia"/>
          <w:szCs w:val="24"/>
          <w:highlight w:val="yellow"/>
        </w:rPr>
        <w:t>하고</w:t>
      </w:r>
      <w:r w:rsidR="00A62245">
        <w:rPr>
          <w:rFonts w:hint="eastAsia"/>
          <w:szCs w:val="24"/>
          <w:highlight w:val="yellow"/>
        </w:rPr>
        <w:t xml:space="preserve"> </w:t>
      </w:r>
      <w:r w:rsidR="00A62245">
        <w:rPr>
          <w:rFonts w:hint="eastAsia"/>
          <w:szCs w:val="24"/>
          <w:highlight w:val="yellow"/>
        </w:rPr>
        <w:t>원복</w:t>
      </w:r>
      <w:r w:rsidR="00F819C3" w:rsidRPr="00F819C3">
        <w:rPr>
          <w:szCs w:val="24"/>
          <w:highlight w:val="yellow"/>
        </w:rPr>
        <w:t>하였습니다</w:t>
      </w:r>
      <w:r w:rsidR="00F819C3" w:rsidRPr="00F819C3">
        <w:rPr>
          <w:szCs w:val="24"/>
          <w:highlight w:val="yellow"/>
        </w:rPr>
        <w:t>.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제</w:t>
      </w:r>
      <w:r w:rsidR="003360F1">
        <w:rPr>
          <w:rFonts w:hint="eastAsia"/>
          <w:szCs w:val="24"/>
          <w:highlight w:val="yellow"/>
        </w:rPr>
        <w:t>7.6</w:t>
      </w:r>
      <w:r w:rsidR="003360F1">
        <w:rPr>
          <w:rFonts w:hint="eastAsia"/>
          <w:szCs w:val="24"/>
          <w:highlight w:val="yellow"/>
        </w:rPr>
        <w:t>조</w:t>
      </w:r>
      <w:r w:rsidR="003360F1">
        <w:rPr>
          <w:rFonts w:hint="eastAsia"/>
          <w:szCs w:val="24"/>
          <w:highlight w:val="yellow"/>
        </w:rPr>
        <w:t xml:space="preserve"> (c)</w:t>
      </w:r>
      <w:r w:rsidR="003360F1">
        <w:rPr>
          <w:rFonts w:hint="eastAsia"/>
          <w:szCs w:val="24"/>
          <w:highlight w:val="yellow"/>
        </w:rPr>
        <w:t>호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동일한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취지입니다</w:t>
      </w:r>
      <w:r w:rsidR="003360F1">
        <w:rPr>
          <w:rFonts w:hint="eastAsia"/>
          <w:szCs w:val="24"/>
          <w:highlight w:val="yellow"/>
        </w:rPr>
        <w:t>.</w:t>
      </w:r>
      <w:r w:rsidR="00F819C3" w:rsidRPr="00F819C3">
        <w:rPr>
          <w:szCs w:val="24"/>
          <w:highlight w:val="yellow"/>
        </w:rPr>
        <w:t>]</w:t>
      </w:r>
    </w:p>
    <w:p w14:paraId="78D9DEBD" w14:textId="7BAB1A4B" w:rsidR="007A7760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bookmarkStart w:id="98" w:name="_Toc33703405"/>
      <w:bookmarkStart w:id="99" w:name="_Toc33026728"/>
      <w:r>
        <w:rPr>
          <w:rFonts w:hint="eastAsia"/>
          <w:szCs w:val="24"/>
        </w:rPr>
        <w:t>양도인이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rFonts w:hint="eastAsia"/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양도하는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Pr="008F69AC">
        <w:rPr>
          <w:rFonts w:hint="eastAsia"/>
          <w:szCs w:val="24"/>
        </w:rPr>
        <w:t>양도인은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사전에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양수인으로부터</w:t>
      </w:r>
      <w:r w:rsidRPr="008F69AC">
        <w:rPr>
          <w:rFonts w:hint="eastAsia"/>
          <w:szCs w:val="24"/>
        </w:rPr>
        <w:t xml:space="preserve"> </w:t>
      </w:r>
      <w:r w:rsidR="00582A44">
        <w:rPr>
          <w:rFonts w:hint="eastAsia"/>
          <w:szCs w:val="24"/>
        </w:rPr>
        <w:t>양수인이</w:t>
      </w:r>
      <w:r w:rsidR="00582A44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및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관련한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기타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계약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등의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규정을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준수하고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따를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것이며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양도인</w:t>
      </w:r>
      <w:r w:rsidR="00582A44" w:rsidRPr="00F203B0">
        <w:rPr>
          <w:rFonts w:hint="eastAsia"/>
          <w:szCs w:val="24"/>
        </w:rPr>
        <w:t>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약상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모든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의무</w:t>
      </w:r>
      <w:r w:rsidR="00582A44" w:rsidRPr="00F203B0">
        <w:rPr>
          <w:szCs w:val="24"/>
        </w:rPr>
        <w:t>(</w:t>
      </w:r>
      <w:r w:rsidR="00D446A0">
        <w:rPr>
          <w:rFonts w:hint="eastAsia"/>
          <w:szCs w:val="24"/>
        </w:rPr>
        <w:t>다만</w:t>
      </w:r>
      <w:r w:rsidR="00D446A0">
        <w:rPr>
          <w:rFonts w:hint="eastAsia"/>
          <w:szCs w:val="24"/>
        </w:rPr>
        <w:t xml:space="preserve">, </w:t>
      </w:r>
      <w:r w:rsidR="00582A44" w:rsidRPr="00F203B0">
        <w:rPr>
          <w:rFonts w:hint="eastAsia"/>
          <w:szCs w:val="24"/>
        </w:rPr>
        <w:t>다른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당사자들</w:t>
      </w:r>
      <w:r w:rsidR="00582A44" w:rsidRPr="00F203B0">
        <w:rPr>
          <w:szCs w:val="24"/>
        </w:rPr>
        <w:t xml:space="preserve"> </w:t>
      </w:r>
      <w:r w:rsidR="00D446A0">
        <w:rPr>
          <w:rFonts w:hint="eastAsia"/>
          <w:szCs w:val="24"/>
        </w:rPr>
        <w:t>전원이</w:t>
      </w:r>
      <w:r w:rsidR="00D446A0">
        <w:rPr>
          <w:rFonts w:hint="eastAsia"/>
          <w:szCs w:val="24"/>
        </w:rPr>
        <w:t xml:space="preserve"> </w:t>
      </w:r>
      <w:r w:rsidR="00D446A0">
        <w:rPr>
          <w:rFonts w:hint="eastAsia"/>
          <w:szCs w:val="24"/>
        </w:rPr>
        <w:t>서면</w:t>
      </w:r>
      <w:r w:rsidR="00D446A0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동의하는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경우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일부를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제외할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있다</w:t>
      </w:r>
      <w:r w:rsidR="00582A44" w:rsidRPr="00F203B0">
        <w:rPr>
          <w:szCs w:val="24"/>
        </w:rPr>
        <w:t>)</w:t>
      </w:r>
      <w:r w:rsidR="00582A44" w:rsidRPr="00F203B0">
        <w:rPr>
          <w:rFonts w:hint="eastAsia"/>
          <w:szCs w:val="24"/>
        </w:rPr>
        <w:t>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아무런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조건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없이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인수할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것에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동의한다는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내용의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확약서를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징구하여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양수도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효력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발생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이를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다른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당사자들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전원에게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제출하여야</w:t>
      </w:r>
      <w:r w:rsidRPr="008F69A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7C0FDD">
        <w:rPr>
          <w:rFonts w:hint="eastAsia"/>
          <w:szCs w:val="24"/>
        </w:rPr>
        <w:t>양수도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효력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발생과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동시에</w:t>
      </w:r>
      <w:r w:rsidR="007C0FDD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양수인은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</w:t>
      </w:r>
      <w:r w:rsidRPr="008F69AC">
        <w:rPr>
          <w:rFonts w:hint="eastAsia"/>
          <w:szCs w:val="24"/>
        </w:rPr>
        <w:t>한다</w:t>
      </w:r>
      <w:r w:rsidRPr="008F69AC">
        <w:rPr>
          <w:rFonts w:hint="eastAsia"/>
          <w:szCs w:val="24"/>
        </w:rPr>
        <w:t>.</w:t>
      </w:r>
      <w:r>
        <w:rPr>
          <w:szCs w:val="24"/>
        </w:rPr>
        <w:t xml:space="preserve"> </w:t>
      </w:r>
    </w:p>
    <w:p w14:paraId="05501C54" w14:textId="174ADE7D" w:rsidR="00303DB7" w:rsidRPr="00303DB7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</w:rPr>
        <w:t>대상회사의</w:t>
      </w:r>
      <w:r>
        <w:t xml:space="preserve"> </w:t>
      </w:r>
      <w:r>
        <w:rPr>
          <w:rFonts w:hint="eastAsia"/>
        </w:rPr>
        <w:t>주식양도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주식양도의</w:t>
      </w:r>
      <w:r>
        <w:t xml:space="preserve"> </w:t>
      </w:r>
      <w:r>
        <w:rPr>
          <w:rFonts w:hint="eastAsia"/>
        </w:rPr>
        <w:t>효력</w:t>
      </w:r>
      <w:r>
        <w:t xml:space="preserve"> </w:t>
      </w:r>
      <w:r>
        <w:rPr>
          <w:rFonts w:hint="eastAsia"/>
        </w:rPr>
        <w:t>발생일로부터</w:t>
      </w:r>
      <w:r>
        <w:t xml:space="preserve"> </w:t>
      </w:r>
      <w:r w:rsidR="00762414">
        <w:rPr>
          <w:rFonts w:hint="eastAsia"/>
        </w:rPr>
        <w:t>[*]</w:t>
      </w:r>
      <w:r>
        <w:t xml:space="preserve"> </w:t>
      </w:r>
      <w:r>
        <w:rPr>
          <w:rFonts w:hint="eastAsia"/>
        </w:rPr>
        <w:t>영업일</w:t>
      </w:r>
      <w:r>
        <w:t xml:space="preserve"> </w:t>
      </w:r>
      <w:r>
        <w:rPr>
          <w:rFonts w:hint="eastAsia"/>
        </w:rPr>
        <w:t>전까지</w:t>
      </w:r>
      <w:r>
        <w:t xml:space="preserve"> </w:t>
      </w:r>
      <w:r>
        <w:rPr>
          <w:rFonts w:hint="eastAsia"/>
        </w:rPr>
        <w:t>대상회사에</w:t>
      </w:r>
      <w:r>
        <w:t xml:space="preserve"> </w:t>
      </w:r>
      <w:r>
        <w:rPr>
          <w:rFonts w:hint="eastAsia"/>
        </w:rPr>
        <w:t>주식양도가</w:t>
      </w:r>
      <w:r>
        <w:t xml:space="preserve"> </w:t>
      </w:r>
      <w:r>
        <w:rPr>
          <w:rFonts w:hint="eastAsia"/>
        </w:rPr>
        <w:t>예정되어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통지하여</w:t>
      </w:r>
      <w:r>
        <w:t xml:space="preserve"> </w:t>
      </w:r>
      <w:r>
        <w:rPr>
          <w:rFonts w:hint="eastAsia"/>
        </w:rPr>
        <w:t>대상회사로</w:t>
      </w:r>
      <w:r>
        <w:t xml:space="preserve"> </w:t>
      </w:r>
      <w:r>
        <w:rPr>
          <w:rFonts w:hint="eastAsia"/>
        </w:rPr>
        <w:t>하여금</w:t>
      </w:r>
      <w:r>
        <w:t xml:space="preserve"> </w:t>
      </w:r>
      <w:r>
        <w:rPr>
          <w:rFonts w:hint="eastAsia"/>
        </w:rPr>
        <w:t>주주명부의</w:t>
      </w:r>
      <w:r>
        <w:t xml:space="preserve"> </w:t>
      </w:r>
      <w:r>
        <w:rPr>
          <w:rFonts w:hint="eastAsia"/>
        </w:rPr>
        <w:t>변경을</w:t>
      </w:r>
      <w:r>
        <w:t xml:space="preserve"> </w:t>
      </w:r>
      <w:r>
        <w:rPr>
          <w:rFonts w:hint="eastAsia"/>
        </w:rPr>
        <w:t>미리</w:t>
      </w:r>
      <w:r>
        <w:t xml:space="preserve"> </w:t>
      </w:r>
      <w:r>
        <w:rPr>
          <w:rFonts w:hint="eastAsia"/>
        </w:rPr>
        <w:t>준비할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있도록</w:t>
      </w:r>
      <w:r>
        <w:t xml:space="preserve"> </w:t>
      </w:r>
      <w:r>
        <w:rPr>
          <w:rFonts w:hint="eastAsia"/>
        </w:rPr>
        <w:t>협조한다</w:t>
      </w:r>
      <w:r>
        <w:t>.</w:t>
      </w:r>
      <w:bookmarkEnd w:id="98"/>
      <w:bookmarkEnd w:id="99"/>
    </w:p>
    <w:p w14:paraId="3CD1E7EC" w14:textId="6E1CAA93" w:rsidR="00AE371D" w:rsidRPr="00AE371D" w:rsidRDefault="00AE371D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r w:rsidRPr="00AE371D">
        <w:rPr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E371D">
        <w:rPr>
          <w:szCs w:val="24"/>
        </w:rPr>
        <w:t>1</w:t>
      </w:r>
      <w:r w:rsidR="00752C01">
        <w:rPr>
          <w:rFonts w:hint="eastAsia"/>
          <w:szCs w:val="24"/>
        </w:rPr>
        <w:t>조</w:t>
      </w:r>
      <w:r w:rsidRPr="00AE371D">
        <w:rPr>
          <w:szCs w:val="24"/>
        </w:rPr>
        <w:t>에도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불구하고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3</w:t>
      </w:r>
      <w:r w:rsidRPr="00AE371D">
        <w:rPr>
          <w:szCs w:val="24"/>
        </w:rPr>
        <w:t>조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및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4</w:t>
      </w:r>
      <w:r w:rsidRPr="00AE371D">
        <w:rPr>
          <w:szCs w:val="24"/>
        </w:rPr>
        <w:t>조에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매입거래에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1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또는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2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코람코라이프인프라리츠에게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보유주식을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양도하는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것은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별도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서면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동의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없이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허용되며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이사회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승인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등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필요한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절차에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협조하기로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한다</w:t>
      </w:r>
      <w:r w:rsidRPr="00AE371D">
        <w:rPr>
          <w:szCs w:val="24"/>
        </w:rPr>
        <w:t>.</w:t>
      </w:r>
    </w:p>
    <w:p w14:paraId="4C067A1B" w14:textId="7FF42FFD" w:rsidR="00A66770" w:rsidRDefault="00522EA3" w:rsidP="00A66770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 w:rsidRPr="005E41F5">
        <w:t>본</w:t>
      </w:r>
      <w:r w:rsidRPr="005E41F5">
        <w:t xml:space="preserve"> </w:t>
      </w:r>
      <w:r w:rsidRPr="005E41F5">
        <w:t>계약에서</w:t>
      </w:r>
      <w:r w:rsidRPr="005E41F5">
        <w:t xml:space="preserve"> </w:t>
      </w:r>
      <w:r w:rsidRPr="00522EA3">
        <w:t>“</w:t>
      </w:r>
      <w:r w:rsidRPr="00522EA3">
        <w:rPr>
          <w:u w:val="single"/>
        </w:rPr>
        <w:t>인수인</w:t>
      </w:r>
      <w:r w:rsidRPr="00522EA3">
        <w:t>”</w:t>
      </w:r>
      <w:r w:rsidRPr="00522EA3">
        <w:t>이라</w:t>
      </w:r>
      <w:r w:rsidRPr="00522EA3">
        <w:t xml:space="preserve"> </w:t>
      </w:r>
      <w:r w:rsidRPr="00522EA3">
        <w:t>함은</w:t>
      </w:r>
      <w:r w:rsidRPr="00522EA3">
        <w:t xml:space="preserve"> </w:t>
      </w:r>
      <w:r w:rsidRPr="00522EA3">
        <w:t>본건</w:t>
      </w:r>
      <w:r w:rsidRPr="00522EA3">
        <w:t xml:space="preserve"> </w:t>
      </w:r>
      <w:r w:rsidRPr="00522EA3">
        <w:t>유상증자</w:t>
      </w:r>
      <w:r w:rsidR="00FB16E1">
        <w:rPr>
          <w:rFonts w:hint="eastAsia"/>
        </w:rPr>
        <w:t>에서</w:t>
      </w:r>
      <w:r w:rsidR="00FB16E1">
        <w:rPr>
          <w:rFonts w:hint="eastAsia"/>
        </w:rPr>
        <w:t xml:space="preserve"> </w:t>
      </w:r>
      <w:r w:rsidRPr="00522EA3">
        <w:t>제</w:t>
      </w:r>
      <w:r w:rsidRPr="00522EA3">
        <w:t>1</w:t>
      </w:r>
      <w:r w:rsidRPr="00522EA3">
        <w:t>종</w:t>
      </w:r>
      <w:r w:rsidRPr="00522EA3">
        <w:t xml:space="preserve"> </w:t>
      </w:r>
      <w:r w:rsidRPr="00522EA3">
        <w:t>종류주식</w:t>
      </w:r>
      <w:r w:rsidRPr="00522EA3">
        <w:t xml:space="preserve"> </w:t>
      </w:r>
      <w:r w:rsidRPr="00522EA3">
        <w:t>또는</w:t>
      </w:r>
      <w:r w:rsidRPr="00522EA3">
        <w:t xml:space="preserve"> </w:t>
      </w:r>
      <w:r w:rsidRPr="00522EA3">
        <w:t>제</w:t>
      </w:r>
      <w:r w:rsidRPr="00522EA3">
        <w:t>2</w:t>
      </w:r>
      <w:r w:rsidRPr="00522EA3">
        <w:t>종</w:t>
      </w:r>
      <w:r w:rsidRPr="00522EA3">
        <w:t xml:space="preserve"> </w:t>
      </w:r>
      <w:r w:rsidRPr="00522EA3">
        <w:t>종류주식을</w:t>
      </w:r>
      <w:r w:rsidRPr="00522EA3">
        <w:t xml:space="preserve"> </w:t>
      </w:r>
      <w:r w:rsidRPr="00522EA3">
        <w:t>대상회사로부터</w:t>
      </w:r>
      <w:r w:rsidRPr="00522EA3">
        <w:t xml:space="preserve"> </w:t>
      </w:r>
      <w:r w:rsidRPr="00522EA3">
        <w:t>직접</w:t>
      </w:r>
      <w:r w:rsidRPr="00522EA3">
        <w:t xml:space="preserve"> </w:t>
      </w:r>
      <w:r w:rsidRPr="00522EA3">
        <w:t>인수하여</w:t>
      </w:r>
      <w:r w:rsidRPr="00522EA3">
        <w:t xml:space="preserve"> </w:t>
      </w:r>
      <w:r w:rsidRPr="00522EA3">
        <w:t>본</w:t>
      </w:r>
      <w:r w:rsidRPr="00522EA3">
        <w:t xml:space="preserve"> </w:t>
      </w:r>
      <w:r w:rsidRPr="00522EA3">
        <w:t>계약의</w:t>
      </w:r>
      <w:r w:rsidRPr="00522EA3">
        <w:t xml:space="preserve"> </w:t>
      </w:r>
      <w:r w:rsidRPr="00522EA3">
        <w:t>당사자로</w:t>
      </w:r>
      <w:r w:rsidRPr="00522EA3">
        <w:t xml:space="preserve"> </w:t>
      </w:r>
      <w:r w:rsidRPr="00522EA3">
        <w:t>참여하는</w:t>
      </w:r>
      <w:r w:rsidRPr="00522EA3">
        <w:t xml:space="preserve"> </w:t>
      </w:r>
      <w:r w:rsidRPr="00522EA3">
        <w:t>자</w:t>
      </w:r>
      <w:r w:rsidR="00FB16E1" w:rsidRPr="00FB16E1">
        <w:t>(</w:t>
      </w:r>
      <w:r w:rsidR="00FB16E1" w:rsidRPr="00FB16E1">
        <w:t>제</w:t>
      </w:r>
      <w:r w:rsidR="00FB16E1" w:rsidRPr="00FB16E1">
        <w:t>2.5</w:t>
      </w:r>
      <w:r w:rsidR="00FB16E1" w:rsidRPr="00FB16E1">
        <w:t>조에</w:t>
      </w:r>
      <w:r w:rsidR="00FB16E1" w:rsidRPr="00FB16E1">
        <w:t xml:space="preserve"> </w:t>
      </w:r>
      <w:r w:rsidR="00FB16E1" w:rsidRPr="00FB16E1">
        <w:t>따라</w:t>
      </w:r>
      <w:r w:rsidR="00FB16E1" w:rsidRPr="00FB16E1">
        <w:t xml:space="preserve"> </w:t>
      </w:r>
      <w:r w:rsidR="00FB16E1" w:rsidRPr="00FB16E1">
        <w:t>주식을</w:t>
      </w:r>
      <w:r w:rsidR="00FB16E1" w:rsidRPr="00FB16E1">
        <w:t xml:space="preserve"> </w:t>
      </w:r>
      <w:r w:rsidR="00FB16E1" w:rsidRPr="00FB16E1">
        <w:t>인수하는</w:t>
      </w:r>
      <w:r w:rsidR="00FB16E1" w:rsidRPr="00FB16E1">
        <w:t xml:space="preserve"> </w:t>
      </w:r>
      <w:r w:rsidR="00FB16E1" w:rsidRPr="00FB16E1">
        <w:t>인수기관을</w:t>
      </w:r>
      <w:r w:rsidR="00FB16E1" w:rsidRPr="00FB16E1">
        <w:t xml:space="preserve"> </w:t>
      </w:r>
      <w:r w:rsidR="00FB16E1" w:rsidRPr="00FB16E1">
        <w:t>포함하고</w:t>
      </w:r>
      <w:r w:rsidR="00FB16E1" w:rsidRPr="00FB16E1">
        <w:t xml:space="preserve">, </w:t>
      </w:r>
      <w:r w:rsidR="00FB16E1" w:rsidRPr="00FB16E1">
        <w:t>코람코라이프인프라리츠는</w:t>
      </w:r>
      <w:r w:rsidR="00FB16E1" w:rsidRPr="00FB16E1">
        <w:t xml:space="preserve"> </w:t>
      </w:r>
      <w:r w:rsidR="00FB16E1" w:rsidRPr="00FB16E1">
        <w:t>제외한다</w:t>
      </w:r>
      <w:r w:rsidR="00FB16E1" w:rsidRPr="00FB16E1">
        <w:t>)</w:t>
      </w:r>
      <w:r w:rsidRPr="00522EA3">
        <w:t>를</w:t>
      </w:r>
      <w:r w:rsidRPr="00522EA3">
        <w:t xml:space="preserve"> </w:t>
      </w:r>
      <w:r w:rsidRPr="00522EA3">
        <w:t>말하고</w:t>
      </w:r>
      <w:r w:rsidRPr="00522EA3">
        <w:t>, “</w:t>
      </w:r>
      <w:r w:rsidRPr="00522EA3">
        <w:rPr>
          <w:u w:val="single"/>
        </w:rPr>
        <w:t>셀다운</w:t>
      </w:r>
      <w:r w:rsidRPr="00522EA3">
        <w:rPr>
          <w:u w:val="single"/>
        </w:rPr>
        <w:t xml:space="preserve"> </w:t>
      </w:r>
      <w:r w:rsidRPr="00522EA3">
        <w:rPr>
          <w:u w:val="single"/>
        </w:rPr>
        <w:t>양수인</w:t>
      </w:r>
      <w:r w:rsidRPr="00522EA3">
        <w:t>”</w:t>
      </w:r>
      <w:r w:rsidRPr="005E41F5">
        <w:t>이라</w:t>
      </w:r>
      <w:r w:rsidRPr="005E41F5">
        <w:t xml:space="preserve"> </w:t>
      </w:r>
      <w:r w:rsidRPr="005E41F5">
        <w:t>함은</w:t>
      </w:r>
      <w:r w:rsidRPr="005E41F5">
        <w:t xml:space="preserve"> </w:t>
      </w:r>
      <w:r w:rsidRPr="005E41F5">
        <w:t>셀다운에</w:t>
      </w:r>
      <w:r w:rsidRPr="005E41F5">
        <w:t xml:space="preserve"> </w:t>
      </w:r>
      <w:r w:rsidRPr="005E41F5">
        <w:t>따라</w:t>
      </w:r>
      <w:r w:rsidRPr="005E41F5">
        <w:t xml:space="preserve"> </w:t>
      </w:r>
      <w:r w:rsidRPr="005E41F5">
        <w:t>해당</w:t>
      </w:r>
      <w:r w:rsidRPr="005E41F5">
        <w:t xml:space="preserve"> </w:t>
      </w:r>
      <w:r w:rsidRPr="005E41F5">
        <w:t>종류주식을</w:t>
      </w:r>
      <w:r w:rsidRPr="005E41F5">
        <w:t xml:space="preserve"> </w:t>
      </w:r>
      <w:r w:rsidRPr="005E41F5">
        <w:t>취득한</w:t>
      </w:r>
      <w:r w:rsidRPr="005E41F5">
        <w:t xml:space="preserve"> </w:t>
      </w:r>
      <w:r w:rsidRPr="005E41F5">
        <w:t>자</w:t>
      </w:r>
      <w:r w:rsidRPr="005E41F5">
        <w:t xml:space="preserve"> </w:t>
      </w:r>
      <w:r w:rsidRPr="005E41F5">
        <w:t>및</w:t>
      </w:r>
      <w:r w:rsidRPr="005E41F5">
        <w:t xml:space="preserve"> </w:t>
      </w:r>
      <w:r w:rsidRPr="005E41F5">
        <w:t>그로부터</w:t>
      </w:r>
      <w:r w:rsidRPr="005E41F5">
        <w:t xml:space="preserve"> </w:t>
      </w:r>
      <w:r w:rsidRPr="005E41F5">
        <w:t>순차로</w:t>
      </w:r>
      <w:r w:rsidRPr="005E41F5">
        <w:t xml:space="preserve"> </w:t>
      </w:r>
      <w:r w:rsidRPr="005E41F5">
        <w:t>이를</w:t>
      </w:r>
      <w:r w:rsidRPr="005E41F5">
        <w:t xml:space="preserve"> </w:t>
      </w:r>
      <w:r w:rsidRPr="005E41F5">
        <w:t>양수한</w:t>
      </w:r>
      <w:r w:rsidRPr="005E41F5">
        <w:t xml:space="preserve"> </w:t>
      </w:r>
      <w:r w:rsidRPr="005E41F5">
        <w:t>자를</w:t>
      </w:r>
      <w:r w:rsidRPr="005E41F5">
        <w:t xml:space="preserve"> </w:t>
      </w:r>
      <w:r w:rsidRPr="005E41F5">
        <w:t>말한다</w:t>
      </w:r>
      <w:r w:rsidRPr="005E41F5">
        <w:t>.</w:t>
      </w:r>
      <w:r>
        <w:rPr>
          <w:rFonts w:hint="eastAsia"/>
        </w:rPr>
        <w:t xml:space="preserve"> </w:t>
      </w:r>
      <w:r>
        <w:br/>
      </w:r>
      <w:r w:rsidR="00A66770">
        <w:rPr>
          <w:rFonts w:hint="eastAsia"/>
        </w:rPr>
        <w:t>제</w:t>
      </w:r>
      <w:r w:rsidR="00752C01">
        <w:rPr>
          <w:rFonts w:hint="eastAsia"/>
        </w:rPr>
        <w:t>7.</w:t>
      </w:r>
      <w:r w:rsidR="00A66770">
        <w:rPr>
          <w:rFonts w:hint="eastAsia"/>
        </w:rPr>
        <w:t>1</w:t>
      </w:r>
      <w:r w:rsidR="00752C01">
        <w:rPr>
          <w:rFonts w:hint="eastAsia"/>
        </w:rPr>
        <w:t>조</w:t>
      </w:r>
      <w:r w:rsidR="00A66770">
        <w:rPr>
          <w:rFonts w:hint="eastAsia"/>
        </w:rPr>
        <w:t>에도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불구하고</w:t>
      </w:r>
      <w:r w:rsidR="00A66770">
        <w:rPr>
          <w:rFonts w:hint="eastAsia"/>
        </w:rPr>
        <w:t xml:space="preserve">, </w:t>
      </w:r>
      <w:r w:rsidR="00D167E9">
        <w:rPr>
          <w:rFonts w:hint="eastAsia"/>
        </w:rPr>
        <w:t xml:space="preserve">(i) </w:t>
      </w:r>
      <w:r w:rsidR="005E41F5">
        <w:rPr>
          <w:rFonts w:hint="eastAsia"/>
        </w:rPr>
        <w:t>인수인</w:t>
      </w:r>
      <w:r w:rsidR="00A66770">
        <w:rPr>
          <w:rFonts w:hint="eastAsia"/>
        </w:rPr>
        <w:t>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자신이</w:t>
      </w:r>
      <w:r w:rsidR="00A66770">
        <w:rPr>
          <w:rFonts w:hint="eastAsia"/>
        </w:rPr>
        <w:t xml:space="preserve"> </w:t>
      </w:r>
      <w:r w:rsidR="005E41F5">
        <w:rPr>
          <w:rFonts w:hint="eastAsia"/>
        </w:rPr>
        <w:t>보유</w:t>
      </w:r>
      <w:r w:rsidR="00A66770">
        <w:rPr>
          <w:rFonts w:hint="eastAsia"/>
        </w:rPr>
        <w:t>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1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2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전부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일부를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3</w:t>
      </w:r>
      <w:r w:rsidR="00A66770">
        <w:rPr>
          <w:rFonts w:hint="eastAsia"/>
        </w:rPr>
        <w:t>자에게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매각</w:t>
      </w:r>
      <w:r w:rsidR="00A66770">
        <w:rPr>
          <w:rFonts w:hint="eastAsia"/>
        </w:rPr>
        <w:t>(</w:t>
      </w:r>
      <w:r w:rsidR="00A66770">
        <w:rPr>
          <w:rFonts w:hint="eastAsia"/>
        </w:rPr>
        <w:t>이하</w:t>
      </w:r>
      <w:r w:rsidR="00A66770">
        <w:rPr>
          <w:rFonts w:hint="eastAsia"/>
        </w:rPr>
        <w:t xml:space="preserve"> </w:t>
      </w:r>
      <w:r w:rsidR="00A66770">
        <w:t>“</w:t>
      </w:r>
      <w:r w:rsidR="00A66770" w:rsidRPr="00257445">
        <w:rPr>
          <w:rFonts w:hint="eastAsia"/>
          <w:u w:val="single"/>
        </w:rPr>
        <w:t>셀다운</w:t>
      </w:r>
      <w:r w:rsidR="00A66770">
        <w:t>”</w:t>
      </w:r>
      <w:r w:rsidR="00A66770">
        <w:rPr>
          <w:rFonts w:hint="eastAsia"/>
        </w:rPr>
        <w:t>)</w:t>
      </w:r>
      <w:r w:rsidR="00A66770">
        <w:rPr>
          <w:rFonts w:hint="eastAsia"/>
        </w:rPr>
        <w:t>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</w:t>
      </w:r>
      <w:r w:rsidR="00D167E9">
        <w:rPr>
          <w:rFonts w:hint="eastAsia"/>
        </w:rPr>
        <w:t>과</w:t>
      </w:r>
      <w:r w:rsidR="00D167E9">
        <w:rPr>
          <w:rFonts w:hint="eastAsia"/>
        </w:rPr>
        <w:t xml:space="preserve"> (ii) </w:t>
      </w:r>
      <w:r>
        <w:rPr>
          <w:rFonts w:hint="eastAsia"/>
        </w:rPr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양수인</w:t>
      </w:r>
      <w:r w:rsidR="00D167E9">
        <w:rPr>
          <w:rFonts w:hint="eastAsia"/>
        </w:rPr>
        <w:t>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자신이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보유한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1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2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</w:t>
      </w:r>
      <w:r w:rsidR="00D167E9">
        <w:rPr>
          <w:rFonts w:hint="eastAsia"/>
        </w:rPr>
        <w:lastRenderedPageBreak/>
        <w:t>류주식의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전부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일부를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3</w:t>
      </w:r>
      <w:r w:rsidR="00D167E9">
        <w:rPr>
          <w:rFonts w:hint="eastAsia"/>
        </w:rPr>
        <w:t>자에게</w:t>
      </w:r>
      <w:r w:rsidR="00D167E9">
        <w:rPr>
          <w:rFonts w:hint="eastAsia"/>
        </w:rPr>
        <w:t xml:space="preserve"> </w:t>
      </w:r>
      <w:r>
        <w:rPr>
          <w:rFonts w:hint="eastAsia"/>
        </w:rPr>
        <w:t>양도</w:t>
      </w:r>
      <w:r w:rsidR="00D167E9">
        <w:rPr>
          <w:rFonts w:hint="eastAsia"/>
        </w:rPr>
        <w:t>(</w:t>
      </w:r>
      <w:r w:rsidR="00D167E9">
        <w:rPr>
          <w:rFonts w:hint="eastAsia"/>
        </w:rPr>
        <w:t>이하</w:t>
      </w:r>
      <w:r w:rsidR="00D167E9">
        <w:rPr>
          <w:rFonts w:hint="eastAsia"/>
        </w:rPr>
        <w:t xml:space="preserve"> </w:t>
      </w:r>
      <w:r w:rsidR="00D167E9">
        <w:t>“</w:t>
      </w:r>
      <w:r w:rsidR="00D167E9">
        <w:rPr>
          <w:rFonts w:hint="eastAsia"/>
          <w:u w:val="single"/>
        </w:rPr>
        <w:t>후속</w:t>
      </w:r>
      <w:r w:rsidR="00D167E9">
        <w:rPr>
          <w:rFonts w:hint="eastAsia"/>
          <w:u w:val="single"/>
        </w:rPr>
        <w:t xml:space="preserve"> </w:t>
      </w:r>
      <w:r w:rsidR="00D167E9">
        <w:rPr>
          <w:rFonts w:hint="eastAsia"/>
          <w:u w:val="single"/>
        </w:rPr>
        <w:t>양도</w:t>
      </w:r>
      <w:r w:rsidR="00D167E9">
        <w:t>”</w:t>
      </w:r>
      <w:r w:rsidR="00D167E9">
        <w:rPr>
          <w:rFonts w:hint="eastAsia"/>
        </w:rPr>
        <w:t>)</w:t>
      </w:r>
      <w:r w:rsidR="00D167E9">
        <w:rPr>
          <w:rFonts w:hint="eastAsia"/>
        </w:rPr>
        <w:t>하는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것</w:t>
      </w:r>
      <w:r w:rsidR="00FF0E53">
        <w:rPr>
          <w:rFonts w:hint="eastAsia"/>
        </w:rPr>
        <w:t>은</w:t>
      </w:r>
      <w:r w:rsidR="00FF0E53">
        <w:rPr>
          <w:rFonts w:hint="eastAsia"/>
        </w:rPr>
        <w:t xml:space="preserve"> </w:t>
      </w:r>
      <w:r w:rsidR="005E41F5">
        <w:rPr>
          <w:rFonts w:hint="eastAsia"/>
        </w:rPr>
        <w:t>다음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각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호</w:t>
      </w:r>
      <w:r w:rsidR="00A66770">
        <w:rPr>
          <w:rFonts w:hint="eastAsia"/>
        </w:rPr>
        <w:t>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모두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조건으로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주주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별도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서면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동의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없이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허용</w:t>
      </w:r>
      <w:r w:rsidR="005E41F5">
        <w:rPr>
          <w:rFonts w:hint="eastAsia"/>
        </w:rPr>
        <w:t>되며</w:t>
      </w:r>
      <w:r w:rsidR="005E41F5">
        <w:rPr>
          <w:rFonts w:hint="eastAsia"/>
        </w:rPr>
        <w:t>,</w:t>
      </w:r>
      <w:r w:rsidR="005E41F5" w:rsidRPr="005E41F5">
        <w:t xml:space="preserve"> </w:t>
      </w:r>
      <w:r w:rsidR="005E41F5" w:rsidRPr="005E41F5">
        <w:t>다른</w:t>
      </w:r>
      <w:r w:rsidR="005E41F5" w:rsidRPr="005E41F5">
        <w:t xml:space="preserve"> </w:t>
      </w:r>
      <w:r w:rsidR="005E41F5" w:rsidRPr="005E41F5">
        <w:t>주주</w:t>
      </w:r>
      <w:r w:rsidR="005E41F5" w:rsidRPr="005E41F5">
        <w:t xml:space="preserve"> </w:t>
      </w:r>
      <w:r w:rsidR="005E41F5" w:rsidRPr="005E41F5">
        <w:t>당사자들은</w:t>
      </w:r>
      <w:r w:rsidR="005E41F5" w:rsidRPr="005E41F5">
        <w:t xml:space="preserve"> </w:t>
      </w:r>
      <w:r w:rsidR="005E41F5" w:rsidRPr="005E41F5">
        <w:t>본</w:t>
      </w:r>
      <w:r w:rsidR="005E41F5" w:rsidRPr="005E41F5">
        <w:t xml:space="preserve"> </w:t>
      </w:r>
      <w:r w:rsidR="005E41F5" w:rsidRPr="005E41F5">
        <w:t>조에</w:t>
      </w:r>
      <w:r w:rsidR="005E41F5" w:rsidRPr="005E41F5">
        <w:t xml:space="preserve"> </w:t>
      </w:r>
      <w:r w:rsidR="005E41F5" w:rsidRPr="005E41F5">
        <w:t>따라</w:t>
      </w:r>
      <w:r w:rsidR="005E41F5" w:rsidRPr="005E41F5">
        <w:t xml:space="preserve"> </w:t>
      </w:r>
      <w:r w:rsidR="005E41F5" w:rsidRPr="005E41F5">
        <w:t>허용되는</w:t>
      </w:r>
      <w:r w:rsidR="005E41F5" w:rsidRPr="005E41F5">
        <w:t xml:space="preserve"> </w:t>
      </w:r>
      <w:r w:rsidR="005E41F5" w:rsidRPr="005E41F5"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후속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 w:rsidR="005E41F5" w:rsidRPr="005E41F5">
        <w:t>에</w:t>
      </w:r>
      <w:r w:rsidR="005E41F5" w:rsidRPr="005E41F5">
        <w:t xml:space="preserve"> </w:t>
      </w:r>
      <w:r w:rsidR="005E41F5" w:rsidRPr="005E41F5">
        <w:t>관하여</w:t>
      </w:r>
      <w:r w:rsidR="005E41F5" w:rsidRPr="005E41F5">
        <w:t xml:space="preserve"> </w:t>
      </w:r>
      <w:r w:rsidR="005E41F5" w:rsidRPr="005E41F5">
        <w:t>이사회</w:t>
      </w:r>
      <w:r w:rsidR="005E41F5" w:rsidRPr="005E41F5">
        <w:t xml:space="preserve"> </w:t>
      </w:r>
      <w:r w:rsidR="005E41F5" w:rsidRPr="005E41F5">
        <w:t>승인</w:t>
      </w:r>
      <w:r w:rsidR="005E41F5" w:rsidRPr="005E41F5">
        <w:t xml:space="preserve"> </w:t>
      </w:r>
      <w:r w:rsidR="005E41F5" w:rsidRPr="005E41F5">
        <w:t>등</w:t>
      </w:r>
      <w:r w:rsidR="005E41F5" w:rsidRPr="005E41F5">
        <w:t xml:space="preserve"> </w:t>
      </w:r>
      <w:r w:rsidR="005E41F5" w:rsidRPr="005E41F5">
        <w:t>이에</w:t>
      </w:r>
      <w:r w:rsidR="005E41F5" w:rsidRPr="005E41F5">
        <w:t xml:space="preserve"> </w:t>
      </w:r>
      <w:r w:rsidR="005E41F5" w:rsidRPr="005E41F5">
        <w:t>필요한</w:t>
      </w:r>
      <w:r w:rsidR="005E41F5" w:rsidRPr="005E41F5">
        <w:t xml:space="preserve"> </w:t>
      </w:r>
      <w:r w:rsidR="005E41F5" w:rsidRPr="005E41F5">
        <w:t>절차에</w:t>
      </w:r>
      <w:r w:rsidR="005E41F5" w:rsidRPr="005E41F5">
        <w:t xml:space="preserve"> </w:t>
      </w:r>
      <w:r w:rsidR="005E41F5" w:rsidRPr="005E41F5">
        <w:t>협조하기로</w:t>
      </w:r>
      <w:r w:rsidR="005E41F5" w:rsidRPr="005E41F5">
        <w:t xml:space="preserve"> </w:t>
      </w:r>
      <w:r w:rsidR="005E41F5" w:rsidRPr="005E41F5">
        <w:t>한다</w:t>
      </w:r>
      <w:r w:rsidR="005E41F5" w:rsidRPr="005E41F5">
        <w:t>.</w:t>
      </w:r>
      <w:r w:rsidR="00FF0E53">
        <w:rPr>
          <w:rFonts w:hint="eastAsia"/>
        </w:rPr>
        <w:t xml:space="preserve"> </w:t>
      </w:r>
      <w:r w:rsidR="002C09CB">
        <w:rPr>
          <w:rFonts w:hint="eastAsia"/>
        </w:rPr>
        <w:t>명확히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하면</w:t>
      </w:r>
      <w:r w:rsidR="002C09CB">
        <w:rPr>
          <w:rFonts w:hint="eastAsia"/>
        </w:rPr>
        <w:t xml:space="preserve">,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3</w:t>
      </w:r>
      <w:r w:rsidR="002C09CB" w:rsidRPr="00AE371D">
        <w:rPr>
          <w:szCs w:val="24"/>
        </w:rPr>
        <w:t>조</w:t>
      </w:r>
      <w:r w:rsidR="002C09CB" w:rsidRPr="00AE371D">
        <w:rPr>
          <w:szCs w:val="24"/>
        </w:rPr>
        <w:t xml:space="preserve"> </w:t>
      </w:r>
      <w:r w:rsidR="002C09CB">
        <w:rPr>
          <w:rFonts w:hint="eastAsia"/>
          <w:szCs w:val="24"/>
        </w:rPr>
        <w:t>또는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4</w:t>
      </w:r>
      <w:r w:rsidR="002C09CB" w:rsidRPr="00AE371D">
        <w:rPr>
          <w:szCs w:val="24"/>
        </w:rPr>
        <w:t>조에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따른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매입거래에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따라</w:t>
      </w:r>
      <w:r w:rsidR="002C09CB" w:rsidRPr="00AE371D">
        <w:rPr>
          <w:szCs w:val="24"/>
        </w:rPr>
        <w:t xml:space="preserve"> </w:t>
      </w:r>
      <w:r>
        <w:rPr>
          <w:rFonts w:hint="eastAsia"/>
          <w:szCs w:val="24"/>
        </w:rPr>
        <w:t>인수인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셀다운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양수인이</w:t>
      </w:r>
      <w:r w:rsidR="002C09CB">
        <w:rPr>
          <w:rFonts w:hint="eastAsia"/>
          <w:szCs w:val="24"/>
        </w:rPr>
        <w:t xml:space="preserve"> </w:t>
      </w:r>
      <w:r w:rsidR="002C09CB" w:rsidRPr="00FF0E53">
        <w:rPr>
          <w:szCs w:val="24"/>
        </w:rPr>
        <w:t>코람코라이프인프라리츠</w:t>
      </w:r>
      <w:r w:rsidR="002C09CB">
        <w:rPr>
          <w:rFonts w:hint="eastAsia"/>
          <w:szCs w:val="24"/>
        </w:rPr>
        <w:t>에게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그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보유주식을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양도하는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후속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양도에서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제외되며</w:t>
      </w:r>
      <w:r w:rsidR="002C09CB">
        <w:rPr>
          <w:rFonts w:hint="eastAsia"/>
        </w:rPr>
        <w:t xml:space="preserve">, </w:t>
      </w:r>
      <w:r w:rsidR="002C09CB">
        <w:rPr>
          <w:rFonts w:hint="eastAsia"/>
        </w:rPr>
        <w:t>그러한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</w:t>
      </w:r>
      <w:r w:rsidR="00F9369B">
        <w:rPr>
          <w:rFonts w:hint="eastAsia"/>
        </w:rPr>
        <w:t>7.</w:t>
      </w:r>
      <w:r w:rsidR="002C09CB">
        <w:rPr>
          <w:rFonts w:hint="eastAsia"/>
        </w:rPr>
        <w:t>5</w:t>
      </w:r>
      <w:r w:rsidR="00F9369B">
        <w:rPr>
          <w:rFonts w:hint="eastAsia"/>
        </w:rPr>
        <w:t>조</w:t>
      </w:r>
      <w:r w:rsidR="002C09CB">
        <w:rPr>
          <w:rFonts w:hint="eastAsia"/>
        </w:rPr>
        <w:t>에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따</w:t>
      </w:r>
      <w:r w:rsidR="005E41F5">
        <w:rPr>
          <w:rFonts w:hint="eastAsia"/>
        </w:rPr>
        <w:t>른다</w:t>
      </w:r>
      <w:r w:rsidR="005E41F5">
        <w:rPr>
          <w:rFonts w:hint="eastAsia"/>
        </w:rPr>
        <w:t>.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양도인이</w:t>
      </w:r>
      <w:r w:rsidR="00A66770">
        <w:rPr>
          <w:rFonts w:hint="eastAsia"/>
        </w:rPr>
        <w:t xml:space="preserve"> </w:t>
      </w:r>
      <w:r w:rsidR="00F9369B">
        <w:rPr>
          <w:rFonts w:hint="eastAsia"/>
        </w:rPr>
        <w:t>아래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각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호의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충족하지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아니한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경우</w:t>
      </w:r>
      <w:r w:rsidR="00A66770">
        <w:rPr>
          <w:rFonts w:hint="eastAsia"/>
        </w:rPr>
        <w:t xml:space="preserve">, </w:t>
      </w:r>
      <w:r w:rsidR="00A66770">
        <w:rPr>
          <w:rFonts w:hint="eastAsia"/>
        </w:rPr>
        <w:t>양도인은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그로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인하여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발생한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손해를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배상한다</w:t>
      </w:r>
      <w:r w:rsidR="00A66770">
        <w:rPr>
          <w:rFonts w:hint="eastAsia"/>
        </w:rPr>
        <w:t>.</w:t>
      </w:r>
      <w:r w:rsidR="00453CFD">
        <w:rPr>
          <w:rFonts w:hint="eastAsia"/>
        </w:rPr>
        <w:t xml:space="preserve"> </w:t>
      </w:r>
      <w:r w:rsidRPr="00522EA3">
        <w:rPr>
          <w:highlight w:val="yellow"/>
        </w:rPr>
        <w:t xml:space="preserve">[BKL Note: </w:t>
      </w:r>
      <w:r w:rsidRPr="00522EA3">
        <w:rPr>
          <w:highlight w:val="yellow"/>
        </w:rPr>
        <w:t>의견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주신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바에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따라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인수인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주주간계약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체결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1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2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관련하여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대상회사로부터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직접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계약의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당사자로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참여하는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투자자를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포괄하도록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정의하고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이들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인수인으로부터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통하여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취득하는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순차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양수인을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으로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구분하였습니다</w:t>
      </w:r>
      <w:r w:rsidRPr="00522EA3">
        <w:rPr>
          <w:highlight w:val="yellow"/>
        </w:rPr>
        <w:t>.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우리투자증권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삼성증권이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자신이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유상증자에서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최초로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경우에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한하여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면제되고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밖의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후속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양도에는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모두</w:t>
      </w:r>
      <w:r w:rsidRPr="00522EA3">
        <w:rPr>
          <w:highlight w:val="yellow"/>
        </w:rPr>
        <w:t xml:space="preserve">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받도록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하였습니다</w:t>
      </w:r>
      <w:r w:rsidRPr="00522EA3">
        <w:rPr>
          <w:highlight w:val="yellow"/>
        </w:rPr>
        <w:t>.]</w:t>
      </w:r>
    </w:p>
    <w:p w14:paraId="708B9731" w14:textId="29E454F2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양도인이</w:t>
      </w:r>
      <w:r>
        <w:rPr>
          <w:rFonts w:hint="eastAsia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="000952C4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522EA3">
        <w:rPr>
          <w:rFonts w:hint="eastAsia"/>
          <w:szCs w:val="24"/>
        </w:rPr>
        <w:t xml:space="preserve"> </w:t>
      </w:r>
      <w:r w:rsidR="00522EA3">
        <w:rPr>
          <w:rFonts w:hint="eastAsia"/>
          <w:szCs w:val="24"/>
        </w:rPr>
        <w:t>양도</w:t>
      </w:r>
      <w:r w:rsidRPr="00A66770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그</w:t>
      </w:r>
      <w:r w:rsidR="00D167E9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양수인</w:t>
      </w:r>
      <w:r w:rsidR="00D167E9">
        <w:rPr>
          <w:rFonts w:hint="eastAsia"/>
          <w:szCs w:val="24"/>
        </w:rPr>
        <w:t>(</w:t>
      </w:r>
      <w:r w:rsidR="00D167E9">
        <w:rPr>
          <w:rFonts w:hint="eastAsia"/>
          <w:szCs w:val="24"/>
        </w:rPr>
        <w:t>이하</w:t>
      </w:r>
      <w:r w:rsidR="00D167E9">
        <w:rPr>
          <w:rFonts w:hint="eastAsia"/>
          <w:szCs w:val="24"/>
        </w:rPr>
        <w:t xml:space="preserve"> </w:t>
      </w:r>
      <w:r w:rsidR="00D167E9">
        <w:rPr>
          <w:szCs w:val="24"/>
        </w:rPr>
        <w:t>“</w:t>
      </w:r>
      <w:r w:rsidR="00D167E9" w:rsidRPr="00D167E9">
        <w:rPr>
          <w:rFonts w:hint="eastAsia"/>
          <w:szCs w:val="24"/>
          <w:u w:val="single"/>
        </w:rPr>
        <w:t>취득자</w:t>
      </w:r>
      <w:r w:rsidR="00D167E9">
        <w:rPr>
          <w:szCs w:val="24"/>
        </w:rPr>
        <w:t>”</w:t>
      </w:r>
      <w:r w:rsidR="00D167E9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하여금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코람코라이프인프라리츠에게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1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4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정한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조건과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동일한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내용의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매도확약서를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제출하도록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089041FA" w14:textId="4E799A2F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양도인이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조</w:t>
      </w:r>
      <w:r w:rsidRPr="00A66770">
        <w:rPr>
          <w:rFonts w:hint="eastAsia"/>
          <w:szCs w:val="24"/>
        </w:rPr>
        <w:t>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따라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</w:t>
      </w:r>
      <w:r w:rsidRPr="00A66770">
        <w:rPr>
          <w:rFonts w:hint="eastAsia"/>
          <w:szCs w:val="24"/>
        </w:rPr>
        <w:t>로부터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징구하여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다른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당사자들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전원에게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취득자는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동시에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계약상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지위를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간주하며</w:t>
      </w:r>
      <w:r w:rsidRPr="00A66770">
        <w:rPr>
          <w:rFonts w:hint="eastAsia"/>
          <w:szCs w:val="24"/>
        </w:rPr>
        <w:t xml:space="preserve">,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보유와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무관한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권리는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제외한다</w:t>
      </w:r>
      <w:r w:rsidRPr="00A66770">
        <w:rPr>
          <w:rFonts w:hint="eastAsia"/>
          <w:szCs w:val="24"/>
        </w:rPr>
        <w:t>)</w:t>
      </w:r>
    </w:p>
    <w:p w14:paraId="283A8FDC" w14:textId="20B2CEFD" w:rsid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양도가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대상회사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또는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중대한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관련법령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위반을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초래할</w:t>
      </w:r>
      <w:r w:rsidRPr="00A66770">
        <w:rPr>
          <w:rFonts w:hint="eastAsia"/>
          <w:szCs w:val="24"/>
        </w:rPr>
        <w:t xml:space="preserve"> </w:t>
      </w:r>
      <w:r w:rsidR="006D5D9A">
        <w:rPr>
          <w:rFonts w:hint="eastAsia"/>
          <w:szCs w:val="24"/>
        </w:rPr>
        <w:t>합리적</w:t>
      </w:r>
      <w:r w:rsidR="003360F1">
        <w:rPr>
          <w:rFonts w:hint="eastAsia"/>
          <w:szCs w:val="24"/>
        </w:rPr>
        <w:t>인</w:t>
      </w:r>
      <w:r w:rsidR="006D5D9A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우려가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없을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34C045D7" w14:textId="0F878224" w:rsidR="00FF0E53" w:rsidRPr="00FF0E53" w:rsidRDefault="00FF0E53" w:rsidP="00FF0E53">
      <w:pPr>
        <w:pStyle w:val="3"/>
        <w:spacing w:before="60" w:line="312" w:lineRule="auto"/>
        <w:rPr>
          <w:szCs w:val="24"/>
        </w:rPr>
      </w:pPr>
      <w:r w:rsidRPr="00FF0E53">
        <w:rPr>
          <w:szCs w:val="24"/>
        </w:rPr>
        <w:lastRenderedPageBreak/>
        <w:t>양도인이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="00D167E9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양도에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관한</w:t>
      </w:r>
      <w:r w:rsidR="00D167E9">
        <w:rPr>
          <w:rFonts w:hint="eastAsia"/>
          <w:szCs w:val="24"/>
        </w:rPr>
        <w:t xml:space="preserve"> </w:t>
      </w:r>
      <w:r w:rsidRPr="00FF0E53">
        <w:rPr>
          <w:szCs w:val="24"/>
        </w:rPr>
        <w:t>계약을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체결하기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코람코라이프인프라리츠로부터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관한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사전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서면동의를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받았을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것</w:t>
      </w:r>
      <w:r w:rsidR="00D167E9">
        <w:rPr>
          <w:rFonts w:hint="eastAsia"/>
          <w:szCs w:val="24"/>
        </w:rPr>
        <w:t xml:space="preserve">. </w:t>
      </w:r>
      <w:r w:rsidR="00D167E9" w:rsidRPr="00D167E9">
        <w:rPr>
          <w:szCs w:val="24"/>
        </w:rPr>
        <w:t>다만</w:t>
      </w:r>
      <w:r w:rsidR="00D167E9" w:rsidRPr="00D167E9">
        <w:rPr>
          <w:szCs w:val="24"/>
        </w:rPr>
        <w:t xml:space="preserve">, </w:t>
      </w:r>
      <w:r w:rsidR="00522EA3" w:rsidRPr="00522EA3">
        <w:rPr>
          <w:szCs w:val="24"/>
        </w:rPr>
        <w:t>리투자증권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삼성증권이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본건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유상증자에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따라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자신이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인수한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1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2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종류주식을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최초로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셀다운하는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경우에는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그러하지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아니함</w:t>
      </w:r>
      <w:r w:rsidR="00522EA3" w:rsidRPr="00522EA3">
        <w:rPr>
          <w:szCs w:val="24"/>
        </w:rPr>
        <w:t>.</w:t>
      </w:r>
      <w:r w:rsidRPr="00FF0E53">
        <w:rPr>
          <w:szCs w:val="24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 xml:space="preserve">[BKL Note: </w:t>
      </w:r>
      <w:r w:rsidR="00F819C3" w:rsidRPr="00F9369B">
        <w:rPr>
          <w:szCs w:val="24"/>
          <w:highlight w:val="yellow"/>
        </w:rPr>
        <w:t>매입확약서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제</w:t>
      </w:r>
      <w:r w:rsidR="00F819C3" w:rsidRPr="00F9369B">
        <w:rPr>
          <w:szCs w:val="24"/>
          <w:highlight w:val="yellow"/>
        </w:rPr>
        <w:t>5</w:t>
      </w:r>
      <w:r w:rsidR="00F819C3" w:rsidRPr="00F9369B">
        <w:rPr>
          <w:szCs w:val="24"/>
          <w:highlight w:val="yellow"/>
        </w:rPr>
        <w:t>항에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따라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매입기한이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도과한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경우에도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의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매입의무는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존속</w:t>
      </w:r>
      <w:r w:rsidR="00F819C3" w:rsidRPr="00F9369B">
        <w:rPr>
          <w:rFonts w:hint="eastAsia"/>
          <w:szCs w:val="24"/>
          <w:highlight w:val="yellow"/>
        </w:rPr>
        <w:t>할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있으</w:t>
      </w:r>
      <w:r w:rsidR="00F819C3" w:rsidRPr="00F9369B">
        <w:rPr>
          <w:szCs w:val="24"/>
          <w:highlight w:val="yellow"/>
        </w:rPr>
        <w:t>므로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로서는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상대방이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누구인지에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대한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이해관계가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오히려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커</w:t>
      </w:r>
      <w:r w:rsidR="00F819C3" w:rsidRPr="00F9369B">
        <w:rPr>
          <w:rFonts w:hint="eastAsia"/>
          <w:szCs w:val="24"/>
          <w:highlight w:val="yellow"/>
        </w:rPr>
        <w:t>질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있습</w:t>
      </w:r>
      <w:r w:rsidR="00F819C3" w:rsidRPr="00F9369B">
        <w:rPr>
          <w:szCs w:val="24"/>
          <w:highlight w:val="yellow"/>
        </w:rPr>
        <w:t>니다</w:t>
      </w:r>
      <w:r w:rsidR="00F819C3" w:rsidRPr="00F9369B">
        <w:rPr>
          <w:szCs w:val="24"/>
          <w:highlight w:val="yellow"/>
        </w:rPr>
        <w:t xml:space="preserve">. </w:t>
      </w:r>
      <w:r w:rsidR="00F9369B" w:rsidRPr="00F9369B">
        <w:rPr>
          <w:rFonts w:hint="eastAsia"/>
          <w:szCs w:val="24"/>
          <w:highlight w:val="yellow"/>
        </w:rPr>
        <w:t>이에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본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호는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원복하였습니다</w:t>
      </w:r>
      <w:r w:rsidR="00F9369B" w:rsidRPr="00F9369B">
        <w:rPr>
          <w:rFonts w:hint="eastAsia"/>
          <w:szCs w:val="24"/>
          <w:highlight w:val="yellow"/>
        </w:rPr>
        <w:t>.]</w:t>
      </w:r>
    </w:p>
    <w:p w14:paraId="1F1FF41B" w14:textId="77777777" w:rsidR="00A66770" w:rsidRPr="00AE371D" w:rsidRDefault="00A66770">
      <w:pPr>
        <w:spacing w:before="60" w:line="312" w:lineRule="auto"/>
      </w:pPr>
    </w:p>
    <w:p w14:paraId="453AEED8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00" w:name="_Toc510052105"/>
      <w:bookmarkStart w:id="101" w:name="_Toc510052106"/>
      <w:bookmarkStart w:id="102" w:name="_Toc510052107"/>
      <w:bookmarkStart w:id="103" w:name="_Toc510052108"/>
      <w:bookmarkStart w:id="104" w:name="_Toc510052109"/>
      <w:bookmarkStart w:id="105" w:name="_Toc510052110"/>
      <w:bookmarkStart w:id="106" w:name="_Toc510052111"/>
      <w:bookmarkStart w:id="107" w:name="_Toc508231515"/>
      <w:bookmarkStart w:id="108" w:name="_Toc36105816"/>
      <w:bookmarkEnd w:id="100"/>
      <w:bookmarkEnd w:id="101"/>
      <w:bookmarkEnd w:id="102"/>
      <w:bookmarkEnd w:id="103"/>
      <w:bookmarkEnd w:id="104"/>
      <w:bookmarkEnd w:id="105"/>
      <w:bookmarkEnd w:id="106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bookmarkEnd w:id="107"/>
      <w:bookmarkEnd w:id="108"/>
    </w:p>
    <w:p w14:paraId="00E9AC97" w14:textId="50476E2C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09" w:name="_Toc32522491"/>
      <w:bookmarkStart w:id="110" w:name="_Toc33026731"/>
      <w:bookmarkStart w:id="111" w:name="_Toc33703408"/>
      <w:bookmarkStart w:id="112" w:name="_Toc33740721"/>
      <w:bookmarkStart w:id="113" w:name="_Toc33816137"/>
      <w:bookmarkStart w:id="114" w:name="_Toc36053518"/>
      <w:bookmarkStart w:id="115" w:name="_Toc36105817"/>
      <w:bookmarkStart w:id="116" w:name="_Toc508231516"/>
      <w:bookmarkStart w:id="117" w:name="_Toc510052114"/>
      <w:bookmarkStart w:id="118" w:name="_Toc510076689"/>
      <w:bookmarkStart w:id="119" w:name="_Toc510438022"/>
      <w:bookmarkStart w:id="120" w:name="_Toc3191549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 w:rsidR="00752C01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8.1</w:t>
      </w:r>
      <w:r w:rsidR="00752C01">
        <w:rPr>
          <w:rFonts w:hint="eastAsia"/>
          <w:szCs w:val="24"/>
        </w:rPr>
        <w:t>조</w:t>
      </w:r>
      <w:r w:rsidR="00752C0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752C01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귀책당사자</w:t>
      </w:r>
      <w:r>
        <w:rPr>
          <w:szCs w:val="24"/>
        </w:rPr>
        <w:t>”)</w:t>
      </w:r>
      <w:r>
        <w:rPr>
          <w:rFonts w:hint="eastAsia"/>
          <w:szCs w:val="24"/>
        </w:rPr>
        <w:t>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사유가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나머지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해지통지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1F8EC159" w14:textId="77777777" w:rsidR="005C0AE3" w:rsidRDefault="00E5647E">
      <w:pPr>
        <w:pStyle w:val="3"/>
        <w:spacing w:before="60" w:line="312" w:lineRule="auto"/>
        <w:rPr>
          <w:szCs w:val="24"/>
        </w:rPr>
      </w:pPr>
      <w:bookmarkStart w:id="121" w:name="_Toc32522492"/>
      <w:bookmarkStart w:id="122" w:name="_Toc33026732"/>
      <w:bookmarkStart w:id="123" w:name="_Toc33703409"/>
      <w:bookmarkStart w:id="124" w:name="_Toc33740722"/>
      <w:bookmarkStart w:id="125" w:name="_Toc33816138"/>
      <w:bookmarkStart w:id="126" w:name="_Toc36053519"/>
      <w:bookmarkStart w:id="127" w:name="_Toc36105818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(i) </w:t>
      </w:r>
      <w:r>
        <w:rPr>
          <w:rFonts w:hint="eastAsia"/>
          <w:szCs w:val="24"/>
        </w:rPr>
        <w:t>다른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요구하는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날로부터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30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위반사항의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아니하겠다는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명시적으로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표시한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(iii) </w:t>
      </w:r>
      <w:r>
        <w:rPr>
          <w:rFonts w:hint="eastAsia"/>
          <w:szCs w:val="24"/>
        </w:rPr>
        <w:t>객관적으로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불가능하다고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판단되는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1B5D4CC" w14:textId="55B39556" w:rsidR="00762414" w:rsidRPr="00762414" w:rsidRDefault="00E5647E" w:rsidP="00762414">
      <w:pPr>
        <w:pStyle w:val="3"/>
        <w:spacing w:before="60" w:line="312" w:lineRule="auto"/>
      </w:pPr>
      <w:bookmarkStart w:id="128" w:name="_Toc32522493"/>
      <w:bookmarkStart w:id="129" w:name="_Toc33026733"/>
      <w:bookmarkStart w:id="130" w:name="_Toc33703410"/>
      <w:bookmarkStart w:id="131" w:name="_Toc33740723"/>
      <w:bookmarkStart w:id="132" w:name="_Toc33816139"/>
      <w:bookmarkStart w:id="133" w:name="_Toc36053520"/>
      <w:bookmarkStart w:id="134" w:name="_Toc36105819"/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채권자의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당좌거래정지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채무자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회생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법률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회생절차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기업구조조정촉진법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기업구조조정절차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밖의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청산절차가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상당할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정도로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예상되는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7E2D31FA" w14:textId="1B8A4812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35" w:name="_Toc510076692"/>
      <w:bookmarkStart w:id="136" w:name="_Toc33816140"/>
      <w:bookmarkStart w:id="137" w:name="_Toc36053521"/>
      <w:bookmarkStart w:id="138" w:name="_Toc36105820"/>
      <w:bookmarkStart w:id="139" w:name="_Toc33703411"/>
      <w:bookmarkStart w:id="140" w:name="_Toc33740724"/>
      <w:bookmarkStart w:id="141" w:name="_Toc508231519"/>
      <w:bookmarkStart w:id="142" w:name="_Toc510052117"/>
      <w:bookmarkStart w:id="143" w:name="_Toc510076693"/>
      <w:bookmarkStart w:id="144" w:name="_Toc510438025"/>
      <w:bookmarkStart w:id="145" w:name="_Toc31915494"/>
      <w:bookmarkEnd w:id="116"/>
      <w:bookmarkEnd w:id="117"/>
      <w:bookmarkEnd w:id="118"/>
      <w:bookmarkEnd w:id="119"/>
      <w:bookmarkEnd w:id="120"/>
      <w:bookmarkEnd w:id="135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해지통지를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귀책당사자는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</w:rPr>
        <w:t>보유하는</w:t>
      </w:r>
      <w: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  <w:szCs w:val="24"/>
        </w:rPr>
        <w:t>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t xml:space="preserve"> </w:t>
      </w:r>
      <w:r>
        <w:rPr>
          <w:rFonts w:hint="eastAsia"/>
        </w:rPr>
        <w:t>나머지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당사자들이</w:t>
      </w:r>
      <w:r>
        <w:t xml:space="preserve"> </w:t>
      </w:r>
      <w:r>
        <w:rPr>
          <w:rFonts w:hint="eastAsia"/>
        </w:rPr>
        <w:t>해지통지에</w:t>
      </w:r>
      <w:r>
        <w:t xml:space="preserve"> </w:t>
      </w:r>
      <w:r>
        <w:rPr>
          <w:rFonts w:hint="eastAsia"/>
        </w:rPr>
        <w:t>의해</w:t>
      </w:r>
      <w:r>
        <w:t xml:space="preserve"> </w:t>
      </w:r>
      <w:r>
        <w:rPr>
          <w:rFonts w:hint="eastAsia"/>
        </w:rPr>
        <w:t>정하는</w:t>
      </w:r>
      <w:r>
        <w:t xml:space="preserve"> </w:t>
      </w:r>
      <w:r>
        <w:rPr>
          <w:rFonts w:hint="eastAsia"/>
        </w:rPr>
        <w:t>바에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6A1450" w:rsidRPr="006A1450">
        <w:rPr>
          <w:rFonts w:hint="eastAsia"/>
          <w:szCs w:val="24"/>
        </w:rPr>
        <w:t>해당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주식의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발행가액으로</w:t>
      </w:r>
      <w:r>
        <w:t xml:space="preserve"> </w:t>
      </w:r>
      <w:r>
        <w:rPr>
          <w:rFonts w:hint="eastAsia"/>
        </w:rPr>
        <w:t>해지통지에서</w:t>
      </w:r>
      <w:r>
        <w:t xml:space="preserve"> </w:t>
      </w:r>
      <w:r>
        <w:rPr>
          <w:rFonts w:hint="eastAsia"/>
        </w:rPr>
        <w:t>지정된</w:t>
      </w:r>
      <w:r>
        <w:t xml:space="preserve"> </w:t>
      </w:r>
      <w:r>
        <w:rPr>
          <w:rFonts w:hint="eastAsia"/>
          <w:szCs w:val="24"/>
        </w:rPr>
        <w:t>양수인</w:t>
      </w:r>
      <w:r>
        <w:rPr>
          <w:szCs w:val="24"/>
        </w:rPr>
        <w:t>(</w:t>
      </w:r>
      <w:r>
        <w:rPr>
          <w:rFonts w:hint="eastAsia"/>
          <w:szCs w:val="24"/>
        </w:rPr>
        <w:t>들</w:t>
      </w:r>
      <w:r>
        <w:rPr>
          <w:szCs w:val="24"/>
        </w:rPr>
        <w:t>)</w:t>
      </w:r>
      <w:r>
        <w:rPr>
          <w:rFonts w:hint="eastAsia"/>
          <w:szCs w:val="24"/>
        </w:rPr>
        <w:t>에게</w:t>
      </w:r>
      <w:r>
        <w:t xml:space="preserve"> </w:t>
      </w:r>
      <w:r>
        <w:rPr>
          <w:rFonts w:hint="eastAsia"/>
        </w:rPr>
        <w:t>양도하여야</w:t>
      </w:r>
      <w:r>
        <w:t xml:space="preserve"> </w:t>
      </w:r>
      <w:r w:rsidR="006A1450">
        <w:rPr>
          <w:rFonts w:hint="eastAsia"/>
        </w:rPr>
        <w:t>한다</w:t>
      </w:r>
      <w:r w:rsidR="006A1450">
        <w:rPr>
          <w:rFonts w:hint="eastAsia"/>
        </w:rPr>
        <w:t>.</w:t>
      </w:r>
      <w:r w:rsidR="006A1450">
        <w:t xml:space="preserve"> </w:t>
      </w:r>
      <w:bookmarkEnd w:id="136"/>
      <w:bookmarkEnd w:id="137"/>
      <w:bookmarkEnd w:id="138"/>
      <w:r w:rsidR="006A1450">
        <w:rPr>
          <w:rFonts w:hint="eastAsia"/>
          <w:szCs w:val="24"/>
        </w:rPr>
        <w:t>다만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해지통지에서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양수인</w:t>
      </w:r>
      <w:r w:rsidR="006A1450">
        <w:rPr>
          <w:szCs w:val="24"/>
        </w:rPr>
        <w:t>(</w:t>
      </w:r>
      <w:r w:rsidR="006A1450">
        <w:rPr>
          <w:rFonts w:hint="eastAsia"/>
          <w:szCs w:val="24"/>
        </w:rPr>
        <w:t>들</w:t>
      </w:r>
      <w:r w:rsidR="006A1450">
        <w:rPr>
          <w:szCs w:val="24"/>
        </w:rPr>
        <w:t>)</w:t>
      </w:r>
      <w:r w:rsidR="006A1450">
        <w:rPr>
          <w:rFonts w:hint="eastAsia"/>
          <w:szCs w:val="24"/>
        </w:rPr>
        <w:t>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지정되지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아니하는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6A1450">
        <w:rPr>
          <w:rFonts w:hint="eastAsia"/>
        </w:rPr>
        <w:t>에게</w:t>
      </w:r>
      <w:r w:rsidR="006A1450">
        <w:t xml:space="preserve"> </w:t>
      </w:r>
      <w:r w:rsidR="006A1450">
        <w:rPr>
          <w:rFonts w:hint="eastAsia"/>
        </w:rPr>
        <w:t>그</w:t>
      </w:r>
      <w:r w:rsidR="006A1450">
        <w:t xml:space="preserve"> </w:t>
      </w:r>
      <w:r w:rsidR="006A1450">
        <w:rPr>
          <w:rFonts w:hint="eastAsia"/>
        </w:rPr>
        <w:t>지분비율에</w:t>
      </w:r>
      <w:r w:rsidR="006A1450">
        <w:t xml:space="preserve"> </w:t>
      </w:r>
      <w:r w:rsidR="006A1450">
        <w:rPr>
          <w:rFonts w:hint="eastAsia"/>
        </w:rPr>
        <w:t>따라</w:t>
      </w:r>
      <w:r w:rsidR="006A1450">
        <w:t xml:space="preserve"> </w:t>
      </w:r>
      <w:r w:rsidR="006A1450">
        <w:rPr>
          <w:rFonts w:hint="eastAsia"/>
        </w:rPr>
        <w:t>위</w:t>
      </w:r>
      <w:r w:rsidR="006A1450">
        <w:t xml:space="preserve"> </w:t>
      </w:r>
      <w:r w:rsidR="006A1450">
        <w:rPr>
          <w:rFonts w:hint="eastAsia"/>
        </w:rPr>
        <w:t>금액으로</w:t>
      </w:r>
      <w:r w:rsidR="006A1450">
        <w:t xml:space="preserve"> </w:t>
      </w:r>
      <w:r w:rsidR="006A1450">
        <w:rPr>
          <w:rFonts w:hint="eastAsia"/>
        </w:rPr>
        <w:lastRenderedPageBreak/>
        <w:t>양도하여야</w:t>
      </w:r>
      <w:r w:rsidR="006A1450">
        <w:t xml:space="preserve"> </w:t>
      </w:r>
      <w:r w:rsidR="006A1450">
        <w:rPr>
          <w:rFonts w:hint="eastAsia"/>
        </w:rPr>
        <w:t>한다</w:t>
      </w:r>
      <w:r w:rsidR="006A1450">
        <w:rPr>
          <w:szCs w:val="24"/>
        </w:rPr>
        <w:t xml:space="preserve">.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조에도</w:t>
      </w:r>
      <w:r w:rsidR="00F9369B">
        <w:rPr>
          <w:szCs w:val="24"/>
        </w:rPr>
        <w:t xml:space="preserve"> </w:t>
      </w:r>
      <w:r w:rsidR="006A1450">
        <w:rPr>
          <w:rFonts w:hint="eastAsia"/>
          <w:szCs w:val="24"/>
        </w:rPr>
        <w:t>불구하고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211ECF">
        <w:rPr>
          <w:rFonts w:hint="eastAsia"/>
          <w:szCs w:val="24"/>
        </w:rPr>
        <w:t xml:space="preserve"> </w:t>
      </w:r>
      <w:r w:rsidR="00211ECF">
        <w:rPr>
          <w:rFonts w:hint="eastAsia"/>
          <w:szCs w:val="24"/>
        </w:rPr>
        <w:t>전원</w:t>
      </w:r>
      <w:r w:rsidR="006A1450">
        <w:rPr>
          <w:rFonts w:hint="eastAsia"/>
          <w:szCs w:val="24"/>
        </w:rPr>
        <w:t>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서면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동의를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받은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귀책당사자의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</w:t>
      </w:r>
      <w:r w:rsidR="006A1450">
        <w:rPr>
          <w:rFonts w:hint="eastAsia"/>
          <w:szCs w:val="24"/>
        </w:rPr>
        <w:t>에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따른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의무는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면제된다</w:t>
      </w:r>
      <w:r w:rsidR="006A1450">
        <w:rPr>
          <w:szCs w:val="24"/>
        </w:rPr>
        <w:t>.</w:t>
      </w:r>
      <w:r>
        <w:rPr>
          <w:szCs w:val="24"/>
        </w:rPr>
        <w:t xml:space="preserve"> </w:t>
      </w:r>
      <w:bookmarkEnd w:id="139"/>
      <w:bookmarkEnd w:id="140"/>
    </w:p>
    <w:p w14:paraId="26E348E5" w14:textId="49333BAE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46" w:name="_Toc33740725"/>
      <w:bookmarkStart w:id="147" w:name="_Toc33816141"/>
      <w:bookmarkStart w:id="148" w:name="_Toc36053522"/>
      <w:bookmarkStart w:id="149" w:name="_Toc3610582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상실한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계약은</w:t>
      </w:r>
      <w:r w:rsidR="006A1450"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해지된다</w:t>
      </w:r>
      <w:r>
        <w:rPr>
          <w:szCs w:val="24"/>
        </w:rPr>
        <w:t>.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78704371" w14:textId="117882B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50" w:name="_Toc508231521"/>
      <w:bookmarkStart w:id="151" w:name="_Toc510052119"/>
      <w:bookmarkStart w:id="152" w:name="_Toc510438027"/>
      <w:bookmarkStart w:id="153" w:name="_Toc510076695"/>
      <w:bookmarkStart w:id="154" w:name="_Toc31915496"/>
      <w:bookmarkStart w:id="155" w:name="_Toc33740726"/>
      <w:bookmarkStart w:id="156" w:name="_Toc33816142"/>
      <w:bookmarkStart w:id="157" w:name="_Toc36053523"/>
      <w:bookmarkStart w:id="158" w:name="_Toc36105822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배제되며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소멸한다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그</w:t>
      </w:r>
      <w:r>
        <w:rPr>
          <w:szCs w:val="24"/>
        </w:rPr>
        <w:t xml:space="preserve"> </w:t>
      </w:r>
      <w:r>
        <w:rPr>
          <w:szCs w:val="24"/>
        </w:rPr>
        <w:t>성격상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해</w:t>
      </w:r>
      <w:r>
        <w:rPr>
          <w:rFonts w:hint="eastAsia"/>
          <w:szCs w:val="24"/>
        </w:rPr>
        <w:t>지</w:t>
      </w:r>
      <w:r>
        <w:rPr>
          <w:szCs w:val="24"/>
        </w:rPr>
        <w:t>에도</w:t>
      </w:r>
      <w:r>
        <w:rPr>
          <w:szCs w:val="24"/>
        </w:rPr>
        <w:t xml:space="preserve"> </w:t>
      </w:r>
      <w:r>
        <w:rPr>
          <w:szCs w:val="24"/>
        </w:rPr>
        <w:t>불구하고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유효하게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존속하여야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, </w:t>
      </w:r>
      <w:r>
        <w:rPr>
          <w:szCs w:val="24"/>
        </w:rPr>
        <w:t>의무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</w:t>
      </w:r>
      <w:r>
        <w:rPr>
          <w:szCs w:val="24"/>
        </w:rPr>
        <w:t>는</w:t>
      </w:r>
      <w:r>
        <w:rPr>
          <w:szCs w:val="24"/>
        </w:rPr>
        <w:t xml:space="preserve"> </w:t>
      </w:r>
      <w:r>
        <w:rPr>
          <w:szCs w:val="24"/>
        </w:rPr>
        <w:t>그러하지</w:t>
      </w:r>
      <w:r>
        <w:rPr>
          <w:szCs w:val="24"/>
        </w:rPr>
        <w:t xml:space="preserve"> </w:t>
      </w:r>
      <w:r>
        <w:rPr>
          <w:szCs w:val="24"/>
        </w:rPr>
        <w:t>아니하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 xml:space="preserve">.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3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 w:rsidRPr="005D71CD">
        <w:rPr>
          <w:szCs w:val="24"/>
        </w:rPr>
        <w:t>1</w:t>
      </w:r>
      <w:r w:rsidR="005D71CD" w:rsidRPr="005D71CD">
        <w:rPr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4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>
        <w:rPr>
          <w:rFonts w:hint="eastAsia"/>
          <w:szCs w:val="24"/>
        </w:rPr>
        <w:t>2</w:t>
      </w:r>
      <w:r w:rsidR="005D71CD">
        <w:rPr>
          <w:rFonts w:hint="eastAsia"/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10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손해배상</w:t>
      </w:r>
      <w:r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기타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규정은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종료되는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3ECAECE8" w14:textId="77777777" w:rsidR="006A1450" w:rsidRPr="006A1450" w:rsidRDefault="006A1450" w:rsidP="006A1450"/>
    <w:p w14:paraId="05D8467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59" w:name="_Toc508231522"/>
      <w:bookmarkStart w:id="160" w:name="_Toc36105823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bookmarkEnd w:id="159"/>
      <w:bookmarkEnd w:id="160"/>
    </w:p>
    <w:p w14:paraId="55149D0C" w14:textId="4229080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61" w:name="_Toc32522498"/>
      <w:bookmarkStart w:id="162" w:name="_Toc33026738"/>
      <w:bookmarkStart w:id="163" w:name="_Toc33703415"/>
      <w:bookmarkStart w:id="164" w:name="_Toc33740728"/>
      <w:bookmarkStart w:id="165" w:name="_Toc33816144"/>
      <w:bookmarkStart w:id="166" w:name="_Toc36053525"/>
      <w:bookmarkStart w:id="167" w:name="_Toc36105824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날과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대상회사의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청산등기일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중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먼저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도래하는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날까지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효력을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갖는다</w:t>
      </w:r>
      <w:r w:rsidR="006A1450">
        <w:rPr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허용하는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매각하여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탈퇴한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적용되지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rFonts w:hint="eastAsia"/>
          <w:szCs w:val="24"/>
        </w:rPr>
        <w:t>.</w:t>
      </w:r>
      <w:bookmarkEnd w:id="161"/>
      <w:bookmarkEnd w:id="162"/>
      <w:bookmarkEnd w:id="163"/>
      <w:bookmarkEnd w:id="164"/>
      <w:bookmarkEnd w:id="165"/>
      <w:bookmarkEnd w:id="166"/>
      <w:bookmarkEnd w:id="167"/>
    </w:p>
    <w:p w14:paraId="444E2742" w14:textId="57FA5CDA" w:rsidR="005C0AE3" w:rsidRDefault="00E5647E">
      <w:pPr>
        <w:pStyle w:val="2"/>
        <w:spacing w:before="60" w:line="312" w:lineRule="auto"/>
        <w:ind w:left="851" w:hanging="851"/>
      </w:pPr>
      <w:bookmarkStart w:id="168" w:name="_Toc36105825"/>
      <w:bookmarkStart w:id="169" w:name="_Toc32522501"/>
      <w:bookmarkStart w:id="170" w:name="_Toc33026741"/>
      <w:bookmarkStart w:id="171" w:name="_Toc33703418"/>
      <w:bookmarkStart w:id="172" w:name="_Toc33740731"/>
      <w:bookmarkStart w:id="173" w:name="_Toc33816147"/>
      <w:bookmarkStart w:id="174" w:name="_Toc36053528"/>
      <w:bookmarkStart w:id="175" w:name="_Toc36105827"/>
      <w:bookmarkEnd w:id="168"/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 w:rsidR="00752C01">
        <w:rPr>
          <w:rFonts w:hint="eastAsia"/>
        </w:rPr>
        <w:t>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>(</w:t>
      </w:r>
      <w:r>
        <w:rPr>
          <w:rFonts w:hint="eastAsia"/>
        </w:rPr>
        <w:t>들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종료되고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청산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진행하기로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bookmarkEnd w:id="169"/>
      <w:bookmarkEnd w:id="170"/>
      <w:bookmarkEnd w:id="171"/>
      <w:bookmarkEnd w:id="172"/>
      <w:bookmarkEnd w:id="173"/>
      <w:bookmarkEnd w:id="174"/>
      <w:bookmarkEnd w:id="175"/>
    </w:p>
    <w:p w14:paraId="0544F748" w14:textId="77777777" w:rsidR="005C0AE3" w:rsidRDefault="005C0AE3"/>
    <w:p w14:paraId="41CF32A3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76" w:name="_Toc278568695"/>
      <w:bookmarkStart w:id="177" w:name="_Toc279104758"/>
      <w:bookmarkStart w:id="178" w:name="_Toc284827060"/>
      <w:bookmarkStart w:id="179" w:name="_Toc323492823"/>
      <w:bookmarkStart w:id="180" w:name="_Toc508231525"/>
      <w:bookmarkStart w:id="181" w:name="_Toc36105829"/>
      <w:r>
        <w:rPr>
          <w:rFonts w:hint="eastAsia"/>
          <w:szCs w:val="24"/>
        </w:rPr>
        <w:lastRenderedPageBreak/>
        <w:t>손해</w:t>
      </w:r>
      <w:r>
        <w:rPr>
          <w:szCs w:val="24"/>
        </w:rPr>
        <w:t>배상</w:t>
      </w:r>
      <w:bookmarkEnd w:id="176"/>
      <w:bookmarkEnd w:id="177"/>
      <w:bookmarkEnd w:id="178"/>
      <w:bookmarkEnd w:id="179"/>
      <w:bookmarkEnd w:id="180"/>
      <w:bookmarkEnd w:id="181"/>
    </w:p>
    <w:p w14:paraId="44D67ADF" w14:textId="56332D22" w:rsidR="005C0AE3" w:rsidRPr="0049108F" w:rsidRDefault="00E5647E" w:rsidP="0049108F">
      <w:pPr>
        <w:spacing w:before="60" w:line="312" w:lineRule="auto"/>
        <w:ind w:leftChars="354" w:left="850"/>
        <w:rPr>
          <w:szCs w:val="24"/>
          <w:lang w:val="ko-KR"/>
        </w:rPr>
      </w:pPr>
      <w:bookmarkStart w:id="182" w:name="_Toc36053531"/>
      <w:bookmarkStart w:id="183" w:name="_Toc33703421"/>
      <w:bookmarkStart w:id="184" w:name="_Toc33740734"/>
      <w:bookmarkStart w:id="185" w:name="_Toc36105830"/>
      <w:bookmarkStart w:id="186" w:name="_Toc32522503"/>
      <w:bookmarkStart w:id="187" w:name="_Toc33026743"/>
      <w:bookmarkStart w:id="188" w:name="_Toc278568701"/>
      <w:bookmarkStart w:id="189" w:name="_Toc279104764"/>
      <w:bookmarkStart w:id="190" w:name="_Toc284827065"/>
      <w:bookmarkStart w:id="191" w:name="_Toc323492838"/>
      <w:r w:rsidRPr="0049108F">
        <w:rPr>
          <w:rFonts w:hint="eastAsia"/>
          <w:szCs w:val="24"/>
          <w:lang w:val="ko-KR"/>
        </w:rPr>
        <w:t>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계약상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의무를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위반한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당사자는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그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위반으로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인하여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다른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당사자들이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입은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손해를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배상하여야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한다</w:t>
      </w:r>
      <w:r w:rsidRPr="0049108F">
        <w:rPr>
          <w:rFonts w:hint="eastAsia"/>
          <w:szCs w:val="24"/>
          <w:lang w:val="ko-KR"/>
        </w:rPr>
        <w:t>.</w:t>
      </w:r>
      <w:bookmarkEnd w:id="182"/>
      <w:r w:rsidRPr="0049108F">
        <w:rPr>
          <w:rFonts w:hint="eastAsia"/>
          <w:szCs w:val="24"/>
          <w:lang w:val="ko-KR"/>
        </w:rPr>
        <w:t xml:space="preserve"> </w:t>
      </w:r>
      <w:bookmarkEnd w:id="183"/>
      <w:bookmarkEnd w:id="184"/>
      <w:bookmarkEnd w:id="185"/>
    </w:p>
    <w:p w14:paraId="77E15FE6" w14:textId="77777777" w:rsidR="006A1450" w:rsidRPr="006A1450" w:rsidRDefault="006A1450" w:rsidP="006A1450">
      <w:bookmarkStart w:id="192" w:name="_Toc508231527"/>
      <w:bookmarkStart w:id="193" w:name="_Toc36105832"/>
      <w:bookmarkEnd w:id="186"/>
      <w:bookmarkEnd w:id="187"/>
    </w:p>
    <w:p w14:paraId="4124D68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szCs w:val="24"/>
        </w:rPr>
        <w:t>기타</w:t>
      </w:r>
      <w:bookmarkEnd w:id="188"/>
      <w:bookmarkEnd w:id="189"/>
      <w:bookmarkEnd w:id="190"/>
      <w:bookmarkEnd w:id="191"/>
      <w:bookmarkEnd w:id="192"/>
      <w:bookmarkEnd w:id="193"/>
    </w:p>
    <w:p w14:paraId="3D476B70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94" w:name="_Toc508231528"/>
      <w:bookmarkStart w:id="195" w:name="_Toc510052126"/>
      <w:bookmarkStart w:id="196" w:name="_Toc510076702"/>
      <w:bookmarkStart w:id="197" w:name="_Toc510438034"/>
      <w:bookmarkStart w:id="198" w:name="_Toc31915504"/>
      <w:bookmarkStart w:id="199" w:name="_Toc33740737"/>
      <w:bookmarkStart w:id="200" w:name="_Toc33816151"/>
      <w:bookmarkStart w:id="201" w:name="_Toc36053534"/>
      <w:bookmarkStart w:id="202" w:name="_Toc36105833"/>
      <w:bookmarkStart w:id="203" w:name="_Toc278568702"/>
      <w:bookmarkStart w:id="204" w:name="_Toc279104765"/>
      <w:bookmarkStart w:id="205" w:name="_Toc284827066"/>
      <w:r>
        <w:rPr>
          <w:rFonts w:hint="eastAsia"/>
          <w:szCs w:val="24"/>
        </w:rPr>
        <w:t>완전계약</w:t>
      </w:r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77F17276" w14:textId="5D7D1C40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계약에서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정한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사항에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사이의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최종적이고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완전한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구성하며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모든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체결로써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효력을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상실한다</w:t>
      </w:r>
      <w:r>
        <w:rPr>
          <w:szCs w:val="24"/>
          <w:lang w:val="ko-KR"/>
        </w:rPr>
        <w:t>.</w:t>
      </w:r>
      <w:r w:rsidR="00E54C86">
        <w:rPr>
          <w:rFonts w:hint="eastAsia"/>
          <w:szCs w:val="24"/>
          <w:lang w:val="ko-KR"/>
        </w:rPr>
        <w:t xml:space="preserve"> </w:t>
      </w:r>
    </w:p>
    <w:p w14:paraId="04C123B7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06" w:name="_Toc418502595"/>
      <w:bookmarkStart w:id="207" w:name="_Toc508231529"/>
      <w:bookmarkStart w:id="208" w:name="_Toc510052127"/>
      <w:bookmarkStart w:id="209" w:name="_Toc510076703"/>
      <w:bookmarkStart w:id="210" w:name="_Toc510438035"/>
      <w:bookmarkStart w:id="211" w:name="_Toc31915505"/>
      <w:bookmarkStart w:id="212" w:name="_Toc33740738"/>
      <w:bookmarkStart w:id="213" w:name="_Toc33816152"/>
      <w:bookmarkStart w:id="214" w:name="_Toc36053535"/>
      <w:bookmarkStart w:id="215" w:name="_Toc36105834"/>
      <w:r>
        <w:rPr>
          <w:szCs w:val="24"/>
        </w:rPr>
        <w:t>변경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포기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</w:p>
    <w:p w14:paraId="0083C6ED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명시적인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의해서만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수정되거나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변경될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있다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부여된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해당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않으며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특정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아니하고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>.</w:t>
      </w:r>
    </w:p>
    <w:p w14:paraId="5A73225A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16" w:name="_Toc508231530"/>
      <w:bookmarkStart w:id="217" w:name="_Toc510052128"/>
      <w:bookmarkStart w:id="218" w:name="_Toc510076704"/>
      <w:bookmarkStart w:id="219" w:name="_Toc510438036"/>
      <w:bookmarkStart w:id="220" w:name="_Toc31915506"/>
      <w:bookmarkStart w:id="221" w:name="_Toc33740739"/>
      <w:bookmarkStart w:id="222" w:name="_Toc33816153"/>
      <w:bookmarkStart w:id="223" w:name="_Toc36053536"/>
      <w:bookmarkStart w:id="224" w:name="_Toc36105835"/>
      <w:r>
        <w:rPr>
          <w:rFonts w:hint="eastAsia"/>
          <w:szCs w:val="24"/>
          <w:lang w:val="ko-KR"/>
        </w:rPr>
        <w:t>계약상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지위의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양도</w:t>
      </w:r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0DF9AFA4" w14:textId="1C290506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달리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제외하고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당사자</w:t>
      </w:r>
      <w:r>
        <w:rPr>
          <w:rFonts w:hint="eastAsia"/>
          <w:szCs w:val="24"/>
        </w:rPr>
        <w:t>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사전</w:t>
      </w:r>
      <w:r>
        <w:rPr>
          <w:szCs w:val="24"/>
        </w:rPr>
        <w:t xml:space="preserve"> </w:t>
      </w:r>
      <w:r>
        <w:rPr>
          <w:szCs w:val="24"/>
        </w:rPr>
        <w:t>서면</w:t>
      </w:r>
      <w:r>
        <w:rPr>
          <w:szCs w:val="24"/>
        </w:rPr>
        <w:t xml:space="preserve"> </w:t>
      </w:r>
      <w:r>
        <w:rPr>
          <w:szCs w:val="24"/>
        </w:rPr>
        <w:t>동의</w:t>
      </w:r>
      <w:r>
        <w:rPr>
          <w:szCs w:val="24"/>
        </w:rPr>
        <w:t xml:space="preserve"> </w:t>
      </w:r>
      <w:r>
        <w:rPr>
          <w:szCs w:val="24"/>
        </w:rPr>
        <w:t>없이는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</w:t>
      </w:r>
      <w:r>
        <w:rPr>
          <w:rFonts w:hint="eastAsia"/>
          <w:szCs w:val="24"/>
        </w:rPr>
        <w:t>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그에</w:t>
      </w:r>
      <w:r>
        <w:rPr>
          <w:szCs w:val="24"/>
        </w:rPr>
        <w:t xml:space="preserve"> </w:t>
      </w:r>
      <w:r>
        <w:rPr>
          <w:szCs w:val="24"/>
        </w:rPr>
        <w:t>따른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양도하지</w:t>
      </w:r>
      <w:r>
        <w:rPr>
          <w:szCs w:val="24"/>
        </w:rPr>
        <w:t xml:space="preserve"> </w:t>
      </w:r>
      <w:r>
        <w:rPr>
          <w:szCs w:val="24"/>
        </w:rPr>
        <w:t>못한다</w:t>
      </w:r>
      <w:r>
        <w:rPr>
          <w:szCs w:val="24"/>
        </w:rPr>
        <w:t>.</w:t>
      </w:r>
    </w:p>
    <w:p w14:paraId="3ED3D675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25" w:name="_Toc508231531"/>
      <w:bookmarkStart w:id="226" w:name="_Toc510052129"/>
      <w:bookmarkStart w:id="227" w:name="_Toc510076705"/>
      <w:bookmarkStart w:id="228" w:name="_Toc510438037"/>
      <w:bookmarkStart w:id="229" w:name="_Toc31915507"/>
      <w:bookmarkStart w:id="230" w:name="_Toc33740740"/>
      <w:bookmarkStart w:id="231" w:name="_Toc33816154"/>
      <w:bookmarkStart w:id="232" w:name="_Toc36053537"/>
      <w:bookmarkStart w:id="233" w:name="_Toc36105836"/>
      <w:r>
        <w:rPr>
          <w:rFonts w:hint="eastAsia"/>
          <w:szCs w:val="24"/>
          <w:lang w:val="ko-KR"/>
        </w:rPr>
        <w:t>조세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및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비용</w:t>
      </w:r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</w:p>
    <w:p w14:paraId="5FD722F7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</w:rPr>
        <w:t>각</w:t>
      </w:r>
      <w:r>
        <w:rPr>
          <w:szCs w:val="24"/>
        </w:rPr>
        <w:t xml:space="preserve"> </w:t>
      </w:r>
      <w:r>
        <w:rPr>
          <w:szCs w:val="24"/>
        </w:rPr>
        <w:t>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관련하여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각자에게</w:t>
      </w:r>
      <w:r>
        <w:rPr>
          <w:szCs w:val="24"/>
        </w:rPr>
        <w:t xml:space="preserve"> </w:t>
      </w:r>
      <w:r>
        <w:rPr>
          <w:szCs w:val="24"/>
        </w:rPr>
        <w:t>부과되었거나</w:t>
      </w:r>
      <w:r>
        <w:rPr>
          <w:szCs w:val="24"/>
        </w:rPr>
        <w:t xml:space="preserve"> </w:t>
      </w:r>
      <w:r>
        <w:rPr>
          <w:szCs w:val="24"/>
        </w:rPr>
        <w:t>발생한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세금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비용을</w:t>
      </w:r>
      <w:r>
        <w:rPr>
          <w:szCs w:val="24"/>
        </w:rPr>
        <w:t xml:space="preserve"> </w:t>
      </w:r>
      <w:r>
        <w:rPr>
          <w:szCs w:val="24"/>
        </w:rPr>
        <w:t>각</w:t>
      </w:r>
      <w:r>
        <w:rPr>
          <w:rFonts w:hint="eastAsia"/>
          <w:szCs w:val="24"/>
        </w:rPr>
        <w:t>자</w:t>
      </w:r>
      <w:r>
        <w:rPr>
          <w:szCs w:val="24"/>
        </w:rPr>
        <w:t xml:space="preserve"> </w:t>
      </w:r>
      <w:r>
        <w:rPr>
          <w:szCs w:val="24"/>
        </w:rPr>
        <w:t>부담한다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5B653D1D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34" w:name="_Toc323492841"/>
      <w:bookmarkStart w:id="235" w:name="_Toc508231532"/>
      <w:bookmarkStart w:id="236" w:name="_Toc510052130"/>
      <w:bookmarkStart w:id="237" w:name="_Toc510076706"/>
      <w:bookmarkStart w:id="238" w:name="_Toc510438038"/>
      <w:bookmarkStart w:id="239" w:name="_Toc31915508"/>
      <w:bookmarkStart w:id="240" w:name="_Toc33740741"/>
      <w:bookmarkStart w:id="241" w:name="_Toc33816155"/>
      <w:bookmarkStart w:id="242" w:name="_Toc36053538"/>
      <w:bookmarkStart w:id="243" w:name="_Toc36105837"/>
      <w:r>
        <w:rPr>
          <w:szCs w:val="24"/>
        </w:rPr>
        <w:t>통지</w:t>
      </w:r>
      <w:bookmarkEnd w:id="203"/>
      <w:bookmarkEnd w:id="204"/>
      <w:bookmarkEnd w:id="205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55E66424" w14:textId="1E0ADF04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관련한</w:t>
      </w:r>
      <w:r>
        <w:rPr>
          <w:szCs w:val="24"/>
          <w:lang w:val="ko-KR"/>
        </w:rPr>
        <w:t xml:space="preserve"> </w:t>
      </w:r>
      <w:r>
        <w:rPr>
          <w:szCs w:val="24"/>
        </w:rPr>
        <w:t>통지는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하여야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하며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인편에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</w:t>
      </w:r>
      <w:r>
        <w:rPr>
          <w:szCs w:val="24"/>
          <w:lang w:val="ko-KR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szCs w:val="24"/>
          <w:lang w:val="ko-KR"/>
        </w:rPr>
        <w:t>주소로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내용증명우편에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lastRenderedPageBreak/>
        <w:t>송부된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각각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도달한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때에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통지는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F66C03">
        <w:rPr>
          <w:rFonts w:hint="eastAsia"/>
          <w:b/>
          <w:bCs/>
          <w:szCs w:val="24"/>
          <w:u w:val="single"/>
          <w:lang w:val="ko-KR"/>
        </w:rPr>
        <w:t>1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수신인이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확인한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간주한다</w:t>
      </w:r>
      <w:r>
        <w:rPr>
          <w:szCs w:val="24"/>
        </w:rPr>
        <w:t>.</w:t>
      </w:r>
    </w:p>
    <w:p w14:paraId="029C946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44" w:name="_Toc508231534"/>
      <w:bookmarkStart w:id="245" w:name="_Toc508231535"/>
      <w:bookmarkStart w:id="246" w:name="_Toc278568703"/>
      <w:bookmarkStart w:id="247" w:name="_Toc279104766"/>
      <w:bookmarkStart w:id="248" w:name="_Toc284827067"/>
      <w:bookmarkStart w:id="249" w:name="_Toc323492842"/>
      <w:bookmarkStart w:id="250" w:name="_Toc508231537"/>
      <w:bookmarkStart w:id="251" w:name="_Toc510052131"/>
      <w:bookmarkStart w:id="252" w:name="_Toc510076707"/>
      <w:bookmarkStart w:id="253" w:name="_Toc510438039"/>
      <w:bookmarkStart w:id="254" w:name="_Toc31915509"/>
      <w:bookmarkStart w:id="255" w:name="_Toc33740742"/>
      <w:bookmarkStart w:id="256" w:name="_Toc33816156"/>
      <w:bookmarkStart w:id="257" w:name="_Toc36053539"/>
      <w:bookmarkStart w:id="258" w:name="_Toc36105838"/>
      <w:bookmarkEnd w:id="244"/>
      <w:bookmarkEnd w:id="245"/>
      <w:r>
        <w:rPr>
          <w:rFonts w:hint="eastAsia"/>
          <w:szCs w:val="24"/>
        </w:rPr>
        <w:t>비</w:t>
      </w:r>
      <w:r>
        <w:rPr>
          <w:szCs w:val="24"/>
        </w:rPr>
        <w:t>밀유지</w:t>
      </w:r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r>
        <w:rPr>
          <w:szCs w:val="24"/>
        </w:rPr>
        <w:t xml:space="preserve">  </w:t>
      </w:r>
    </w:p>
    <w:p w14:paraId="4BF69075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존재와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비밀을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유지하며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</w:t>
      </w:r>
      <w:r>
        <w:rPr>
          <w:szCs w:val="24"/>
          <w:lang w:val="ko-KR"/>
        </w:rPr>
        <w:t>3</w:t>
      </w:r>
      <w:r>
        <w:rPr>
          <w:szCs w:val="24"/>
          <w:lang w:val="ko-KR"/>
        </w:rPr>
        <w:t>자에게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단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</w:t>
      </w:r>
      <w:r>
        <w:rPr>
          <w:rFonts w:hint="eastAsia"/>
          <w:szCs w:val="24"/>
          <w:lang w:val="ko-KR"/>
        </w:rPr>
        <w:t>들</w:t>
      </w:r>
      <w:r>
        <w:rPr>
          <w:szCs w:val="24"/>
          <w:lang w:val="ko-KR"/>
        </w:rPr>
        <w:t>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동의를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얻은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경우이거나</w:t>
      </w:r>
      <w:r>
        <w:rPr>
          <w:szCs w:val="24"/>
          <w:lang w:val="ko-KR"/>
        </w:rPr>
        <w:t xml:space="preserve">, (ii)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법률</w:t>
      </w:r>
      <w:r>
        <w:rPr>
          <w:szCs w:val="24"/>
          <w:lang w:val="ko-KR"/>
        </w:rPr>
        <w:t>(</w:t>
      </w:r>
      <w:r>
        <w:rPr>
          <w:szCs w:val="24"/>
          <w:lang w:val="ko-KR"/>
        </w:rPr>
        <w:t>한국거래소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및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공정거래위원회의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  <w:lang w:val="ko-KR"/>
        </w:rPr>
        <w:t>)</w:t>
      </w:r>
      <w:r>
        <w:rPr>
          <w:szCs w:val="24"/>
          <w:lang w:val="ko-KR"/>
        </w:rPr>
        <w:t>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따라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요구되는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(iii) </w:t>
      </w:r>
      <w:r>
        <w:rPr>
          <w:szCs w:val="24"/>
          <w:lang w:val="ko-KR"/>
        </w:rPr>
        <w:t>공개되는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</w:t>
      </w:r>
      <w:r>
        <w:rPr>
          <w:rFonts w:hint="eastAsia"/>
          <w:szCs w:val="24"/>
          <w:lang w:val="ko-KR"/>
        </w:rPr>
        <w:t>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마찬가지의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준수를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전제로</w:t>
      </w:r>
      <w:r>
        <w:rPr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주주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rFonts w:hint="eastAsia"/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대리인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등에게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(iv)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위반에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예외로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한다</w:t>
      </w:r>
      <w:r>
        <w:rPr>
          <w:szCs w:val="24"/>
          <w:lang w:val="ko-KR"/>
        </w:rPr>
        <w:t>.</w:t>
      </w:r>
    </w:p>
    <w:p w14:paraId="4D10AC33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59" w:name="_Toc283499168"/>
      <w:bookmarkStart w:id="260" w:name="_Toc283631976"/>
      <w:bookmarkStart w:id="261" w:name="_Toc418502599"/>
      <w:bookmarkStart w:id="262" w:name="_Toc508231538"/>
      <w:bookmarkStart w:id="263" w:name="_Toc510052132"/>
      <w:bookmarkStart w:id="264" w:name="_Toc510076708"/>
      <w:bookmarkStart w:id="265" w:name="_Toc510438040"/>
      <w:bookmarkStart w:id="266" w:name="_Toc31915510"/>
      <w:bookmarkStart w:id="267" w:name="_Toc33740743"/>
      <w:bookmarkStart w:id="268" w:name="_Toc33816157"/>
      <w:bookmarkStart w:id="269" w:name="_Toc36053540"/>
      <w:bookmarkStart w:id="270" w:name="_Toc36105839"/>
      <w:bookmarkStart w:id="271" w:name="_Toc132369621"/>
      <w:bookmarkEnd w:id="259"/>
      <w:bookmarkEnd w:id="260"/>
      <w:r>
        <w:rPr>
          <w:szCs w:val="24"/>
        </w:rPr>
        <w:t>가분성</w:t>
      </w:r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</w:p>
    <w:p w14:paraId="13AB0D40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szCs w:val="24"/>
          <w:lang w:val="ko-KR"/>
        </w:rPr>
        <w:t>어느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</w:t>
      </w:r>
      <w:r>
        <w:rPr>
          <w:szCs w:val="24"/>
        </w:rPr>
        <w:t>(</w:t>
      </w:r>
      <w:r>
        <w:rPr>
          <w:szCs w:val="24"/>
          <w:lang w:val="ko-KR"/>
        </w:rPr>
        <w:t>문장</w:t>
      </w:r>
      <w:r>
        <w:rPr>
          <w:szCs w:val="24"/>
        </w:rPr>
        <w:t xml:space="preserve">, </w:t>
      </w:r>
      <w:r>
        <w:rPr>
          <w:szCs w:val="24"/>
          <w:lang w:val="ko-KR"/>
        </w:rPr>
        <w:t>문구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</w:rPr>
        <w:t xml:space="preserve"> </w:t>
      </w:r>
      <w:r>
        <w:rPr>
          <w:szCs w:val="24"/>
          <w:lang w:val="ko-KR"/>
        </w:rPr>
        <w:t>일부를</w:t>
      </w:r>
      <w:r>
        <w:rPr>
          <w:szCs w:val="24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</w:rPr>
        <w:t>)</w:t>
      </w:r>
      <w:r>
        <w:rPr>
          <w:szCs w:val="24"/>
          <w:lang w:val="ko-KR"/>
        </w:rPr>
        <w:t>이</w:t>
      </w:r>
      <w:r>
        <w:rPr>
          <w:szCs w:val="24"/>
        </w:rPr>
        <w:t xml:space="preserve"> </w:t>
      </w:r>
      <w:r>
        <w:rPr>
          <w:szCs w:val="24"/>
          <w:lang w:val="ko-KR"/>
        </w:rPr>
        <w:t>무효이거나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집행이</w:t>
      </w:r>
      <w:r>
        <w:rPr>
          <w:szCs w:val="24"/>
        </w:rPr>
        <w:t xml:space="preserve"> </w:t>
      </w:r>
      <w:r>
        <w:rPr>
          <w:szCs w:val="24"/>
          <w:lang w:val="ko-KR"/>
        </w:rPr>
        <w:t>불가능하게</w:t>
      </w:r>
      <w:r>
        <w:rPr>
          <w:szCs w:val="24"/>
        </w:rPr>
        <w:t xml:space="preserve"> </w:t>
      </w:r>
      <w:r>
        <w:rPr>
          <w:szCs w:val="24"/>
          <w:lang w:val="ko-KR"/>
        </w:rPr>
        <w:t>되는</w:t>
      </w:r>
      <w:r>
        <w:rPr>
          <w:szCs w:val="24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규정의</w:t>
      </w:r>
      <w:r>
        <w:rPr>
          <w:szCs w:val="24"/>
        </w:rPr>
        <w:t xml:space="preserve"> </w:t>
      </w:r>
      <w:r>
        <w:rPr>
          <w:szCs w:val="24"/>
          <w:lang w:val="ko-KR"/>
        </w:rPr>
        <w:t>효력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집행가능성에</w:t>
      </w:r>
      <w:r>
        <w:rPr>
          <w:szCs w:val="24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</w:rPr>
        <w:t xml:space="preserve"> </w:t>
      </w:r>
      <w:r>
        <w:rPr>
          <w:szCs w:val="24"/>
          <w:lang w:val="ko-KR"/>
        </w:rPr>
        <w:t>아니하며</w:t>
      </w:r>
      <w:r>
        <w:rPr>
          <w:szCs w:val="24"/>
        </w:rPr>
        <w:t xml:space="preserve">, </w:t>
      </w:r>
      <w:r>
        <w:rPr>
          <w:szCs w:val="24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규정들은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별도의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원래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취지에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근접하면서도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대체된다</w:t>
      </w:r>
      <w:r>
        <w:rPr>
          <w:szCs w:val="24"/>
          <w:lang w:val="ko-KR"/>
        </w:rPr>
        <w:t>.</w:t>
      </w:r>
    </w:p>
    <w:p w14:paraId="2428193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72" w:name="_Toc418502601"/>
      <w:bookmarkStart w:id="273" w:name="_Toc508231539"/>
      <w:bookmarkStart w:id="274" w:name="_Toc510052133"/>
      <w:bookmarkStart w:id="275" w:name="_Toc510076709"/>
      <w:bookmarkStart w:id="276" w:name="_Toc510438041"/>
      <w:bookmarkStart w:id="277" w:name="_Toc31915511"/>
      <w:bookmarkStart w:id="278" w:name="_Toc33740744"/>
      <w:bookmarkStart w:id="279" w:name="_Toc33816158"/>
      <w:bookmarkStart w:id="280" w:name="_Toc36053541"/>
      <w:bookmarkStart w:id="281" w:name="_Toc36105840"/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수익자의</w:t>
      </w:r>
      <w:r>
        <w:rPr>
          <w:szCs w:val="24"/>
        </w:rPr>
        <w:t xml:space="preserve"> </w:t>
      </w:r>
      <w:r>
        <w:rPr>
          <w:szCs w:val="24"/>
        </w:rPr>
        <w:t>부존재</w:t>
      </w:r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</w:p>
    <w:p w14:paraId="315CC320" w14:textId="77777777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계약은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구속하며</w:t>
      </w:r>
      <w:r>
        <w:rPr>
          <w:szCs w:val="24"/>
        </w:rPr>
        <w:t xml:space="preserve"> </w:t>
      </w:r>
      <w:r>
        <w:rPr>
          <w:szCs w:val="24"/>
        </w:rPr>
        <w:t>이들을</w:t>
      </w:r>
      <w:r>
        <w:rPr>
          <w:szCs w:val="24"/>
        </w:rPr>
        <w:t xml:space="preserve"> </w:t>
      </w:r>
      <w:r>
        <w:rPr>
          <w:szCs w:val="24"/>
        </w:rPr>
        <w:t>위하여</w:t>
      </w:r>
      <w:r>
        <w:rPr>
          <w:szCs w:val="24"/>
        </w:rPr>
        <w:t xml:space="preserve"> </w:t>
      </w:r>
      <w:r>
        <w:rPr>
          <w:szCs w:val="24"/>
        </w:rPr>
        <w:t>효력을</w:t>
      </w:r>
      <w:r>
        <w:rPr>
          <w:szCs w:val="24"/>
        </w:rPr>
        <w:t xml:space="preserve"> </w:t>
      </w:r>
      <w:r>
        <w:rPr>
          <w:szCs w:val="24"/>
        </w:rPr>
        <w:t>가진다</w:t>
      </w:r>
      <w:r>
        <w:rPr>
          <w:szCs w:val="24"/>
        </w:rPr>
        <w:t xml:space="preserve">.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계약에</w:t>
      </w:r>
      <w:r>
        <w:rPr>
          <w:szCs w:val="24"/>
        </w:rPr>
        <w:t xml:space="preserve"> </w:t>
      </w:r>
      <w:r>
        <w:rPr>
          <w:szCs w:val="24"/>
        </w:rPr>
        <w:t>명시적으로</w:t>
      </w:r>
      <w:r>
        <w:rPr>
          <w:szCs w:val="24"/>
        </w:rPr>
        <w:t xml:space="preserve"> </w:t>
      </w:r>
      <w:r>
        <w:rPr>
          <w:szCs w:val="24"/>
        </w:rPr>
        <w:t>포함된</w:t>
      </w:r>
      <w:r>
        <w:rPr>
          <w:szCs w:val="24"/>
        </w:rPr>
        <w:t xml:space="preserve"> </w:t>
      </w:r>
      <w:r>
        <w:rPr>
          <w:szCs w:val="24"/>
        </w:rPr>
        <w:t>경우를</w:t>
      </w:r>
      <w:r>
        <w:rPr>
          <w:szCs w:val="24"/>
        </w:rPr>
        <w:t xml:space="preserve"> </w:t>
      </w:r>
      <w:r>
        <w:rPr>
          <w:szCs w:val="24"/>
        </w:rPr>
        <w:t>제외하고</w:t>
      </w:r>
      <w:r>
        <w:rPr>
          <w:szCs w:val="24"/>
        </w:rPr>
        <w:t xml:space="preserve">,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계약상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사항도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제외한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또는</w:t>
      </w:r>
      <w:r>
        <w:rPr>
          <w:szCs w:val="24"/>
        </w:rPr>
        <w:t xml:space="preserve"> </w:t>
      </w:r>
      <w:r>
        <w:rPr>
          <w:szCs w:val="24"/>
        </w:rPr>
        <w:t>구제수단을</w:t>
      </w:r>
      <w:r>
        <w:rPr>
          <w:szCs w:val="24"/>
        </w:rPr>
        <w:t xml:space="preserve"> </w:t>
      </w:r>
      <w:r>
        <w:rPr>
          <w:szCs w:val="24"/>
        </w:rPr>
        <w:t>부여하거나</w:t>
      </w:r>
      <w:r>
        <w:rPr>
          <w:szCs w:val="24"/>
        </w:rPr>
        <w:t xml:space="preserve"> </w:t>
      </w:r>
      <w:r>
        <w:rPr>
          <w:szCs w:val="24"/>
        </w:rPr>
        <w:t>어떤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발생시키지</w:t>
      </w:r>
      <w:r>
        <w:rPr>
          <w:szCs w:val="24"/>
        </w:rPr>
        <w:t xml:space="preserve"> </w:t>
      </w:r>
      <w:r>
        <w:rPr>
          <w:szCs w:val="24"/>
        </w:rPr>
        <w:t>아니한다</w:t>
      </w:r>
      <w:r>
        <w:rPr>
          <w:szCs w:val="24"/>
        </w:rPr>
        <w:t>.</w:t>
      </w:r>
    </w:p>
    <w:p w14:paraId="4EB68288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82" w:name="_Toc323492848"/>
      <w:bookmarkStart w:id="283" w:name="_Toc508231540"/>
      <w:bookmarkStart w:id="284" w:name="_Toc510052134"/>
      <w:bookmarkStart w:id="285" w:name="_Toc510076710"/>
      <w:bookmarkStart w:id="286" w:name="_Toc510438042"/>
      <w:bookmarkStart w:id="287" w:name="_Toc31915512"/>
      <w:bookmarkStart w:id="288" w:name="_Toc33740745"/>
      <w:bookmarkStart w:id="289" w:name="_Toc33816159"/>
      <w:bookmarkStart w:id="290" w:name="_Toc36053542"/>
      <w:bookmarkStart w:id="291" w:name="_Toc36105841"/>
      <w:bookmarkStart w:id="292" w:name="_Toc132369626"/>
      <w:bookmarkStart w:id="293" w:name="_Toc278568710"/>
      <w:bookmarkStart w:id="294" w:name="_Toc279104773"/>
      <w:bookmarkStart w:id="295" w:name="_Toc284827074"/>
      <w:bookmarkEnd w:id="271"/>
      <w:r>
        <w:rPr>
          <w:rFonts w:hint="eastAsia"/>
          <w:szCs w:val="24"/>
        </w:rPr>
        <w:t>준거법</w:t>
      </w:r>
      <w:bookmarkEnd w:id="282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분쟁해결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</w:p>
    <w:p w14:paraId="4ABA886D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hanging="737"/>
        <w:textAlignment w:val="baseline"/>
        <w:outlineLvl w:val="0"/>
        <w:rPr>
          <w:szCs w:val="24"/>
        </w:rPr>
      </w:pPr>
      <w:bookmarkStart w:id="296" w:name="_Toc508231541"/>
      <w:bookmarkStart w:id="297" w:name="_Toc510052135"/>
      <w:bookmarkStart w:id="298" w:name="_Toc510076711"/>
      <w:bookmarkStart w:id="299" w:name="_Toc510438043"/>
      <w:bookmarkStart w:id="300" w:name="_Toc31915513"/>
      <w:bookmarkStart w:id="301" w:name="_Toc33740746"/>
      <w:bookmarkStart w:id="302" w:name="_Toc33816160"/>
      <w:bookmarkStart w:id="303" w:name="_Toc36053543"/>
      <w:bookmarkStart w:id="304" w:name="_Toc36105842"/>
      <w:bookmarkStart w:id="305" w:name="_Toc463779929"/>
      <w:bookmarkStart w:id="306" w:name="_Toc481215397"/>
      <w:bookmarkEnd w:id="292"/>
      <w:bookmarkEnd w:id="293"/>
      <w:bookmarkEnd w:id="294"/>
      <w:bookmarkEnd w:id="295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준거법은</w:t>
      </w:r>
      <w:r>
        <w:rPr>
          <w:szCs w:val="24"/>
        </w:rPr>
        <w:t xml:space="preserve"> </w:t>
      </w:r>
      <w:r>
        <w:rPr>
          <w:szCs w:val="24"/>
        </w:rPr>
        <w:t>대한민국</w:t>
      </w:r>
      <w:r>
        <w:rPr>
          <w:szCs w:val="24"/>
        </w:rPr>
        <w:t xml:space="preserve"> </w:t>
      </w:r>
      <w:r>
        <w:rPr>
          <w:szCs w:val="24"/>
        </w:rPr>
        <w:t>법률로</w:t>
      </w:r>
      <w:r>
        <w:rPr>
          <w:szCs w:val="24"/>
        </w:rPr>
        <w:t xml:space="preserve"> </w:t>
      </w:r>
      <w:r>
        <w:rPr>
          <w:szCs w:val="24"/>
        </w:rPr>
        <w:t>한다</w:t>
      </w:r>
      <w:r>
        <w:rPr>
          <w:szCs w:val="24"/>
        </w:rPr>
        <w:t>.</w:t>
      </w:r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7110A273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leftChars="354" w:left="1587" w:hanging="737"/>
        <w:textAlignment w:val="baseline"/>
        <w:outlineLvl w:val="0"/>
        <w:rPr>
          <w:szCs w:val="24"/>
        </w:rPr>
      </w:pPr>
      <w:bookmarkStart w:id="307" w:name="_Toc508231542"/>
      <w:bookmarkStart w:id="308" w:name="_Toc510052136"/>
      <w:bookmarkStart w:id="309" w:name="_Toc510076712"/>
      <w:bookmarkStart w:id="310" w:name="_Toc510438044"/>
      <w:bookmarkStart w:id="311" w:name="_Toc31915514"/>
      <w:bookmarkStart w:id="312" w:name="_Toc33740747"/>
      <w:bookmarkStart w:id="313" w:name="_Toc33816161"/>
      <w:bookmarkStart w:id="314" w:name="_Toc36053544"/>
      <w:bookmarkStart w:id="315" w:name="_Toc36105843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계약과</w:t>
      </w:r>
      <w:r>
        <w:rPr>
          <w:szCs w:val="24"/>
        </w:rPr>
        <w:t xml:space="preserve"> </w:t>
      </w:r>
      <w:r>
        <w:rPr>
          <w:szCs w:val="24"/>
        </w:rPr>
        <w:t>관련하여</w:t>
      </w:r>
      <w:r>
        <w:rPr>
          <w:szCs w:val="24"/>
        </w:rPr>
        <w:t xml:space="preserve"> </w:t>
      </w:r>
      <w:r>
        <w:rPr>
          <w:szCs w:val="24"/>
        </w:rPr>
        <w:t>발생하는</w:t>
      </w:r>
      <w:r>
        <w:rPr>
          <w:szCs w:val="24"/>
        </w:rPr>
        <w:t xml:space="preserve"> </w:t>
      </w:r>
      <w:r>
        <w:rPr>
          <w:szCs w:val="24"/>
        </w:rPr>
        <w:t>모든</w:t>
      </w:r>
      <w:r>
        <w:rPr>
          <w:szCs w:val="24"/>
        </w:rPr>
        <w:t xml:space="preserve"> </w:t>
      </w:r>
      <w:r>
        <w:rPr>
          <w:szCs w:val="24"/>
        </w:rPr>
        <w:t>분쟁의</w:t>
      </w:r>
      <w:r>
        <w:rPr>
          <w:szCs w:val="24"/>
        </w:rPr>
        <w:t xml:space="preserve"> </w:t>
      </w:r>
      <w:r>
        <w:rPr>
          <w:szCs w:val="24"/>
        </w:rPr>
        <w:t>해결은</w:t>
      </w:r>
      <w:r>
        <w:rPr>
          <w:szCs w:val="24"/>
        </w:rPr>
        <w:t xml:space="preserve"> </w:t>
      </w:r>
      <w:r>
        <w:rPr>
          <w:szCs w:val="24"/>
        </w:rPr>
        <w:t>서울중앙지방법</w:t>
      </w:r>
      <w:r>
        <w:rPr>
          <w:szCs w:val="24"/>
        </w:rPr>
        <w:lastRenderedPageBreak/>
        <w:t>원을</w:t>
      </w:r>
      <w:r>
        <w:rPr>
          <w:szCs w:val="24"/>
        </w:rPr>
        <w:t xml:space="preserve"> </w:t>
      </w:r>
      <w:r>
        <w:rPr>
          <w:szCs w:val="24"/>
        </w:rPr>
        <w:t>전속적</w:t>
      </w:r>
      <w:r>
        <w:rPr>
          <w:szCs w:val="24"/>
        </w:rPr>
        <w:t xml:space="preserve"> 1</w:t>
      </w:r>
      <w:r>
        <w:rPr>
          <w:rFonts w:hint="eastAsia"/>
          <w:szCs w:val="24"/>
        </w:rPr>
        <w:t>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관할법원으로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소송절차에</w:t>
      </w:r>
      <w:r>
        <w:rPr>
          <w:szCs w:val="24"/>
        </w:rPr>
        <w:t xml:space="preserve"> </w:t>
      </w:r>
      <w:r>
        <w:rPr>
          <w:szCs w:val="24"/>
        </w:rPr>
        <w:t>의한다</w:t>
      </w:r>
      <w:r>
        <w:rPr>
          <w:szCs w:val="24"/>
        </w:rPr>
        <w:t>.</w:t>
      </w:r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r>
        <w:rPr>
          <w:szCs w:val="24"/>
        </w:rPr>
        <w:t xml:space="preserve"> </w:t>
      </w:r>
      <w:bookmarkStart w:id="316" w:name="_DV_M258"/>
      <w:bookmarkEnd w:id="316"/>
    </w:p>
    <w:p w14:paraId="2635025A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5AA7F1D0" w14:textId="221A631D" w:rsidR="005C0AE3" w:rsidRDefault="008809A3">
      <w:pPr>
        <w:rPr>
          <w:szCs w:val="24"/>
        </w:rPr>
      </w:pPr>
      <w:bookmarkStart w:id="317" w:name="_Toc33703435"/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</w:t>
      </w:r>
      <w:r w:rsidR="00F66C03">
        <w:rPr>
          <w:rFonts w:hint="eastAsia"/>
          <w:szCs w:val="24"/>
        </w:rPr>
        <w:t>1</w:t>
      </w:r>
      <w:r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당사자들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및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통지처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목록</w:t>
      </w:r>
      <w:bookmarkEnd w:id="317"/>
    </w:p>
    <w:p w14:paraId="320B3C3E" w14:textId="69590E06" w:rsidR="00F66C03" w:rsidRDefault="00F66C03" w:rsidP="00F66C03">
      <w:pPr>
        <w:rPr>
          <w:szCs w:val="24"/>
        </w:rPr>
      </w:pPr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2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</w:p>
    <w:p w14:paraId="3373DB78" w14:textId="77777777" w:rsidR="00F66C03" w:rsidRDefault="00F66C03">
      <w:pPr>
        <w:rPr>
          <w:rFonts w:hint="eastAsia"/>
          <w:szCs w:val="24"/>
        </w:rPr>
      </w:pPr>
    </w:p>
    <w:p w14:paraId="7E701644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bookmarkEnd w:id="305"/>
    <w:bookmarkEnd w:id="306"/>
    <w:p w14:paraId="2D132338" w14:textId="0346FF08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E5647E" w:rsidRPr="00D67E0A">
        <w:rPr>
          <w:rFonts w:hint="eastAsia"/>
          <w:i/>
          <w:szCs w:val="24"/>
        </w:rPr>
        <w:t>다음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페이지의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기명날인란을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위하여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이하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여백</w:t>
      </w:r>
      <w:r w:rsidRPr="00D67E0A">
        <w:rPr>
          <w:i/>
          <w:szCs w:val="24"/>
        </w:rPr>
        <w:t>)</w:t>
      </w:r>
    </w:p>
    <w:p w14:paraId="523AE034" w14:textId="77777777" w:rsidR="005C0AE3" w:rsidRDefault="005C0AE3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68D8A4A4" w14:textId="3AC8FFA5" w:rsidR="00F9369B" w:rsidRDefault="00F9369B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  <w:sectPr w:rsidR="00F9369B" w:rsidSect="00436629">
          <w:headerReference w:type="default" r:id="rId9"/>
          <w:footerReference w:type="default" r:id="rId10"/>
          <w:pgSz w:w="11906" w:h="16838"/>
          <w:pgMar w:top="1701" w:right="1440" w:bottom="1440" w:left="1440" w:header="794" w:footer="794" w:gutter="0"/>
          <w:pgNumType w:start="0"/>
          <w:cols w:space="425"/>
          <w:titlePg/>
          <w:docGrid w:linePitch="360"/>
        </w:sectPr>
      </w:pPr>
    </w:p>
    <w:p w14:paraId="3CF2D030" w14:textId="5CC8CD47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A299F19" w14:textId="77777777" w:rsidR="005C0AE3" w:rsidRDefault="005C0AE3">
      <w:pPr>
        <w:spacing w:line="312" w:lineRule="auto"/>
        <w:rPr>
          <w:b/>
          <w:szCs w:val="24"/>
        </w:rPr>
      </w:pPr>
    </w:p>
    <w:p w14:paraId="39C95DDF" w14:textId="4F641D82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r w:rsidRPr="00DD2A6F">
        <w:rPr>
          <w:rFonts w:hint="eastAsia"/>
          <w:b/>
          <w:szCs w:val="24"/>
        </w:rPr>
        <w:t>코람코라이프인프라위탁관리부동산투자회사</w:t>
      </w:r>
      <w:r w:rsidRPr="00DD2A6F" w:rsidDel="00DD2A6F">
        <w:rPr>
          <w:rFonts w:hint="eastAsia"/>
          <w:b/>
          <w:szCs w:val="24"/>
        </w:rPr>
        <w:t xml:space="preserve"> </w:t>
      </w:r>
      <w:r w:rsidR="00D13172" w:rsidRPr="00D13172">
        <w:rPr>
          <w:rFonts w:hint="eastAsia"/>
          <w:b/>
          <w:szCs w:val="24"/>
        </w:rPr>
        <w:t xml:space="preserve"> </w:t>
      </w:r>
    </w:p>
    <w:p w14:paraId="7D22FB0A" w14:textId="2B534B83" w:rsidR="005C0AE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D2A6F">
        <w:rPr>
          <w:rFonts w:hint="eastAsia"/>
          <w:szCs w:val="24"/>
        </w:rPr>
        <w:t>서울특별시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강남구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삼성로</w:t>
      </w:r>
      <w:r w:rsidRPr="00DD2A6F">
        <w:rPr>
          <w:szCs w:val="24"/>
        </w:rPr>
        <w:t xml:space="preserve"> 511(</w:t>
      </w:r>
      <w:r w:rsidRPr="00DD2A6F">
        <w:rPr>
          <w:rFonts w:hint="eastAsia"/>
          <w:szCs w:val="24"/>
        </w:rPr>
        <w:t>삼성동</w:t>
      </w:r>
      <w:r w:rsidRPr="00DD2A6F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</w:p>
    <w:p w14:paraId="4205B654" w14:textId="4C34D2FA" w:rsidR="005C0AE3" w:rsidRDefault="00E5647E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대표이사</w:t>
      </w:r>
      <w:r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이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성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0308C8E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18D0DD6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7EC08D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40365641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7F97C710" w14:textId="093A7C7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BCADA4" w14:textId="77777777" w:rsidR="005C0AE3" w:rsidRDefault="005C0AE3">
      <w:pPr>
        <w:spacing w:line="312" w:lineRule="auto"/>
        <w:rPr>
          <w:b/>
          <w:szCs w:val="24"/>
        </w:rPr>
      </w:pPr>
    </w:p>
    <w:p w14:paraId="6D5E5E18" w14:textId="6A71A463" w:rsidR="005C0AE3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신한은행</w:t>
      </w:r>
      <w:r w:rsidRPr="006304F4">
        <w:rPr>
          <w:b/>
          <w:szCs w:val="24"/>
        </w:rPr>
        <w:t>(</w:t>
      </w:r>
      <w:r w:rsidRPr="006304F4">
        <w:rPr>
          <w:b/>
          <w:szCs w:val="24"/>
        </w:rPr>
        <w:t>이지스리츠포트폴리오일반사모부동산투자신탁제</w:t>
      </w:r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신탁업자로서</w:t>
      </w:r>
      <w:r w:rsidRPr="006304F4">
        <w:rPr>
          <w:b/>
          <w:szCs w:val="24"/>
        </w:rPr>
        <w:t>)</w:t>
      </w:r>
    </w:p>
    <w:p w14:paraId="584C9FC0" w14:textId="113378FF" w:rsidR="005C0AE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</w:p>
    <w:p w14:paraId="0E996B49" w14:textId="33A4B323" w:rsidR="005C0AE3" w:rsidRDefault="00D13172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정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상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혁</w:t>
      </w:r>
      <w:r w:rsidR="00E5647E">
        <w:rPr>
          <w:rFonts w:hint="eastAsia"/>
          <w:szCs w:val="24"/>
        </w:rPr>
        <w:t xml:space="preserve">       </w:t>
      </w:r>
      <w:r w:rsidR="00E5647E">
        <w:rPr>
          <w:szCs w:val="24"/>
        </w:rPr>
        <w:t>(</w:t>
      </w:r>
      <w:r w:rsidR="00E5647E">
        <w:rPr>
          <w:rFonts w:hint="eastAsia"/>
          <w:szCs w:val="24"/>
        </w:rPr>
        <w:t>인</w:t>
      </w:r>
      <w:r w:rsidR="00E5647E">
        <w:rPr>
          <w:rFonts w:hint="eastAsia"/>
          <w:szCs w:val="24"/>
        </w:rPr>
        <w:t>)</w:t>
      </w:r>
    </w:p>
    <w:p w14:paraId="2EB57D87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39D6BC1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8ADDC2E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97A23C8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F062573" w14:textId="77777777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39D7989A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F060E09" w14:textId="4B4567CE" w:rsidR="006304F4" w:rsidRPr="006304F4" w:rsidRDefault="006304F4" w:rsidP="006304F4">
      <w:pPr>
        <w:pStyle w:val="ae"/>
        <w:numPr>
          <w:ilvl w:val="1"/>
          <w:numId w:val="20"/>
        </w:numPr>
        <w:spacing w:line="312" w:lineRule="auto"/>
        <w:ind w:leftChars="0"/>
        <w:rPr>
          <w:b/>
          <w:szCs w:val="24"/>
        </w:rPr>
      </w:pPr>
      <w:r w:rsidRPr="006304F4">
        <w:rPr>
          <w:b/>
          <w:szCs w:val="24"/>
        </w:rPr>
        <w:t>이지스자산운용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>
        <w:rPr>
          <w:b/>
          <w:szCs w:val="24"/>
        </w:rPr>
        <w:t>(</w:t>
      </w:r>
      <w:r w:rsidRPr="006304F4">
        <w:rPr>
          <w:b/>
          <w:szCs w:val="24"/>
        </w:rPr>
        <w:t>이지스리츠포트폴리오일반사모부동산투자신탁제</w:t>
      </w:r>
      <w:r w:rsidRPr="006304F4">
        <w:rPr>
          <w:b/>
          <w:szCs w:val="24"/>
        </w:rPr>
        <w:t>3</w:t>
      </w:r>
      <w:r w:rsidRPr="006304F4">
        <w:rPr>
          <w:b/>
          <w:szCs w:val="24"/>
        </w:rPr>
        <w:t>호의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집합투자업자로서</w:t>
      </w:r>
      <w:r w:rsidRPr="006304F4">
        <w:rPr>
          <w:b/>
          <w:szCs w:val="24"/>
        </w:rPr>
        <w:t>)</w:t>
      </w:r>
    </w:p>
    <w:p w14:paraId="46552AB0" w14:textId="05B143D1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여의공원로</w:t>
      </w:r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4C537D59" w14:textId="3FFD902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훈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성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정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우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>]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39FCB040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E0256D3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AC9B2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16DB17E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5E92459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2431E3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139ABD37" w14:textId="507926D2" w:rsidR="00914103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3.</w:t>
      </w:r>
      <w:r>
        <w:rPr>
          <w:b/>
          <w:szCs w:val="24"/>
        </w:rPr>
        <w:tab/>
      </w:r>
      <w:r w:rsidRPr="006304F4">
        <w:rPr>
          <w:b/>
          <w:szCs w:val="24"/>
        </w:rPr>
        <w:t>키움캐피탈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3259A240" w14:textId="73262D0A" w:rsidR="00914103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rFonts w:hint="eastAsia"/>
          <w:szCs w:val="24"/>
        </w:rPr>
        <w:t>서울특별시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영등포구</w:t>
      </w:r>
      <w:r w:rsidRPr="006304F4">
        <w:rPr>
          <w:rFonts w:hint="eastAsia"/>
          <w:szCs w:val="24"/>
        </w:rPr>
        <w:t xml:space="preserve"> </w:t>
      </w:r>
      <w:r w:rsidRPr="006304F4">
        <w:rPr>
          <w:rFonts w:hint="eastAsia"/>
          <w:szCs w:val="24"/>
        </w:rPr>
        <w:t>여의대로</w:t>
      </w:r>
      <w:r w:rsidRPr="006304F4">
        <w:rPr>
          <w:rFonts w:hint="eastAsia"/>
          <w:szCs w:val="24"/>
        </w:rPr>
        <w:t xml:space="preserve"> 66, 17</w:t>
      </w:r>
      <w:r w:rsidRPr="006304F4">
        <w:rPr>
          <w:rFonts w:hint="eastAsia"/>
          <w:szCs w:val="24"/>
        </w:rPr>
        <w:t>층</w:t>
      </w:r>
      <w:r w:rsidRPr="006304F4">
        <w:rPr>
          <w:rFonts w:hint="eastAsia"/>
          <w:szCs w:val="24"/>
        </w:rPr>
        <w:t>(</w:t>
      </w:r>
      <w:r w:rsidRPr="006304F4">
        <w:rPr>
          <w:rFonts w:hint="eastAsia"/>
          <w:szCs w:val="24"/>
        </w:rPr>
        <w:t>여의도동</w:t>
      </w:r>
      <w:r w:rsidRPr="006304F4">
        <w:rPr>
          <w:rFonts w:hint="eastAsia"/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33B23EBA" w14:textId="1A9ACE6C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6304F4">
        <w:rPr>
          <w:rFonts w:hint="eastAsia"/>
          <w:szCs w:val="24"/>
        </w:rPr>
        <w:t>최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창</w:t>
      </w:r>
      <w:r w:rsidR="006304F4">
        <w:rPr>
          <w:rFonts w:hint="eastAsia"/>
          <w:szCs w:val="24"/>
        </w:rPr>
        <w:t xml:space="preserve"> </w:t>
      </w:r>
      <w:r w:rsidR="006304F4">
        <w:rPr>
          <w:rFonts w:hint="eastAsia"/>
          <w:szCs w:val="24"/>
        </w:rPr>
        <w:t>민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81D385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4083CF8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17F997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61CF0DAA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0015B5EA" w14:textId="77777777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BF074B3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32B9D4B1" w14:textId="54ECEE15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4</w:t>
      </w:r>
      <w:r>
        <w:rPr>
          <w:rFonts w:hint="eastAsia"/>
          <w:b/>
          <w:szCs w:val="24"/>
        </w:rPr>
        <w:t>.</w:t>
      </w:r>
      <w:r>
        <w:rPr>
          <w:b/>
          <w:szCs w:val="24"/>
        </w:rPr>
        <w:tab/>
      </w:r>
      <w:r w:rsidR="00D1679A">
        <w:rPr>
          <w:rFonts w:hint="eastAsia"/>
          <w:b/>
          <w:szCs w:val="24"/>
        </w:rPr>
        <w:t>주식회사</w:t>
      </w:r>
      <w:r w:rsidR="00D1679A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애큐온</w:t>
      </w:r>
      <w:r w:rsidRPr="006304F4">
        <w:rPr>
          <w:b/>
          <w:szCs w:val="24"/>
        </w:rPr>
        <w:t>캐피탈</w:t>
      </w:r>
    </w:p>
    <w:p w14:paraId="1E214D5D" w14:textId="5BCA96E7" w:rsidR="006304F4" w:rsidRPr="00DD2A6F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의사당대로</w:t>
      </w:r>
      <w:r w:rsidRPr="006304F4">
        <w:rPr>
          <w:szCs w:val="24"/>
        </w:rPr>
        <w:t xml:space="preserve"> 18, 5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 xml:space="preserve">, </w:t>
      </w:r>
      <w:r w:rsidRPr="006304F4">
        <w:rPr>
          <w:szCs w:val="24"/>
        </w:rPr>
        <w:t>현대카드빌딩</w:t>
      </w:r>
      <w:r w:rsidRPr="006304F4">
        <w:rPr>
          <w:szCs w:val="24"/>
        </w:rPr>
        <w:t>)</w:t>
      </w:r>
      <w:r w:rsidRPr="006304F4" w:rsidDel="006304F4">
        <w:rPr>
          <w:rFonts w:hint="eastAsia"/>
          <w:szCs w:val="24"/>
        </w:rPr>
        <w:t xml:space="preserve"> </w:t>
      </w:r>
    </w:p>
    <w:p w14:paraId="7EA1B210" w14:textId="059D0B3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중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무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1C390261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521D12B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064ABC9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11F10AA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77AA67A0" w14:textId="77777777" w:rsidR="006304F4" w:rsidRDefault="006304F4" w:rsidP="006304F4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5F566F37" w14:textId="77777777" w:rsidR="006304F4" w:rsidRDefault="006304F4" w:rsidP="006304F4">
      <w:pPr>
        <w:spacing w:line="312" w:lineRule="auto"/>
        <w:rPr>
          <w:b/>
          <w:szCs w:val="24"/>
        </w:rPr>
      </w:pPr>
    </w:p>
    <w:p w14:paraId="11F58832" w14:textId="7879769D" w:rsidR="006304F4" w:rsidRPr="006304F4" w:rsidRDefault="006304F4" w:rsidP="006304F4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5</w:t>
      </w:r>
      <w:r>
        <w:rPr>
          <w:rFonts w:hint="eastAsia"/>
          <w:b/>
          <w:szCs w:val="24"/>
        </w:rPr>
        <w:t>.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엠지</w:t>
      </w:r>
      <w:r w:rsidRPr="006304F4">
        <w:rPr>
          <w:b/>
          <w:szCs w:val="24"/>
        </w:rPr>
        <w:t>캐피탈</w:t>
      </w:r>
      <w:r w:rsidRPr="006304F4">
        <w:rPr>
          <w:b/>
          <w:szCs w:val="24"/>
        </w:rPr>
        <w:t xml:space="preserve"> </w:t>
      </w:r>
      <w:r w:rsidRPr="006304F4">
        <w:rPr>
          <w:b/>
          <w:szCs w:val="24"/>
        </w:rPr>
        <w:t>주식회사</w:t>
      </w:r>
      <w:r w:rsidRPr="006304F4" w:rsidDel="006304F4">
        <w:rPr>
          <w:b/>
          <w:szCs w:val="24"/>
        </w:rPr>
        <w:t xml:space="preserve"> </w:t>
      </w:r>
    </w:p>
    <w:p w14:paraId="13769945" w14:textId="594FDC7C" w:rsidR="006304F4" w:rsidRPr="00DD2A6F" w:rsidRDefault="00784BF3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784BF3">
        <w:rPr>
          <w:szCs w:val="24"/>
        </w:rPr>
        <w:t>서울특별시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중구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남대문로</w:t>
      </w:r>
      <w:r w:rsidRPr="00784BF3">
        <w:rPr>
          <w:szCs w:val="24"/>
        </w:rPr>
        <w:t xml:space="preserve"> 55(</w:t>
      </w:r>
      <w:r w:rsidRPr="00784BF3">
        <w:rPr>
          <w:szCs w:val="24"/>
        </w:rPr>
        <w:t>남대문로</w:t>
      </w:r>
      <w:r w:rsidRPr="00784BF3">
        <w:rPr>
          <w:szCs w:val="24"/>
        </w:rPr>
        <w:t>2</w:t>
      </w:r>
      <w:r w:rsidRPr="00784BF3">
        <w:rPr>
          <w:szCs w:val="24"/>
        </w:rPr>
        <w:t>가</w:t>
      </w:r>
      <w:r w:rsidRPr="00784BF3">
        <w:rPr>
          <w:szCs w:val="24"/>
        </w:rPr>
        <w:t>)</w:t>
      </w:r>
      <w:r w:rsidR="006304F4" w:rsidRPr="006304F4" w:rsidDel="006304F4">
        <w:rPr>
          <w:rFonts w:hint="eastAsia"/>
          <w:szCs w:val="24"/>
        </w:rPr>
        <w:t xml:space="preserve"> </w:t>
      </w:r>
    </w:p>
    <w:p w14:paraId="47E29AE5" w14:textId="1D2ABEF9" w:rsidR="006304F4" w:rsidRDefault="006304F4" w:rsidP="006304F4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784BF3">
        <w:rPr>
          <w:rFonts w:hint="eastAsia"/>
          <w:szCs w:val="24"/>
        </w:rPr>
        <w:t>김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병</w:t>
      </w:r>
      <w:r w:rsidR="00784BF3">
        <w:rPr>
          <w:rFonts w:hint="eastAsia"/>
          <w:szCs w:val="24"/>
        </w:rPr>
        <w:t xml:space="preserve"> </w:t>
      </w:r>
      <w:r w:rsidR="00784BF3">
        <w:rPr>
          <w:rFonts w:hint="eastAsia"/>
          <w:szCs w:val="24"/>
        </w:rPr>
        <w:t>국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B5D312F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134CACB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15484BF" w14:textId="77777777" w:rsidR="006304F4" w:rsidRPr="00D67E0A" w:rsidRDefault="006304F4" w:rsidP="006304F4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2275534D" w14:textId="77777777" w:rsidR="006304F4" w:rsidRDefault="006304F4" w:rsidP="006304F4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67501AEF" w14:textId="77777777" w:rsidR="00784BF3" w:rsidRDefault="00784BF3" w:rsidP="00784BF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7263385" w14:textId="77777777" w:rsidR="00784BF3" w:rsidRDefault="00784BF3" w:rsidP="00784BF3">
      <w:pPr>
        <w:spacing w:line="312" w:lineRule="auto"/>
        <w:rPr>
          <w:b/>
          <w:szCs w:val="24"/>
        </w:rPr>
      </w:pPr>
    </w:p>
    <w:p w14:paraId="5F932FFC" w14:textId="77487F6C" w:rsidR="00784BF3" w:rsidRPr="006304F4" w:rsidRDefault="00784BF3" w:rsidP="00784BF3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6</w:t>
      </w:r>
      <w:r>
        <w:rPr>
          <w:rFonts w:hint="eastAsia"/>
          <w:b/>
          <w:szCs w:val="24"/>
        </w:rPr>
        <w:t>.</w:t>
      </w:r>
      <w:r>
        <w:rPr>
          <w:b/>
          <w:szCs w:val="24"/>
        </w:rPr>
        <w:tab/>
      </w:r>
      <w:r w:rsidRPr="00784BF3">
        <w:rPr>
          <w:b/>
          <w:szCs w:val="24"/>
        </w:rPr>
        <w:t>기계설비건설공제조합</w:t>
      </w:r>
      <w:r w:rsidRPr="006304F4" w:rsidDel="006304F4">
        <w:rPr>
          <w:b/>
          <w:szCs w:val="24"/>
        </w:rPr>
        <w:t xml:space="preserve"> </w:t>
      </w:r>
    </w:p>
    <w:p w14:paraId="2CA4B901" w14:textId="20708D3E" w:rsidR="00784BF3" w:rsidRPr="00DD2A6F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784BF3">
        <w:rPr>
          <w:szCs w:val="24"/>
        </w:rPr>
        <w:t>서울특별시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강남구</w:t>
      </w:r>
      <w:r w:rsidRPr="00784BF3">
        <w:rPr>
          <w:szCs w:val="24"/>
        </w:rPr>
        <w:t xml:space="preserve"> </w:t>
      </w:r>
      <w:r w:rsidRPr="00784BF3">
        <w:rPr>
          <w:szCs w:val="24"/>
        </w:rPr>
        <w:t>학동로</w:t>
      </w:r>
      <w:r w:rsidRPr="00784BF3">
        <w:rPr>
          <w:szCs w:val="24"/>
        </w:rPr>
        <w:t xml:space="preserve"> 429(</w:t>
      </w:r>
      <w:r w:rsidRPr="00784BF3">
        <w:rPr>
          <w:szCs w:val="24"/>
        </w:rPr>
        <w:t>청담동</w:t>
      </w:r>
      <w:r w:rsidRPr="00784BF3">
        <w:rPr>
          <w:szCs w:val="24"/>
        </w:rPr>
        <w:t>)</w:t>
      </w:r>
    </w:p>
    <w:p w14:paraId="465A28C4" w14:textId="4C2D0CA3" w:rsidR="00784BF3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</w:t>
      </w:r>
      <w:r>
        <w:rPr>
          <w:rFonts w:hint="eastAsia"/>
          <w:szCs w:val="24"/>
        </w:rPr>
        <w:t>자</w:t>
      </w:r>
      <w:r>
        <w:rPr>
          <w:rFonts w:hint="eastAsia"/>
          <w:szCs w:val="24"/>
        </w:rPr>
        <w:t xml:space="preserve"> </w:t>
      </w:r>
      <w:r w:rsidRPr="00D13172">
        <w:rPr>
          <w:rFonts w:hint="eastAsia"/>
          <w:szCs w:val="24"/>
        </w:rPr>
        <w:t>이사</w:t>
      </w:r>
      <w:r>
        <w:rPr>
          <w:rFonts w:hint="eastAsia"/>
          <w:szCs w:val="24"/>
        </w:rPr>
        <w:t>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김형렬의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직무대행자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0BDAB309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130CDA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55E0E3F5" w14:textId="77777777" w:rsidR="00784BF3" w:rsidRPr="00D67E0A" w:rsidRDefault="00784BF3" w:rsidP="00784BF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2F9602E6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E5C6D46" w14:textId="122BD31B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AD8E194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6D52F215" w14:textId="60EE825C" w:rsidR="00D33F73" w:rsidRPr="00784BF3" w:rsidRDefault="00784BF3" w:rsidP="00784BF3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7.</w:t>
      </w:r>
      <w:r>
        <w:rPr>
          <w:b/>
          <w:szCs w:val="24"/>
        </w:rPr>
        <w:tab/>
      </w:r>
      <w:r w:rsidR="00D33F73" w:rsidRPr="00784BF3">
        <w:rPr>
          <w:rFonts w:hint="eastAsia"/>
          <w:b/>
          <w:szCs w:val="24"/>
        </w:rPr>
        <w:t>삼성증권</w:t>
      </w:r>
      <w:r w:rsidR="00914103" w:rsidRPr="00784BF3">
        <w:rPr>
          <w:rFonts w:hint="eastAsia"/>
          <w:b/>
          <w:szCs w:val="24"/>
        </w:rPr>
        <w:t xml:space="preserve"> </w:t>
      </w:r>
      <w:r w:rsidR="00914103" w:rsidRPr="00784BF3">
        <w:rPr>
          <w:rFonts w:hint="eastAsia"/>
          <w:b/>
          <w:szCs w:val="24"/>
        </w:rPr>
        <w:t>주식회사</w:t>
      </w:r>
    </w:p>
    <w:p w14:paraId="221E11A2" w14:textId="515DA2B3" w:rsidR="00D33F73" w:rsidRPr="00DD2A6F" w:rsidRDefault="00FC2418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서초대로</w:t>
      </w:r>
      <w:r w:rsidRPr="00FC2418">
        <w:rPr>
          <w:szCs w:val="24"/>
        </w:rPr>
        <w:t>74</w:t>
      </w:r>
      <w:r w:rsidRPr="00FC2418">
        <w:rPr>
          <w:szCs w:val="24"/>
        </w:rPr>
        <w:t>길</w:t>
      </w:r>
      <w:r w:rsidRPr="00FC2418">
        <w:rPr>
          <w:szCs w:val="24"/>
        </w:rPr>
        <w:t xml:space="preserve"> 11(</w:t>
      </w:r>
      <w:r w:rsidRPr="00FC2418">
        <w:rPr>
          <w:szCs w:val="24"/>
        </w:rPr>
        <w:t>서초동</w:t>
      </w:r>
      <w:r w:rsidRPr="00FC2418">
        <w:rPr>
          <w:szCs w:val="24"/>
        </w:rPr>
        <w:t>)</w:t>
      </w:r>
    </w:p>
    <w:p w14:paraId="76972D05" w14:textId="0CF83AB6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박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종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문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20A7095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31EE1A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2C42F65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B5AFA1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9376C20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E3BD4CD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685F99C2" w14:textId="3FEDCD64" w:rsidR="00914103" w:rsidRPr="00784BF3" w:rsidRDefault="00784BF3" w:rsidP="00784BF3">
      <w:pPr>
        <w:pStyle w:val="ae"/>
        <w:numPr>
          <w:ilvl w:val="1"/>
          <w:numId w:val="22"/>
        </w:numPr>
        <w:spacing w:line="312" w:lineRule="auto"/>
        <w:ind w:leftChars="0"/>
        <w:rPr>
          <w:b/>
          <w:szCs w:val="24"/>
        </w:rPr>
      </w:pPr>
      <w:r w:rsidRPr="00784BF3">
        <w:rPr>
          <w:b/>
          <w:szCs w:val="24"/>
        </w:rPr>
        <w:t>주식회사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신한은행</w:t>
      </w:r>
      <w:r w:rsidRPr="00784BF3">
        <w:rPr>
          <w:b/>
          <w:szCs w:val="24"/>
        </w:rPr>
        <w:t>(</w:t>
      </w:r>
      <w:r w:rsidRPr="00784BF3">
        <w:rPr>
          <w:b/>
          <w:szCs w:val="24"/>
        </w:rPr>
        <w:t>이지스</w:t>
      </w:r>
      <w:r w:rsidRPr="00784BF3">
        <w:rPr>
          <w:b/>
          <w:szCs w:val="24"/>
        </w:rPr>
        <w:t>K-</w:t>
      </w:r>
      <w:r w:rsidRPr="00784BF3">
        <w:rPr>
          <w:b/>
          <w:szCs w:val="24"/>
        </w:rPr>
        <w:t>리츠일반사모부동산투자신탁의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신탁업자로서</w:t>
      </w:r>
      <w:r w:rsidRPr="00784BF3">
        <w:rPr>
          <w:b/>
          <w:szCs w:val="24"/>
        </w:rPr>
        <w:t>)</w:t>
      </w:r>
      <w:r w:rsidRPr="00784BF3" w:rsidDel="00784BF3">
        <w:rPr>
          <w:b/>
          <w:szCs w:val="24"/>
        </w:rPr>
        <w:t xml:space="preserve"> </w:t>
      </w:r>
    </w:p>
    <w:p w14:paraId="369A86C9" w14:textId="22687F1F" w:rsidR="00914103" w:rsidRPr="00DD2A6F" w:rsidRDefault="00022706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중구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세종대로</w:t>
      </w:r>
      <w:r w:rsidRPr="006304F4">
        <w:rPr>
          <w:szCs w:val="24"/>
        </w:rPr>
        <w:t>9</w:t>
      </w:r>
      <w:r w:rsidRPr="006304F4">
        <w:rPr>
          <w:szCs w:val="24"/>
        </w:rPr>
        <w:t>길</w:t>
      </w:r>
      <w:r w:rsidRPr="006304F4">
        <w:rPr>
          <w:szCs w:val="24"/>
        </w:rPr>
        <w:t xml:space="preserve"> 20(</w:t>
      </w:r>
      <w:r w:rsidRPr="006304F4">
        <w:rPr>
          <w:szCs w:val="24"/>
        </w:rPr>
        <w:t>태평로</w:t>
      </w:r>
      <w:r w:rsidRPr="006304F4">
        <w:rPr>
          <w:szCs w:val="24"/>
        </w:rPr>
        <w:t>2</w:t>
      </w:r>
      <w:r w:rsidRPr="006304F4">
        <w:rPr>
          <w:szCs w:val="24"/>
        </w:rPr>
        <w:t>가</w:t>
      </w:r>
      <w:r w:rsidRPr="006304F4">
        <w:rPr>
          <w:szCs w:val="24"/>
        </w:rPr>
        <w:t>)</w:t>
      </w:r>
      <w:r w:rsidDel="00022706">
        <w:rPr>
          <w:rFonts w:hint="eastAsia"/>
          <w:szCs w:val="24"/>
        </w:rPr>
        <w:t xml:space="preserve"> </w:t>
      </w:r>
    </w:p>
    <w:p w14:paraId="6131A8A8" w14:textId="1DE18721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상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혁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4920147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EBEE8FB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CFCE2C4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C943D29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42A9AA1" w14:textId="77777777" w:rsidR="00784BF3" w:rsidRDefault="00784BF3" w:rsidP="00784BF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617AD5FF" w14:textId="77777777" w:rsidR="00784BF3" w:rsidRDefault="00784BF3" w:rsidP="00784BF3">
      <w:pPr>
        <w:spacing w:line="312" w:lineRule="auto"/>
        <w:rPr>
          <w:b/>
          <w:szCs w:val="24"/>
        </w:rPr>
      </w:pPr>
    </w:p>
    <w:p w14:paraId="40708ABA" w14:textId="5F7387A0" w:rsidR="00784BF3" w:rsidRPr="00784BF3" w:rsidRDefault="00784BF3" w:rsidP="00784BF3">
      <w:pPr>
        <w:pStyle w:val="ae"/>
        <w:numPr>
          <w:ilvl w:val="1"/>
          <w:numId w:val="22"/>
        </w:numPr>
        <w:spacing w:line="312" w:lineRule="auto"/>
        <w:ind w:leftChars="0"/>
        <w:rPr>
          <w:b/>
          <w:szCs w:val="24"/>
        </w:rPr>
      </w:pPr>
      <w:r w:rsidRPr="00784BF3">
        <w:rPr>
          <w:b/>
          <w:szCs w:val="24"/>
        </w:rPr>
        <w:t>이지스자산운용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주식회사</w:t>
      </w:r>
      <w:r w:rsidRPr="00784BF3">
        <w:rPr>
          <w:b/>
          <w:szCs w:val="24"/>
        </w:rPr>
        <w:t>(</w:t>
      </w:r>
      <w:r w:rsidR="00FB16E1" w:rsidRPr="00FB16E1">
        <w:rPr>
          <w:b/>
          <w:szCs w:val="24"/>
        </w:rPr>
        <w:t>이지스</w:t>
      </w:r>
      <w:r w:rsidR="00FB16E1" w:rsidRPr="00FB16E1">
        <w:rPr>
          <w:b/>
          <w:szCs w:val="24"/>
        </w:rPr>
        <w:t>K-</w:t>
      </w:r>
      <w:r w:rsidR="00FB16E1" w:rsidRPr="00FB16E1">
        <w:rPr>
          <w:b/>
          <w:szCs w:val="24"/>
        </w:rPr>
        <w:t>리츠일반사모부동산투자신탁</w:t>
      </w:r>
      <w:r w:rsidRPr="00784BF3">
        <w:rPr>
          <w:b/>
          <w:szCs w:val="24"/>
        </w:rPr>
        <w:t>의</w:t>
      </w:r>
      <w:r w:rsidRPr="00784BF3">
        <w:rPr>
          <w:b/>
          <w:szCs w:val="24"/>
        </w:rPr>
        <w:t xml:space="preserve"> </w:t>
      </w:r>
      <w:r w:rsidRPr="00784BF3">
        <w:rPr>
          <w:b/>
          <w:szCs w:val="24"/>
        </w:rPr>
        <w:t>집합투자업자로서</w:t>
      </w:r>
      <w:r w:rsidRPr="00784BF3">
        <w:rPr>
          <w:b/>
          <w:szCs w:val="24"/>
        </w:rPr>
        <w:t>)</w:t>
      </w:r>
      <w:r w:rsidRPr="00784BF3" w:rsidDel="00784BF3">
        <w:rPr>
          <w:b/>
          <w:szCs w:val="24"/>
        </w:rPr>
        <w:t xml:space="preserve"> </w:t>
      </w:r>
    </w:p>
    <w:p w14:paraId="3886DB69" w14:textId="1E8CDED7" w:rsidR="00784BF3" w:rsidRPr="00DD2A6F" w:rsidRDefault="00022706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6304F4">
        <w:rPr>
          <w:szCs w:val="24"/>
        </w:rPr>
        <w:t>서울특별시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영등포구</w:t>
      </w:r>
      <w:r w:rsidRPr="006304F4">
        <w:rPr>
          <w:szCs w:val="24"/>
        </w:rPr>
        <w:t xml:space="preserve"> </w:t>
      </w:r>
      <w:r w:rsidRPr="006304F4">
        <w:rPr>
          <w:szCs w:val="24"/>
        </w:rPr>
        <w:t>여의공원로</w:t>
      </w:r>
      <w:r w:rsidRPr="006304F4">
        <w:rPr>
          <w:szCs w:val="24"/>
        </w:rPr>
        <w:t xml:space="preserve"> 115, </w:t>
      </w:r>
      <w:r w:rsidRPr="006304F4">
        <w:rPr>
          <w:szCs w:val="24"/>
        </w:rPr>
        <w:t>세우빌딩</w:t>
      </w:r>
      <w:r w:rsidRPr="006304F4">
        <w:rPr>
          <w:szCs w:val="24"/>
        </w:rPr>
        <w:t xml:space="preserve"> 14</w:t>
      </w:r>
      <w:r w:rsidRPr="006304F4">
        <w:rPr>
          <w:szCs w:val="24"/>
        </w:rPr>
        <w:t>층</w:t>
      </w:r>
      <w:r w:rsidRPr="006304F4">
        <w:rPr>
          <w:szCs w:val="24"/>
        </w:rPr>
        <w:t>(</w:t>
      </w:r>
      <w:r w:rsidRPr="006304F4">
        <w:rPr>
          <w:szCs w:val="24"/>
        </w:rPr>
        <w:t>여의도동</w:t>
      </w:r>
      <w:r w:rsidRPr="006304F4">
        <w:rPr>
          <w:szCs w:val="24"/>
        </w:rPr>
        <w:t>)</w:t>
      </w:r>
    </w:p>
    <w:p w14:paraId="289C1CD1" w14:textId="26AB4DE0" w:rsidR="00784BF3" w:rsidRDefault="00784BF3" w:rsidP="00784BF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022706">
        <w:rPr>
          <w:rFonts w:hint="eastAsia"/>
          <w:szCs w:val="24"/>
        </w:rPr>
        <w:t>[</w:t>
      </w:r>
      <w:r w:rsidR="00022706">
        <w:rPr>
          <w:rFonts w:hint="eastAsia"/>
          <w:szCs w:val="24"/>
        </w:rPr>
        <w:t>신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동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훈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이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규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성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정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석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우</w:t>
      </w:r>
      <w:r w:rsidR="00022706">
        <w:rPr>
          <w:rFonts w:hint="eastAsia"/>
          <w:szCs w:val="24"/>
        </w:rPr>
        <w:t xml:space="preserve">, </w:t>
      </w:r>
      <w:r w:rsidR="00022706">
        <w:rPr>
          <w:rFonts w:hint="eastAsia"/>
          <w:szCs w:val="24"/>
        </w:rPr>
        <w:t>조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갑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주</w:t>
      </w:r>
      <w:r w:rsidR="00022706">
        <w:rPr>
          <w:rFonts w:hint="eastAsia"/>
          <w:szCs w:val="24"/>
        </w:rPr>
        <w:t>]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080A5752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FC48CA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254AE6D" w14:textId="77777777" w:rsidR="00784BF3" w:rsidRPr="00D67E0A" w:rsidRDefault="00784BF3" w:rsidP="00784BF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5B43137" w14:textId="77777777" w:rsidR="00784BF3" w:rsidRDefault="00784BF3" w:rsidP="00784BF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6FAB1B3" w14:textId="6FBAC5B4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1A7FF7B2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3A4E2F12" w14:textId="20753583" w:rsidR="00D33F73" w:rsidRPr="00022706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9.</w:t>
      </w:r>
      <w:r>
        <w:rPr>
          <w:b/>
          <w:szCs w:val="24"/>
        </w:rPr>
        <w:tab/>
      </w:r>
      <w:r w:rsidR="00D33F73" w:rsidRPr="00022706">
        <w:rPr>
          <w:rFonts w:hint="eastAsia"/>
          <w:b/>
          <w:szCs w:val="24"/>
        </w:rPr>
        <w:t>주식회사</w:t>
      </w:r>
      <w:r w:rsidR="00D33F73" w:rsidRPr="00022706">
        <w:rPr>
          <w:rFonts w:hint="eastAsia"/>
          <w:b/>
          <w:szCs w:val="24"/>
        </w:rPr>
        <w:t xml:space="preserve"> </w:t>
      </w:r>
      <w:r w:rsidR="00D33F73" w:rsidRPr="00022706">
        <w:rPr>
          <w:rFonts w:hint="eastAsia"/>
          <w:b/>
          <w:szCs w:val="24"/>
        </w:rPr>
        <w:t>엘에프</w:t>
      </w:r>
    </w:p>
    <w:p w14:paraId="6470A359" w14:textId="07395D89" w:rsidR="00D33F73" w:rsidRPr="00DD2A6F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33F73">
        <w:rPr>
          <w:szCs w:val="24"/>
        </w:rPr>
        <w:t>서울특별시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강남구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언주로</w:t>
      </w:r>
      <w:r w:rsidRPr="00D33F73">
        <w:rPr>
          <w:szCs w:val="24"/>
        </w:rPr>
        <w:t xml:space="preserve"> 870(</w:t>
      </w:r>
      <w:r w:rsidRPr="00D33F73">
        <w:rPr>
          <w:szCs w:val="24"/>
        </w:rPr>
        <w:t>신사동</w:t>
      </w:r>
      <w:r w:rsidRPr="00D33F73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  <w:r w:rsidRPr="00DD2A6F">
        <w:rPr>
          <w:rFonts w:hint="eastAsia"/>
          <w:szCs w:val="24"/>
        </w:rPr>
        <w:t xml:space="preserve">  </w:t>
      </w:r>
    </w:p>
    <w:p w14:paraId="5037770E" w14:textId="5CD24351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식</w:t>
      </w:r>
      <w:r>
        <w:rPr>
          <w:rFonts w:hint="eastAsia"/>
          <w:szCs w:val="24"/>
        </w:rPr>
        <w:t xml:space="preserve">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ADF393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A3BB3D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4530A86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0C777B9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DBB6FF2" w14:textId="4763E20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AC26AEA" w14:textId="77777777" w:rsidR="005C0AE3" w:rsidRDefault="005C0AE3">
      <w:pPr>
        <w:spacing w:line="312" w:lineRule="auto"/>
        <w:rPr>
          <w:b/>
          <w:szCs w:val="24"/>
        </w:rPr>
      </w:pPr>
    </w:p>
    <w:p w14:paraId="5F8C37DF" w14:textId="7009BFAC" w:rsidR="005C0AE3" w:rsidRDefault="00022706" w:rsidP="00022706">
      <w:pPr>
        <w:tabs>
          <w:tab w:val="left" w:pos="709"/>
        </w:tabs>
        <w:spacing w:line="312" w:lineRule="auto"/>
        <w:rPr>
          <w:b/>
          <w:szCs w:val="24"/>
        </w:rPr>
      </w:pPr>
      <w:r>
        <w:rPr>
          <w:rFonts w:hint="eastAsia"/>
          <w:b/>
          <w:szCs w:val="24"/>
        </w:rPr>
        <w:t>10.</w:t>
      </w:r>
      <w:r>
        <w:rPr>
          <w:b/>
          <w:szCs w:val="24"/>
        </w:rPr>
        <w:tab/>
      </w:r>
      <w:r w:rsidR="00DD2A6F" w:rsidRPr="00DD2A6F">
        <w:rPr>
          <w:rFonts w:hint="eastAsia"/>
          <w:b/>
          <w:szCs w:val="24"/>
        </w:rPr>
        <w:t>주식회사</w:t>
      </w:r>
      <w:r w:rsidR="00DD2A6F" w:rsidRPr="00DD2A6F">
        <w:rPr>
          <w:rFonts w:hint="eastAsia"/>
          <w:b/>
          <w:szCs w:val="24"/>
        </w:rPr>
        <w:t xml:space="preserve"> </w:t>
      </w:r>
      <w:r w:rsidRPr="00022706">
        <w:rPr>
          <w:b/>
          <w:szCs w:val="24"/>
        </w:rPr>
        <w:t>코람코라이프로지스</w:t>
      </w:r>
      <w:r w:rsidR="00DD2A6F" w:rsidRPr="00DD2A6F">
        <w:rPr>
          <w:rFonts w:hint="eastAsia"/>
          <w:b/>
          <w:szCs w:val="24"/>
        </w:rPr>
        <w:t>위탁관리부동산투자회사</w:t>
      </w:r>
      <w:r w:rsidR="00DD2A6F" w:rsidRPr="00DD2A6F" w:rsidDel="00DD2A6F">
        <w:rPr>
          <w:rFonts w:hint="eastAsia"/>
          <w:b/>
          <w:szCs w:val="24"/>
        </w:rPr>
        <w:t xml:space="preserve"> </w:t>
      </w:r>
    </w:p>
    <w:p w14:paraId="2C216132" w14:textId="3BD61EF5" w:rsidR="00935E23" w:rsidRPr="00935E23" w:rsidRDefault="00022706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  <w:lang w:val="ko-KR"/>
        </w:rPr>
        <w:t>서</w:t>
      </w:r>
      <w:r w:rsidRPr="00711DF1">
        <w:rPr>
          <w:szCs w:val="24"/>
          <w:lang w:val="ko-KR"/>
        </w:rPr>
        <w:t>울특별시</w:t>
      </w:r>
      <w:r w:rsidRPr="00711DF1">
        <w:rPr>
          <w:szCs w:val="24"/>
          <w:lang w:val="ko-KR"/>
        </w:rPr>
        <w:t xml:space="preserve"> </w:t>
      </w:r>
      <w:r w:rsidRPr="00711DF1">
        <w:rPr>
          <w:szCs w:val="24"/>
          <w:lang w:val="ko-KR"/>
        </w:rPr>
        <w:t>강남구</w:t>
      </w:r>
      <w:r w:rsidRPr="00711DF1">
        <w:rPr>
          <w:szCs w:val="24"/>
          <w:lang w:val="ko-KR"/>
        </w:rPr>
        <w:t xml:space="preserve"> </w:t>
      </w:r>
      <w:r w:rsidRPr="00711DF1">
        <w:rPr>
          <w:szCs w:val="24"/>
          <w:lang w:val="ko-KR"/>
        </w:rPr>
        <w:t>삼성로</w:t>
      </w:r>
      <w:r w:rsidRPr="00711DF1">
        <w:rPr>
          <w:szCs w:val="24"/>
          <w:lang w:val="ko-KR"/>
        </w:rPr>
        <w:t xml:space="preserve"> 511(</w:t>
      </w:r>
      <w:r w:rsidRPr="00711DF1">
        <w:rPr>
          <w:szCs w:val="24"/>
          <w:lang w:val="ko-KR"/>
        </w:rPr>
        <w:t>삼성동</w:t>
      </w:r>
      <w:r w:rsidRPr="00711DF1">
        <w:rPr>
          <w:szCs w:val="24"/>
          <w:lang w:val="ko-KR"/>
        </w:rPr>
        <w:t>)</w:t>
      </w:r>
      <w:r w:rsidDel="00022706">
        <w:rPr>
          <w:rFonts w:hint="eastAsia"/>
          <w:szCs w:val="24"/>
        </w:rPr>
        <w:t xml:space="preserve"> </w:t>
      </w:r>
      <w:r w:rsidR="00D13172" w:rsidRPr="00D13172">
        <w:rPr>
          <w:rFonts w:hint="eastAsia"/>
          <w:szCs w:val="24"/>
        </w:rPr>
        <w:t xml:space="preserve"> </w:t>
      </w:r>
    </w:p>
    <w:p w14:paraId="3331B10E" w14:textId="206E72A6" w:rsidR="005C0AE3" w:rsidRDefault="00935E23" w:rsidP="00B22379">
      <w:pPr>
        <w:pStyle w:val="ae"/>
        <w:topLinePunct/>
        <w:spacing w:line="312" w:lineRule="auto"/>
        <w:ind w:leftChars="0" w:left="720"/>
        <w:rPr>
          <w:b/>
          <w:szCs w:val="24"/>
        </w:rPr>
      </w:pPr>
      <w:r w:rsidRPr="00935E23">
        <w:rPr>
          <w:rFonts w:hint="eastAsia"/>
          <w:szCs w:val="24"/>
        </w:rPr>
        <w:t>대표이사</w:t>
      </w:r>
      <w:r w:rsidRPr="00935E23"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022706">
        <w:rPr>
          <w:rFonts w:hint="eastAsia"/>
          <w:szCs w:val="24"/>
        </w:rPr>
        <w:t>원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재</w:t>
      </w:r>
      <w:r w:rsidR="00022706">
        <w:rPr>
          <w:rFonts w:hint="eastAsia"/>
          <w:szCs w:val="24"/>
        </w:rPr>
        <w:t xml:space="preserve"> </w:t>
      </w:r>
      <w:r w:rsidR="00022706">
        <w:rPr>
          <w:rFonts w:hint="eastAsia"/>
          <w:szCs w:val="24"/>
        </w:rPr>
        <w:t>이</w:t>
      </w:r>
      <w:r w:rsidRPr="00935E23">
        <w:rPr>
          <w:rFonts w:hint="eastAsia"/>
          <w:szCs w:val="24"/>
        </w:rPr>
        <w:t xml:space="preserve">       (</w:t>
      </w:r>
      <w:r w:rsidRPr="00935E23">
        <w:rPr>
          <w:rFonts w:hint="eastAsia"/>
          <w:szCs w:val="24"/>
        </w:rPr>
        <w:t>인</w:t>
      </w:r>
      <w:r w:rsidRPr="00935E23">
        <w:rPr>
          <w:rFonts w:hint="eastAsia"/>
          <w:szCs w:val="24"/>
        </w:rPr>
        <w:t>)</w:t>
      </w:r>
    </w:p>
    <w:p w14:paraId="14622EEB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5AEB621" w14:textId="77A51EB3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DD2A6F" w:rsidRPr="00D67E0A">
        <w:rPr>
          <w:rFonts w:hint="eastAsia"/>
          <w:i/>
          <w:szCs w:val="24"/>
        </w:rPr>
        <w:t>서명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또는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기명날인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페이지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끝</w:t>
      </w:r>
      <w:r w:rsidRPr="00D67E0A">
        <w:rPr>
          <w:i/>
          <w:szCs w:val="24"/>
        </w:rPr>
        <w:t>)</w:t>
      </w:r>
    </w:p>
    <w:p w14:paraId="7D1B994A" w14:textId="4C043EB9" w:rsidR="00F9369B" w:rsidRDefault="00F9369B">
      <w:pPr>
        <w:widowControl/>
        <w:wordWrap/>
        <w:autoSpaceDE/>
        <w:autoSpaceDN/>
        <w:spacing w:after="0"/>
        <w:jc w:val="left"/>
        <w:rPr>
          <w:szCs w:val="24"/>
        </w:rPr>
        <w:sectPr w:rsidR="00F9369B" w:rsidSect="00F9369B">
          <w:footerReference w:type="default" r:id="rId11"/>
          <w:footerReference w:type="first" r:id="rId12"/>
          <w:pgSz w:w="11906" w:h="16838"/>
          <w:pgMar w:top="1701" w:right="1440" w:bottom="1440" w:left="1440" w:header="794" w:footer="794" w:gutter="0"/>
          <w:pgNumType w:start="0"/>
          <w:cols w:space="425"/>
          <w:docGrid w:linePitch="360"/>
        </w:sectPr>
      </w:pPr>
    </w:p>
    <w:p w14:paraId="714454EF" w14:textId="1E0E2A98" w:rsidR="005C0AE3" w:rsidRPr="00DB6320" w:rsidRDefault="00E5647E" w:rsidP="009819D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 w:rsidR="00F66C03">
        <w:rPr>
          <w:rFonts w:hint="eastAsia"/>
          <w:b/>
          <w:szCs w:val="24"/>
        </w:rPr>
        <w:t>1</w:t>
      </w:r>
      <w:r w:rsidR="00F66C03"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당사자들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및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통지처</w:t>
      </w:r>
    </w:p>
    <w:p w14:paraId="0C9418DA" w14:textId="4F55996B" w:rsidR="00973E2A" w:rsidRPr="0015220C" w:rsidRDefault="008809A3" w:rsidP="00022706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 w:rsidRPr="00596AC4">
        <w:rPr>
          <w:kern w:val="0"/>
          <w:szCs w:val="24"/>
        </w:rPr>
        <w:t>코람코</w:t>
      </w:r>
      <w:r w:rsidR="00D33F73" w:rsidRPr="00596AC4">
        <w:rPr>
          <w:rFonts w:hint="eastAsia"/>
          <w:kern w:val="0"/>
          <w:szCs w:val="24"/>
        </w:rPr>
        <w:t>라이프인프라위탁관리부동산투자회사</w:t>
      </w:r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r w:rsidR="00022706" w:rsidRPr="00406041">
        <w:rPr>
          <w:rFonts w:hint="eastAsia"/>
          <w:kern w:val="0"/>
          <w:szCs w:val="24"/>
          <w:u w:val="single"/>
        </w:rPr>
        <w:t>코람코라이프인프라리츠</w:t>
      </w:r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  <w:r w:rsidR="00973E2A" w:rsidRPr="0015220C">
        <w:rPr>
          <w:szCs w:val="24"/>
        </w:rPr>
        <w:t xml:space="preserve"> </w:t>
      </w:r>
    </w:p>
    <w:p w14:paraId="3AC8B1EC" w14:textId="2084C277" w:rsidR="005C0AE3" w:rsidRPr="0015220C" w:rsidRDefault="00973E2A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  <w:lang w:val="ko-KR"/>
        </w:rPr>
        <w:t>서울특별시</w:t>
      </w:r>
      <w:r w:rsidR="006304F4" w:rsidRPr="006304F4">
        <w:rPr>
          <w:szCs w:val="24"/>
          <w:lang w:val="ko-KR"/>
        </w:rPr>
        <w:t xml:space="preserve"> </w:t>
      </w:r>
      <w:r w:rsidR="006304F4" w:rsidRPr="006304F4">
        <w:rPr>
          <w:szCs w:val="24"/>
          <w:lang w:val="ko-KR"/>
        </w:rPr>
        <w:t>강남구</w:t>
      </w:r>
      <w:r w:rsidR="006304F4" w:rsidRPr="006304F4">
        <w:rPr>
          <w:szCs w:val="24"/>
          <w:lang w:val="ko-KR"/>
        </w:rPr>
        <w:t xml:space="preserve"> </w:t>
      </w:r>
      <w:r w:rsidR="006304F4" w:rsidRPr="006304F4">
        <w:rPr>
          <w:szCs w:val="24"/>
          <w:lang w:val="ko-KR"/>
        </w:rPr>
        <w:t>삼성로</w:t>
      </w:r>
      <w:r w:rsidR="006304F4" w:rsidRPr="006304F4">
        <w:rPr>
          <w:szCs w:val="24"/>
          <w:lang w:val="ko-KR"/>
        </w:rPr>
        <w:t xml:space="preserve"> 511(</w:t>
      </w:r>
      <w:r w:rsidR="006304F4" w:rsidRPr="006304F4">
        <w:rPr>
          <w:szCs w:val="24"/>
          <w:lang w:val="ko-KR"/>
        </w:rPr>
        <w:t>삼성동</w:t>
      </w:r>
      <w:r w:rsidR="006304F4" w:rsidRPr="006304F4">
        <w:rPr>
          <w:szCs w:val="24"/>
          <w:lang w:val="ko-KR"/>
        </w:rPr>
        <w:t>)</w:t>
      </w:r>
      <w:r w:rsidR="006304F4" w:rsidRPr="006304F4" w:rsidDel="006304F4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155B8E6C" w14:textId="20252061" w:rsidR="00973E2A" w:rsidRPr="0015220C" w:rsidRDefault="008809A3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</w:t>
      </w:r>
      <w:r w:rsidR="00711DF1">
        <w:rPr>
          <w:rFonts w:hint="eastAsia"/>
          <w:szCs w:val="24"/>
        </w:rPr>
        <w:t>-1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914103">
        <w:rPr>
          <w:rFonts w:hint="eastAsia"/>
          <w:szCs w:val="24"/>
        </w:rPr>
        <w:t>주식회사</w:t>
      </w:r>
      <w:r w:rsidR="00914103">
        <w:rPr>
          <w:rFonts w:hint="eastAsia"/>
          <w:szCs w:val="24"/>
        </w:rPr>
        <w:t xml:space="preserve"> </w:t>
      </w:r>
      <w:r w:rsidR="00711DF1">
        <w:rPr>
          <w:rFonts w:hint="eastAsia"/>
          <w:szCs w:val="24"/>
        </w:rPr>
        <w:t>신한은행</w:t>
      </w:r>
      <w:r w:rsidR="00711DF1" w:rsidRPr="00711DF1">
        <w:rPr>
          <w:szCs w:val="24"/>
        </w:rPr>
        <w:t>(</w:t>
      </w:r>
      <w:r w:rsidR="00711DF1" w:rsidRPr="00711DF1">
        <w:rPr>
          <w:szCs w:val="24"/>
        </w:rPr>
        <w:t>이지스리츠포트폴리오일반사모부동산투자신탁제</w:t>
      </w:r>
      <w:r w:rsidR="00711DF1" w:rsidRPr="00711DF1">
        <w:rPr>
          <w:szCs w:val="24"/>
        </w:rPr>
        <w:t>3</w:t>
      </w:r>
      <w:r w:rsidR="00711DF1" w:rsidRPr="00711DF1">
        <w:rPr>
          <w:szCs w:val="24"/>
        </w:rPr>
        <w:t>호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이지스리츠</w:t>
      </w:r>
      <w:r w:rsidR="00022706" w:rsidRPr="00406041">
        <w:rPr>
          <w:rFonts w:hint="eastAsia"/>
          <w:szCs w:val="24"/>
          <w:u w:val="single"/>
        </w:rPr>
        <w:t>3</w:t>
      </w:r>
      <w:r w:rsidR="00022706" w:rsidRPr="00406041">
        <w:rPr>
          <w:rFonts w:hint="eastAsia"/>
          <w:szCs w:val="24"/>
          <w:u w:val="single"/>
        </w:rPr>
        <w:t>호펀드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="00711DF1" w:rsidRPr="00711DF1">
        <w:rPr>
          <w:szCs w:val="24"/>
        </w:rPr>
        <w:t>의</w:t>
      </w:r>
      <w:r w:rsidR="00711DF1" w:rsidRPr="00711DF1">
        <w:rPr>
          <w:szCs w:val="24"/>
        </w:rPr>
        <w:t xml:space="preserve"> </w:t>
      </w:r>
      <w:r w:rsidR="00711DF1" w:rsidRPr="00711DF1">
        <w:rPr>
          <w:szCs w:val="24"/>
        </w:rPr>
        <w:t>신탁업자로서</w:t>
      </w:r>
      <w:r w:rsidR="00711DF1" w:rsidRPr="00711DF1">
        <w:rPr>
          <w:szCs w:val="24"/>
        </w:rPr>
        <w:t>)</w:t>
      </w:r>
    </w:p>
    <w:p w14:paraId="391C9497" w14:textId="4B57F836" w:rsidR="005C0AE3" w:rsidRDefault="00973E2A" w:rsidP="00BE1203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중구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세종대로</w:t>
      </w:r>
      <w:r w:rsidR="006304F4" w:rsidRPr="006304F4">
        <w:rPr>
          <w:szCs w:val="24"/>
        </w:rPr>
        <w:t>9</w:t>
      </w:r>
      <w:r w:rsidR="006304F4" w:rsidRPr="006304F4">
        <w:rPr>
          <w:szCs w:val="24"/>
        </w:rPr>
        <w:t>길</w:t>
      </w:r>
      <w:r w:rsidR="006304F4" w:rsidRPr="006304F4">
        <w:rPr>
          <w:szCs w:val="24"/>
        </w:rPr>
        <w:t xml:space="preserve"> 20(</w:t>
      </w:r>
      <w:r w:rsidR="006304F4" w:rsidRPr="006304F4">
        <w:rPr>
          <w:szCs w:val="24"/>
        </w:rPr>
        <w:t>태평로</w:t>
      </w:r>
      <w:r w:rsidR="006304F4" w:rsidRPr="006304F4">
        <w:rPr>
          <w:szCs w:val="24"/>
        </w:rPr>
        <w:t>2</w:t>
      </w:r>
      <w:r w:rsidR="006304F4" w:rsidRPr="006304F4">
        <w:rPr>
          <w:szCs w:val="24"/>
        </w:rPr>
        <w:t>가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4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A3E0B2C" w14:textId="323EC16F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2-2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r>
        <w:rPr>
          <w:rFonts w:hint="eastAsia"/>
          <w:szCs w:val="24"/>
        </w:rPr>
        <w:t>이지스자산운용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r w:rsidRPr="00711DF1">
        <w:rPr>
          <w:szCs w:val="24"/>
        </w:rPr>
        <w:t>이지스</w:t>
      </w:r>
      <w:r w:rsidR="00022706">
        <w:rPr>
          <w:rFonts w:hint="eastAsia"/>
          <w:szCs w:val="24"/>
        </w:rPr>
        <w:t>리츠</w:t>
      </w:r>
      <w:r w:rsidRPr="00711DF1">
        <w:rPr>
          <w:szCs w:val="24"/>
        </w:rPr>
        <w:t>3</w:t>
      </w:r>
      <w:r w:rsidRPr="00711DF1">
        <w:rPr>
          <w:szCs w:val="24"/>
        </w:rPr>
        <w:t>호</w:t>
      </w:r>
      <w:r w:rsidR="00022706">
        <w:rPr>
          <w:rFonts w:hint="eastAsia"/>
          <w:szCs w:val="24"/>
        </w:rPr>
        <w:t>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193F8E6C" w14:textId="2C8F7D9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여의공원로</w:t>
      </w:r>
      <w:r w:rsidR="006304F4" w:rsidRPr="006304F4">
        <w:rPr>
          <w:szCs w:val="24"/>
        </w:rPr>
        <w:t xml:space="preserve"> 115, </w:t>
      </w:r>
      <w:r w:rsidR="006304F4" w:rsidRPr="006304F4">
        <w:rPr>
          <w:szCs w:val="24"/>
        </w:rPr>
        <w:t>세우빌딩</w:t>
      </w:r>
      <w:r w:rsidR="006304F4" w:rsidRPr="006304F4">
        <w:rPr>
          <w:szCs w:val="24"/>
        </w:rPr>
        <w:t xml:space="preserve"> 14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>)</w:t>
      </w:r>
      <w:r w:rsidR="006304F4" w:rsidDel="006304F4">
        <w:rPr>
          <w:rFonts w:hint="eastAsia"/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5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31D6DBE" w14:textId="7B8447A6" w:rsidR="00711DF1" w:rsidRPr="00022706" w:rsidRDefault="00711DF1" w:rsidP="00711DF1">
      <w:pPr>
        <w:topLinePunct/>
        <w:spacing w:line="312" w:lineRule="auto"/>
        <w:rPr>
          <w:rFonts w:hint="eastAsia"/>
          <w:szCs w:val="24"/>
        </w:rPr>
      </w:pPr>
      <w:r>
        <w:rPr>
          <w:rFonts w:hint="eastAsia"/>
          <w:szCs w:val="24"/>
        </w:rPr>
        <w:t>3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키움캐피탈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키움캐피탈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4B08172C" w14:textId="79A02944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rFonts w:hint="eastAsia"/>
          <w:szCs w:val="24"/>
        </w:rPr>
        <w:t>서울특별시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영등포구</w:t>
      </w:r>
      <w:r w:rsidR="006304F4" w:rsidRPr="006304F4">
        <w:rPr>
          <w:rFonts w:hint="eastAsia"/>
          <w:szCs w:val="24"/>
        </w:rPr>
        <w:t xml:space="preserve"> </w:t>
      </w:r>
      <w:r w:rsidR="006304F4" w:rsidRPr="006304F4">
        <w:rPr>
          <w:rFonts w:hint="eastAsia"/>
          <w:szCs w:val="24"/>
        </w:rPr>
        <w:t>여의대로</w:t>
      </w:r>
      <w:r w:rsidR="006304F4" w:rsidRPr="006304F4">
        <w:rPr>
          <w:rFonts w:hint="eastAsia"/>
          <w:szCs w:val="24"/>
        </w:rPr>
        <w:t xml:space="preserve"> 66, 17</w:t>
      </w:r>
      <w:r w:rsidR="006304F4" w:rsidRPr="006304F4">
        <w:rPr>
          <w:rFonts w:hint="eastAsia"/>
          <w:szCs w:val="24"/>
        </w:rPr>
        <w:t>층</w:t>
      </w:r>
      <w:r w:rsidR="006304F4" w:rsidRPr="006304F4">
        <w:rPr>
          <w:rFonts w:hint="eastAsia"/>
          <w:szCs w:val="24"/>
        </w:rPr>
        <w:t>(</w:t>
      </w:r>
      <w:r w:rsidR="006304F4" w:rsidRPr="006304F4">
        <w:rPr>
          <w:rFonts w:hint="eastAsia"/>
          <w:szCs w:val="24"/>
        </w:rPr>
        <w:t>여의도동</w:t>
      </w:r>
      <w:r w:rsidR="006304F4" w:rsidRPr="006304F4">
        <w:rPr>
          <w:rFonts w:hint="eastAsia"/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6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A739F9D" w14:textId="6C774D35" w:rsidR="00711DF1" w:rsidRPr="00022706" w:rsidRDefault="00711DF1" w:rsidP="00711DF1">
      <w:pPr>
        <w:topLinePunct/>
        <w:spacing w:line="312" w:lineRule="auto"/>
        <w:rPr>
          <w:rFonts w:hint="eastAsia"/>
          <w:szCs w:val="24"/>
        </w:rPr>
      </w:pPr>
      <w:r>
        <w:rPr>
          <w:rFonts w:hint="eastAsia"/>
          <w:szCs w:val="24"/>
        </w:rPr>
        <w:t>4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애큐온캐피탈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애큐온캐피탈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30BF1437" w14:textId="62F8602C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6304F4" w:rsidRPr="006304F4">
        <w:rPr>
          <w:szCs w:val="24"/>
        </w:rPr>
        <w:t>서울특별시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영등포구</w:t>
      </w:r>
      <w:r w:rsidR="006304F4" w:rsidRPr="006304F4">
        <w:rPr>
          <w:szCs w:val="24"/>
        </w:rPr>
        <w:t xml:space="preserve"> </w:t>
      </w:r>
      <w:r w:rsidR="006304F4" w:rsidRPr="006304F4">
        <w:rPr>
          <w:szCs w:val="24"/>
        </w:rPr>
        <w:t>의사당대로</w:t>
      </w:r>
      <w:r w:rsidR="006304F4" w:rsidRPr="006304F4">
        <w:rPr>
          <w:szCs w:val="24"/>
        </w:rPr>
        <w:t xml:space="preserve"> 18, 5</w:t>
      </w:r>
      <w:r w:rsidR="006304F4" w:rsidRPr="006304F4">
        <w:rPr>
          <w:szCs w:val="24"/>
        </w:rPr>
        <w:t>층</w:t>
      </w:r>
      <w:r w:rsidR="006304F4" w:rsidRPr="006304F4">
        <w:rPr>
          <w:szCs w:val="24"/>
        </w:rPr>
        <w:t>(</w:t>
      </w:r>
      <w:r w:rsidR="006304F4" w:rsidRPr="006304F4">
        <w:rPr>
          <w:szCs w:val="24"/>
        </w:rPr>
        <w:t>여의도동</w:t>
      </w:r>
      <w:r w:rsidR="006304F4" w:rsidRPr="006304F4">
        <w:rPr>
          <w:szCs w:val="24"/>
        </w:rPr>
        <w:t xml:space="preserve">, </w:t>
      </w:r>
      <w:r w:rsidR="006304F4" w:rsidRPr="006304F4">
        <w:rPr>
          <w:szCs w:val="24"/>
        </w:rPr>
        <w:t>현대카드빌딩</w:t>
      </w:r>
      <w:r w:rsidR="006304F4" w:rsidRPr="006304F4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lastRenderedPageBreak/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7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1697FDA8" w14:textId="182C4131" w:rsidR="00711DF1" w:rsidRPr="00022706" w:rsidRDefault="00711DF1" w:rsidP="00711DF1">
      <w:pPr>
        <w:topLinePunct/>
        <w:spacing w:line="312" w:lineRule="auto"/>
        <w:rPr>
          <w:rFonts w:hint="eastAsia"/>
          <w:szCs w:val="24"/>
        </w:rPr>
      </w:pPr>
      <w:r>
        <w:rPr>
          <w:rFonts w:hint="eastAsia"/>
          <w:szCs w:val="24"/>
        </w:rPr>
        <w:t>5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엠지캐피탈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엠지캐피탈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</w:p>
    <w:p w14:paraId="5FEAC4DC" w14:textId="173275EE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84BF3" w:rsidRPr="00784BF3">
        <w:rPr>
          <w:szCs w:val="24"/>
        </w:rPr>
        <w:t>서울특별시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중구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 xml:space="preserve"> 55(</w:t>
      </w:r>
      <w:r w:rsidR="00784BF3" w:rsidRPr="00784BF3">
        <w:rPr>
          <w:szCs w:val="24"/>
        </w:rPr>
        <w:t>남대문로</w:t>
      </w:r>
      <w:r w:rsidR="00784BF3" w:rsidRPr="00784BF3">
        <w:rPr>
          <w:szCs w:val="24"/>
        </w:rPr>
        <w:t>2</w:t>
      </w:r>
      <w:r w:rsidR="00784BF3" w:rsidRPr="00784BF3">
        <w:rPr>
          <w:szCs w:val="24"/>
        </w:rPr>
        <w:t>가</w:t>
      </w:r>
      <w:r w:rsidR="00784BF3" w:rsidRPr="00784BF3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8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20DAB7D5" w14:textId="6C853D6B" w:rsidR="00711DF1" w:rsidRPr="0015220C" w:rsidRDefault="00711DF1" w:rsidP="00711DF1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6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기계설비건설공제조합</w:t>
      </w:r>
    </w:p>
    <w:p w14:paraId="01CB2F37" w14:textId="0620665B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84BF3" w:rsidRPr="00784BF3">
        <w:rPr>
          <w:szCs w:val="24"/>
        </w:rPr>
        <w:t>서울특별시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강남구</w:t>
      </w:r>
      <w:r w:rsidR="00784BF3" w:rsidRPr="00784BF3">
        <w:rPr>
          <w:szCs w:val="24"/>
        </w:rPr>
        <w:t xml:space="preserve"> </w:t>
      </w:r>
      <w:r w:rsidR="00784BF3" w:rsidRPr="00784BF3">
        <w:rPr>
          <w:szCs w:val="24"/>
        </w:rPr>
        <w:t>학동로</w:t>
      </w:r>
      <w:r w:rsidR="00784BF3" w:rsidRPr="00784BF3">
        <w:rPr>
          <w:szCs w:val="24"/>
        </w:rPr>
        <w:t xml:space="preserve"> 429(</w:t>
      </w:r>
      <w:r w:rsidR="00784BF3" w:rsidRPr="00784BF3">
        <w:rPr>
          <w:szCs w:val="24"/>
        </w:rPr>
        <w:t>청담동</w:t>
      </w:r>
      <w:r w:rsidR="00784BF3" w:rsidRPr="00784BF3">
        <w:rPr>
          <w:szCs w:val="24"/>
        </w:rPr>
        <w:t>)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9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0BEDBB2C" w14:textId="17D1E186" w:rsidR="00973E2A" w:rsidRPr="00022706" w:rsidRDefault="00711DF1" w:rsidP="00973E2A">
      <w:pPr>
        <w:topLinePunct/>
        <w:spacing w:line="312" w:lineRule="auto"/>
        <w:rPr>
          <w:rFonts w:hint="eastAsia"/>
          <w:szCs w:val="24"/>
        </w:rPr>
      </w:pPr>
      <w:r>
        <w:rPr>
          <w:rFonts w:hint="eastAsia"/>
          <w:szCs w:val="24"/>
        </w:rPr>
        <w:t>7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>
        <w:rPr>
          <w:rFonts w:hint="eastAsia"/>
          <w:szCs w:val="24"/>
        </w:rPr>
        <w:t>삼성</w:t>
      </w:r>
      <w:r w:rsidR="008809A3" w:rsidRPr="00596AC4">
        <w:rPr>
          <w:rFonts w:hint="eastAsia"/>
          <w:kern w:val="0"/>
          <w:szCs w:val="24"/>
        </w:rPr>
        <w:t>증권</w:t>
      </w:r>
      <w:r w:rsidR="00914103">
        <w:rPr>
          <w:rFonts w:hint="eastAsia"/>
          <w:kern w:val="0"/>
          <w:szCs w:val="24"/>
        </w:rPr>
        <w:t xml:space="preserve"> </w:t>
      </w:r>
      <w:r w:rsidR="00914103">
        <w:rPr>
          <w:rFonts w:hint="eastAsia"/>
          <w:kern w:val="0"/>
          <w:szCs w:val="24"/>
        </w:rPr>
        <w:t>주식회사</w:t>
      </w:r>
      <w:r w:rsidR="00022706">
        <w:rPr>
          <w:rFonts w:hint="eastAsia"/>
          <w:kern w:val="0"/>
          <w:szCs w:val="24"/>
        </w:rPr>
        <w:t>(</w:t>
      </w:r>
      <w:r w:rsidR="00022706">
        <w:rPr>
          <w:rFonts w:hint="eastAsia"/>
          <w:kern w:val="0"/>
          <w:szCs w:val="24"/>
        </w:rPr>
        <w:t>이하</w:t>
      </w:r>
      <w:r w:rsidR="00022706">
        <w:rPr>
          <w:rFonts w:hint="eastAsia"/>
          <w:kern w:val="0"/>
          <w:szCs w:val="24"/>
        </w:rPr>
        <w:t xml:space="preserve"> </w:t>
      </w:r>
      <w:r w:rsidR="00022706">
        <w:rPr>
          <w:kern w:val="0"/>
          <w:szCs w:val="24"/>
        </w:rPr>
        <w:t>“</w:t>
      </w:r>
      <w:r w:rsidR="00022706" w:rsidRPr="00406041">
        <w:rPr>
          <w:rFonts w:hint="eastAsia"/>
          <w:kern w:val="0"/>
          <w:szCs w:val="24"/>
          <w:u w:val="single"/>
        </w:rPr>
        <w:t>삼성증권</w:t>
      </w:r>
      <w:r w:rsidR="00022706">
        <w:rPr>
          <w:kern w:val="0"/>
          <w:szCs w:val="24"/>
        </w:rPr>
        <w:t>”</w:t>
      </w:r>
      <w:r w:rsidR="00022706">
        <w:rPr>
          <w:rFonts w:hint="eastAsia"/>
          <w:kern w:val="0"/>
          <w:szCs w:val="24"/>
        </w:rPr>
        <w:t>)</w:t>
      </w:r>
    </w:p>
    <w:p w14:paraId="42111003" w14:textId="56744E84" w:rsidR="005C0AE3" w:rsidRDefault="00973E2A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20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CEE3B94" w14:textId="5C8EBECD" w:rsidR="00914103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8-1</w:t>
      </w:r>
      <w:r w:rsidR="00914103" w:rsidRPr="0015220C">
        <w:rPr>
          <w:szCs w:val="24"/>
        </w:rPr>
        <w:t>.</w:t>
      </w:r>
      <w:r w:rsidR="00914103" w:rsidRPr="0015220C">
        <w:rPr>
          <w:szCs w:val="24"/>
        </w:rPr>
        <w:tab/>
      </w:r>
      <w:r>
        <w:rPr>
          <w:rFonts w:hint="eastAsia"/>
          <w:szCs w:val="24"/>
        </w:rPr>
        <w:t>주식회사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신한은행</w:t>
      </w:r>
      <w:r w:rsidRPr="00711DF1">
        <w:rPr>
          <w:szCs w:val="24"/>
        </w:rPr>
        <w:t>(</w:t>
      </w:r>
      <w:r w:rsidRPr="00711DF1">
        <w:rPr>
          <w:szCs w:val="24"/>
        </w:rPr>
        <w:t>이지스</w:t>
      </w:r>
      <w:r w:rsidRPr="00711DF1">
        <w:rPr>
          <w:szCs w:val="24"/>
        </w:rPr>
        <w:t>K-</w:t>
      </w:r>
      <w:r w:rsidRPr="00711DF1">
        <w:rPr>
          <w:szCs w:val="24"/>
        </w:rPr>
        <w:t>리츠일반사모부동산투자신탁</w:t>
      </w:r>
      <w:r w:rsidR="00022706">
        <w:rPr>
          <w:rFonts w:hint="eastAsia"/>
          <w:szCs w:val="24"/>
        </w:rPr>
        <w:t>(</w:t>
      </w:r>
      <w:r w:rsidR="00022706">
        <w:rPr>
          <w:rFonts w:hint="eastAsia"/>
          <w:szCs w:val="24"/>
        </w:rPr>
        <w:t>이하</w:t>
      </w:r>
      <w:r w:rsidR="00022706">
        <w:rPr>
          <w:rFonts w:hint="eastAsia"/>
          <w:szCs w:val="24"/>
        </w:rPr>
        <w:t xml:space="preserve"> </w:t>
      </w:r>
      <w:r w:rsidR="00022706">
        <w:rPr>
          <w:szCs w:val="24"/>
        </w:rPr>
        <w:t>“</w:t>
      </w:r>
      <w:r w:rsidR="00022706" w:rsidRPr="00406041">
        <w:rPr>
          <w:rFonts w:hint="eastAsia"/>
          <w:szCs w:val="24"/>
          <w:u w:val="single"/>
        </w:rPr>
        <w:t>이지스</w:t>
      </w:r>
      <w:r w:rsidR="00022706" w:rsidRPr="00406041">
        <w:rPr>
          <w:rFonts w:hint="eastAsia"/>
          <w:szCs w:val="24"/>
          <w:u w:val="single"/>
        </w:rPr>
        <w:t>K</w:t>
      </w:r>
      <w:r w:rsidR="00022706" w:rsidRPr="00406041">
        <w:rPr>
          <w:rFonts w:hint="eastAsia"/>
          <w:szCs w:val="24"/>
          <w:u w:val="single"/>
        </w:rPr>
        <w:t>리츠펀드</w:t>
      </w:r>
      <w:r w:rsidR="00022706">
        <w:rPr>
          <w:szCs w:val="24"/>
        </w:rPr>
        <w:t>”</w:t>
      </w:r>
      <w:r w:rsidR="00022706">
        <w:rPr>
          <w:rFonts w:hint="eastAsia"/>
          <w:szCs w:val="24"/>
        </w:rPr>
        <w:t>)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 w:rsidRPr="00711DF1">
        <w:rPr>
          <w:szCs w:val="24"/>
        </w:rPr>
        <w:t>신탁업자로서</w:t>
      </w:r>
      <w:r w:rsidRPr="00711DF1">
        <w:rPr>
          <w:szCs w:val="24"/>
        </w:rPr>
        <w:t>)</w:t>
      </w:r>
      <w:r w:rsidDel="00711DF1">
        <w:rPr>
          <w:rFonts w:hint="eastAsia"/>
          <w:szCs w:val="24"/>
        </w:rPr>
        <w:t xml:space="preserve"> </w:t>
      </w:r>
    </w:p>
    <w:p w14:paraId="3A708777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1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51425B13" w14:textId="75673EFB" w:rsidR="00711DF1" w:rsidRPr="0015220C" w:rsidRDefault="00711DF1" w:rsidP="00711DF1">
      <w:pPr>
        <w:topLinePunct/>
        <w:spacing w:line="312" w:lineRule="auto"/>
        <w:ind w:left="794" w:hanging="794"/>
        <w:rPr>
          <w:szCs w:val="24"/>
        </w:rPr>
      </w:pPr>
      <w:r>
        <w:rPr>
          <w:rFonts w:hint="eastAsia"/>
          <w:szCs w:val="24"/>
        </w:rPr>
        <w:t>8-</w:t>
      </w:r>
      <w:r>
        <w:rPr>
          <w:rFonts w:hint="eastAsia"/>
          <w:szCs w:val="24"/>
        </w:rPr>
        <w:t>2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이지스자산운용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주식회사</w:t>
      </w:r>
      <w:r w:rsidRPr="00711DF1">
        <w:rPr>
          <w:szCs w:val="24"/>
        </w:rPr>
        <w:t>(</w:t>
      </w:r>
      <w:r w:rsidR="00022706" w:rsidRPr="00022706">
        <w:rPr>
          <w:szCs w:val="24"/>
        </w:rPr>
        <w:t>이지스</w:t>
      </w:r>
      <w:r w:rsidR="00022706" w:rsidRPr="00022706">
        <w:rPr>
          <w:szCs w:val="24"/>
        </w:rPr>
        <w:t>K</w:t>
      </w:r>
      <w:r w:rsidR="00022706" w:rsidRPr="00022706">
        <w:rPr>
          <w:szCs w:val="24"/>
        </w:rPr>
        <w:t>리츠펀드</w:t>
      </w:r>
      <w:r w:rsidRPr="00711DF1">
        <w:rPr>
          <w:szCs w:val="24"/>
        </w:rPr>
        <w:t>의</w:t>
      </w:r>
      <w:r w:rsidRPr="00711DF1">
        <w:rPr>
          <w:szCs w:val="24"/>
        </w:rPr>
        <w:t xml:space="preserve"> </w:t>
      </w:r>
      <w:r>
        <w:rPr>
          <w:rFonts w:hint="eastAsia"/>
          <w:szCs w:val="24"/>
        </w:rPr>
        <w:t>집합투자</w:t>
      </w:r>
      <w:r w:rsidRPr="00711DF1">
        <w:rPr>
          <w:szCs w:val="24"/>
        </w:rPr>
        <w:t>업자로서</w:t>
      </w:r>
      <w:r w:rsidRPr="00711DF1">
        <w:rPr>
          <w:szCs w:val="24"/>
        </w:rPr>
        <w:t>)</w:t>
      </w:r>
    </w:p>
    <w:p w14:paraId="79ACB992" w14:textId="77777777" w:rsidR="00711DF1" w:rsidRPr="0015220C" w:rsidRDefault="00711DF1" w:rsidP="00711DF1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lastRenderedPageBreak/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2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43154222" w14:textId="6B3AA832" w:rsidR="00D33F73" w:rsidRPr="0015220C" w:rsidRDefault="00711DF1" w:rsidP="00D33F7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9</w:t>
      </w:r>
      <w:r w:rsidR="00D33F73" w:rsidRPr="0015220C">
        <w:rPr>
          <w:szCs w:val="24"/>
        </w:rPr>
        <w:t>.</w:t>
      </w:r>
      <w:r w:rsidR="00D33F73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엘에프</w:t>
      </w:r>
      <w:r w:rsidR="00406041">
        <w:rPr>
          <w:rFonts w:hint="eastAsia"/>
          <w:kern w:val="0"/>
          <w:szCs w:val="24"/>
        </w:rPr>
        <w:t>(</w:t>
      </w:r>
      <w:r w:rsidR="00406041">
        <w:rPr>
          <w:rFonts w:hint="eastAsia"/>
          <w:kern w:val="0"/>
          <w:szCs w:val="24"/>
        </w:rPr>
        <w:t>이하</w:t>
      </w:r>
      <w:r w:rsidR="00406041">
        <w:rPr>
          <w:rFonts w:hint="eastAsia"/>
          <w:kern w:val="0"/>
          <w:szCs w:val="24"/>
        </w:rPr>
        <w:t xml:space="preserve"> </w:t>
      </w:r>
      <w:r w:rsidR="00406041">
        <w:rPr>
          <w:kern w:val="0"/>
          <w:szCs w:val="24"/>
        </w:rPr>
        <w:t>“</w:t>
      </w:r>
      <w:r w:rsidR="00406041" w:rsidRPr="00406041">
        <w:rPr>
          <w:rFonts w:hint="eastAsia"/>
          <w:kern w:val="0"/>
          <w:szCs w:val="24"/>
          <w:u w:val="single"/>
        </w:rPr>
        <w:t>엘에프</w:t>
      </w:r>
      <w:r w:rsidR="00406041">
        <w:rPr>
          <w:kern w:val="0"/>
          <w:szCs w:val="24"/>
        </w:rPr>
        <w:t>”</w:t>
      </w:r>
      <w:r w:rsidR="00406041">
        <w:rPr>
          <w:rFonts w:hint="eastAsia"/>
          <w:kern w:val="0"/>
          <w:szCs w:val="24"/>
        </w:rPr>
        <w:t>)</w:t>
      </w:r>
      <w:r w:rsidR="00D33F73" w:rsidRPr="0015220C" w:rsidDel="008809A3">
        <w:rPr>
          <w:szCs w:val="24"/>
        </w:rPr>
        <w:t xml:space="preserve"> </w:t>
      </w:r>
      <w:r w:rsidR="00D33F73" w:rsidRPr="0015220C">
        <w:rPr>
          <w:szCs w:val="24"/>
        </w:rPr>
        <w:t xml:space="preserve"> </w:t>
      </w:r>
    </w:p>
    <w:p w14:paraId="2196E90C" w14:textId="77777777" w:rsidR="00D33F73" w:rsidRPr="0015220C" w:rsidRDefault="00D33F73" w:rsidP="00D33F7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5285414" w14:textId="4F48E4A8" w:rsidR="005C0AE3" w:rsidRPr="0015220C" w:rsidRDefault="00711DF1" w:rsidP="008809A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10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8809A3" w:rsidRPr="00596AC4">
        <w:rPr>
          <w:rFonts w:hint="eastAsia"/>
          <w:kern w:val="0"/>
          <w:szCs w:val="24"/>
        </w:rPr>
        <w:t>주식회사</w:t>
      </w:r>
      <w:r w:rsidR="008809A3" w:rsidRPr="00596AC4">
        <w:rPr>
          <w:rFonts w:hint="eastAsia"/>
          <w:kern w:val="0"/>
          <w:szCs w:val="24"/>
        </w:rPr>
        <w:t xml:space="preserve"> </w:t>
      </w:r>
      <w:r w:rsidRPr="00711DF1">
        <w:rPr>
          <w:kern w:val="0"/>
          <w:szCs w:val="24"/>
        </w:rPr>
        <w:t>코람코라이프로지스</w:t>
      </w:r>
      <w:r w:rsidR="008809A3" w:rsidRPr="00596AC4">
        <w:rPr>
          <w:rFonts w:hint="eastAsia"/>
          <w:kern w:val="0"/>
          <w:szCs w:val="24"/>
        </w:rPr>
        <w:t>위탁관리부동산투자회사</w:t>
      </w:r>
      <w:r w:rsidR="008809A3" w:rsidRPr="0015220C" w:rsidDel="008809A3">
        <w:rPr>
          <w:szCs w:val="24"/>
        </w:rPr>
        <w:t xml:space="preserve"> </w:t>
      </w:r>
    </w:p>
    <w:p w14:paraId="2B4C8332" w14:textId="3A78DFE4" w:rsidR="005C0AE3" w:rsidRDefault="00973E2A" w:rsidP="00275B7B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711DF1">
        <w:rPr>
          <w:rFonts w:hint="eastAsia"/>
          <w:szCs w:val="24"/>
          <w:lang w:val="ko-KR"/>
        </w:rPr>
        <w:t>서</w:t>
      </w:r>
      <w:r w:rsidR="00711DF1" w:rsidRPr="00711DF1">
        <w:rPr>
          <w:szCs w:val="24"/>
          <w:lang w:val="ko-KR"/>
        </w:rPr>
        <w:t>울특별시</w:t>
      </w:r>
      <w:r w:rsidR="00711DF1" w:rsidRPr="00711DF1">
        <w:rPr>
          <w:szCs w:val="24"/>
          <w:lang w:val="ko-KR"/>
        </w:rPr>
        <w:t xml:space="preserve"> </w:t>
      </w:r>
      <w:r w:rsidR="00711DF1" w:rsidRPr="00711DF1">
        <w:rPr>
          <w:szCs w:val="24"/>
          <w:lang w:val="ko-KR"/>
        </w:rPr>
        <w:t>강남구</w:t>
      </w:r>
      <w:r w:rsidR="00711DF1" w:rsidRPr="00711DF1">
        <w:rPr>
          <w:szCs w:val="24"/>
          <w:lang w:val="ko-KR"/>
        </w:rPr>
        <w:t xml:space="preserve"> </w:t>
      </w:r>
      <w:r w:rsidR="00711DF1" w:rsidRPr="00711DF1">
        <w:rPr>
          <w:szCs w:val="24"/>
          <w:lang w:val="ko-KR"/>
        </w:rPr>
        <w:t>삼성로</w:t>
      </w:r>
      <w:r w:rsidR="00711DF1" w:rsidRPr="00711DF1">
        <w:rPr>
          <w:szCs w:val="24"/>
          <w:lang w:val="ko-KR"/>
        </w:rPr>
        <w:t xml:space="preserve"> 511(</w:t>
      </w:r>
      <w:r w:rsidR="00711DF1" w:rsidRPr="00711DF1">
        <w:rPr>
          <w:szCs w:val="24"/>
          <w:lang w:val="ko-KR"/>
        </w:rPr>
        <w:t>삼성동</w:t>
      </w:r>
      <w:r w:rsidR="00711DF1" w:rsidRPr="00711DF1">
        <w:rPr>
          <w:szCs w:val="24"/>
          <w:lang w:val="ko-KR"/>
        </w:rPr>
        <w:t>)</w:t>
      </w:r>
      <w:r w:rsidR="00711DF1" w:rsidRPr="00711DF1" w:rsidDel="00711DF1">
        <w:rPr>
          <w:szCs w:val="24"/>
          <w:lang w:val="ko-KR"/>
        </w:rPr>
        <w:t xml:space="preserve"> 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hyperlink r:id="rId24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</w:p>
    <w:p w14:paraId="0F86ACE8" w14:textId="3FB8F50E" w:rsidR="00F66C03" w:rsidRDefault="00F66C03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0B3C0006" w14:textId="4A320605" w:rsidR="00F66C03" w:rsidRPr="00DB6320" w:rsidRDefault="00F66C03" w:rsidP="00F66C0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2</w:t>
      </w:r>
      <w:r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정관</w:t>
      </w:r>
    </w:p>
    <w:p w14:paraId="17D98BDF" w14:textId="77777777" w:rsidR="00F66C03" w:rsidRDefault="00F66C03" w:rsidP="00F66C03">
      <w:pPr>
        <w:pStyle w:val="ae"/>
        <w:spacing w:line="312" w:lineRule="auto"/>
        <w:ind w:leftChars="0" w:left="0"/>
        <w:jc w:val="center"/>
      </w:pPr>
      <w:r>
        <w:rPr>
          <w:szCs w:val="24"/>
        </w:rPr>
        <w:t>(</w:t>
      </w:r>
      <w:r>
        <w:rPr>
          <w:rFonts w:hint="eastAsia"/>
          <w:i/>
          <w:szCs w:val="24"/>
        </w:rPr>
        <w:t>뒷면에</w:t>
      </w:r>
      <w:r>
        <w:rPr>
          <w:i/>
          <w:szCs w:val="24"/>
        </w:rPr>
        <w:t xml:space="preserve"> </w:t>
      </w:r>
      <w:r>
        <w:rPr>
          <w:rFonts w:hint="eastAsia"/>
          <w:i/>
          <w:szCs w:val="24"/>
        </w:rPr>
        <w:t>첨부</w:t>
      </w:r>
      <w:r>
        <w:t>)</w:t>
      </w:r>
    </w:p>
    <w:p w14:paraId="0FD7AB81" w14:textId="7C1DBFA2" w:rsidR="00F66C03" w:rsidRDefault="00F66C03" w:rsidP="00F66C03">
      <w:pPr>
        <w:widowControl/>
        <w:wordWrap/>
        <w:autoSpaceDE/>
        <w:autoSpaceDN/>
        <w:spacing w:after="0"/>
        <w:jc w:val="left"/>
      </w:pPr>
    </w:p>
    <w:p w14:paraId="359DF55A" w14:textId="77777777" w:rsidR="00F66C03" w:rsidRDefault="00F66C03" w:rsidP="00275B7B">
      <w:pPr>
        <w:pStyle w:val="ae"/>
        <w:topLinePunct/>
        <w:spacing w:line="312" w:lineRule="auto"/>
        <w:ind w:leftChars="0" w:left="795"/>
        <w:rPr>
          <w:szCs w:val="24"/>
        </w:rPr>
      </w:pPr>
    </w:p>
    <w:sectPr w:rsidR="00F66C03" w:rsidSect="00F9369B">
      <w:footerReference w:type="default" r:id="rId25"/>
      <w:footerReference w:type="first" r:id="rId26"/>
      <w:pgSz w:w="11906" w:h="16838"/>
      <w:pgMar w:top="1701" w:right="1440" w:bottom="1440" w:left="1440" w:header="794" w:footer="794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CCCE" w14:textId="77777777" w:rsidR="008407D4" w:rsidRDefault="008407D4">
      <w:r>
        <w:separator/>
      </w:r>
    </w:p>
    <w:p w14:paraId="47AFCF48" w14:textId="77777777" w:rsidR="008407D4" w:rsidRDefault="008407D4"/>
  </w:endnote>
  <w:endnote w:type="continuationSeparator" w:id="0">
    <w:p w14:paraId="792B7993" w14:textId="77777777" w:rsidR="008407D4" w:rsidRDefault="008407D4">
      <w:r>
        <w:continuationSeparator/>
      </w:r>
    </w:p>
    <w:p w14:paraId="13E3FC62" w14:textId="77777777" w:rsidR="008407D4" w:rsidRDefault="008407D4"/>
  </w:endnote>
  <w:endnote w:type="continuationNotice" w:id="1">
    <w:p w14:paraId="792613E6" w14:textId="77777777" w:rsidR="008407D4" w:rsidRDefault="008407D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Omeg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503624"/>
      <w:docPartObj>
        <w:docPartGallery w:val="Page Numbers (Bottom of Page)"/>
        <w:docPartUnique/>
      </w:docPartObj>
    </w:sdtPr>
    <w:sdtContent>
      <w:p w14:paraId="29D06B93" w14:textId="64FD108B" w:rsidR="00635213" w:rsidRDefault="00635213" w:rsidP="00BB67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6CD5">
          <w:rPr>
            <w:noProof/>
            <w:lang w:val="ko-KR"/>
          </w:rPr>
          <w:t>28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5770"/>
      <w:docPartObj>
        <w:docPartGallery w:val="Page Numbers (Bottom of Page)"/>
        <w:docPartUnique/>
      </w:docPartObj>
    </w:sdtPr>
    <w:sdtContent>
      <w:p w14:paraId="01C57EF8" w14:textId="656739D8" w:rsidR="00F9369B" w:rsidRDefault="00F9369B" w:rsidP="00BB6765">
        <w:pPr>
          <w:pStyle w:val="a4"/>
          <w:jc w:val="center"/>
        </w:pPr>
        <w:r>
          <w:rPr>
            <w:rFonts w:hint="eastAsia"/>
          </w:rPr>
          <w:t>날인페이지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FA38" w14:textId="1F2048A0" w:rsidR="00F9369B" w:rsidRDefault="00F9369B" w:rsidP="00F9369B">
    <w:pPr>
      <w:pStyle w:val="a4"/>
      <w:jc w:val="center"/>
    </w:pPr>
    <w:r>
      <w:rPr>
        <w:rFonts w:hint="eastAsia"/>
      </w:rPr>
      <w:t>날인페이지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373629"/>
      <w:docPartObj>
        <w:docPartGallery w:val="Page Numbers (Bottom of Page)"/>
        <w:docPartUnique/>
      </w:docPartObj>
    </w:sdtPr>
    <w:sdtContent>
      <w:p w14:paraId="1A0B2807" w14:textId="44230CED" w:rsidR="00F9369B" w:rsidRDefault="00F9369B" w:rsidP="00BB6765">
        <w:pPr>
          <w:pStyle w:val="a4"/>
          <w:jc w:val="center"/>
        </w:pPr>
        <w:r>
          <w:rPr>
            <w:rFonts w:hint="eastAsia"/>
          </w:rPr>
          <w:t>별첨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E571" w14:textId="77777777" w:rsidR="00F9369B" w:rsidRDefault="00F9369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F413" w14:textId="77777777" w:rsidR="008407D4" w:rsidRDefault="008407D4">
      <w:r>
        <w:separator/>
      </w:r>
    </w:p>
    <w:p w14:paraId="73DE261C" w14:textId="77777777" w:rsidR="008407D4" w:rsidRDefault="008407D4"/>
  </w:footnote>
  <w:footnote w:type="continuationSeparator" w:id="0">
    <w:p w14:paraId="52B07B16" w14:textId="77777777" w:rsidR="008407D4" w:rsidRDefault="008407D4">
      <w:r>
        <w:continuationSeparator/>
      </w:r>
    </w:p>
    <w:p w14:paraId="576EE996" w14:textId="77777777" w:rsidR="008407D4" w:rsidRDefault="008407D4"/>
  </w:footnote>
  <w:footnote w:type="continuationNotice" w:id="1">
    <w:p w14:paraId="15167CD4" w14:textId="77777777" w:rsidR="008407D4" w:rsidRDefault="008407D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48EA" w14:textId="3825779B" w:rsidR="00635213" w:rsidRPr="00CF347C" w:rsidRDefault="00635213" w:rsidP="00CF347C">
    <w:pPr>
      <w:pStyle w:val="a3"/>
      <w:jc w:val="right"/>
      <w:rPr>
        <w:rFonts w:hint="eastAsia"/>
        <w:i/>
      </w:rPr>
    </w:pPr>
    <w:r>
      <w:rPr>
        <w:rFonts w:hint="eastAsia"/>
        <w:i/>
      </w:rPr>
      <w:t>BKL Draft</w:t>
    </w:r>
    <w:r w:rsidR="00616CFF">
      <w:rPr>
        <w:i/>
      </w:rPr>
      <w:t>_</w:t>
    </w:r>
    <w:r w:rsidR="00F66C03">
      <w:rPr>
        <w:rFonts w:hint="eastAsia"/>
        <w:i/>
      </w:rPr>
      <w:t>2609</w:t>
    </w:r>
    <w:r w:rsidR="00F66C03">
      <w:rPr>
        <w:rFonts w:hint="eastAsia"/>
        <w:i/>
      </w:rPr>
      <w:t>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C5"/>
    <w:multiLevelType w:val="hybridMultilevel"/>
    <w:tmpl w:val="FBD6CDA6"/>
    <w:lvl w:ilvl="0" w:tplc="088AFA94">
      <w:start w:val="1"/>
      <w:numFmt w:val="decimal"/>
      <w:lvlText w:val="%1)"/>
      <w:lvlJc w:val="left"/>
      <w:pPr>
        <w:ind w:left="720" w:hanging="360"/>
      </w:pPr>
    </w:lvl>
    <w:lvl w:ilvl="1" w:tplc="BD1A2B74">
      <w:start w:val="1"/>
      <w:numFmt w:val="decimal"/>
      <w:lvlText w:val="%2)"/>
      <w:lvlJc w:val="left"/>
      <w:pPr>
        <w:ind w:left="720" w:hanging="360"/>
      </w:pPr>
    </w:lvl>
    <w:lvl w:ilvl="2" w:tplc="7616CAA2">
      <w:start w:val="1"/>
      <w:numFmt w:val="decimal"/>
      <w:lvlText w:val="%3)"/>
      <w:lvlJc w:val="left"/>
      <w:pPr>
        <w:ind w:left="720" w:hanging="360"/>
      </w:pPr>
    </w:lvl>
    <w:lvl w:ilvl="3" w:tplc="26ACE588">
      <w:start w:val="1"/>
      <w:numFmt w:val="decimal"/>
      <w:lvlText w:val="%4)"/>
      <w:lvlJc w:val="left"/>
      <w:pPr>
        <w:ind w:left="720" w:hanging="360"/>
      </w:pPr>
    </w:lvl>
    <w:lvl w:ilvl="4" w:tplc="4E5813DA">
      <w:start w:val="1"/>
      <w:numFmt w:val="decimal"/>
      <w:lvlText w:val="%5)"/>
      <w:lvlJc w:val="left"/>
      <w:pPr>
        <w:ind w:left="720" w:hanging="360"/>
      </w:pPr>
    </w:lvl>
    <w:lvl w:ilvl="5" w:tplc="00EA4B64">
      <w:start w:val="1"/>
      <w:numFmt w:val="decimal"/>
      <w:lvlText w:val="%6)"/>
      <w:lvlJc w:val="left"/>
      <w:pPr>
        <w:ind w:left="720" w:hanging="360"/>
      </w:pPr>
    </w:lvl>
    <w:lvl w:ilvl="6" w:tplc="B2E6A7CA">
      <w:start w:val="1"/>
      <w:numFmt w:val="decimal"/>
      <w:lvlText w:val="%7)"/>
      <w:lvlJc w:val="left"/>
      <w:pPr>
        <w:ind w:left="720" w:hanging="360"/>
      </w:pPr>
    </w:lvl>
    <w:lvl w:ilvl="7" w:tplc="9110BB84">
      <w:start w:val="1"/>
      <w:numFmt w:val="decimal"/>
      <w:lvlText w:val="%8)"/>
      <w:lvlJc w:val="left"/>
      <w:pPr>
        <w:ind w:left="720" w:hanging="360"/>
      </w:pPr>
    </w:lvl>
    <w:lvl w:ilvl="8" w:tplc="6A3AAFE0">
      <w:start w:val="1"/>
      <w:numFmt w:val="decimal"/>
      <w:lvlText w:val="%9)"/>
      <w:lvlJc w:val="left"/>
      <w:pPr>
        <w:ind w:left="720" w:hanging="360"/>
      </w:pPr>
    </w:lvl>
  </w:abstractNum>
  <w:abstractNum w:abstractNumId="1" w15:restartNumberingAfterBreak="0">
    <w:nsid w:val="16020619"/>
    <w:multiLevelType w:val="hybridMultilevel"/>
    <w:tmpl w:val="D3A02E56"/>
    <w:lvl w:ilvl="0" w:tplc="7B8658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EA58D40E">
      <w:start w:val="1"/>
      <w:numFmt w:val="decimal"/>
      <w:lvlText w:val="(%2)"/>
      <w:lvlJc w:val="left"/>
      <w:pPr>
        <w:ind w:left="12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0C01D7E"/>
    <w:multiLevelType w:val="multilevel"/>
    <w:tmpl w:val="8E5C01E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35FA07B7"/>
    <w:multiLevelType w:val="hybridMultilevel"/>
    <w:tmpl w:val="63285526"/>
    <w:lvl w:ilvl="0" w:tplc="265AC96A">
      <w:start w:val="1"/>
      <w:numFmt w:val="decimal"/>
      <w:lvlText w:val="%1)"/>
      <w:lvlJc w:val="left"/>
      <w:pPr>
        <w:ind w:left="1020" w:hanging="360"/>
      </w:pPr>
    </w:lvl>
    <w:lvl w:ilvl="1" w:tplc="5EC2C67A">
      <w:start w:val="1"/>
      <w:numFmt w:val="decimal"/>
      <w:lvlText w:val="%2)"/>
      <w:lvlJc w:val="left"/>
      <w:pPr>
        <w:ind w:left="1020" w:hanging="360"/>
      </w:pPr>
    </w:lvl>
    <w:lvl w:ilvl="2" w:tplc="AA9A524C">
      <w:start w:val="1"/>
      <w:numFmt w:val="decimal"/>
      <w:lvlText w:val="%3)"/>
      <w:lvlJc w:val="left"/>
      <w:pPr>
        <w:ind w:left="1020" w:hanging="360"/>
      </w:pPr>
    </w:lvl>
    <w:lvl w:ilvl="3" w:tplc="A3D463A4">
      <w:start w:val="1"/>
      <w:numFmt w:val="decimal"/>
      <w:lvlText w:val="%4)"/>
      <w:lvlJc w:val="left"/>
      <w:pPr>
        <w:ind w:left="1020" w:hanging="360"/>
      </w:pPr>
    </w:lvl>
    <w:lvl w:ilvl="4" w:tplc="0DCC8E26">
      <w:start w:val="1"/>
      <w:numFmt w:val="decimal"/>
      <w:lvlText w:val="%5)"/>
      <w:lvlJc w:val="left"/>
      <w:pPr>
        <w:ind w:left="1020" w:hanging="360"/>
      </w:pPr>
    </w:lvl>
    <w:lvl w:ilvl="5" w:tplc="F2A8DC10">
      <w:start w:val="1"/>
      <w:numFmt w:val="decimal"/>
      <w:lvlText w:val="%6)"/>
      <w:lvlJc w:val="left"/>
      <w:pPr>
        <w:ind w:left="1020" w:hanging="360"/>
      </w:pPr>
    </w:lvl>
    <w:lvl w:ilvl="6" w:tplc="F148DC84">
      <w:start w:val="1"/>
      <w:numFmt w:val="decimal"/>
      <w:lvlText w:val="%7)"/>
      <w:lvlJc w:val="left"/>
      <w:pPr>
        <w:ind w:left="1020" w:hanging="360"/>
      </w:pPr>
    </w:lvl>
    <w:lvl w:ilvl="7" w:tplc="5030A50A">
      <w:start w:val="1"/>
      <w:numFmt w:val="decimal"/>
      <w:lvlText w:val="%8)"/>
      <w:lvlJc w:val="left"/>
      <w:pPr>
        <w:ind w:left="1020" w:hanging="360"/>
      </w:pPr>
    </w:lvl>
    <w:lvl w:ilvl="8" w:tplc="D8CE163C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378B022F"/>
    <w:multiLevelType w:val="multilevel"/>
    <w:tmpl w:val="C58AD4D4"/>
    <w:lvl w:ilvl="0">
      <w:start w:val="8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9D1694"/>
    <w:multiLevelType w:val="multilevel"/>
    <w:tmpl w:val="D9E85632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3DE7AD3"/>
    <w:multiLevelType w:val="multilevel"/>
    <w:tmpl w:val="ADEA666C"/>
    <w:lvl w:ilvl="0">
      <w:start w:val="1"/>
      <w:numFmt w:val="decimal"/>
      <w:pStyle w:val="01"/>
      <w:lvlText w:val="제%1조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pStyle w:val="02"/>
      <w:lvlText w:val="%1.%2"/>
      <w:lvlJc w:val="left"/>
      <w:pPr>
        <w:ind w:left="1" w:firstLine="425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71837441"/>
    <w:multiLevelType w:val="hybridMultilevel"/>
    <w:tmpl w:val="8206C212"/>
    <w:lvl w:ilvl="0" w:tplc="853CD8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43D2B09"/>
    <w:multiLevelType w:val="multilevel"/>
    <w:tmpl w:val="EB20B2A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9" w15:restartNumberingAfterBreak="0">
    <w:nsid w:val="752028C7"/>
    <w:multiLevelType w:val="hybridMultilevel"/>
    <w:tmpl w:val="72D4C988"/>
    <w:lvl w:ilvl="0" w:tplc="C7E2E6E4">
      <w:start w:val="9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A752C61"/>
    <w:multiLevelType w:val="multilevel"/>
    <w:tmpl w:val="F5E4B55E"/>
    <w:lvl w:ilvl="0">
      <w:start w:val="1"/>
      <w:numFmt w:val="decimal"/>
      <w:pStyle w:val="1"/>
      <w:lvlText w:val="제%1조"/>
      <w:lvlJc w:val="left"/>
      <w:pPr>
        <w:ind w:left="4395" w:hanging="425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1">
      <w:start w:val="1"/>
      <w:numFmt w:val="decimal"/>
      <w:pStyle w:val="2"/>
      <w:lvlText w:val="%1.%2"/>
      <w:lvlJc w:val="left"/>
      <w:pPr>
        <w:ind w:left="9640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lowerLetter"/>
      <w:pStyle w:val="3"/>
      <w:lvlText w:val="(%3)"/>
      <w:lvlJc w:val="left"/>
      <w:pPr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(%4)"/>
      <w:lvlJc w:val="left"/>
      <w:pPr>
        <w:ind w:left="1984" w:hanging="708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7E5272F0"/>
    <w:multiLevelType w:val="hybridMultilevel"/>
    <w:tmpl w:val="6786DF92"/>
    <w:lvl w:ilvl="0" w:tplc="83AAB17E">
      <w:start w:val="1"/>
      <w:numFmt w:val="decimal"/>
      <w:lvlText w:val="%1."/>
      <w:lvlJc w:val="left"/>
      <w:pPr>
        <w:ind w:left="1020" w:hanging="360"/>
      </w:pPr>
    </w:lvl>
    <w:lvl w:ilvl="1" w:tplc="CA34C0D6">
      <w:start w:val="1"/>
      <w:numFmt w:val="decimal"/>
      <w:lvlText w:val="%2."/>
      <w:lvlJc w:val="left"/>
      <w:pPr>
        <w:ind w:left="1020" w:hanging="360"/>
      </w:pPr>
    </w:lvl>
    <w:lvl w:ilvl="2" w:tplc="5210B580">
      <w:start w:val="1"/>
      <w:numFmt w:val="decimal"/>
      <w:lvlText w:val="%3."/>
      <w:lvlJc w:val="left"/>
      <w:pPr>
        <w:ind w:left="1020" w:hanging="360"/>
      </w:pPr>
    </w:lvl>
    <w:lvl w:ilvl="3" w:tplc="84E01BC6">
      <w:start w:val="1"/>
      <w:numFmt w:val="decimal"/>
      <w:lvlText w:val="%4."/>
      <w:lvlJc w:val="left"/>
      <w:pPr>
        <w:ind w:left="1020" w:hanging="360"/>
      </w:pPr>
    </w:lvl>
    <w:lvl w:ilvl="4" w:tplc="0240A760">
      <w:start w:val="1"/>
      <w:numFmt w:val="decimal"/>
      <w:lvlText w:val="%5."/>
      <w:lvlJc w:val="left"/>
      <w:pPr>
        <w:ind w:left="1020" w:hanging="360"/>
      </w:pPr>
    </w:lvl>
    <w:lvl w:ilvl="5" w:tplc="A93E572A">
      <w:start w:val="1"/>
      <w:numFmt w:val="decimal"/>
      <w:lvlText w:val="%6."/>
      <w:lvlJc w:val="left"/>
      <w:pPr>
        <w:ind w:left="1020" w:hanging="360"/>
      </w:pPr>
    </w:lvl>
    <w:lvl w:ilvl="6" w:tplc="394C842C">
      <w:start w:val="1"/>
      <w:numFmt w:val="decimal"/>
      <w:lvlText w:val="%7."/>
      <w:lvlJc w:val="left"/>
      <w:pPr>
        <w:ind w:left="1020" w:hanging="360"/>
      </w:pPr>
    </w:lvl>
    <w:lvl w:ilvl="7" w:tplc="14729AF4">
      <w:start w:val="1"/>
      <w:numFmt w:val="decimal"/>
      <w:lvlText w:val="%8."/>
      <w:lvlJc w:val="left"/>
      <w:pPr>
        <w:ind w:left="1020" w:hanging="360"/>
      </w:pPr>
    </w:lvl>
    <w:lvl w:ilvl="8" w:tplc="2522E162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7FDD117F"/>
    <w:multiLevelType w:val="hybridMultilevel"/>
    <w:tmpl w:val="CD76A0AC"/>
    <w:lvl w:ilvl="0" w:tplc="DD4C5470">
      <w:start w:val="7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1418221">
    <w:abstractNumId w:val="10"/>
  </w:num>
  <w:num w:numId="2" w16cid:durableId="624386966">
    <w:abstractNumId w:val="6"/>
  </w:num>
  <w:num w:numId="3" w16cid:durableId="1967160436">
    <w:abstractNumId w:val="1"/>
  </w:num>
  <w:num w:numId="4" w16cid:durableId="1428699169">
    <w:abstractNumId w:val="8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Letter"/>
        <w:lvlText w:val="(%3)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3"/>
          <w:szCs w:val="23"/>
        </w:rPr>
      </w:lvl>
    </w:lvlOverride>
    <w:lvlOverride w:ilvl="3">
      <w:lvl w:ilvl="3">
        <w:start w:val="1"/>
        <w:numFmt w:val="lowerRoman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3"/>
          <w:szCs w:val="23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5" w16cid:durableId="21332848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551273">
    <w:abstractNumId w:val="2"/>
  </w:num>
  <w:num w:numId="7" w16cid:durableId="650209842">
    <w:abstractNumId w:val="7"/>
  </w:num>
  <w:num w:numId="8" w16cid:durableId="1640725462">
    <w:abstractNumId w:val="10"/>
  </w:num>
  <w:num w:numId="9" w16cid:durableId="1034497720">
    <w:abstractNumId w:val="10"/>
  </w:num>
  <w:num w:numId="10" w16cid:durableId="599146192">
    <w:abstractNumId w:val="10"/>
  </w:num>
  <w:num w:numId="11" w16cid:durableId="898172850">
    <w:abstractNumId w:val="3"/>
  </w:num>
  <w:num w:numId="12" w16cid:durableId="1724479650">
    <w:abstractNumId w:val="0"/>
  </w:num>
  <w:num w:numId="13" w16cid:durableId="2000385677">
    <w:abstractNumId w:val="10"/>
  </w:num>
  <w:num w:numId="14" w16cid:durableId="759256439">
    <w:abstractNumId w:val="10"/>
  </w:num>
  <w:num w:numId="15" w16cid:durableId="1969966218">
    <w:abstractNumId w:val="10"/>
  </w:num>
  <w:num w:numId="16" w16cid:durableId="950748929">
    <w:abstractNumId w:val="10"/>
  </w:num>
  <w:num w:numId="17" w16cid:durableId="541480489">
    <w:abstractNumId w:val="10"/>
  </w:num>
  <w:num w:numId="18" w16cid:durableId="215053069">
    <w:abstractNumId w:val="10"/>
  </w:num>
  <w:num w:numId="19" w16cid:durableId="273098784">
    <w:abstractNumId w:val="11"/>
  </w:num>
  <w:num w:numId="20" w16cid:durableId="488331732">
    <w:abstractNumId w:val="5"/>
  </w:num>
  <w:num w:numId="21" w16cid:durableId="1161509921">
    <w:abstractNumId w:val="12"/>
  </w:num>
  <w:num w:numId="22" w16cid:durableId="854030980">
    <w:abstractNumId w:val="4"/>
  </w:num>
  <w:num w:numId="23" w16cid:durableId="719596585">
    <w:abstractNumId w:val="9"/>
  </w:num>
  <w:num w:numId="24" w16cid:durableId="22603994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S1sLA0MDAxNDYwNLZQ0lEKTi0uzszPAykwrAUA9dxczSwAAAA="/>
  </w:docVars>
  <w:rsids>
    <w:rsidRoot w:val="005C0AE3"/>
    <w:rsid w:val="00002048"/>
    <w:rsid w:val="00003C03"/>
    <w:rsid w:val="0001372E"/>
    <w:rsid w:val="000172BD"/>
    <w:rsid w:val="00017CEF"/>
    <w:rsid w:val="00022706"/>
    <w:rsid w:val="0003058C"/>
    <w:rsid w:val="00032138"/>
    <w:rsid w:val="00050491"/>
    <w:rsid w:val="00067C24"/>
    <w:rsid w:val="00074C04"/>
    <w:rsid w:val="000766B2"/>
    <w:rsid w:val="0009239A"/>
    <w:rsid w:val="000952C4"/>
    <w:rsid w:val="000B377D"/>
    <w:rsid w:val="000C3070"/>
    <w:rsid w:val="000D0DD1"/>
    <w:rsid w:val="000D50E7"/>
    <w:rsid w:val="000E67B3"/>
    <w:rsid w:val="000F15E2"/>
    <w:rsid w:val="0010599B"/>
    <w:rsid w:val="00112ED7"/>
    <w:rsid w:val="00117706"/>
    <w:rsid w:val="00117BF9"/>
    <w:rsid w:val="00124D9F"/>
    <w:rsid w:val="00137F85"/>
    <w:rsid w:val="00140B4D"/>
    <w:rsid w:val="00142A17"/>
    <w:rsid w:val="00142BF6"/>
    <w:rsid w:val="00151A23"/>
    <w:rsid w:val="0015220C"/>
    <w:rsid w:val="00156295"/>
    <w:rsid w:val="00166482"/>
    <w:rsid w:val="00172CC5"/>
    <w:rsid w:val="001835EE"/>
    <w:rsid w:val="001879C4"/>
    <w:rsid w:val="001908A8"/>
    <w:rsid w:val="001A6EEF"/>
    <w:rsid w:val="001A717F"/>
    <w:rsid w:val="001B24E5"/>
    <w:rsid w:val="001C72E9"/>
    <w:rsid w:val="001D6CD0"/>
    <w:rsid w:val="001F0B47"/>
    <w:rsid w:val="00202861"/>
    <w:rsid w:val="00211ECF"/>
    <w:rsid w:val="0021368F"/>
    <w:rsid w:val="00214D4E"/>
    <w:rsid w:val="00226506"/>
    <w:rsid w:val="00232BA2"/>
    <w:rsid w:val="002338AE"/>
    <w:rsid w:val="00242A86"/>
    <w:rsid w:val="0025129E"/>
    <w:rsid w:val="002531DC"/>
    <w:rsid w:val="00257445"/>
    <w:rsid w:val="00264421"/>
    <w:rsid w:val="002719EC"/>
    <w:rsid w:val="00275B7B"/>
    <w:rsid w:val="00276E19"/>
    <w:rsid w:val="00277B6E"/>
    <w:rsid w:val="00285422"/>
    <w:rsid w:val="00286528"/>
    <w:rsid w:val="00286E6B"/>
    <w:rsid w:val="002950A5"/>
    <w:rsid w:val="002A6A97"/>
    <w:rsid w:val="002A71C8"/>
    <w:rsid w:val="002A7779"/>
    <w:rsid w:val="002C09CB"/>
    <w:rsid w:val="002C3231"/>
    <w:rsid w:val="00303DB7"/>
    <w:rsid w:val="00304712"/>
    <w:rsid w:val="00315B59"/>
    <w:rsid w:val="0031610D"/>
    <w:rsid w:val="00324FCE"/>
    <w:rsid w:val="003268E3"/>
    <w:rsid w:val="00331189"/>
    <w:rsid w:val="00331E00"/>
    <w:rsid w:val="003360F1"/>
    <w:rsid w:val="00336455"/>
    <w:rsid w:val="00350121"/>
    <w:rsid w:val="003555F7"/>
    <w:rsid w:val="00357641"/>
    <w:rsid w:val="0035779D"/>
    <w:rsid w:val="00370F0C"/>
    <w:rsid w:val="00394C41"/>
    <w:rsid w:val="003A241F"/>
    <w:rsid w:val="003B1E50"/>
    <w:rsid w:val="003D7278"/>
    <w:rsid w:val="003E5E30"/>
    <w:rsid w:val="004048D1"/>
    <w:rsid w:val="00406041"/>
    <w:rsid w:val="00407C51"/>
    <w:rsid w:val="00414AD5"/>
    <w:rsid w:val="004178CF"/>
    <w:rsid w:val="00421222"/>
    <w:rsid w:val="00436629"/>
    <w:rsid w:val="004419AF"/>
    <w:rsid w:val="00453CFD"/>
    <w:rsid w:val="004551D3"/>
    <w:rsid w:val="00455695"/>
    <w:rsid w:val="00456220"/>
    <w:rsid w:val="004604DB"/>
    <w:rsid w:val="004616E0"/>
    <w:rsid w:val="0048251E"/>
    <w:rsid w:val="00485EB7"/>
    <w:rsid w:val="0049108F"/>
    <w:rsid w:val="004A2621"/>
    <w:rsid w:val="004B2E9C"/>
    <w:rsid w:val="004B6550"/>
    <w:rsid w:val="004D297B"/>
    <w:rsid w:val="004D4391"/>
    <w:rsid w:val="004F4F0B"/>
    <w:rsid w:val="00501AFC"/>
    <w:rsid w:val="005125B5"/>
    <w:rsid w:val="00516290"/>
    <w:rsid w:val="00522EA3"/>
    <w:rsid w:val="00545B62"/>
    <w:rsid w:val="005502DE"/>
    <w:rsid w:val="00575B2B"/>
    <w:rsid w:val="00581D8F"/>
    <w:rsid w:val="00581E46"/>
    <w:rsid w:val="0058267E"/>
    <w:rsid w:val="00582A44"/>
    <w:rsid w:val="00591919"/>
    <w:rsid w:val="005940F5"/>
    <w:rsid w:val="00596AC4"/>
    <w:rsid w:val="00597E4B"/>
    <w:rsid w:val="005A05EF"/>
    <w:rsid w:val="005A3647"/>
    <w:rsid w:val="005A6D0E"/>
    <w:rsid w:val="005B53B4"/>
    <w:rsid w:val="005C0AE3"/>
    <w:rsid w:val="005D335B"/>
    <w:rsid w:val="005D401D"/>
    <w:rsid w:val="005D4B86"/>
    <w:rsid w:val="005D59F4"/>
    <w:rsid w:val="005D71CD"/>
    <w:rsid w:val="005E364C"/>
    <w:rsid w:val="005E41F5"/>
    <w:rsid w:val="006021EC"/>
    <w:rsid w:val="00603902"/>
    <w:rsid w:val="00614AB3"/>
    <w:rsid w:val="00616B70"/>
    <w:rsid w:val="00616CFF"/>
    <w:rsid w:val="00620706"/>
    <w:rsid w:val="006304F4"/>
    <w:rsid w:val="00631FED"/>
    <w:rsid w:val="006322B3"/>
    <w:rsid w:val="0063315A"/>
    <w:rsid w:val="00635213"/>
    <w:rsid w:val="00640D0E"/>
    <w:rsid w:val="00642290"/>
    <w:rsid w:val="0065044A"/>
    <w:rsid w:val="00655C27"/>
    <w:rsid w:val="00693F8E"/>
    <w:rsid w:val="006A1450"/>
    <w:rsid w:val="006A2BD1"/>
    <w:rsid w:val="006B5BCE"/>
    <w:rsid w:val="006D5D9A"/>
    <w:rsid w:val="006E18DC"/>
    <w:rsid w:val="006F33FA"/>
    <w:rsid w:val="007055F7"/>
    <w:rsid w:val="007061E9"/>
    <w:rsid w:val="00707F41"/>
    <w:rsid w:val="00711DF1"/>
    <w:rsid w:val="0072174F"/>
    <w:rsid w:val="007245C7"/>
    <w:rsid w:val="00742F0F"/>
    <w:rsid w:val="00744EB1"/>
    <w:rsid w:val="0074780B"/>
    <w:rsid w:val="00752C01"/>
    <w:rsid w:val="00753E8D"/>
    <w:rsid w:val="00762414"/>
    <w:rsid w:val="00766188"/>
    <w:rsid w:val="007764CB"/>
    <w:rsid w:val="00784BF3"/>
    <w:rsid w:val="00790ABC"/>
    <w:rsid w:val="00796725"/>
    <w:rsid w:val="007A10D9"/>
    <w:rsid w:val="007A46AE"/>
    <w:rsid w:val="007A7760"/>
    <w:rsid w:val="007B1FF6"/>
    <w:rsid w:val="007B3F14"/>
    <w:rsid w:val="007C0FDD"/>
    <w:rsid w:val="007C5848"/>
    <w:rsid w:val="007F3588"/>
    <w:rsid w:val="007F657B"/>
    <w:rsid w:val="00813C3D"/>
    <w:rsid w:val="00824427"/>
    <w:rsid w:val="008246B9"/>
    <w:rsid w:val="008407D4"/>
    <w:rsid w:val="008424CA"/>
    <w:rsid w:val="00843656"/>
    <w:rsid w:val="008520E8"/>
    <w:rsid w:val="00853051"/>
    <w:rsid w:val="00855895"/>
    <w:rsid w:val="00856A0A"/>
    <w:rsid w:val="008662D2"/>
    <w:rsid w:val="0086649F"/>
    <w:rsid w:val="008809A3"/>
    <w:rsid w:val="0089518B"/>
    <w:rsid w:val="008B32B1"/>
    <w:rsid w:val="008C65BC"/>
    <w:rsid w:val="008E3D67"/>
    <w:rsid w:val="008E7289"/>
    <w:rsid w:val="008F1176"/>
    <w:rsid w:val="008F69AC"/>
    <w:rsid w:val="00905372"/>
    <w:rsid w:val="00910AFD"/>
    <w:rsid w:val="00914103"/>
    <w:rsid w:val="00915B7C"/>
    <w:rsid w:val="00935B30"/>
    <w:rsid w:val="00935E23"/>
    <w:rsid w:val="00943EA1"/>
    <w:rsid w:val="0094724D"/>
    <w:rsid w:val="009556E7"/>
    <w:rsid w:val="00965196"/>
    <w:rsid w:val="009654D2"/>
    <w:rsid w:val="00967C0C"/>
    <w:rsid w:val="00970343"/>
    <w:rsid w:val="00973E2A"/>
    <w:rsid w:val="009819D3"/>
    <w:rsid w:val="00992E6D"/>
    <w:rsid w:val="009955B9"/>
    <w:rsid w:val="009958D5"/>
    <w:rsid w:val="009A17E4"/>
    <w:rsid w:val="009B4242"/>
    <w:rsid w:val="009B58E7"/>
    <w:rsid w:val="009C129E"/>
    <w:rsid w:val="009C4D9B"/>
    <w:rsid w:val="009D10DC"/>
    <w:rsid w:val="009D6B6E"/>
    <w:rsid w:val="009E315E"/>
    <w:rsid w:val="00A00F09"/>
    <w:rsid w:val="00A025A5"/>
    <w:rsid w:val="00A10E15"/>
    <w:rsid w:val="00A17278"/>
    <w:rsid w:val="00A3098F"/>
    <w:rsid w:val="00A30ED2"/>
    <w:rsid w:val="00A52DF5"/>
    <w:rsid w:val="00A53CCD"/>
    <w:rsid w:val="00A62245"/>
    <w:rsid w:val="00A66770"/>
    <w:rsid w:val="00A713BD"/>
    <w:rsid w:val="00A72BF0"/>
    <w:rsid w:val="00A75F32"/>
    <w:rsid w:val="00A86BEF"/>
    <w:rsid w:val="00A9242B"/>
    <w:rsid w:val="00AA548B"/>
    <w:rsid w:val="00AB3E36"/>
    <w:rsid w:val="00AD1EC1"/>
    <w:rsid w:val="00AD3609"/>
    <w:rsid w:val="00AD3A37"/>
    <w:rsid w:val="00AD3E1A"/>
    <w:rsid w:val="00AD7CCD"/>
    <w:rsid w:val="00AE371D"/>
    <w:rsid w:val="00AE4704"/>
    <w:rsid w:val="00B0110B"/>
    <w:rsid w:val="00B22168"/>
    <w:rsid w:val="00B22379"/>
    <w:rsid w:val="00B31FA1"/>
    <w:rsid w:val="00B3200F"/>
    <w:rsid w:val="00B35F7C"/>
    <w:rsid w:val="00B43184"/>
    <w:rsid w:val="00B446C5"/>
    <w:rsid w:val="00B55FE3"/>
    <w:rsid w:val="00B77E56"/>
    <w:rsid w:val="00B87C13"/>
    <w:rsid w:val="00B95170"/>
    <w:rsid w:val="00BB053A"/>
    <w:rsid w:val="00BB1A2E"/>
    <w:rsid w:val="00BB3F99"/>
    <w:rsid w:val="00BB6765"/>
    <w:rsid w:val="00BC3292"/>
    <w:rsid w:val="00BC6CD5"/>
    <w:rsid w:val="00BD772C"/>
    <w:rsid w:val="00BE1024"/>
    <w:rsid w:val="00BE1203"/>
    <w:rsid w:val="00BE1B23"/>
    <w:rsid w:val="00BF3402"/>
    <w:rsid w:val="00BF5A18"/>
    <w:rsid w:val="00C257F5"/>
    <w:rsid w:val="00C27109"/>
    <w:rsid w:val="00C363BE"/>
    <w:rsid w:val="00C36620"/>
    <w:rsid w:val="00C4699B"/>
    <w:rsid w:val="00C52330"/>
    <w:rsid w:val="00C676A4"/>
    <w:rsid w:val="00C743B3"/>
    <w:rsid w:val="00C82C4D"/>
    <w:rsid w:val="00C918A6"/>
    <w:rsid w:val="00C918CD"/>
    <w:rsid w:val="00C96FF0"/>
    <w:rsid w:val="00CC6AE8"/>
    <w:rsid w:val="00CD2124"/>
    <w:rsid w:val="00CD6D76"/>
    <w:rsid w:val="00CE2945"/>
    <w:rsid w:val="00CE78DC"/>
    <w:rsid w:val="00CF1D3A"/>
    <w:rsid w:val="00CF347C"/>
    <w:rsid w:val="00D13172"/>
    <w:rsid w:val="00D1679A"/>
    <w:rsid w:val="00D167E9"/>
    <w:rsid w:val="00D16C87"/>
    <w:rsid w:val="00D214B6"/>
    <w:rsid w:val="00D21CA7"/>
    <w:rsid w:val="00D33F73"/>
    <w:rsid w:val="00D37BED"/>
    <w:rsid w:val="00D446A0"/>
    <w:rsid w:val="00D60009"/>
    <w:rsid w:val="00D60726"/>
    <w:rsid w:val="00D62B84"/>
    <w:rsid w:val="00D67E0A"/>
    <w:rsid w:val="00D85C65"/>
    <w:rsid w:val="00DA30E0"/>
    <w:rsid w:val="00DB6320"/>
    <w:rsid w:val="00DC42CF"/>
    <w:rsid w:val="00DC75F7"/>
    <w:rsid w:val="00DD2A6F"/>
    <w:rsid w:val="00DE5A35"/>
    <w:rsid w:val="00DF5B05"/>
    <w:rsid w:val="00E02313"/>
    <w:rsid w:val="00E15B32"/>
    <w:rsid w:val="00E46205"/>
    <w:rsid w:val="00E5163F"/>
    <w:rsid w:val="00E54C86"/>
    <w:rsid w:val="00E54FFA"/>
    <w:rsid w:val="00E5647E"/>
    <w:rsid w:val="00E56A3D"/>
    <w:rsid w:val="00E648D3"/>
    <w:rsid w:val="00E80937"/>
    <w:rsid w:val="00E872B7"/>
    <w:rsid w:val="00E966FB"/>
    <w:rsid w:val="00EA3C8C"/>
    <w:rsid w:val="00EB0890"/>
    <w:rsid w:val="00EB555D"/>
    <w:rsid w:val="00EC013E"/>
    <w:rsid w:val="00ED003F"/>
    <w:rsid w:val="00ED7708"/>
    <w:rsid w:val="00EE3C3F"/>
    <w:rsid w:val="00EE4DA0"/>
    <w:rsid w:val="00F03B52"/>
    <w:rsid w:val="00F11410"/>
    <w:rsid w:val="00F20924"/>
    <w:rsid w:val="00F306D7"/>
    <w:rsid w:val="00F32C51"/>
    <w:rsid w:val="00F66C03"/>
    <w:rsid w:val="00F8141D"/>
    <w:rsid w:val="00F819C3"/>
    <w:rsid w:val="00F86BB2"/>
    <w:rsid w:val="00F9369B"/>
    <w:rsid w:val="00F93BA6"/>
    <w:rsid w:val="00FA1792"/>
    <w:rsid w:val="00FB16E1"/>
    <w:rsid w:val="00FB5C62"/>
    <w:rsid w:val="00FB6568"/>
    <w:rsid w:val="00FB6CA6"/>
    <w:rsid w:val="00FB74DC"/>
    <w:rsid w:val="00FC2418"/>
    <w:rsid w:val="00FC2A5F"/>
    <w:rsid w:val="00FC404D"/>
    <w:rsid w:val="00FC5DC3"/>
    <w:rsid w:val="00FF0E53"/>
    <w:rsid w:val="00FF133C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0E6D"/>
  <w15:docId w15:val="{9054D354-A54F-46A0-98CB-A7C369B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1DF1"/>
    <w:pPr>
      <w:widowControl w:val="0"/>
      <w:wordWrap w:val="0"/>
      <w:autoSpaceDE w:val="0"/>
      <w:autoSpaceDN w:val="0"/>
      <w:spacing w:after="288"/>
      <w:jc w:val="both"/>
    </w:pPr>
    <w:rPr>
      <w:rFonts w:ascii="Times New Roman" w:eastAsia="바탕체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pPr>
      <w:numPr>
        <w:numId w:val="1"/>
      </w:numPr>
      <w:spacing w:before="288" w:line="240" w:lineRule="atLeast"/>
      <w:outlineLvl w:val="0"/>
    </w:pPr>
    <w:rPr>
      <w:b/>
      <w:szCs w:val="28"/>
    </w:rPr>
  </w:style>
  <w:style w:type="paragraph" w:styleId="2">
    <w:name w:val="heading 2"/>
    <w:basedOn w:val="a"/>
    <w:next w:val="a"/>
    <w:link w:val="2Char"/>
    <w:unhideWhenUsed/>
    <w:qFormat/>
    <w:pPr>
      <w:numPr>
        <w:ilvl w:val="1"/>
        <w:numId w:val="1"/>
      </w:numPr>
      <w:spacing w:line="360" w:lineRule="atLeast"/>
      <w:outlineLvl w:val="1"/>
    </w:pPr>
  </w:style>
  <w:style w:type="paragraph" w:styleId="3">
    <w:name w:val="heading 3"/>
    <w:basedOn w:val="a"/>
    <w:next w:val="a"/>
    <w:link w:val="3Char"/>
    <w:unhideWhenUsed/>
    <w:qFormat/>
    <w:pPr>
      <w:numPr>
        <w:ilvl w:val="2"/>
        <w:numId w:val="1"/>
      </w:numPr>
      <w:spacing w:line="360" w:lineRule="atLeast"/>
      <w:outlineLvl w:val="2"/>
    </w:pPr>
  </w:style>
  <w:style w:type="paragraph" w:styleId="4">
    <w:name w:val="heading 4"/>
    <w:aliases w:val="본문1"/>
    <w:basedOn w:val="a"/>
    <w:next w:val="a"/>
    <w:link w:val="4Char"/>
    <w:uiPriority w:val="9"/>
    <w:unhideWhenUsed/>
    <w:pPr>
      <w:keepNext/>
      <w:spacing w:line="360" w:lineRule="atLeast"/>
      <w:outlineLvl w:val="3"/>
    </w:pPr>
    <w:rPr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"/>
    <w:next w:val="a"/>
    <w:link w:val="6Char"/>
    <w:unhideWhenUsed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qFormat/>
    <w:pPr>
      <w:widowControl/>
      <w:tabs>
        <w:tab w:val="num" w:pos="1296"/>
      </w:tabs>
      <w:wordWrap/>
      <w:autoSpaceDE/>
      <w:autoSpaceDN/>
      <w:spacing w:before="240" w:after="60" w:line="360" w:lineRule="auto"/>
      <w:ind w:left="1296" w:hanging="1296"/>
      <w:outlineLvl w:val="6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8">
    <w:name w:val="heading 8"/>
    <w:basedOn w:val="a"/>
    <w:next w:val="a"/>
    <w:link w:val="8Char"/>
    <w:qFormat/>
    <w:pPr>
      <w:widowControl/>
      <w:tabs>
        <w:tab w:val="num" w:pos="1440"/>
      </w:tabs>
      <w:wordWrap/>
      <w:autoSpaceDE/>
      <w:autoSpaceDN/>
      <w:spacing w:before="240" w:after="60" w:line="360" w:lineRule="auto"/>
      <w:ind w:left="1440" w:hanging="1440"/>
      <w:outlineLvl w:val="7"/>
    </w:pPr>
    <w:rPr>
      <w:rFonts w:ascii="Arial" w:eastAsia="PMingLiU" w:hAnsi="Arial"/>
      <w:i/>
      <w:kern w:val="0"/>
      <w:sz w:val="20"/>
      <w:szCs w:val="20"/>
      <w:lang w:val="en-GB" w:eastAsia="en-US"/>
    </w:rPr>
  </w:style>
  <w:style w:type="paragraph" w:styleId="9">
    <w:name w:val="heading 9"/>
    <w:basedOn w:val="a"/>
    <w:next w:val="a"/>
    <w:link w:val="9Char"/>
    <w:qFormat/>
    <w:pPr>
      <w:widowControl/>
      <w:tabs>
        <w:tab w:val="num" w:pos="1584"/>
      </w:tabs>
      <w:wordWrap/>
      <w:autoSpaceDE/>
      <w:autoSpaceDN/>
      <w:spacing w:before="240" w:after="60" w:line="360" w:lineRule="auto"/>
      <w:ind w:left="1584" w:hanging="1584"/>
      <w:outlineLvl w:val="8"/>
    </w:pPr>
    <w:rPr>
      <w:rFonts w:ascii="Arial" w:eastAsia="PMingLiU" w:hAnsi="Arial"/>
      <w:b/>
      <w:i/>
      <w:kern w:val="0"/>
      <w:sz w:val="18"/>
      <w:szCs w:val="20"/>
      <w:lang w:val="en-GB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Times New Roman" w:eastAsia="바탕체" w:hAnsi="Times New Roman"/>
      <w:b/>
      <w:kern w:val="2"/>
      <w:sz w:val="24"/>
      <w:szCs w:val="28"/>
    </w:rPr>
  </w:style>
  <w:style w:type="character" w:customStyle="1" w:styleId="2Char">
    <w:name w:val="제목 2 Char"/>
    <w:basedOn w:val="a0"/>
    <w:link w:val="2"/>
    <w:rPr>
      <w:rFonts w:ascii="Times New Roman" w:eastAsia="바탕체" w:hAnsi="Times New Roman"/>
      <w:kern w:val="2"/>
      <w:sz w:val="24"/>
      <w:szCs w:val="22"/>
    </w:rPr>
  </w:style>
  <w:style w:type="character" w:customStyle="1" w:styleId="3Char">
    <w:name w:val="제목 3 Char"/>
    <w:basedOn w:val="a0"/>
    <w:link w:val="3"/>
    <w:rPr>
      <w:rFonts w:ascii="Times New Roman" w:eastAsia="바탕체" w:hAnsi="Times New Roman"/>
      <w:kern w:val="2"/>
      <w:sz w:val="24"/>
      <w:szCs w:val="22"/>
    </w:rPr>
  </w:style>
  <w:style w:type="character" w:customStyle="1" w:styleId="4Char">
    <w:name w:val="제목 4 Char"/>
    <w:aliases w:val="본문1 Char"/>
    <w:basedOn w:val="a0"/>
    <w:link w:val="4"/>
    <w:uiPriority w:val="9"/>
    <w:rPr>
      <w:rFonts w:ascii="Times New Roman" w:eastAsia="바탕체" w:hAnsi="Times New Roman"/>
      <w:bCs/>
      <w:kern w:val="2"/>
      <w:sz w:val="24"/>
      <w:szCs w:val="22"/>
    </w:rPr>
  </w:style>
  <w:style w:type="character" w:customStyle="1" w:styleId="5Char">
    <w:name w:val="제목 5 Char"/>
    <w:basedOn w:val="a0"/>
    <w:link w:val="5"/>
    <w:uiPriority w:val="9"/>
    <w:rPr>
      <w:rFonts w:ascii="맑은 고딕" w:eastAsia="맑은 고딕" w:hAnsi="맑은 고딕" w:cs="Times New Roman"/>
      <w:kern w:val="2"/>
      <w:szCs w:val="22"/>
    </w:rPr>
  </w:style>
  <w:style w:type="character" w:customStyle="1" w:styleId="6Char">
    <w:name w:val="제목 6 Char"/>
    <w:basedOn w:val="a0"/>
    <w:link w:val="6"/>
    <w:uiPriority w:val="9"/>
    <w:rPr>
      <w:b/>
      <w:bCs/>
      <w:kern w:val="2"/>
      <w:szCs w:val="22"/>
    </w:r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Pr>
      <w:kern w:val="2"/>
      <w:szCs w:val="22"/>
    </w:rPr>
  </w:style>
  <w:style w:type="paragraph" w:styleId="a5">
    <w:name w:val="Note Heading"/>
    <w:basedOn w:val="a"/>
    <w:next w:val="a"/>
    <w:link w:val="Char1"/>
    <w:uiPriority w:val="99"/>
    <w:unhideWhenUsed/>
    <w:pPr>
      <w:jc w:val="center"/>
    </w:pPr>
    <w:rPr>
      <w:szCs w:val="24"/>
    </w:rPr>
  </w:style>
  <w:style w:type="character" w:customStyle="1" w:styleId="Char1">
    <w:name w:val="각주/미주 머리글 Char"/>
    <w:basedOn w:val="a0"/>
    <w:link w:val="a5"/>
    <w:uiPriority w:val="99"/>
    <w:rPr>
      <w:rFonts w:ascii="Times New Roman" w:eastAsia="바탕체" w:hAnsi="Times New Roman"/>
      <w:kern w:val="2"/>
      <w:sz w:val="24"/>
      <w:szCs w:val="24"/>
    </w:rPr>
  </w:style>
  <w:style w:type="paragraph" w:styleId="a6">
    <w:name w:val="Closing"/>
    <w:basedOn w:val="a"/>
    <w:link w:val="Char2"/>
    <w:uiPriority w:val="99"/>
    <w:semiHidden/>
    <w:unhideWhenUsed/>
    <w:pPr>
      <w:ind w:leftChars="2100" w:left="100"/>
    </w:pPr>
    <w:rPr>
      <w:szCs w:val="24"/>
    </w:rPr>
  </w:style>
  <w:style w:type="character" w:customStyle="1" w:styleId="Char2">
    <w:name w:val="맺음말 Char"/>
    <w:basedOn w:val="a0"/>
    <w:link w:val="a6"/>
    <w:uiPriority w:val="99"/>
    <w:semiHidden/>
    <w:rPr>
      <w:rFonts w:ascii="Times New Roman" w:eastAsia="바탕체" w:hAnsi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bCs/>
      <w:color w:val="365F91"/>
      <w:kern w:val="0"/>
      <w:sz w:val="28"/>
    </w:rPr>
  </w:style>
  <w:style w:type="paragraph" w:styleId="10">
    <w:name w:val="toc 1"/>
    <w:basedOn w:val="a"/>
    <w:next w:val="a"/>
    <w:autoRedefine/>
    <w:uiPriority w:val="39"/>
    <w:unhideWhenUsed/>
    <w:pPr>
      <w:tabs>
        <w:tab w:val="left" w:pos="850"/>
        <w:tab w:val="right" w:leader="dot" w:pos="9016"/>
      </w:tabs>
      <w:spacing w:line="360" w:lineRule="atLeast"/>
    </w:pPr>
    <w:rPr>
      <w:b/>
    </w:rPr>
  </w:style>
  <w:style w:type="paragraph" w:styleId="20">
    <w:name w:val="toc 2"/>
    <w:basedOn w:val="a"/>
    <w:next w:val="a"/>
    <w:autoRedefine/>
    <w:uiPriority w:val="39"/>
    <w:unhideWhenUsed/>
    <w:pPr>
      <w:spacing w:line="240" w:lineRule="atLeast"/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footnote text"/>
    <w:basedOn w:val="a"/>
    <w:link w:val="Char3"/>
    <w:semiHidden/>
    <w:unhideWhenUsed/>
    <w:pPr>
      <w:snapToGrid w:val="0"/>
      <w:jc w:val="left"/>
    </w:pPr>
    <w:rPr>
      <w:sz w:val="22"/>
    </w:rPr>
  </w:style>
  <w:style w:type="character" w:customStyle="1" w:styleId="Char3">
    <w:name w:val="각주 텍스트 Char"/>
    <w:basedOn w:val="a0"/>
    <w:link w:val="a8"/>
    <w:uiPriority w:val="99"/>
    <w:semiHidden/>
    <w:rPr>
      <w:rFonts w:eastAsia="바탕체"/>
      <w:kern w:val="2"/>
      <w:sz w:val="22"/>
      <w:szCs w:val="22"/>
    </w:rPr>
  </w:style>
  <w:style w:type="character" w:styleId="a9">
    <w:name w:val="footnote reference"/>
    <w:basedOn w:val="a0"/>
    <w:semiHidden/>
    <w:unhideWhenUsed/>
    <w:rPr>
      <w:vertAlign w:val="superscript"/>
    </w:rPr>
  </w:style>
  <w:style w:type="paragraph" w:customStyle="1" w:styleId="01">
    <w:name w:val="스타일 01"/>
    <w:basedOn w:val="a"/>
    <w:pPr>
      <w:numPr>
        <w:numId w:val="2"/>
      </w:numPr>
      <w:spacing w:line="360" w:lineRule="atLeast"/>
    </w:pPr>
    <w:rPr>
      <w:b/>
      <w:szCs w:val="24"/>
    </w:rPr>
  </w:style>
  <w:style w:type="paragraph" w:customStyle="1" w:styleId="02">
    <w:name w:val="스타일 02"/>
    <w:basedOn w:val="a"/>
    <w:pPr>
      <w:numPr>
        <w:ilvl w:val="1"/>
        <w:numId w:val="2"/>
      </w:numPr>
      <w:tabs>
        <w:tab w:val="left" w:pos="993"/>
      </w:tabs>
      <w:spacing w:line="360" w:lineRule="atLeast"/>
    </w:pPr>
    <w:rPr>
      <w:rFonts w:eastAsia="바탕"/>
      <w:szCs w:val="24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4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Plain Text"/>
    <w:basedOn w:val="a"/>
    <w:link w:val="Char5"/>
    <w:semiHidden/>
    <w:rPr>
      <w:rFonts w:ascii="바탕" w:eastAsia="바탕" w:hAnsi="Courier New" w:cs="CG Omega"/>
      <w:szCs w:val="20"/>
    </w:rPr>
  </w:style>
  <w:style w:type="character" w:customStyle="1" w:styleId="Char5">
    <w:name w:val="글자만 Char"/>
    <w:basedOn w:val="a0"/>
    <w:link w:val="ac"/>
    <w:semiHidden/>
    <w:rPr>
      <w:rFonts w:ascii="바탕" w:eastAsia="바탕" w:hAnsi="Courier New" w:cs="CG Omega"/>
      <w:kern w:val="2"/>
    </w:rPr>
  </w:style>
  <w:style w:type="paragraph" w:styleId="ad">
    <w:name w:val="Revision"/>
    <w:hidden/>
    <w:uiPriority w:val="99"/>
    <w:semiHidden/>
    <w:rPr>
      <w:rFonts w:eastAsia="Times New Roman"/>
      <w:kern w:val="2"/>
      <w:szCs w:val="22"/>
    </w:rPr>
  </w:style>
  <w:style w:type="paragraph" w:styleId="ae">
    <w:name w:val="List Paragraph"/>
    <w:basedOn w:val="a"/>
    <w:link w:val="Char6"/>
    <w:uiPriority w:val="34"/>
    <w:qFormat/>
    <w:pPr>
      <w:ind w:leftChars="400" w:left="800"/>
    </w:p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 w:hAnsi="Times New Roman"/>
      <w:color w:val="000000"/>
    </w:rPr>
  </w:style>
  <w:style w:type="table" w:customStyle="1" w:styleId="11">
    <w:name w:val="표 구분선1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">
    <w:name w:val="bl"/>
    <w:basedOn w:val="a0"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customStyle="1" w:styleId="7Char">
    <w:name w:val="제목 7 Char"/>
    <w:basedOn w:val="a0"/>
    <w:link w:val="7"/>
    <w:rPr>
      <w:rFonts w:ascii="Arial" w:eastAsia="PMingLiU" w:hAnsi="Arial"/>
      <w:lang w:val="en-GB" w:eastAsia="en-US"/>
    </w:rPr>
  </w:style>
  <w:style w:type="character" w:customStyle="1" w:styleId="8Char">
    <w:name w:val="제목 8 Char"/>
    <w:basedOn w:val="a0"/>
    <w:link w:val="8"/>
    <w:rPr>
      <w:rFonts w:ascii="Arial" w:eastAsia="PMingLiU" w:hAnsi="Arial"/>
      <w:i/>
      <w:lang w:val="en-GB" w:eastAsia="en-US"/>
    </w:rPr>
  </w:style>
  <w:style w:type="character" w:customStyle="1" w:styleId="9Char">
    <w:name w:val="제목 9 Char"/>
    <w:basedOn w:val="a0"/>
    <w:link w:val="9"/>
    <w:rPr>
      <w:rFonts w:ascii="Arial" w:eastAsia="PMingLiU" w:hAnsi="Arial"/>
      <w:b/>
      <w:i/>
      <w:sz w:val="18"/>
      <w:lang w:val="en-GB" w:eastAsia="en-US"/>
    </w:rPr>
  </w:style>
  <w:style w:type="character" w:styleId="a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1">
    <w:name w:val="annotation text"/>
    <w:basedOn w:val="a"/>
    <w:link w:val="Char7"/>
    <w:uiPriority w:val="99"/>
    <w:unhideWhenUsed/>
    <w:pPr>
      <w:jc w:val="left"/>
    </w:pPr>
  </w:style>
  <w:style w:type="character" w:customStyle="1" w:styleId="Char7">
    <w:name w:val="메모 텍스트 Char"/>
    <w:basedOn w:val="a0"/>
    <w:link w:val="af1"/>
    <w:uiPriority w:val="99"/>
    <w:rPr>
      <w:rFonts w:ascii="Times New Roman" w:eastAsia="바탕체" w:hAnsi="Times New Roman"/>
      <w:kern w:val="2"/>
      <w:sz w:val="24"/>
      <w:szCs w:val="22"/>
    </w:rPr>
  </w:style>
  <w:style w:type="paragraph" w:styleId="af2">
    <w:name w:val="annotation subject"/>
    <w:basedOn w:val="af1"/>
    <w:next w:val="af1"/>
    <w:link w:val="Char8"/>
    <w:uiPriority w:val="99"/>
    <w:semiHidden/>
    <w:unhideWhenUsed/>
    <w:rPr>
      <w:b/>
      <w:bCs/>
    </w:rPr>
  </w:style>
  <w:style w:type="character" w:customStyle="1" w:styleId="Char8">
    <w:name w:val="메모 주제 Char"/>
    <w:basedOn w:val="Char7"/>
    <w:link w:val="af2"/>
    <w:uiPriority w:val="99"/>
    <w:semiHidden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DeltaViewInsertion">
    <w:name w:val="DeltaView Insertion"/>
    <w:basedOn w:val="a0"/>
    <w:uiPriority w:val="99"/>
    <w:rPr>
      <w:color w:val="0000FF"/>
      <w:u w:val="single"/>
    </w:rPr>
  </w:style>
  <w:style w:type="paragraph" w:customStyle="1" w:styleId="210">
    <w:name w:val="제목 21"/>
    <w:aliases w:val="h2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1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31">
    <w:name w:val="제목 31"/>
    <w:aliases w:val="h3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2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41">
    <w:name w:val="제목 41"/>
    <w:aliases w:val="h4"/>
    <w:basedOn w:val="a"/>
    <w:next w:val="a"/>
    <w:uiPriority w:val="99"/>
    <w:pPr>
      <w:tabs>
        <w:tab w:val="num" w:pos="2340"/>
      </w:tabs>
      <w:wordWrap/>
      <w:adjustRightInd w:val="0"/>
      <w:spacing w:after="0" w:line="360" w:lineRule="auto"/>
      <w:ind w:left="2340" w:hanging="900"/>
      <w:outlineLvl w:val="3"/>
    </w:pPr>
    <w:rPr>
      <w:rFonts w:ascii="Arial" w:eastAsia="맑은 고딕" w:hAnsi="Arial" w:cs="Arial"/>
      <w:kern w:val="0"/>
      <w:sz w:val="22"/>
      <w:lang w:val="en-GB"/>
    </w:rPr>
  </w:style>
  <w:style w:type="paragraph" w:styleId="af3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Cs w:val="24"/>
    </w:rPr>
  </w:style>
  <w:style w:type="paragraph" w:styleId="40">
    <w:name w:val="toc 4"/>
    <w:basedOn w:val="a"/>
    <w:next w:val="a"/>
    <w:autoRedefine/>
    <w:uiPriority w:val="39"/>
    <w:unhideWhenUsed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 w:val="20"/>
    </w:rPr>
  </w:style>
  <w:style w:type="paragraph" w:styleId="50">
    <w:name w:val="toc 5"/>
    <w:basedOn w:val="a"/>
    <w:next w:val="a"/>
    <w:autoRedefine/>
    <w:uiPriority w:val="39"/>
    <w:unhideWhenUsed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 w:val="20"/>
    </w:rPr>
  </w:style>
  <w:style w:type="paragraph" w:styleId="60">
    <w:name w:val="toc 6"/>
    <w:basedOn w:val="a"/>
    <w:next w:val="a"/>
    <w:autoRedefine/>
    <w:uiPriority w:val="39"/>
    <w:unhideWhenUsed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 w:val="20"/>
    </w:rPr>
  </w:style>
  <w:style w:type="paragraph" w:styleId="70">
    <w:name w:val="toc 7"/>
    <w:basedOn w:val="a"/>
    <w:next w:val="a"/>
    <w:autoRedefine/>
    <w:uiPriority w:val="39"/>
    <w:unhideWhenUsed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 w:val="20"/>
    </w:rPr>
  </w:style>
  <w:style w:type="paragraph" w:styleId="80">
    <w:name w:val="toc 8"/>
    <w:basedOn w:val="a"/>
    <w:next w:val="a"/>
    <w:autoRedefine/>
    <w:uiPriority w:val="39"/>
    <w:unhideWhenUsed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 w:val="20"/>
    </w:rPr>
  </w:style>
  <w:style w:type="paragraph" w:styleId="90">
    <w:name w:val="toc 9"/>
    <w:basedOn w:val="a"/>
    <w:next w:val="a"/>
    <w:autoRedefine/>
    <w:uiPriority w:val="39"/>
    <w:unhideWhenUsed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 w:val="20"/>
    </w:rPr>
  </w:style>
  <w:style w:type="character" w:customStyle="1" w:styleId="12">
    <w:name w:val="확인되지 않은 멘션1"/>
    <w:basedOn w:val="a0"/>
    <w:uiPriority w:val="99"/>
    <w:semiHidden/>
    <w:unhideWhenUsed/>
    <w:rsid w:val="00A3098F"/>
    <w:rPr>
      <w:color w:val="605E5C"/>
      <w:shd w:val="clear" w:color="auto" w:fill="E1DFDD"/>
    </w:rPr>
  </w:style>
  <w:style w:type="character" w:customStyle="1" w:styleId="Char6">
    <w:name w:val="목록 단락 Char"/>
    <w:basedOn w:val="a0"/>
    <w:link w:val="ae"/>
    <w:uiPriority w:val="34"/>
    <w:rsid w:val="00ED7708"/>
    <w:rPr>
      <w:rFonts w:ascii="Times New Roman" w:eastAsia="바탕체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9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</w:div>
      </w:divsChild>
    </w:div>
    <w:div w:id="6199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kklee@crescendoep.com" TargetMode="External"/><Relationship Id="rId18" Type="http://schemas.openxmlformats.org/officeDocument/2006/relationships/hyperlink" Target="mailto:kklee@crescendoep.com" TargetMode="External"/><Relationship Id="rId26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hyperlink" Target="mailto:kklee@crescendoep.com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hyperlink" Target="mailto:kklee@crescendoep.com" TargetMode="External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yperlink" Target="mailto:kklee@crescendoep.com" TargetMode="External"/><Relationship Id="rId20" Type="http://schemas.openxmlformats.org/officeDocument/2006/relationships/hyperlink" Target="mailto:kklee@crescendoep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mailto:kklee@crescendoep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kklee@crescendoep.com" TargetMode="External"/><Relationship Id="rId23" Type="http://schemas.openxmlformats.org/officeDocument/2006/relationships/hyperlink" Target="mailto:kklee@crescendoep.com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mailto:kklee@crescendoep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mailto:kklee@crescendoep.com" TargetMode="External"/><Relationship Id="rId22" Type="http://schemas.openxmlformats.org/officeDocument/2006/relationships/hyperlink" Target="mailto:kklee@crescendoep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761CF-A1E4-4ED8-A323-FDE57D439F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747609-3A4A-4C30-9251-C1EF1868B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4442</Words>
  <Characters>15771</Characters>
  <Application>Microsoft Office Word</Application>
  <DocSecurity>0</DocSecurity>
  <Lines>985</Lines>
  <Paragraphs>439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bkl</dc:creator>
  <cp:lastModifiedBy>BKL</cp:lastModifiedBy>
  <cp:revision>3</cp:revision>
  <cp:lastPrinted>2020-04-14T10:53:00Z</cp:lastPrinted>
  <dcterms:created xsi:type="dcterms:W3CDTF">2026-09-23T13:13:00Z</dcterms:created>
  <dcterms:modified xsi:type="dcterms:W3CDTF">2026-09-23T13:13:00Z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4AAAUmLmXdMZevQC4k9SRug28TCmRFDoj790R6hxzCKijGH3VTceO6Htiw==</vt:lpwstr>
  </property>
  <property fmtid="{D5CDD505-2E9C-101B-9397-08002B2CF9AE}" pid="3" name="Fasoo_Trace_ID">
    <vt:lpwstr>eyAibm9kZUNvdW50IjogMywgIm5vZGUxIiA6IHsiZHNkIjoiMDEwMDAwMDAwMDAwMzQxMiIsImxvZ1RpbWUiOiIyMDI1LTA5LTE3VDAwOjIzOjQ1WiIsInBJRCI6MSwicHJvY2Vzc0lkIjoxNTE0MCwicHJvY2Vzc05hbWUiOiJmX2JhdG1nci5leGUiLCJ0cmFjZUlkIjoiRjY1QTUyRDc4QjVBNEVGQkE5MTYzRDJEQjE1Q0U4N0EiLCJ1c2V</vt:lpwstr>
  </property>
  <property fmtid="{D5CDD505-2E9C-101B-9397-08002B2CF9AE}" pid="4" name="MAIL_MSG_ID1">
    <vt:lpwstr>gFAAbtDMpgn6Uhq8QI0myyzhYjuG0H8BmPa3sQ/yCEI4MErl9QnNwVMNaxYKBPRyLXbBSIDVF/WYoaeE\ni0T4bKdDJABIv1VLaITgJojOaAOghHUEsfV8pA0Asp7zlNCVw4OfFeWe7LSjygaEi0T4bKdDJABI\nv1VLaITgJojOaAOghHUEsfV8pA0AsnVWb3oCl+pC5H1/aWGA0mZogS9QIXItv8ZHMK2SlaGOHjHe\ni78B+9WN3TtHemnB+</vt:lpwstr>
  </property>
  <property fmtid="{D5CDD505-2E9C-101B-9397-08002B2CF9AE}" pid="5" name="MAIL_MSG_ID2">
    <vt:lpwstr>K+EjyGMe16yGUzk7RcuKbDj7H9pkV1Gh/oXKiEKWqk1mcEiDPxJhFxC3ohS\nCv1UWx5P+cCrv4zRTvPCa9EhcJrU0dtbcJRf1A==</vt:lpwstr>
  </property>
  <property fmtid="{D5CDD505-2E9C-101B-9397-08002B2CF9AE}" pid="6" name="RESPONSE_SENDER_NAME">
    <vt:lpwstr>sAAA2RgG6J6jCJ1V1gW0jN/lmSoXx2IasRJD2/7oJeNXx7U=</vt:lpwstr>
  </property>
</Properties>
</file>