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319B" w14:textId="633A899C" w:rsidR="00FE56CC" w:rsidRPr="00413874" w:rsidRDefault="00BC2003" w:rsidP="008B24EF">
      <w:pPr>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A-2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A-2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A-2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A-2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칠백억원(￦70,000,000,000)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