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3084FB1F" w:rsidR="005D67E7" w:rsidRDefault="00AC3C22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대출주선</w:t>
      </w:r>
      <w:r w:rsidR="00F1430B">
        <w:rPr>
          <w:rFonts w:eastAsia="바탕"/>
          <w:b/>
          <w:bCs/>
          <w:sz w:val="32"/>
          <w:szCs w:val="32"/>
        </w:rPr>
        <w:t>수수료약정서</w:t>
      </w:r>
    </w:p>
    <w:p w14:paraId="2C5F44A2" w14:textId="4E8AFF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C3C22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229E927" w:rsidR="005D67E7" w:rsidRDefault="007B1856">
      <w:pPr>
        <w:spacing w:after="60" w:line="360" w:lineRule="auto"/>
        <w:jc w:val="both"/>
        <w:rPr>
          <w:rFonts w:hint="eastAsia"/>
        </w:rPr>
      </w:pPr>
      <w:r>
        <w:rPr>
          <w:rFonts w:eastAsia="바탕" w:hint="eastAsia"/>
          <w:b/>
          <w:bCs/>
          <w:sz w:val="22"/>
          <w:szCs w:val="22"/>
        </w:rPr>
        <w:t>주선금융기관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4AC41F7" w14:textId="073A8BA6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 w:rsidR="007B1856">
        <w:rPr>
          <w:rFonts w:hint="eastAsia"/>
          <w:b/>
          <w:bCs/>
          <w:sz w:val="22"/>
          <w:szCs w:val="22"/>
        </w:rPr>
        <w:t>주선금융기관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711EC2D7" w14:textId="49988D89" w:rsidR="007B1856" w:rsidRPr="007B1856" w:rsidRDefault="00F1430B" w:rsidP="007B1856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 w:rsidR="007B1856">
        <w:rPr>
          <w:rFonts w:eastAsia="바탕" w:hint="eastAsia"/>
          <w:sz w:val="22"/>
          <w:szCs w:val="22"/>
        </w:rPr>
        <w:t>주</w:t>
      </w:r>
      <w:r w:rsidR="007B1856">
        <w:rPr>
          <w:rFonts w:eastAsia="바탕" w:hint="eastAsia"/>
          <w:sz w:val="22"/>
          <w:szCs w:val="22"/>
        </w:rPr>
        <w:t>선금융기관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F3B69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F3B69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체결함에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있어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금융주선기관에게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금융주선에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관한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용역을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의뢰하였고</w:t>
      </w:r>
      <w:r w:rsidR="007B1856" w:rsidRPr="007B1856">
        <w:rPr>
          <w:rFonts w:eastAsia="바탕"/>
          <w:sz w:val="22"/>
          <w:szCs w:val="22"/>
        </w:rPr>
        <w:t xml:space="preserve">, </w:t>
      </w:r>
      <w:r w:rsidR="007B1856" w:rsidRPr="007B1856">
        <w:rPr>
          <w:rFonts w:eastAsia="바탕"/>
          <w:sz w:val="22"/>
          <w:szCs w:val="22"/>
        </w:rPr>
        <w:t>금융주선기관은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이를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수행하기로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하였다</w:t>
      </w:r>
      <w:r w:rsidR="007B1856" w:rsidRPr="007B1856">
        <w:rPr>
          <w:rFonts w:eastAsia="바탕"/>
          <w:sz w:val="22"/>
          <w:szCs w:val="22"/>
        </w:rPr>
        <w:t>.</w:t>
      </w:r>
    </w:p>
    <w:p w14:paraId="1B49ADB2" w14:textId="4425966F" w:rsidR="005D67E7" w:rsidRDefault="00F1430B">
      <w:pPr>
        <w:spacing w:after="160" w:line="360" w:lineRule="auto"/>
        <w:jc w:val="both"/>
      </w:pPr>
    </w:p>
    <w:p w14:paraId="7499340B" w14:textId="079D9DB8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금융주선</w:t>
      </w:r>
      <w:r w:rsidR="007B1856">
        <w:rPr>
          <w:rFonts w:eastAsia="바탕" w:hint="eastAsia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관련</w:t>
      </w:r>
      <w:r w:rsidR="007B1856">
        <w:rPr>
          <w:rFonts w:eastAsia="바탕" w:hint="eastAsia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용역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32F1777D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lastRenderedPageBreak/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62E852E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05C20A6B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001666D1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07BA" w14:textId="77777777" w:rsidR="00127071" w:rsidRDefault="00127071">
      <w:r>
        <w:separator/>
      </w:r>
    </w:p>
  </w:endnote>
  <w:endnote w:type="continuationSeparator" w:id="0">
    <w:p w14:paraId="27B42910" w14:textId="77777777" w:rsidR="00127071" w:rsidRDefault="00127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929F" w14:textId="77777777" w:rsidR="00127071" w:rsidRDefault="00127071">
      <w:r>
        <w:separator/>
      </w:r>
    </w:p>
  </w:footnote>
  <w:footnote w:type="continuationSeparator" w:id="0">
    <w:p w14:paraId="5380C84E" w14:textId="77777777" w:rsidR="00127071" w:rsidRDefault="00127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9EC" w14:textId="77777777" w:rsidR="00EC2842" w:rsidRPr="00A52F5C" w:rsidRDefault="00EC2842" w:rsidP="00A52F5C">
    <w:pPr>
      <w:pStyle w:val="a9"/>
      <w:jc w:val="right"/>
      <w:rPr>
        <w:rFonts w:ascii="바탕" w:eastAsia="바탕" w:hAnsi="바탕"/>
        <w:b/>
        <w:bCs/>
        <w:i/>
        <w:iCs/>
      </w:rPr>
    </w:pPr>
    <w:r w:rsidRPr="00A52F5C">
      <w:rPr>
        <w:rFonts w:ascii="바탕" w:eastAsia="바탕" w:hAnsi="바탕" w:hint="eastAsia"/>
        <w:b/>
        <w:bCs/>
        <w:i/>
        <w:iCs/>
      </w:rPr>
      <w:t>수수료약정서</w:t>
    </w:r>
  </w:p>
  <w:p w14:paraId="05819F15" w14:textId="77777777" w:rsidR="00EC2842" w:rsidRDefault="00EC284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46E77"/>
    <w:rsid w:val="00067E9B"/>
    <w:rsid w:val="000766A7"/>
    <w:rsid w:val="00127071"/>
    <w:rsid w:val="00147A8E"/>
    <w:rsid w:val="00160362"/>
    <w:rsid w:val="001B369B"/>
    <w:rsid w:val="002C749C"/>
    <w:rsid w:val="002E7EE9"/>
    <w:rsid w:val="00341D24"/>
    <w:rsid w:val="00363881"/>
    <w:rsid w:val="00411520"/>
    <w:rsid w:val="004457C3"/>
    <w:rsid w:val="00485A5A"/>
    <w:rsid w:val="004B75F6"/>
    <w:rsid w:val="005C2300"/>
    <w:rsid w:val="005D67E7"/>
    <w:rsid w:val="006575AC"/>
    <w:rsid w:val="006A053F"/>
    <w:rsid w:val="006B10D9"/>
    <w:rsid w:val="00771ADA"/>
    <w:rsid w:val="007B1856"/>
    <w:rsid w:val="009065C3"/>
    <w:rsid w:val="00992B63"/>
    <w:rsid w:val="009B6047"/>
    <w:rsid w:val="00A52F5C"/>
    <w:rsid w:val="00AC3C22"/>
    <w:rsid w:val="00BB6E95"/>
    <w:rsid w:val="00BD0D51"/>
    <w:rsid w:val="00CE6182"/>
    <w:rsid w:val="00CF3B69"/>
    <w:rsid w:val="00DC751D"/>
    <w:rsid w:val="00EB5AA7"/>
    <w:rsid w:val="00EC2842"/>
    <w:rsid w:val="00F1430B"/>
    <w:rsid w:val="00F65DF9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C2842"/>
  </w:style>
  <w:style w:type="paragraph" w:styleId="aa">
    <w:name w:val="footer"/>
    <w:basedOn w:val="a"/>
    <w:link w:val="Char1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C2842"/>
  </w:style>
  <w:style w:type="character" w:styleId="ab">
    <w:name w:val="annotation reference"/>
    <w:basedOn w:val="a0"/>
    <w:uiPriority w:val="99"/>
    <w:semiHidden/>
    <w:unhideWhenUsed/>
    <w:rsid w:val="00BB6E95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BB6E95"/>
  </w:style>
  <w:style w:type="character" w:customStyle="1" w:styleId="Char2">
    <w:name w:val="메모 텍스트 Char"/>
    <w:basedOn w:val="a0"/>
    <w:link w:val="ac"/>
    <w:uiPriority w:val="99"/>
    <w:rsid w:val="00BB6E95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BB6E95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BB6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용현(Yonghyeon,Ahn)</cp:lastModifiedBy>
  <cp:revision>2</cp:revision>
  <dcterms:created xsi:type="dcterms:W3CDTF">2026-10-15T05:28:00Z</dcterms:created>
  <dcterms:modified xsi:type="dcterms:W3CDTF">2026-10-15T05:28:00Z</dcterms:modified>
</cp:coreProperties>
</file>