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A075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 w:rsidRPr="000E465F">
        <w:rPr>
          <w:rFonts w:ascii="HY신명조" w:eastAsia="HY신명조" w:hAnsi="HY신명조" w:cs="함초롬바탕"/>
          <w:sz w:val="36"/>
          <w:szCs w:val="34"/>
        </w:rPr>
        <w:t xml:space="preserve">주식회사 코람코라이프로지스위탁관리부동산투자회사</w:t>
      </w:r>
      <w:proofErr w:type="spellStart"/>
      <w:proofErr w:type="spellEnd"/>
    </w:p>
    <w:p w14:paraId="7472850A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 w:rsidRPr="000E465F">
        <w:rPr>
          <w:rFonts w:ascii="HY신명조" w:eastAsia="HY신명조" w:hAnsi="HY신명조" w:cs="함초롬바탕"/>
          <w:sz w:val="20"/>
          <w:szCs w:val="34"/>
        </w:rPr>
        <w:t xml:space="preserve">06158 서울시 강남구 삼성로 511(삼성동) 4층  안용현 차장 TEL : 02-787-0049</w:t>
      </w:r>
      <w:proofErr w:type="spellStart"/>
      <w:proofErr w:type="spellEnd"/>
      <w:proofErr w:type="gramStart"/>
      <w:proofErr w:type="gramEnd"/>
    </w:p>
    <w:p w14:paraId="6866B6FC" w14:textId="77777777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" strokecolor="#969696" strokeweight="4pt">
                <o:lock v:ext="edit" shapetype="f"/>
              </v:line>
            </w:pict>
          </mc:Fallback>
        </mc:AlternateContent>
      </w:r>
    </w:p>
    <w:p w14:paraId="4786C02E" w14:textId="2A3DAD49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문서번호: KLL 2026-10-[  ]                                        2026. 10. 28.</w:t>
      </w:r>
      <w:proofErr w:type="gramStart"/>
      <w:proofErr w:type="gramEnd"/>
      <w:proofErr w:type="gramStart"/>
      <w:proofErr w:type="gramEnd"/>
    </w:p>
    <w:p w14:paraId="17878E5D" w14:textId="7FAE75DE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수   신: 주식회사 우리은행 등 대주기관(수신처 참조)</w:t>
      </w:r>
    </w:p>
    <w:p w14:paraId="466D3D9B" w14:textId="5B242BE2" w:rsidR="00E803C0" w:rsidRPr="000E465F" w:rsidRDefault="00021C19">
      <w:pPr>
        <w:spacing w:line="276" w:lineRule="auto"/>
        <w:rPr>
          <w:rFonts w:ascii="HY신명조" w:eastAsia="HY신명조" w:hAnsi="HY신명조" w:cs="함초롬바탕" w:hint="eastAsia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참   조: 업무 담당자</w:t>
      </w:r>
      <w:proofErr w:type="spellStart"/>
      <w:proofErr w:type="spellEnd"/>
    </w:p>
    <w:p w14:paraId="67E14982" w14:textId="7777777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" strokeweight="2pt">
                <o:lock v:ext="edit" shapetype="f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bCs/>
          <w:sz w:val="22"/>
        </w:rPr>
        <w:t xml:space="preserve">제   목: 코람코라이프로지스리츠 담보대출 인출(대출금 입금) 요청의 건</w:t>
      </w:r>
      <w:proofErr w:type="spellStart"/>
      <w:proofErr w:type="spellEnd"/>
    </w:p>
    <w:p w14:paraId="48CDF723" w14:textId="77777777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208EDDAC" w14:textId="77777777" w:rsidR="00A70C94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1. 귀사의 무궁한 발전과 일익 번창을 기원합니다.</w:t>
      </w:r>
    </w:p>
    <w:p w14:paraId="23DACECD" w14:textId="77777777" w:rsidR="00A70C94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1C3C549C" w14:textId="712E0D50" w:rsidR="00A70C94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2. 2026년 10월 27일 체결한 『코람코라이프로지스리츠 담보대출』 대출약정서(이하 “대출약정서”)와 관련하여, 당사(주식회사 코람코라이프로지스위탁관리부동산투자회사, 이하 “차주”)는 대출약정서 제4조 제1항에 따라 2026년 10월 28일 각 대주에게 인출요청서를 제출하였습니다. 이에 귀사가 약정하신 대출금을 아래와 같이 입금하여 주시기 바랍니다.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18698BF" w14:textId="77777777" w:rsidR="00A70C94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339EBA71" w14:textId="77777777" w:rsidR="00A70C94" w:rsidRDefault="00456686">
      <w:pPr>
        <w:spacing w:line="480" w:lineRule="auto"/>
        <w:jc w:val="center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- 아 래 -</w:t>
      </w:r>
    </w:p>
    <w:p w14:paraId="6B635FD5" w14:textId="08CD4933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  <w:jc w:val="left"/>
      </w:pPr>
      <w:r>
        <w:rPr>
          <w:rFonts w:ascii="HY신명조" w:eastAsia="HY신명조" w:hAnsi="HY신명조"/>
          <w:color w:val="000000"/>
          <w:szCs w:val="20"/>
        </w:rPr>
        <w:t xml:space="preserve">1) 입금일시: 2026년 10월 29일(목)</w:t>
      </w:r>
      <w:proofErr w:type="spellStart"/>
      <w:proofErr w:type="spellEnd"/>
    </w:p>
    <w:p w14:paraId="5E6065F7" w14:textId="77777777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  <w:jc w:val="left"/>
      </w:pPr>
      <w:r>
        <w:rPr>
          <w:rFonts w:ascii="HY신명조" w:eastAsia="HY신명조" w:hAnsi="HY신명조"/>
          <w:color w:val="000000"/>
          <w:szCs w:val="20"/>
        </w:rPr>
        <w:t xml:space="preserve">2) 입금계좌: 우리은행 1005-504-949583 (예금주: 주식회사 코람코라이프로지스위탁관리부동산투자회사)</w:t>
      </w:r>
      <w:proofErr w:type="spellStart"/>
      <w:proofErr w:type="spellEnd"/>
    </w:p>
    <w:p w14:paraId="18D90F4B" w14:textId="409A8449" w:rsidR="00B80022" w:rsidRDefault="00456686" w:rsidP="00B80022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  <w:jc w:val="left"/>
      </w:pPr>
      <w:r>
        <w:rPr>
          <w:rFonts w:ascii="HY신명조" w:eastAsia="HY신명조" w:hAnsi="HY신명조"/>
          <w:color w:val="000000"/>
          <w:szCs w:val="20"/>
        </w:rPr>
        <w:t xml:space="preserve">3) 대출약정금 합계: 금 일천구백팔십억원(￦198,000,000,000) - Tranche A-1 금 900억원, Tranche A-2 금 700억원, Tranche B 금 380억원</w:t>
      </w:r>
      <w:proofErr w:type="spellStart"/>
      <w:proofErr w:type="spellEnd"/>
    </w:p>
    <w:p w14:paraId="01B8CF71" w14:textId="77777777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  <w:jc w:val="left"/>
      </w:pPr>
      <w:r>
        <w:rPr>
          <w:rFonts w:ascii="HY신명조" w:eastAsia="HY신명조" w:hAnsi="HY신명조"/>
          <w:color w:val="000000"/>
          <w:szCs w:val="20"/>
        </w:rPr>
        <w:t xml:space="preserve">4) 대주별 입금금액: 아래 표와 같음 (단위: 백만원)</w:t>
      </w:r>
    </w:p>
    <w:tbl>
      <w:tblPr>
        <w:tblW w:w="9150" w:type="dxa"/>
        <w:jc w:val="center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000"/>
        <w:gridCol w:w="2900"/>
        <w:gridCol w:w="1250"/>
        <w:gridCol w:w="1250"/>
        <w:gridCol w:w="1250"/>
        <w:gridCol w:w="1500"/>
      </w:tblGrid>
      <w:tr>
        <w:trPr>
          <w:cantSplit/>
          <w:tblHeader/>
          <w:trHeight w:val="250"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구분</w:t>
            </w:r>
          </w:p>
        </w:tc>
        <w:tc>
          <w:tcPr>
            <w:tcW w:w="29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대    주</w:t>
            </w:r>
          </w:p>
        </w:tc>
        <w:tc>
          <w:tcPr>
            <w:tcW w:w="12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약정액</w:t>
            </w:r>
          </w:p>
        </w:tc>
        <w:tc>
          <w:tcPr>
            <w:tcW w:w="12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인출 전 잔액</w:t>
            </w:r>
          </w:p>
        </w:tc>
        <w:tc>
          <w:tcPr>
            <w:tcW w:w="12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금번 인출액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인출 후 미인출한도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Tr.A-1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롯데캐피탈(주)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30,000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30,000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(주)우리카드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신용협동조합중앙회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서로신용협동조합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4,000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4,000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수지신용협동조합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2,800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2,800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정선신용협동조합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2,400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2,400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연희신용협동조합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1,400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1,400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금모래신용협동조합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1,800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1,800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남인천신용협동조합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미호신용협동조합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1,300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1,300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대구대서신용협동조합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1,300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1,300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한빛신용협동조합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1,700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1,700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양동행복 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1,900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1,900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서귀포동부신용협동조합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1,200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1,200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광주어룡신용협동조합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2,700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2,700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광주미래신용협동조합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1,400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1,400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새안양 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4,000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4,000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남수원 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300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300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북인천신용협동조합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700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700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수협은행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(주)에스비아이저축은행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3900" w:type="dxa"/>
            <w:gridSpan w:val="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소    계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90,000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-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90,000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Tr.A-2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(주)우리은행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70,000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70,000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3900" w:type="dxa"/>
            <w:gridSpan w:val="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소    계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70,000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-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70,000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Tr.B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키움캐피탈(주)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20,000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엠지캐피탈(주)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10,000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1000" w:type="dxa"/>
            <w:vMerge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(주)디비저축은행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8,000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8,000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3900" w:type="dxa"/>
            <w:gridSpan w:val="2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소    계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38,000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-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38,000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rHeight w:val="250"/>
        </w:trPr>
        <w:tc>
          <w:tcPr>
            <w:tcW w:w="3900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합    계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198,000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-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198,000</w:t>
            </w:r>
          </w:p>
        </w:tc>
        <w:tc>
          <w:tcPr>
            <w:tcW w:w="15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HY신명조" w:eastAsia="HY신명조" w:hAnsi="HY신명조"/>
                <w:b/>
                <w:sz w:val="18"/>
                <w:szCs w:val="18"/>
              </w:rPr>
              <w:t xml:space="preserve">0</w:t>
            </w:r>
          </w:p>
        </w:tc>
      </w:tr>
    </w:tbl>
    <w:p w14:paraId="146BC9EA" w14:textId="77777777" w:rsidR="00A70C94" w:rsidRPr="00D15947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7D8E52DF" w14:textId="3199D8D5" w:rsidR="00972CF6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3. 대출금 입금과 관련하여 문의사항이 있으시면 당사 담당자(안용현 차장 02-787-0049, 염진경 과장 02-787-0139)에게 연락하여 주시기 바랍니다.</w:t>
      </w:r>
      <w:proofErr w:type="spellStart"/>
      <w:proofErr w:type="spellEnd"/>
      <w:proofErr w:type="spellStart"/>
      <w:proofErr w:type="spellEnd"/>
    </w:p>
    <w:p w14:paraId="780DFF58" w14:textId="6D38BAA8" w:rsidR="00A70C94" w:rsidRDefault="00456686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별첨 1. 차주 인출요청서 25부(대주별 각 1부).  끝.</w:t>
      </w:r>
    </w:p>
    <w:p w14:paraId="4C09CCC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170187AA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30BE3C6E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 xml:space="preserve">주식회사 코람코라이프로지스위탁관리부동산투자회사</w:t>
      </w:r>
      <w:proofErr w:type="spellStart"/>
      <w:proofErr w:type="spellEnd"/>
    </w:p>
    <w:p w14:paraId="0D21203B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 xml:space="preserve">대표이사 원 재 이</w:t>
      </w:r>
    </w:p>
    <w:p>
      <w:pPr>
        <w:pBdr>
          <w:top w:val="single" w:sz="6" w:space="4" w:color="000000"/>
        </w:pBdr>
        <w:spacing w:before="240"/>
      </w:pPr>
      <w:r>
        <w:rPr>
          <w:rFonts w:ascii="HY신명조" w:eastAsia="HY신명조" w:hAnsi="HY신명조"/>
          <w:sz w:val="16"/>
          <w:szCs w:val="16"/>
        </w:rPr>
        <w:t xml:space="preserve">수신처: (주)우리은행, 롯데캐피탈(주), (주)우리카드, 신용협동조합중앙회, 서로신용협동조합, 수지신용협동조합, 정선신용협동조합, 연희신용협동조합, 금모래신용협동조합, 남인천신용협동조합, 미호신용협동조합, 대구대서신용협동조합, 한빛신용협동조합, 양동행복 신용협동조합, 서귀포동부신용협동조합, 광주어룡신용협동조합, 광주미래신용협동조합, 새안양 신용협동조합, 남수원 신용협동조합, 북인천신용협동조합, 수협은행, (주)에스비아이저축은행, 키움캐피탈(주), 엠지캐피탈(주), (주)디비저축은행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3F3C" w14:textId="77777777" w:rsidR="001254CF" w:rsidRDefault="001254CF" w:rsidP="00DF61F9">
      <w:r>
        <w:separator/>
      </w:r>
    </w:p>
  </w:endnote>
  <w:endnote w:type="continuationSeparator" w:id="0">
    <w:p w14:paraId="4D6EBAFD" w14:textId="77777777" w:rsidR="001254CF" w:rsidRDefault="001254CF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DDFB2" w14:textId="77777777" w:rsidR="001254CF" w:rsidRDefault="001254CF" w:rsidP="00DF61F9">
      <w:r>
        <w:separator/>
      </w:r>
    </w:p>
  </w:footnote>
  <w:footnote w:type="continuationSeparator" w:id="0">
    <w:p w14:paraId="5D1A226D" w14:textId="77777777" w:rsidR="001254CF" w:rsidRDefault="001254CF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21C19"/>
    <w:rsid w:val="00092CC6"/>
    <w:rsid w:val="00093AAD"/>
    <w:rsid w:val="000E2E26"/>
    <w:rsid w:val="000E465F"/>
    <w:rsid w:val="000E6E52"/>
    <w:rsid w:val="000F15E2"/>
    <w:rsid w:val="001050F8"/>
    <w:rsid w:val="00112952"/>
    <w:rsid w:val="001254CF"/>
    <w:rsid w:val="001510E7"/>
    <w:rsid w:val="0017092B"/>
    <w:rsid w:val="001A640B"/>
    <w:rsid w:val="001D5CA9"/>
    <w:rsid w:val="00206E32"/>
    <w:rsid w:val="00246B81"/>
    <w:rsid w:val="00253F0B"/>
    <w:rsid w:val="0029708A"/>
    <w:rsid w:val="002B625F"/>
    <w:rsid w:val="00357A1E"/>
    <w:rsid w:val="003C19BA"/>
    <w:rsid w:val="003E24B4"/>
    <w:rsid w:val="00400D16"/>
    <w:rsid w:val="00451BE1"/>
    <w:rsid w:val="00456686"/>
    <w:rsid w:val="004F6558"/>
    <w:rsid w:val="00515BDD"/>
    <w:rsid w:val="005A2710"/>
    <w:rsid w:val="0060173A"/>
    <w:rsid w:val="00611271"/>
    <w:rsid w:val="00616899"/>
    <w:rsid w:val="00650C41"/>
    <w:rsid w:val="006951BF"/>
    <w:rsid w:val="00711522"/>
    <w:rsid w:val="00714DA4"/>
    <w:rsid w:val="0072305A"/>
    <w:rsid w:val="00765A58"/>
    <w:rsid w:val="007D7C26"/>
    <w:rsid w:val="007F75A2"/>
    <w:rsid w:val="00890254"/>
    <w:rsid w:val="00966891"/>
    <w:rsid w:val="00972CF6"/>
    <w:rsid w:val="00974479"/>
    <w:rsid w:val="009C4D9B"/>
    <w:rsid w:val="00A04CD6"/>
    <w:rsid w:val="00A70C94"/>
    <w:rsid w:val="00B23A8C"/>
    <w:rsid w:val="00B80022"/>
    <w:rsid w:val="00C0100C"/>
    <w:rsid w:val="00C01C08"/>
    <w:rsid w:val="00C37709"/>
    <w:rsid w:val="00C44E48"/>
    <w:rsid w:val="00CB4840"/>
    <w:rsid w:val="00CB64F6"/>
    <w:rsid w:val="00CD43E5"/>
    <w:rsid w:val="00CF6F10"/>
    <w:rsid w:val="00D15947"/>
    <w:rsid w:val="00D765B8"/>
    <w:rsid w:val="00D944AA"/>
    <w:rsid w:val="00DD3FF3"/>
    <w:rsid w:val="00DE47B4"/>
    <w:rsid w:val="00DF2564"/>
    <w:rsid w:val="00DF3BD8"/>
    <w:rsid w:val="00DF61F9"/>
    <w:rsid w:val="00E10381"/>
    <w:rsid w:val="00E34F8D"/>
    <w:rsid w:val="00E6090C"/>
    <w:rsid w:val="00E803C0"/>
    <w:rsid w:val="00E81DD1"/>
    <w:rsid w:val="00EA6D66"/>
    <w:rsid w:val="00EB622B"/>
    <w:rsid w:val="00ED023C"/>
    <w:rsid w:val="00F15C20"/>
    <w:rsid w:val="00F178E8"/>
    <w:rsid w:val="00F2677E"/>
    <w:rsid w:val="00F573EA"/>
    <w:rsid w:val="00F85DA9"/>
    <w:rsid w:val="00F86BB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A813A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roperties xmlns="http://www.imanage.com/work/xmlschema">
  <documentid>M!25445893.7</documentid>
  <senderid>JAEHWA.PARK</senderid>
  <senderemail>JAEHWA.PARK@BKL.CO.KR</senderemail>
  <lastmodified>2026-09-07T19:00:00.0000000+09:00</lastmodified>
  <database>M</database>
</properties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D3B411-70C3-4295-A605-54236A84A2AB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코람코 상장리츠팀</dc:creator>
  <dc:description/>
  <cp:lastModifiedBy>안 용현(Yonghyeon,Ahn)</cp:lastModifiedBy>
  <cp:revision>2</cp:revision>
  <cp:lastPrinted>2026-06-25T01:10:00Z</cp:lastPrinted>
  <dcterms:created xsi:type="dcterms:W3CDTF">2026-10-23T05:28:00Z</dcterms:created>
  <dcterms:modified xsi:type="dcterms:W3CDTF">2026-10-23T05:28:00Z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branchUid">
    <vt:lpwstr>bosZwWLsqCD0h6V6DeXpOrTIsUM202402010000000</vt:lpwstr>
  </property>
  <property fmtid="{D5CDD505-2E9C-101B-9397-08002B2CF9AE}" pid="4" name="docPath">
    <vt:lpwstr>QzpcVXNlcnNceW9uZ2h5ZW9uYWhuXERvd25sb2Fkc1zsvZTrnozsvZRfMeyihSDsmrDshKDso7wg66ek7J6F7ZmV7JW9IOqzteusuCjslYgpX+yasOumrO2IrOyekOymneq2jCgyNTQ0NTg5My52Nylf7Jqw66as7Yis7J6Q7Kad6raMMDkwOF92MS5kb2N4</vt:lpwstr>
  </property>
  <property fmtid="{D5CDD505-2E9C-101B-9397-08002B2CF9AE}" pid="5" name="docUid">
    <vt:lpwstr>bosZwWLsqCD0h6V6DeXpOrTIsUM</vt:lpwstr>
  </property>
  <property fmtid="{D5CDD505-2E9C-101B-9397-08002B2CF9AE}" pid="6" name="parentBranchUid">
    <vt:lpwstr/>
  </property>
</Properties>
</file>