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A075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36"/>
          <w:szCs w:val="34"/>
        </w:rPr>
      </w:pPr>
      <w:r w:rsidRPr="000E465F">
        <w:rPr>
          <w:rFonts w:ascii="HY신명조" w:eastAsia="HY신명조" w:hAnsi="HY신명조" w:cs="함초롬바탕"/>
          <w:sz w:val="36"/>
          <w:szCs w:val="34"/>
        </w:rPr>
        <w:t xml:space="preserve">주식회사 </w:t>
      </w:r>
      <w:proofErr w:type="spellStart"/>
      <w:r w:rsidRPr="000E465F">
        <w:rPr>
          <w:rFonts w:ascii="HY신명조" w:eastAsia="HY신명조" w:hAnsi="HY신명조" w:cs="함초롬바탕"/>
          <w:sz w:val="36"/>
          <w:szCs w:val="34"/>
        </w:rPr>
        <w:t>코람코라이프인프라위탁관리부동산투자회사</w:t>
      </w:r>
      <w:proofErr w:type="spellEnd"/>
    </w:p>
    <w:p w14:paraId="7472850A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20"/>
          <w:szCs w:val="34"/>
        </w:rPr>
      </w:pPr>
      <w:r w:rsidRPr="000E465F">
        <w:rPr>
          <w:rFonts w:ascii="HY신명조" w:eastAsia="HY신명조" w:hAnsi="HY신명조" w:cs="함초롬바탕"/>
          <w:sz w:val="20"/>
          <w:szCs w:val="34"/>
        </w:rPr>
        <w:t xml:space="preserve">06158 서울시 강남구 </w:t>
      </w:r>
      <w:proofErr w:type="spellStart"/>
      <w:r w:rsidRPr="000E465F">
        <w:rPr>
          <w:rFonts w:ascii="HY신명조" w:eastAsia="HY신명조" w:hAnsi="HY신명조" w:cs="함초롬바탕"/>
          <w:sz w:val="20"/>
          <w:szCs w:val="34"/>
        </w:rPr>
        <w:t>삼성로</w:t>
      </w:r>
      <w:proofErr w:type="spellEnd"/>
      <w:r w:rsidRPr="000E465F">
        <w:rPr>
          <w:rFonts w:ascii="HY신명조" w:eastAsia="HY신명조" w:hAnsi="HY신명조" w:cs="함초롬바탕"/>
          <w:sz w:val="20"/>
          <w:szCs w:val="34"/>
        </w:rPr>
        <w:t xml:space="preserve"> 511(삼성동) 이정주 팀장 </w:t>
      </w:r>
      <w:proofErr w:type="gramStart"/>
      <w:r w:rsidRPr="000E465F">
        <w:rPr>
          <w:rFonts w:ascii="HY신명조" w:eastAsia="HY신명조" w:hAnsi="HY신명조" w:cs="함초롬바탕"/>
          <w:sz w:val="20"/>
          <w:szCs w:val="34"/>
        </w:rPr>
        <w:t>TEL :</w:t>
      </w:r>
      <w:proofErr w:type="gramEnd"/>
      <w:r w:rsidRPr="000E465F">
        <w:rPr>
          <w:rFonts w:ascii="HY신명조" w:eastAsia="HY신명조" w:hAnsi="HY신명조" w:cs="함초롬바탕"/>
          <w:sz w:val="20"/>
          <w:szCs w:val="34"/>
        </w:rPr>
        <w:t xml:space="preserve"> 02-787-0073</w:t>
      </w:r>
    </w:p>
    <w:p w14:paraId="6866B6FC" w14:textId="77777777" w:rsidR="00E803C0" w:rsidRPr="000E465F" w:rsidRDefault="00DF61F9">
      <w:pPr>
        <w:rPr>
          <w:rFonts w:ascii="HY신명조" w:eastAsia="HY신명조" w:hAnsi="HY신명조" w:cs="함초롬바탕"/>
          <w:sz w:val="22"/>
        </w:rPr>
      </w:pPr>
      <w:r>
        <w:rPr>
          <w:noProof/>
        </w:rPr>
        <mc:AlternateContent>
          <mc:Choice Requires="wps">
            <w:drawing>
              <wp:anchor distT="19049" distB="38099" distL="0" distR="17145" simplePos="0" relativeHeight="5" behindDoc="0" locked="0" layoutInCell="1" allowOverlap="1" wp14:anchorId="04D0C1E5" wp14:editId="09BF2F8A">
                <wp:simplePos x="0" y="0"/>
                <wp:positionH relativeFrom="column">
                  <wp:posOffset>0</wp:posOffset>
                </wp:positionH>
                <wp:positionV relativeFrom="paragraph">
                  <wp:posOffset>87629</wp:posOffset>
                </wp:positionV>
                <wp:extent cx="6212205" cy="0"/>
                <wp:effectExtent l="0" t="19050" r="36195" b="19050"/>
                <wp:wrapNone/>
                <wp:docPr id="204675127" name="직선 연결선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3496702" id="직선 연결선 25" o:spid="_x0000_s1026" style="position:absolute;z-index:5;visibility:visible;mso-wrap-style:square;mso-width-percent:0;mso-height-percent:0;mso-wrap-distance-left:0;mso-wrap-distance-top:.52914mm;mso-wrap-distance-right:1.35pt;mso-wrap-distance-bottom:1.0583mm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" strokecolor="#969696" strokeweight="4pt">
                <o:lock v:ext="edit" shapetype="f"/>
              </v:line>
            </w:pict>
          </mc:Fallback>
        </mc:AlternateContent>
      </w:r>
    </w:p>
    <w:p w14:paraId="4786C02E" w14:textId="2A3DAD49" w:rsidR="00E803C0" w:rsidRPr="000E465F" w:rsidRDefault="00021C19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문서번호: KLI 2026-</w:t>
      </w:r>
      <w:r w:rsidR="00DD3FF3">
        <w:rPr>
          <w:rFonts w:ascii="HY신명조" w:eastAsia="HY신명조" w:hAnsi="HY신명조" w:cs="함초롬바탕" w:hint="eastAsia"/>
          <w:sz w:val="22"/>
        </w:rPr>
        <w:t>10</w:t>
      </w:r>
      <w:proofErr w:type="gramStart"/>
      <w:r w:rsidRPr="000E465F">
        <w:rPr>
          <w:rFonts w:ascii="HY신명조" w:eastAsia="HY신명조" w:hAnsi="HY신명조" w:cs="함초롬바탕"/>
          <w:sz w:val="22"/>
        </w:rPr>
        <w:t xml:space="preserve">-[  </w:t>
      </w:r>
      <w:proofErr w:type="gramEnd"/>
      <w:r w:rsidRPr="000E465F">
        <w:rPr>
          <w:rFonts w:ascii="HY신명조" w:eastAsia="HY신명조" w:hAnsi="HY신명조" w:cs="함초롬바탕"/>
          <w:sz w:val="22"/>
        </w:rPr>
        <w:t xml:space="preserve">]                                        2026. </w:t>
      </w:r>
      <w:r w:rsidR="00DD3FF3">
        <w:rPr>
          <w:rFonts w:ascii="HY신명조" w:eastAsia="HY신명조" w:hAnsi="HY신명조" w:cs="함초롬바탕" w:hint="eastAsia"/>
          <w:sz w:val="22"/>
        </w:rPr>
        <w:t>10</w:t>
      </w:r>
      <w:r w:rsidRPr="000E465F">
        <w:rPr>
          <w:rFonts w:ascii="HY신명조" w:eastAsia="HY신명조" w:hAnsi="HY신명조" w:cs="함초롬바탕"/>
          <w:sz w:val="22"/>
        </w:rPr>
        <w:t xml:space="preserve">. </w:t>
      </w:r>
      <w:proofErr w:type="gramStart"/>
      <w:r w:rsidRPr="000E465F">
        <w:rPr>
          <w:rFonts w:ascii="HY신명조" w:eastAsia="HY신명조" w:hAnsi="HY신명조" w:cs="함초롬바탕"/>
          <w:sz w:val="22"/>
        </w:rPr>
        <w:t>[  ]</w:t>
      </w:r>
      <w:proofErr w:type="gramEnd"/>
      <w:r w:rsidRPr="000E465F">
        <w:rPr>
          <w:rFonts w:ascii="HY신명조" w:eastAsia="HY신명조" w:hAnsi="HY신명조" w:cs="함초롬바탕"/>
          <w:sz w:val="22"/>
        </w:rPr>
        <w:t>.</w:t>
      </w:r>
    </w:p>
    <w:p w14:paraId="17878E5D" w14:textId="7FAE75DE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>수   신: 주식회사 우리은행</w:t>
      </w:r>
      <w:r w:rsidR="00890254">
        <w:rPr>
          <w:rFonts w:ascii="HY신명조" w:eastAsia="HY신명조" w:hAnsi="HY신명조" w:cs="함초롬바탕" w:hint="eastAsia"/>
          <w:sz w:val="22"/>
        </w:rPr>
        <w:t xml:space="preserve"> 등 대주기관</w:t>
      </w:r>
    </w:p>
    <w:p w14:paraId="466D3D9B" w14:textId="5B242BE2" w:rsidR="00E803C0" w:rsidRPr="000E465F" w:rsidRDefault="00021C19">
      <w:pPr>
        <w:spacing w:line="276" w:lineRule="auto"/>
        <w:rPr>
          <w:rFonts w:ascii="HY신명조" w:eastAsia="HY신명조" w:hAnsi="HY신명조" w:cs="함초롬바탕" w:hint="eastAsia"/>
          <w:sz w:val="22"/>
        </w:rPr>
      </w:pPr>
      <w:r w:rsidRPr="000E465F">
        <w:rPr>
          <w:rFonts w:ascii="HY신명조" w:eastAsia="HY신명조" w:hAnsi="HY신명조" w:cs="함초롬바탕"/>
          <w:sz w:val="22"/>
        </w:rPr>
        <w:t xml:space="preserve">참   조: 주식회사 </w:t>
      </w:r>
      <w:proofErr w:type="spellStart"/>
      <w:r w:rsidRPr="000E465F">
        <w:rPr>
          <w:rFonts w:ascii="HY신명조" w:eastAsia="HY신명조" w:hAnsi="HY신명조" w:cs="함초롬바탕"/>
          <w:sz w:val="22"/>
        </w:rPr>
        <w:t>코람코</w:t>
      </w:r>
      <w:r w:rsidR="00DD3FF3">
        <w:rPr>
          <w:rFonts w:ascii="HY신명조" w:eastAsia="HY신명조" w:hAnsi="HY신명조" w:cs="함초롬바탕" w:hint="eastAsia"/>
          <w:sz w:val="22"/>
        </w:rPr>
        <w:t>라이프로지스위탁관리부동산투자회사</w:t>
      </w:r>
      <w:proofErr w:type="spellEnd"/>
    </w:p>
    <w:p w14:paraId="67E14982" w14:textId="77777777" w:rsidR="00E803C0" w:rsidRPr="000E465F" w:rsidRDefault="00DF61F9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4883F714" wp14:editId="147233A4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410291923" name="직선 연결선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5E2C68F" id="직선 연결선 23" o:spid="_x0000_s1026" style="position:absolute;z-index:2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3" behindDoc="0" locked="0" layoutInCell="0" allowOverlap="1" wp14:anchorId="6467D1C9" wp14:editId="1AE101F8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680210155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EC5C4A" id="직선 연결선 21" o:spid="_x0000_s1026" style="position:absolute;z-index:3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905" distL="114300" distR="114300" simplePos="0" relativeHeight="4" behindDoc="0" locked="0" layoutInCell="0" allowOverlap="1" wp14:anchorId="3BDC6077" wp14:editId="1BA26B93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0"/>
                <wp:wrapTopAndBottom/>
                <wp:docPr id="706373799" name="직선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52F1809" id="직선 연결선 19" o:spid="_x0000_s1026" style="position:absolute;z-index:4;visibility:visible;mso-wrap-style:square;mso-width-percent:0;mso-height-percent:0;mso-wrap-distance-left:9pt;mso-wrap-distance-top:0;mso-wrap-distance-right:9pt;mso-wrap-distance-bottom:.15pt;mso-position-horizontal:absolute;mso-position-horizontal-relative:text;mso-position-vertical:absolute;mso-position-vertical-relative:text;mso-width-percent:0;mso-height-percent:0;mso-width-relative:page;mso-height-relative:page" from="0,36.6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19049" distL="0" distR="26670" simplePos="0" relativeHeight="10" behindDoc="0" locked="0" layoutInCell="1" allowOverlap="1" wp14:anchorId="54AFB79C" wp14:editId="78CB5B78">
                <wp:simplePos x="0" y="0"/>
                <wp:positionH relativeFrom="column">
                  <wp:posOffset>-28575</wp:posOffset>
                </wp:positionH>
                <wp:positionV relativeFrom="paragraph">
                  <wp:posOffset>268604</wp:posOffset>
                </wp:positionV>
                <wp:extent cx="6240780" cy="0"/>
                <wp:effectExtent l="0" t="0" r="0" b="0"/>
                <wp:wrapNone/>
                <wp:docPr id="1308328479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F9DE0F" id="직선 연결선 17" o:spid="_x0000_s1026" style="position:absolute;z-index:10;visibility:visible;mso-wrap-style:square;mso-width-percent:0;mso-height-percent:0;mso-wrap-distance-left:0;mso-wrap-distance-top:-3e-5mm;mso-wrap-distance-right:2.1pt;mso-wrap-distance-bottom:.52914mm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" strokeweight="2pt">
                <o:lock v:ext="edit" shapetype="f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bCs/>
          <w:sz w:val="22"/>
        </w:rPr>
        <w:t>제   목</w:t>
      </w:r>
      <w:r w:rsidR="00206E32" w:rsidRPr="000E465F">
        <w:rPr>
          <w:rFonts w:ascii="HY신명조" w:eastAsia="HY신명조" w:hAnsi="HY신명조" w:cs="함초롬바탕"/>
          <w:bCs/>
          <w:sz w:val="22"/>
          <w:szCs w:val="22"/>
        </w:rPr>
        <w:t xml:space="preserve">: </w:t>
      </w:r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 xml:space="preserve">안양물류센터 매입 관련 자회사 담보대출 </w:t>
      </w:r>
      <w:proofErr w:type="spellStart"/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>리파이낸싱</w:t>
      </w:r>
      <w:proofErr w:type="spellEnd"/>
      <w:r w:rsidR="00206E32" w:rsidRPr="000E465F">
        <w:rPr>
          <w:rFonts w:ascii="HY신명조" w:eastAsia="HY신명조" w:hAnsi="HY신명조" w:cs="함초롬바탕"/>
          <w:bCs/>
          <w:spacing w:val="-6"/>
          <w:sz w:val="22"/>
          <w:szCs w:val="22"/>
        </w:rPr>
        <w:t xml:space="preserve"> 동의 및 협조 확인의 건</w:t>
      </w:r>
    </w:p>
    <w:p w14:paraId="48CDF723" w14:textId="77777777" w:rsidR="00E803C0" w:rsidRPr="000E465F" w:rsidRDefault="00DF61F9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1DA95FEA" wp14:editId="4B386E1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951166298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96AB700" id="직선 연결선 15" o:spid="_x0000_s1026" style="position:absolute;z-index:6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7" behindDoc="0" locked="0" layoutInCell="0" allowOverlap="1" wp14:anchorId="5C060A6B" wp14:editId="7F0E5E2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067028989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8B253EF" id="직선 연결선 13" o:spid="_x0000_s1026" style="position:absolute;z-index:7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8" behindDoc="0" locked="0" layoutInCell="0" allowOverlap="1" wp14:anchorId="3123797E" wp14:editId="695AFA0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52384734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443593" id="직선 연결선 11" o:spid="_x0000_s1026" style="position:absolute;z-index:8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9" behindDoc="0" locked="0" layoutInCell="0" allowOverlap="1" wp14:anchorId="35455847" wp14:editId="379536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537402675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8B71CB" id="직선 연결선 9" o:spid="_x0000_s1026" style="position:absolute;z-index:9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54B47935" wp14:editId="3F21B47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305789512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CFA46A" id="직선 연결선 7" o:spid="_x0000_s1026" style="position:absolute;z-index:11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2" behindDoc="0" locked="0" layoutInCell="0" allowOverlap="1" wp14:anchorId="019FC969" wp14:editId="5D873AE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118479718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399849" id="직선 연결선 5" o:spid="_x0000_s1026" style="position:absolute;z-index:12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3" behindDoc="0" locked="0" layoutInCell="0" allowOverlap="1" wp14:anchorId="03F8B512" wp14:editId="45F3C854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18109971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98CA63" id="직선 연결선 3" o:spid="_x0000_s1026" style="position:absolute;z-index:13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4300" distR="113665" simplePos="0" relativeHeight="14" behindDoc="0" locked="0" layoutInCell="0" allowOverlap="1" wp14:anchorId="67836655" wp14:editId="17C3C70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45847812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C9B320" id="직선 연결선 1" o:spid="_x0000_s1026" style="position:absolute;z-index:14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" o:allowincell="f" stroked="f" strokeweight="0">
                <o:lock v:ext="edit" shapetype="f"/>
                <w10:wrap type="topAndBottom"/>
              </v:line>
            </w:pict>
          </mc:Fallback>
        </mc:AlternateContent>
      </w:r>
      <w:r w:rsidR="00206E32" w:rsidRPr="000E465F"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208EDDAC" w14:textId="77777777" w:rsidR="00A70C94" w:rsidRDefault="0045668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1. 귀사의 무궁한 발전과 일익 번창을 기원합니다.</w:t>
      </w:r>
    </w:p>
    <w:p w14:paraId="23DACECD" w14:textId="77777777" w:rsidR="00A70C94" w:rsidRDefault="00A70C94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1C3C549C" w14:textId="712E0D50" w:rsidR="00A70C94" w:rsidRDefault="0045668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2. 당사가 설립하는(설립 예정인) 자회사인 주식회사 </w:t>
      </w:r>
      <w:proofErr w:type="spellStart"/>
      <w:r w:rsidR="00765A58">
        <w:rPr>
          <w:rFonts w:ascii="HY신명조" w:eastAsia="HY신명조" w:hAnsi="HY신명조" w:hint="eastAsia"/>
          <w:color w:val="000000"/>
          <w:szCs w:val="20"/>
        </w:rPr>
        <w:t>코람코라이프로지스</w:t>
      </w:r>
      <w:proofErr w:type="spellEnd"/>
      <w:r w:rsidR="00765A58">
        <w:rPr>
          <w:rFonts w:ascii="HY신명조" w:eastAsia="HY신명조" w:hAnsi="HY신명조" w:hint="eastAsia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 xml:space="preserve">위탁관리부동산투자회사(이하 “차주”)는 경기도 안양시 동안구 </w:t>
      </w:r>
      <w:proofErr w:type="spellStart"/>
      <w:r>
        <w:rPr>
          <w:rFonts w:ascii="HY신명조" w:eastAsia="HY신명조" w:hAnsi="HY신명조"/>
          <w:color w:val="000000"/>
          <w:szCs w:val="20"/>
        </w:rPr>
        <w:t>관양동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934 외 2필지 소재 안양물류센터(이하 “본건 부동산”)의 매입과 관련하여 담보대출(이하 “본건 대출”)을 추진 중에 있습니다. 당사는 차주의 주주로서 본건 대출의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리파이낸싱에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관한 당사의 입장을 아래와 같이 확인하여 </w:t>
      </w:r>
      <w:proofErr w:type="spellStart"/>
      <w:r>
        <w:rPr>
          <w:rFonts w:ascii="HY신명조" w:eastAsia="HY신명조" w:hAnsi="HY신명조"/>
          <w:color w:val="000000"/>
          <w:szCs w:val="20"/>
        </w:rPr>
        <w:t>드리오니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업무에 참고하여 주시기 바랍니다.</w:t>
      </w:r>
    </w:p>
    <w:p w14:paraId="518698BF" w14:textId="77777777" w:rsidR="00A70C94" w:rsidRDefault="00A70C94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339EBA71" w14:textId="77777777" w:rsidR="00A70C94" w:rsidRDefault="00456686">
      <w:pPr>
        <w:spacing w:line="480" w:lineRule="auto"/>
        <w:jc w:val="center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- 아 래 -</w:t>
      </w:r>
    </w:p>
    <w:p w14:paraId="6B635FD5" w14:textId="08CD4933" w:rsidR="00A70C94" w:rsidRDefault="00456686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1) 차주: 주식회사 </w:t>
      </w:r>
      <w:proofErr w:type="spellStart"/>
      <w:r w:rsidR="00451BE1">
        <w:rPr>
          <w:rFonts w:ascii="HY신명조" w:eastAsia="HY신명조" w:hAnsi="HY신명조" w:hint="eastAsia"/>
          <w:color w:val="000000"/>
          <w:szCs w:val="20"/>
        </w:rPr>
        <w:t>코람코라이프로지스</w:t>
      </w:r>
      <w:r>
        <w:rPr>
          <w:rFonts w:ascii="HY신명조" w:eastAsia="HY신명조" w:hAnsi="HY신명조"/>
          <w:color w:val="000000"/>
          <w:szCs w:val="20"/>
        </w:rPr>
        <w:t>위탁관리부동산투자회사</w:t>
      </w:r>
      <w:proofErr w:type="spellEnd"/>
    </w:p>
    <w:p w14:paraId="5E6065F7" w14:textId="77777777" w:rsidR="00A70C94" w:rsidRDefault="00456686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2) 본건 부동산: 경기도 안양시 동안구 </w:t>
      </w:r>
      <w:proofErr w:type="spellStart"/>
      <w:r>
        <w:rPr>
          <w:rFonts w:ascii="HY신명조" w:eastAsia="HY신명조" w:hAnsi="HY신명조"/>
          <w:color w:val="000000"/>
          <w:szCs w:val="20"/>
        </w:rPr>
        <w:t>관양동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934 외 2필지 소재 안양물류센터</w:t>
      </w:r>
    </w:p>
    <w:p w14:paraId="18D90F4B" w14:textId="409A8449" w:rsidR="00B80022" w:rsidRDefault="00456686" w:rsidP="00B80022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3) 본건 대출: 본건 부동산 매입 관련 선순위 담보대출 [금 1,600억원]. </w:t>
      </w:r>
      <w:proofErr w:type="spellStart"/>
      <w:r>
        <w:rPr>
          <w:rFonts w:ascii="HY신명조" w:eastAsia="HY신명조" w:hAnsi="HY신명조"/>
          <w:color w:val="000000"/>
          <w:szCs w:val="20"/>
        </w:rPr>
        <w:t>중순위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담보대출 [금 380억원]</w:t>
      </w:r>
    </w:p>
    <w:p w14:paraId="01B8CF71" w14:textId="77777777" w:rsidR="00A70C94" w:rsidRDefault="00456686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4) 기준일: 차주가 발행하는 제1종 종류주식 및 제2종 종류주식 중 가장 늦은 우선주 인수대금 납입일. 단, 당사자 간 합의된 유상증자·유상감자 등 대체 방식으로 이행하는 경우에는 해당 대체 방식의 이행이 완료된 날을 기준일로 함.</w:t>
      </w:r>
    </w:p>
    <w:p w14:paraId="29FAC532" w14:textId="413BFB38" w:rsidR="00A70C94" w:rsidRDefault="00456686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5)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</w:t>
      </w:r>
      <w:proofErr w:type="spellEnd"/>
      <w:r>
        <w:rPr>
          <w:rFonts w:ascii="HY신명조" w:eastAsia="HY신명조" w:hAnsi="HY신명조"/>
          <w:color w:val="000000"/>
          <w:szCs w:val="20"/>
        </w:rPr>
        <w:t>: 차주가 본건 대출을 전액 상환하기 위하여 실행하는 신규 차입 등 차주의 재원조달 행위 일체</w:t>
      </w:r>
    </w:p>
    <w:p w14:paraId="146BC9EA" w14:textId="77777777" w:rsidR="00A70C94" w:rsidRPr="00D15947" w:rsidRDefault="00A70C94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7D8E52DF" w14:textId="3199D8D5" w:rsidR="00972CF6" w:rsidRDefault="0045668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3. 당사는 차주의 주주로서 차주가 기준일로부터 [30]일 이내에 본건 대출 전액을 상환하기 위한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리파이낸싱을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실행하는 것에 동의합니다. 또한 당사는 위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리파이낸싱과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관련하여 차주의 주주로서 당사의 통제 범위 내에 있는 다음 각 호의 절차에 대하여 성실히 협조할 의무가 있음을 확인합니다. 단, 본 의무는 차주에 대한 당사의 보증, 채무인수, 대출채권 매입 등 일체의 신용공여로 해석되지 아니합니다.</w:t>
      </w:r>
    </w:p>
    <w:p w14:paraId="5F3E4F46" w14:textId="77777777" w:rsidR="00972CF6" w:rsidRDefault="00972CF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25A00B55" w14:textId="77777777" w:rsidR="00A70C94" w:rsidRDefault="00456686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①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리파이낸싱을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위하여 차주의 주주총회 결의가 필요한 경우, 당사가 보유하는 차주 주식에 관한 의결권을 해당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리파이낸싱에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찬성하는 방향으로 행사하는 것</w:t>
      </w:r>
    </w:p>
    <w:p w14:paraId="07DF88E9" w14:textId="77777777" w:rsidR="00A70C94" w:rsidRDefault="00456686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②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리파이낸싱을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위하여 차주의 정관 변경, 신규 차입 및 담보제공 등에 관한 주주 동의가 필요한 경우, 관련 법령 및 차주 정관이 허용하는 범위 내에서 주주로서 요구되는 </w:t>
      </w:r>
      <w:r>
        <w:rPr>
          <w:rFonts w:ascii="HY신명조" w:eastAsia="HY신명조" w:hAnsi="HY신명조"/>
          <w:color w:val="000000"/>
          <w:szCs w:val="20"/>
        </w:rPr>
        <w:lastRenderedPageBreak/>
        <w:t>동의서, 확인서 등 서류를 제출하는 것</w:t>
      </w:r>
    </w:p>
    <w:p w14:paraId="2593FBA2" w14:textId="77777777" w:rsidR="00A70C94" w:rsidRDefault="00456686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③ 기타 </w:t>
      </w:r>
      <w:proofErr w:type="spellStart"/>
      <w:r>
        <w:rPr>
          <w:rFonts w:ascii="HY신명조" w:eastAsia="HY신명조" w:hAnsi="HY신명조"/>
          <w:color w:val="000000"/>
          <w:szCs w:val="20"/>
        </w:rPr>
        <w:t>리파이낸싱의</w:t>
      </w:r>
      <w:proofErr w:type="spellEnd"/>
      <w:r>
        <w:rPr>
          <w:rFonts w:ascii="HY신명조" w:eastAsia="HY신명조" w:hAnsi="HY신명조"/>
          <w:color w:val="000000"/>
          <w:szCs w:val="20"/>
        </w:rPr>
        <w:t xml:space="preserve"> 추진을 위하여 귀사 또는 차주가 합리적으로 요청하는 사항으로서, 차주의 주주로서 당사가 이행할 수 있는 절차적 협조</w:t>
      </w:r>
    </w:p>
    <w:p w14:paraId="23EB7D08" w14:textId="77777777" w:rsidR="00972CF6" w:rsidRDefault="00972CF6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</w:p>
    <w:p w14:paraId="5E91D6F7" w14:textId="77777777" w:rsidR="00972CF6" w:rsidRDefault="00972CF6">
      <w:pPr>
        <w:spacing w:line="360" w:lineRule="auto"/>
        <w:ind w:firstLine="800"/>
        <w:rPr>
          <w:rFonts w:ascii="HY신명조" w:eastAsia="HY신명조" w:hAnsi="HY신명조"/>
          <w:color w:val="000000"/>
          <w:szCs w:val="20"/>
        </w:rPr>
      </w:pPr>
    </w:p>
    <w:p w14:paraId="09C94634" w14:textId="77777777" w:rsidR="00972CF6" w:rsidRDefault="00972CF6" w:rsidP="00972CF6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4. 본 공문은 본건 대출의 대출약정서상 인출선행조건 충족을 위하여 제출하는 것이며, 본건 대출의 대출약정서 등 금융계약상 당사에 관한 조항은 본 공문의 내용과 부합하도록 반영되어야 합니다.</w:t>
      </w:r>
    </w:p>
    <w:p w14:paraId="0996FF7A" w14:textId="77777777" w:rsidR="00972CF6" w:rsidRDefault="00972CF6" w:rsidP="00972CF6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</w:p>
    <w:p w14:paraId="345DB3D8" w14:textId="77777777" w:rsidR="00972CF6" w:rsidRPr="00972CF6" w:rsidRDefault="00972CF6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</w:p>
    <w:p w14:paraId="780DFF58" w14:textId="6D38BAA8" w:rsidR="00A70C94" w:rsidRDefault="00456686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>별첨 1. 법인인감증명서 1부.  끝.</w:t>
      </w:r>
    </w:p>
    <w:p w14:paraId="4C09CCCD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2F02BBCD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16EB6D75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0D2EE01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170187AA" w14:textId="77777777" w:rsidR="00E803C0" w:rsidRPr="000E465F" w:rsidRDefault="00E803C0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30BE3C6E" w14:textId="77777777" w:rsidR="00E803C0" w:rsidRPr="000E465F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sz w:val="36"/>
          <w:szCs w:val="2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 xml:space="preserve">주식회사 </w:t>
      </w:r>
      <w:proofErr w:type="spellStart"/>
      <w:r w:rsidRPr="000E465F">
        <w:rPr>
          <w:rFonts w:ascii="HY신명조" w:eastAsia="HY신명조" w:hAnsi="HY신명조" w:cs="함초롬바탕"/>
          <w:sz w:val="36"/>
          <w:szCs w:val="22"/>
        </w:rPr>
        <w:t>코람코라이프인프라위탁관리부동산투자회사</w:t>
      </w:r>
      <w:proofErr w:type="spellEnd"/>
    </w:p>
    <w:p w14:paraId="0D21203B" w14:textId="77777777" w:rsidR="00E803C0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b/>
          <w:szCs w:val="32"/>
        </w:rPr>
      </w:pPr>
      <w:r w:rsidRPr="000E465F">
        <w:rPr>
          <w:rFonts w:ascii="HY신명조" w:eastAsia="HY신명조" w:hAnsi="HY신명조" w:cs="함초롬바탕"/>
          <w:sz w:val="36"/>
          <w:szCs w:val="22"/>
        </w:rPr>
        <w:t>대표이사 이 성 균</w:t>
      </w:r>
    </w:p>
    <w:sectPr w:rsidR="00E803C0"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33F3C" w14:textId="77777777" w:rsidR="001254CF" w:rsidRDefault="001254CF" w:rsidP="00DF61F9">
      <w:r>
        <w:separator/>
      </w:r>
    </w:p>
  </w:endnote>
  <w:endnote w:type="continuationSeparator" w:id="0">
    <w:p w14:paraId="4D6EBAFD" w14:textId="77777777" w:rsidR="001254CF" w:rsidRDefault="001254CF" w:rsidP="00DF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DDFB2" w14:textId="77777777" w:rsidR="001254CF" w:rsidRDefault="001254CF" w:rsidP="00DF61F9">
      <w:r>
        <w:separator/>
      </w:r>
    </w:p>
  </w:footnote>
  <w:footnote w:type="continuationSeparator" w:id="0">
    <w:p w14:paraId="5D1A226D" w14:textId="77777777" w:rsidR="001254CF" w:rsidRDefault="001254CF" w:rsidP="00DF6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FA5"/>
    <w:multiLevelType w:val="multilevel"/>
    <w:tmpl w:val="573E68B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63F209D6"/>
    <w:multiLevelType w:val="multilevel"/>
    <w:tmpl w:val="34AAD1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FA19B8"/>
    <w:multiLevelType w:val="multilevel"/>
    <w:tmpl w:val="CDF0FEAE"/>
    <w:lvl w:ilvl="0">
      <w:start w:val="1"/>
      <w:numFmt w:val="decimalEnclosedCircle"/>
      <w:lvlText w:val="%1"/>
      <w:lvlJc w:val="left"/>
      <w:pPr>
        <w:tabs>
          <w:tab w:val="num" w:pos="0"/>
        </w:tabs>
        <w:ind w:left="11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0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4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8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43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760" w:hanging="440"/>
      </w:pPr>
    </w:lvl>
  </w:abstractNum>
  <w:num w:numId="1" w16cid:durableId="315499658">
    <w:abstractNumId w:val="0"/>
  </w:num>
  <w:num w:numId="2" w16cid:durableId="1424570933">
    <w:abstractNumId w:val="2"/>
  </w:num>
  <w:num w:numId="3" w16cid:durableId="1586571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0"/>
    <w:rsid w:val="00021C19"/>
    <w:rsid w:val="00092CC6"/>
    <w:rsid w:val="00093AAD"/>
    <w:rsid w:val="000E2E26"/>
    <w:rsid w:val="000E465F"/>
    <w:rsid w:val="000E6E52"/>
    <w:rsid w:val="000F15E2"/>
    <w:rsid w:val="001050F8"/>
    <w:rsid w:val="00112952"/>
    <w:rsid w:val="001254CF"/>
    <w:rsid w:val="001510E7"/>
    <w:rsid w:val="0017092B"/>
    <w:rsid w:val="001A640B"/>
    <w:rsid w:val="001D5CA9"/>
    <w:rsid w:val="00206E32"/>
    <w:rsid w:val="00246B81"/>
    <w:rsid w:val="00253F0B"/>
    <w:rsid w:val="0029708A"/>
    <w:rsid w:val="002B625F"/>
    <w:rsid w:val="00357A1E"/>
    <w:rsid w:val="003C19BA"/>
    <w:rsid w:val="003E24B4"/>
    <w:rsid w:val="00400D16"/>
    <w:rsid w:val="00451BE1"/>
    <w:rsid w:val="00456686"/>
    <w:rsid w:val="004F6558"/>
    <w:rsid w:val="00515BDD"/>
    <w:rsid w:val="005A2710"/>
    <w:rsid w:val="0060173A"/>
    <w:rsid w:val="00611271"/>
    <w:rsid w:val="00616899"/>
    <w:rsid w:val="00650C41"/>
    <w:rsid w:val="006951BF"/>
    <w:rsid w:val="00711522"/>
    <w:rsid w:val="00714DA4"/>
    <w:rsid w:val="0072305A"/>
    <w:rsid w:val="00765A58"/>
    <w:rsid w:val="007D7C26"/>
    <w:rsid w:val="007F75A2"/>
    <w:rsid w:val="00890254"/>
    <w:rsid w:val="00966891"/>
    <w:rsid w:val="00972CF6"/>
    <w:rsid w:val="00974479"/>
    <w:rsid w:val="009C4D9B"/>
    <w:rsid w:val="00A04CD6"/>
    <w:rsid w:val="00A70C94"/>
    <w:rsid w:val="00B23A8C"/>
    <w:rsid w:val="00B80022"/>
    <w:rsid w:val="00C0100C"/>
    <w:rsid w:val="00C01C08"/>
    <w:rsid w:val="00C37709"/>
    <w:rsid w:val="00C44E48"/>
    <w:rsid w:val="00CB4840"/>
    <w:rsid w:val="00CB64F6"/>
    <w:rsid w:val="00CD43E5"/>
    <w:rsid w:val="00CF6F10"/>
    <w:rsid w:val="00D15947"/>
    <w:rsid w:val="00D765B8"/>
    <w:rsid w:val="00D944AA"/>
    <w:rsid w:val="00DD3FF3"/>
    <w:rsid w:val="00DE47B4"/>
    <w:rsid w:val="00DF2564"/>
    <w:rsid w:val="00DF3BD8"/>
    <w:rsid w:val="00DF61F9"/>
    <w:rsid w:val="00E10381"/>
    <w:rsid w:val="00E34F8D"/>
    <w:rsid w:val="00E6090C"/>
    <w:rsid w:val="00E803C0"/>
    <w:rsid w:val="00E81DD1"/>
    <w:rsid w:val="00EA6D66"/>
    <w:rsid w:val="00EB622B"/>
    <w:rsid w:val="00ED023C"/>
    <w:rsid w:val="00F15C20"/>
    <w:rsid w:val="00F178E8"/>
    <w:rsid w:val="00F2677E"/>
    <w:rsid w:val="00F573EA"/>
    <w:rsid w:val="00F85DA9"/>
    <w:rsid w:val="00F86BB2"/>
    <w:rsid w:val="00FB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A813A"/>
  <w15:docId w15:val="{65C53A0C-71AC-41E0-98D3-78EC43D0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3E1BC4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roperties xmlns="http://www.imanage.com/work/xmlschema">
  <documentid>M!25445893.7</documentid>
  <senderid>JAEHWA.PARK</senderid>
  <senderemail>JAEHWA.PARK@BKL.CO.KR</senderemail>
  <lastmodified>2026-09-07T19:00:00.0000000+09:00</lastmodified>
  <database>M</database>
</properties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D3B411-70C3-4295-A605-54236A84A2AB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임영규 부장(상장리츠팀)</dc:creator>
  <dc:description/>
  <cp:lastModifiedBy>안 용현(Yonghyeon,Ahn)</cp:lastModifiedBy>
  <cp:revision>2</cp:revision>
  <cp:lastPrinted>2026-06-25T01:10:00Z</cp:lastPrinted>
  <dcterms:created xsi:type="dcterms:W3CDTF">2026-10-23T05:28:00Z</dcterms:created>
  <dcterms:modified xsi:type="dcterms:W3CDTF">2026-10-23T05:28:00Z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branchUid">
    <vt:lpwstr>bosZwWLsqCD0h6V6DeXpOrTIsUM202402010000000</vt:lpwstr>
  </property>
  <property fmtid="{D5CDD505-2E9C-101B-9397-08002B2CF9AE}" pid="4" name="docPath">
    <vt:lpwstr>QzpcVXNlcnNceW9uZ2h5ZW9uYWhuXERvd25sb2Fkc1zsvZTrnozsvZRfMeyihSDsmrDshKDso7wg66ek7J6F7ZmV7JW9IOqzteusuCjslYgpX+yasOumrO2IrOyekOymneq2jCgyNTQ0NTg5My52Nylf7Jqw66as7Yis7J6Q7Kad6raMMDkwOF92MS5kb2N4</vt:lpwstr>
  </property>
  <property fmtid="{D5CDD505-2E9C-101B-9397-08002B2CF9AE}" pid="5" name="docUid">
    <vt:lpwstr>bosZwWLsqCD0h6V6DeXpOrTIsUM</vt:lpwstr>
  </property>
  <property fmtid="{D5CDD505-2E9C-101B-9397-08002B2CF9AE}" pid="6" name="parentBranchUid">
    <vt:lpwstr/>
  </property>
</Properties>
</file>