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7C55AA42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E43B87E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해석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commentRangeStart w:id="0"/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특히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Tranche A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B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예치된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금원은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대출약정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8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5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정한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바에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따라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해당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대출금에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지급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같은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허용되는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또는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사용될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있으며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근질권자들은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계약의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체결로써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위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대하여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사전에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동의한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것으로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본다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commentRangeEnd w:id="0"/>
      <w:r w:rsidR="00A14AFD" w:rsidRPr="006D64CE">
        <w:rPr>
          <w:rStyle w:val="a9"/>
          <w:rFonts w:ascii="Times New Roman" w:eastAsia="바탕"/>
          <w:sz w:val="22"/>
          <w:szCs w:val="22"/>
          <w:lang w:eastAsia="ko-KR"/>
        </w:rPr>
        <w:commentReference w:id="0"/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9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lastRenderedPageBreak/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00DD47D9" w14:textId="77777777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77A90924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AD0B453" w14:textId="77777777" w:rsidR="00566E76" w:rsidRDefault="00566E76" w:rsidP="00566E76">
      <w:pPr>
        <w:numPr>
          <w:ilvl w:val="0"/>
          <w:numId w:val="5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관계에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대해서는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계약서와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상충되는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우선하여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>.</w:t>
      </w:r>
    </w:p>
    <w:p w14:paraId="23A28C93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4CFEAE7A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1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064D98">
        <w:rPr>
          <w:rFonts w:ascii="Times New Roman" w:hint="eastAsia"/>
          <w:sz w:val="22"/>
          <w:szCs w:val="22"/>
        </w:rPr>
        <w:t>이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6D64CE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559F1672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735D8FA" w14:textId="71C8556B" w:rsidR="008013B1" w:rsidRDefault="00C354FB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2" w:name="_Hlk511729248"/>
      <w:r w:rsidR="008013B1" w:rsidRPr="006D64CE">
        <w:rPr>
          <w:rFonts w:ascii="Times New Roman"/>
          <w:sz w:val="22"/>
        </w:rPr>
        <w:lastRenderedPageBreak/>
        <w:t>이상의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sz w:val="22"/>
        </w:rPr>
        <w:t>내용을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증명하기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위하여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계약의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당사자들은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첫머리에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기재된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일자에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계약서</w:t>
      </w:r>
      <w:r w:rsidR="008013B1" w:rsidRPr="006D64CE">
        <w:rPr>
          <w:rFonts w:ascii="Times New Roman"/>
          <w:bCs/>
          <w:sz w:val="22"/>
        </w:rPr>
        <w:t xml:space="preserve"> 1</w:t>
      </w:r>
      <w:r w:rsidR="008013B1" w:rsidRPr="006D64CE">
        <w:rPr>
          <w:rFonts w:ascii="Times New Roman"/>
          <w:bCs/>
          <w:sz w:val="22"/>
        </w:rPr>
        <w:t>부를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작성하여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각자의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적법한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권한을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가진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자로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하여금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기명날인하도록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근질권자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중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8013B1">
        <w:rPr>
          <w:rFonts w:ascii="Times New Roman" w:hint="eastAsia"/>
          <w:color w:val="000000"/>
          <w:spacing w:val="-2"/>
          <w:sz w:val="22"/>
          <w:szCs w:val="22"/>
        </w:rPr>
        <w:t>이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원본</w:t>
      </w:r>
      <w:r w:rsidR="008013B1" w:rsidRPr="006D64CE">
        <w:rPr>
          <w:rFonts w:ascii="Times New Roman"/>
          <w:sz w:val="22"/>
          <w:szCs w:val="22"/>
        </w:rPr>
        <w:t xml:space="preserve"> 1</w:t>
      </w:r>
      <w:r w:rsidR="008013B1" w:rsidRPr="006D64CE">
        <w:rPr>
          <w:rFonts w:ascii="Times New Roman"/>
          <w:sz w:val="22"/>
          <w:szCs w:val="22"/>
        </w:rPr>
        <w:t>부를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보관하고</w:t>
      </w:r>
      <w:r w:rsidR="008013B1" w:rsidRPr="006D64CE">
        <w:rPr>
          <w:rFonts w:ascii="Times New Roman"/>
          <w:sz w:val="22"/>
          <w:szCs w:val="22"/>
        </w:rPr>
        <w:t xml:space="preserve">, </w:t>
      </w:r>
      <w:r w:rsidR="008013B1" w:rsidRPr="006D64CE">
        <w:rPr>
          <w:rFonts w:ascii="Times New Roman"/>
          <w:sz w:val="22"/>
          <w:szCs w:val="22"/>
        </w:rPr>
        <w:t>나머지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당사자들은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사본을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보관하기로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한다</w:t>
      </w:r>
      <w:r w:rsidR="008013B1" w:rsidRPr="006D64CE">
        <w:rPr>
          <w:rFonts w:ascii="Times New Roman"/>
          <w:sz w:val="22"/>
          <w:szCs w:val="22"/>
        </w:rPr>
        <w:t xml:space="preserve">. </w:t>
      </w:r>
    </w:p>
    <w:p w14:paraId="6E063948" w14:textId="7CF88721" w:rsid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564EC08" w14:textId="77777777" w:rsidR="00984465" w:rsidRP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6E5FCF4" w14:textId="77777777" w:rsidR="008013B1" w:rsidRPr="006D64CE" w:rsidRDefault="008013B1" w:rsidP="008013B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4E5BF6D" w14:textId="77777777" w:rsidR="008013B1" w:rsidRDefault="008013B1" w:rsidP="008013B1">
      <w:pPr>
        <w:snapToGrid w:val="0"/>
        <w:spacing w:line="400" w:lineRule="exact"/>
        <w:rPr>
          <w:rFonts w:ascii="Times New Roman"/>
          <w:b/>
          <w:sz w:val="22"/>
        </w:rPr>
      </w:pPr>
    </w:p>
    <w:p w14:paraId="411891D1" w14:textId="2BEFC2B7" w:rsidR="008013B1" w:rsidRPr="00AD6238" w:rsidRDefault="00915B9C" w:rsidP="008013B1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 xml:space="preserve">[*] </w:t>
      </w:r>
      <w:r w:rsidR="008013B1">
        <w:rPr>
          <w:rFonts w:ascii="Times New Roman" w:hint="eastAsia"/>
          <w:b/>
          <w:sz w:val="22"/>
        </w:rPr>
        <w:t>주식회사</w:t>
      </w:r>
      <w:r w:rsidR="008013B1">
        <w:rPr>
          <w:rFonts w:ascii="Times New Roman" w:hint="eastAsia"/>
          <w:b/>
          <w:sz w:val="22"/>
        </w:rPr>
        <w:t xml:space="preserve"> </w:t>
      </w:r>
    </w:p>
    <w:p w14:paraId="4A71F0EC" w14:textId="77777777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F6D3FEF" w14:textId="37CDD03F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</w:p>
    <w:p w14:paraId="30E5170F" w14:textId="77777777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7B4FFF3" w14:textId="366B6129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5EE4473" w14:textId="77777777" w:rsidR="008013B1" w:rsidRDefault="008013B1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D0CC712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915B9C">
        <w:rPr>
          <w:rFonts w:ascii="Times New Roman" w:hint="eastAsia"/>
          <w:sz w:val="22"/>
          <w:szCs w:val="22"/>
        </w:rPr>
        <w:t>이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키움캐피탈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77777777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기명날인하도록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근질권자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중</w:t>
      </w:r>
      <w:r w:rsidR="00F5549E">
        <w:rPr>
          <w:rFonts w:ascii="Times New Roman" w:hint="eastAsia"/>
          <w:sz w:val="22"/>
          <w:szCs w:val="22"/>
        </w:rPr>
        <w:t xml:space="preserve"> [*]</w:t>
      </w:r>
      <w:r w:rsidR="00F5549E">
        <w:rPr>
          <w:rFonts w:ascii="Times New Roman" w:hint="eastAsia"/>
          <w:sz w:val="22"/>
          <w:szCs w:val="22"/>
        </w:rPr>
        <w:t>이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361C9ABD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4D2342D9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CC1220">
        <w:rPr>
          <w:rFonts w:ascii="Times New Roman"/>
          <w:b/>
          <w:kern w:val="0"/>
          <w:sz w:val="22"/>
          <w:szCs w:val="22"/>
        </w:rPr>
        <w:t>중소기업은행</w:t>
      </w:r>
      <w:r w:rsidRPr="00CC1220">
        <w:rPr>
          <w:rFonts w:ascii="Times New Roman"/>
          <w:b/>
          <w:kern w:val="0"/>
          <w:sz w:val="22"/>
          <w:szCs w:val="22"/>
        </w:rPr>
        <w:t>[KB</w:t>
      </w:r>
      <w:r w:rsidRPr="00CC1220">
        <w:rPr>
          <w:rFonts w:ascii="Times New Roman"/>
          <w:b/>
          <w:kern w:val="0"/>
          <w:sz w:val="22"/>
          <w:szCs w:val="22"/>
        </w:rPr>
        <w:t>부동산대출일반사모부동산투자신탁제</w:t>
      </w:r>
      <w:r w:rsidRPr="00CC1220">
        <w:rPr>
          <w:rFonts w:ascii="Times New Roman"/>
          <w:b/>
          <w:kern w:val="0"/>
          <w:sz w:val="22"/>
          <w:szCs w:val="22"/>
        </w:rPr>
        <w:t>1</w:t>
      </w:r>
      <w:r w:rsidRPr="00CC1220">
        <w:rPr>
          <w:rFonts w:ascii="Times New Roman"/>
          <w:b/>
          <w:kern w:val="0"/>
          <w:sz w:val="22"/>
          <w:szCs w:val="22"/>
        </w:rPr>
        <w:t>호</w:t>
      </w:r>
      <w:r w:rsidRPr="00CC1220">
        <w:rPr>
          <w:rFonts w:ascii="Times New Roman"/>
          <w:b/>
          <w:kern w:val="0"/>
          <w:sz w:val="22"/>
          <w:szCs w:val="22"/>
        </w:rPr>
        <w:t>(</w:t>
      </w:r>
      <w:r w:rsidRPr="00CC1220">
        <w:rPr>
          <w:rFonts w:ascii="Times New Roman"/>
          <w:b/>
          <w:kern w:val="0"/>
          <w:sz w:val="22"/>
          <w:szCs w:val="22"/>
        </w:rPr>
        <w:t>전문</w:t>
      </w:r>
      <w:r w:rsidRPr="00CC1220">
        <w:rPr>
          <w:rFonts w:ascii="Times New Roman"/>
          <w:b/>
          <w:kern w:val="0"/>
          <w:sz w:val="22"/>
          <w:szCs w:val="22"/>
        </w:rPr>
        <w:t>)</w:t>
      </w:r>
      <w:r w:rsidRPr="00CC1220">
        <w:rPr>
          <w:rFonts w:ascii="Times New Roman"/>
          <w:b/>
          <w:kern w:val="0"/>
          <w:sz w:val="22"/>
          <w:szCs w:val="22"/>
        </w:rPr>
        <w:t>의</w:t>
      </w:r>
      <w:r w:rsidRPr="00CC1220">
        <w:rPr>
          <w:rFonts w:ascii="Times New Roman"/>
          <w:b/>
          <w:kern w:val="0"/>
          <w:sz w:val="22"/>
          <w:szCs w:val="22"/>
        </w:rPr>
        <w:t xml:space="preserve"> </w:t>
      </w:r>
      <w:r w:rsidRPr="00CC1220">
        <w:rPr>
          <w:rFonts w:ascii="Times New Roman"/>
          <w:b/>
          <w:kern w:val="0"/>
          <w:sz w:val="22"/>
          <w:szCs w:val="22"/>
        </w:rPr>
        <w:t>신탁업자로서</w:t>
      </w:r>
      <w:r w:rsidRPr="00CC1220">
        <w:rPr>
          <w:rFonts w:ascii="Times New Roman"/>
          <w:b/>
          <w:kern w:val="0"/>
          <w:sz w:val="22"/>
          <w:szCs w:val="22"/>
        </w:rPr>
        <w:t>]</w:t>
      </w:r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046AC0AE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을지로</w:t>
      </w:r>
      <w:r w:rsidRPr="00CC1220">
        <w:rPr>
          <w:rFonts w:ascii="Times New Roman"/>
          <w:kern w:val="0"/>
          <w:sz w:val="22"/>
          <w:szCs w:val="22"/>
        </w:rPr>
        <w:t xml:space="preserve"> 79(</w:t>
      </w:r>
      <w:r w:rsidRPr="00CC1220">
        <w:rPr>
          <w:rFonts w:ascii="Times New Roman"/>
          <w:kern w:val="0"/>
          <w:sz w:val="22"/>
          <w:szCs w:val="22"/>
        </w:rPr>
        <w:t>을지로</w:t>
      </w:r>
      <w:r w:rsidRPr="00CC1220">
        <w:rPr>
          <w:rFonts w:ascii="Times New Roman"/>
          <w:kern w:val="0"/>
          <w:sz w:val="22"/>
          <w:szCs w:val="22"/>
        </w:rPr>
        <w:t xml:space="preserve"> 2 </w:t>
      </w:r>
      <w:r w:rsidRPr="00CC1220">
        <w:rPr>
          <w:rFonts w:ascii="Times New Roman"/>
          <w:kern w:val="0"/>
          <w:sz w:val="22"/>
          <w:szCs w:val="22"/>
        </w:rPr>
        <w:t>가</w:t>
      </w:r>
      <w:r w:rsidRPr="00CC1220">
        <w:rPr>
          <w:rFonts w:ascii="Times New Roman"/>
          <w:kern w:val="0"/>
          <w:sz w:val="22"/>
          <w:szCs w:val="22"/>
        </w:rPr>
        <w:t>)</w:t>
      </w:r>
    </w:p>
    <w:p w14:paraId="17B794BA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5313BE44" w14:textId="77777777" w:rsidR="00F5549E" w:rsidRPr="00413874" w:rsidRDefault="00F5549E" w:rsidP="00F5549E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은행장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민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영</w:t>
      </w:r>
    </w:p>
    <w:p w14:paraId="37770A79" w14:textId="2D01563F" w:rsidR="00F5549E" w:rsidRPr="00413874" w:rsidRDefault="00F5549E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위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대리인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수탁사업부장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권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환</w:t>
      </w:r>
      <w:r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>(</w:t>
      </w:r>
      <w:r w:rsidRPr="00413874">
        <w:rPr>
          <w:rFonts w:ascii="Times New Roman"/>
          <w:kern w:val="0"/>
          <w:sz w:val="22"/>
          <w:szCs w:val="22"/>
        </w:rPr>
        <w:t>인</w:t>
      </w:r>
      <w:r w:rsidRPr="00413874">
        <w:rPr>
          <w:rFonts w:ascii="Times New Roman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p w14:paraId="2CFCE682" w14:textId="77777777" w:rsidR="001E7D2E" w:rsidRPr="006D64CE" w:rsidRDefault="001E7D2E" w:rsidP="001E7D2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7D23D8DF" w14:textId="77777777" w:rsidR="001E7D2E" w:rsidRPr="00915B9C" w:rsidRDefault="001E7D2E" w:rsidP="001E7D2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343E66F" w14:textId="77777777" w:rsidR="001E7D2E" w:rsidRPr="006D64CE" w:rsidRDefault="001E7D2E" w:rsidP="001E7D2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EC213E" w14:textId="6B63B78C" w:rsidR="001E7D2E" w:rsidRPr="006D64CE" w:rsidRDefault="001E7D2E" w:rsidP="001E7D2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  <w:r w:rsidR="00A14AFD">
        <w:rPr>
          <w:rFonts w:ascii="Times New Roman" w:hint="eastAsia"/>
          <w:b/>
          <w:sz w:val="22"/>
          <w:szCs w:val="22"/>
          <w:u w:val="single"/>
        </w:rPr>
        <w:t>의</w:t>
      </w:r>
      <w:r w:rsidR="00A14AFD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A14AFD">
        <w:rPr>
          <w:rFonts w:ascii="Times New Roman" w:hint="eastAsia"/>
          <w:b/>
          <w:sz w:val="22"/>
          <w:szCs w:val="22"/>
          <w:u w:val="single"/>
        </w:rPr>
        <w:t>집합투자업자</w:t>
      </w:r>
    </w:p>
    <w:p w14:paraId="03C4171A" w14:textId="77777777" w:rsidR="001E7D2E" w:rsidRPr="006D64CE" w:rsidRDefault="001E7D2E" w:rsidP="001E7D2E">
      <w:pPr>
        <w:snapToGrid w:val="0"/>
        <w:spacing w:line="400" w:lineRule="exact"/>
        <w:rPr>
          <w:rFonts w:ascii="Times New Roman"/>
          <w:sz w:val="22"/>
        </w:rPr>
      </w:pPr>
    </w:p>
    <w:p w14:paraId="4928BCDF" w14:textId="797C691D" w:rsidR="001E7D2E" w:rsidRDefault="001E7D2E" w:rsidP="001E7D2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케이비자산운용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  <w:r w:rsidRPr="00CC1220">
        <w:rPr>
          <w:rFonts w:ascii="Times New Roman"/>
          <w:b/>
          <w:kern w:val="0"/>
          <w:sz w:val="22"/>
          <w:szCs w:val="22"/>
        </w:rPr>
        <w:t>[KB</w:t>
      </w:r>
      <w:r w:rsidRPr="00CC1220">
        <w:rPr>
          <w:rFonts w:ascii="Times New Roman"/>
          <w:b/>
          <w:kern w:val="0"/>
          <w:sz w:val="22"/>
          <w:szCs w:val="22"/>
        </w:rPr>
        <w:t>부동산대출일반사모부동산투자신탁제</w:t>
      </w:r>
      <w:r w:rsidRPr="00CC1220">
        <w:rPr>
          <w:rFonts w:ascii="Times New Roman"/>
          <w:b/>
          <w:kern w:val="0"/>
          <w:sz w:val="22"/>
          <w:szCs w:val="22"/>
        </w:rPr>
        <w:t>1</w:t>
      </w:r>
      <w:r w:rsidRPr="00CC1220">
        <w:rPr>
          <w:rFonts w:ascii="Times New Roman"/>
          <w:b/>
          <w:kern w:val="0"/>
          <w:sz w:val="22"/>
          <w:szCs w:val="22"/>
        </w:rPr>
        <w:t>호</w:t>
      </w:r>
      <w:r w:rsidRPr="00CC1220">
        <w:rPr>
          <w:rFonts w:ascii="Times New Roman"/>
          <w:b/>
          <w:kern w:val="0"/>
          <w:sz w:val="22"/>
          <w:szCs w:val="22"/>
        </w:rPr>
        <w:t>(</w:t>
      </w:r>
      <w:r w:rsidRPr="00CC1220">
        <w:rPr>
          <w:rFonts w:ascii="Times New Roman"/>
          <w:b/>
          <w:kern w:val="0"/>
          <w:sz w:val="22"/>
          <w:szCs w:val="22"/>
        </w:rPr>
        <w:t>전문</w:t>
      </w:r>
      <w:r w:rsidRPr="00CC1220">
        <w:rPr>
          <w:rFonts w:ascii="Times New Roman"/>
          <w:b/>
          <w:kern w:val="0"/>
          <w:sz w:val="22"/>
          <w:szCs w:val="22"/>
        </w:rPr>
        <w:t>)</w:t>
      </w:r>
      <w:r w:rsidRPr="00CC1220">
        <w:rPr>
          <w:rFonts w:ascii="Times New Roman"/>
          <w:b/>
          <w:kern w:val="0"/>
          <w:sz w:val="22"/>
          <w:szCs w:val="22"/>
        </w:rPr>
        <w:t>의</w:t>
      </w:r>
      <w:r w:rsidRPr="00CC1220">
        <w:rPr>
          <w:rFonts w:ascii="Times New Roman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집합투자</w:t>
      </w:r>
      <w:r w:rsidRPr="00CC1220">
        <w:rPr>
          <w:rFonts w:ascii="Times New Roman"/>
          <w:b/>
          <w:kern w:val="0"/>
          <w:sz w:val="22"/>
          <w:szCs w:val="22"/>
        </w:rPr>
        <w:t>업자로서</w:t>
      </w:r>
      <w:r w:rsidRPr="00CC1220">
        <w:rPr>
          <w:rFonts w:ascii="Times New Roman"/>
          <w:b/>
          <w:kern w:val="0"/>
          <w:sz w:val="22"/>
          <w:szCs w:val="22"/>
        </w:rPr>
        <w:t>]</w:t>
      </w:r>
    </w:p>
    <w:p w14:paraId="2402E50B" w14:textId="77777777" w:rsidR="001E7D2E" w:rsidRDefault="001E7D2E" w:rsidP="001E7D2E">
      <w:pPr>
        <w:snapToGrid w:val="0"/>
        <w:spacing w:line="400" w:lineRule="exact"/>
        <w:rPr>
          <w:rFonts w:ascii="Times New Roman"/>
          <w:b/>
          <w:sz w:val="22"/>
        </w:rPr>
      </w:pPr>
    </w:p>
    <w:p w14:paraId="22ECB513" w14:textId="3B1C3064" w:rsidR="001E7D2E" w:rsidRDefault="001E7D2E" w:rsidP="001E7D2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DE6145">
        <w:rPr>
          <w:rFonts w:ascii="Times New Roman"/>
          <w:kern w:val="0"/>
          <w:sz w:val="22"/>
          <w:szCs w:val="22"/>
        </w:rPr>
        <w:t>서울특별시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영등포구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국제금융로</w:t>
      </w:r>
      <w:r w:rsidRPr="00DE6145">
        <w:rPr>
          <w:rFonts w:ascii="Times New Roman"/>
          <w:kern w:val="0"/>
          <w:sz w:val="22"/>
          <w:szCs w:val="22"/>
        </w:rPr>
        <w:t xml:space="preserve"> 10(</w:t>
      </w:r>
      <w:r w:rsidRPr="00DE6145">
        <w:rPr>
          <w:rFonts w:ascii="Times New Roman"/>
          <w:kern w:val="0"/>
          <w:sz w:val="22"/>
          <w:szCs w:val="22"/>
        </w:rPr>
        <w:t>여의도동</w:t>
      </w:r>
      <w:r w:rsidRPr="00DE6145">
        <w:rPr>
          <w:rFonts w:ascii="Times New Roman"/>
          <w:kern w:val="0"/>
          <w:sz w:val="22"/>
          <w:szCs w:val="22"/>
        </w:rPr>
        <w:t>)</w:t>
      </w:r>
    </w:p>
    <w:p w14:paraId="6CD98E21" w14:textId="77777777" w:rsidR="001E7D2E" w:rsidRDefault="001E7D2E" w:rsidP="001E7D2E">
      <w:pPr>
        <w:snapToGrid w:val="0"/>
        <w:spacing w:line="400" w:lineRule="exact"/>
        <w:rPr>
          <w:rFonts w:ascii="Times New Roman"/>
          <w:sz w:val="22"/>
        </w:rPr>
      </w:pPr>
    </w:p>
    <w:p w14:paraId="784C052A" w14:textId="22E04BE5" w:rsidR="001E7D2E" w:rsidRPr="00413874" w:rsidRDefault="001E7D2E" w:rsidP="001E7D2E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DE6145">
        <w:rPr>
          <w:rFonts w:ascii="Times New Roman"/>
          <w:kern w:val="0"/>
          <w:sz w:val="22"/>
          <w:szCs w:val="22"/>
        </w:rPr>
        <w:t>대표이사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김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영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성</w:t>
      </w:r>
      <w:r w:rsidRPr="00413874"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ab/>
        <w:t>(</w:t>
      </w:r>
      <w:r w:rsidRPr="00413874">
        <w:rPr>
          <w:rFonts w:ascii="Times New Roman"/>
          <w:kern w:val="0"/>
          <w:sz w:val="22"/>
          <w:szCs w:val="22"/>
        </w:rPr>
        <w:t>인</w:t>
      </w:r>
      <w:r w:rsidRPr="00413874">
        <w:rPr>
          <w:rFonts w:ascii="Times New Roman"/>
          <w:kern w:val="0"/>
          <w:sz w:val="22"/>
          <w:szCs w:val="22"/>
        </w:rPr>
        <w:t>)</w:t>
      </w:r>
    </w:p>
    <w:p w14:paraId="560DDA6A" w14:textId="77777777" w:rsidR="00783278" w:rsidRPr="001E7D2E" w:rsidRDefault="00783278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</w:p>
    <w:bookmarkEnd w:id="1"/>
    <w:bookmarkEnd w:id="2"/>
    <w:p w14:paraId="5F43A4D7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7CC6D743" w14:textId="5BCCEA41" w:rsidR="00BA19E8" w:rsidRPr="006D64CE" w:rsidRDefault="00BA19E8" w:rsidP="0083635A">
      <w:pPr>
        <w:snapToGrid w:val="0"/>
        <w:spacing w:line="400" w:lineRule="exact"/>
        <w:contextualSpacing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33D2A2F" w14:textId="77777777" w:rsidR="00BA19E8" w:rsidRPr="006D64CE" w:rsidRDefault="00BA19E8" w:rsidP="009B23D3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64542B2D" w14:textId="77777777" w:rsidR="00240BEF" w:rsidRDefault="00240BEF" w:rsidP="009B23D3">
      <w:pPr>
        <w:spacing w:line="300" w:lineRule="exact"/>
        <w:rPr>
          <w:rFonts w:ascii="Times New Roman"/>
          <w:b/>
          <w:sz w:val="22"/>
          <w:szCs w:val="22"/>
        </w:rPr>
      </w:pPr>
    </w:p>
    <w:p w14:paraId="7496746A" w14:textId="77777777" w:rsidR="00A6051A" w:rsidRP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4AFD0D9A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A6051A" w:rsidRPr="00A6051A" w14:paraId="1C65E123" w14:textId="77777777" w:rsidTr="000028E8">
        <w:tc>
          <w:tcPr>
            <w:tcW w:w="790" w:type="dxa"/>
            <w:shd w:val="clear" w:color="auto" w:fill="D9D9D9"/>
          </w:tcPr>
          <w:p w14:paraId="68FFB9F7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358E1D9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shd w:val="clear" w:color="auto" w:fill="D9D9D9"/>
          </w:tcPr>
          <w:p w14:paraId="2811C9B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shd w:val="clear" w:color="auto" w:fill="D9D9D9"/>
          </w:tcPr>
          <w:p w14:paraId="4D73B96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B9DB64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(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A6051A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6051A" w:rsidRPr="00A6051A" w14:paraId="0FC23A0E" w14:textId="77777777" w:rsidTr="000028E8">
        <w:trPr>
          <w:trHeight w:val="531"/>
        </w:trPr>
        <w:tc>
          <w:tcPr>
            <w:tcW w:w="790" w:type="dxa"/>
            <w:vMerge w:val="restart"/>
          </w:tcPr>
          <w:p w14:paraId="0B7AC99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1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0938EF4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37DFE0DC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22C236E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093D1BA3" w14:textId="77777777" w:rsidTr="000028E8">
        <w:trPr>
          <w:trHeight w:val="427"/>
        </w:trPr>
        <w:tc>
          <w:tcPr>
            <w:tcW w:w="790" w:type="dxa"/>
            <w:vMerge/>
          </w:tcPr>
          <w:p w14:paraId="2939ECA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E3873AC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46BA5F6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76E9FA88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1E7D2E" w:rsidRPr="00A6051A" w14:paraId="13C361AF" w14:textId="77777777" w:rsidTr="000028E8">
        <w:tc>
          <w:tcPr>
            <w:tcW w:w="790" w:type="dxa"/>
            <w:vMerge w:val="restart"/>
          </w:tcPr>
          <w:p w14:paraId="0859E2CF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2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7B5EC137" w14:textId="080F21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키움캐피탈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7D2746A6" w14:textId="6514070E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1E7D2E">
              <w:rPr>
                <w:rFonts w:ascii="Times New Roman" w:eastAsia="바탕체"/>
                <w:kern w:val="0"/>
                <w:sz w:val="22"/>
                <w:szCs w:val="22"/>
              </w:rPr>
              <w:t>12,000,000,000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66CE4F41" w14:textId="5049F228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14,400,000,000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4E821764" w14:textId="77777777" w:rsidTr="000028E8">
        <w:tc>
          <w:tcPr>
            <w:tcW w:w="790" w:type="dxa"/>
            <w:vMerge/>
          </w:tcPr>
          <w:p w14:paraId="49872DB9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1F1E00E" w14:textId="609D58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엠지캐피탈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172D6EBA" w14:textId="69AA341E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1E7D2E">
              <w:rPr>
                <w:rFonts w:ascii="Times New Roman"/>
                <w:bCs/>
                <w:sz w:val="22"/>
                <w:szCs w:val="22"/>
              </w:rPr>
              <w:t>6,000,000,000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44FD8FCA" w14:textId="3FFD9C87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7,200,000,000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353F53A1" w14:textId="77777777" w:rsidTr="000028E8">
        <w:tc>
          <w:tcPr>
            <w:tcW w:w="790" w:type="dxa"/>
            <w:vMerge/>
          </w:tcPr>
          <w:p w14:paraId="2312883E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9018745" w14:textId="6D770E15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중소기업은행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[KB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부동산대출일반사모부동산투자신탁제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1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호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(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전문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)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의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신탁업자로서</w:t>
            </w:r>
            <w:r w:rsidRPr="001E7D2E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]</w:t>
            </w:r>
          </w:p>
        </w:tc>
        <w:tc>
          <w:tcPr>
            <w:tcW w:w="2011" w:type="dxa"/>
            <w:vAlign w:val="center"/>
          </w:tcPr>
          <w:p w14:paraId="6AAF2640" w14:textId="3BA31F12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1E7D2E">
              <w:rPr>
                <w:rFonts w:ascii="Times New Roman"/>
                <w:bCs/>
                <w:sz w:val="22"/>
                <w:szCs w:val="22"/>
              </w:rPr>
              <w:t>20,000,000,000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5C5B4A54" w14:textId="4BE19D68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A6051A" w:rsidRPr="00A6051A" w14:paraId="4D066BF8" w14:textId="77777777" w:rsidTr="000028E8">
        <w:tc>
          <w:tcPr>
            <w:tcW w:w="790" w:type="dxa"/>
            <w:shd w:val="clear" w:color="auto" w:fill="D9D9D9"/>
          </w:tcPr>
          <w:p w14:paraId="6FC83D7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6FEA7B15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shd w:val="clear" w:color="auto" w:fill="D9D9D9"/>
          </w:tcPr>
          <w:p w14:paraId="1180BCDB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A6051A">
              <w:rPr>
                <w:rFonts w:ascii="Times New Roman"/>
                <w:kern w:val="0"/>
                <w:sz w:val="22"/>
              </w:rPr>
              <w:t>198,000,000,000</w:t>
            </w:r>
            <w:r w:rsidRPr="00A6051A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shd w:val="clear" w:color="auto" w:fill="D9D9D9"/>
          </w:tcPr>
          <w:p w14:paraId="12D9EA83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A6051A">
              <w:rPr>
                <w:rFonts w:ascii="Times New Roman"/>
                <w:sz w:val="22"/>
                <w:szCs w:val="22"/>
              </w:rPr>
              <w:t>237,600,000,000</w:t>
            </w:r>
            <w:r w:rsidRPr="00A6051A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A68F4C5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p w14:paraId="337B4D72" w14:textId="77777777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r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2E75A7">
        <w:trPr>
          <w:trHeight w:val="475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FB0366" w:rsidRPr="006D64CE" w14:paraId="1FC38F24" w14:textId="77777777" w:rsidTr="0051417A">
        <w:trPr>
          <w:trHeight w:val="642"/>
        </w:trPr>
        <w:tc>
          <w:tcPr>
            <w:tcW w:w="1809" w:type="dxa"/>
          </w:tcPr>
          <w:p w14:paraId="60F0DE3C" w14:textId="00D3D432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138A9218" w14:textId="57FF8666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136495" w14:textId="5DF696AE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1067501" w14:textId="6330B471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</w:t>
            </w:r>
            <w:r w:rsidR="00612F64">
              <w:rPr>
                <w:rFonts w:ascii="Times New Roman" w:hint="eastAsia"/>
                <w:sz w:val="22"/>
                <w:szCs w:val="22"/>
              </w:rPr>
              <w:t>수령</w:t>
            </w:r>
            <w:r>
              <w:rPr>
                <w:rFonts w:ascii="Times New Roman" w:hint="eastAsia"/>
                <w:sz w:val="22"/>
                <w:szCs w:val="22"/>
              </w:rPr>
              <w:t>계좌</w:t>
            </w:r>
          </w:p>
        </w:tc>
      </w:tr>
      <w:tr w:rsidR="00FB0366" w:rsidRPr="006D64CE" w14:paraId="690A5FC7" w14:textId="77777777" w:rsidTr="0051417A">
        <w:trPr>
          <w:trHeight w:val="642"/>
        </w:trPr>
        <w:tc>
          <w:tcPr>
            <w:tcW w:w="1809" w:type="dxa"/>
          </w:tcPr>
          <w:p w14:paraId="2478AF2E" w14:textId="7461EDAD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4E5475C" w14:textId="0E8DE39E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2A7CBDE6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293FFC7D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EA2C84" w:rsidRPr="006D64CE" w14:paraId="6170839A" w14:textId="77777777" w:rsidTr="0051417A">
        <w:trPr>
          <w:trHeight w:val="642"/>
        </w:trPr>
        <w:tc>
          <w:tcPr>
            <w:tcW w:w="1809" w:type="dxa"/>
          </w:tcPr>
          <w:p w14:paraId="680967CE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BE04637" w14:textId="77777777" w:rsidR="00EA2C84" w:rsidRPr="00CE0A16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14769F22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6872B1AF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372732">
        <w:rPr>
          <w:rFonts w:ascii="Times New Roman" w:hint="eastAsia"/>
          <w:sz w:val="22"/>
        </w:rPr>
        <w:t>주식회사</w:t>
      </w:r>
      <w:r w:rsidR="00372732">
        <w:rPr>
          <w:rFonts w:ascii="Times New Roman" w:hint="eastAsia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372732">
        <w:rPr>
          <w:rFonts w:ascii="Times New Roman" w:hint="eastAsia"/>
          <w:sz w:val="22"/>
        </w:rPr>
        <w:t>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6ED56A9D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2EC733A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F91C8C">
        <w:rPr>
          <w:rFonts w:ascii="Times New Roman" w:hint="eastAsia"/>
          <w:spacing w:val="3"/>
          <w:sz w:val="22"/>
          <w:szCs w:val="22"/>
        </w:rPr>
        <w:t>주식회사</w:t>
      </w:r>
      <w:r w:rsidR="00F91C8C">
        <w:rPr>
          <w:rFonts w:ascii="Times New Roman" w:hint="eastAsia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[*]</w:t>
      </w:r>
      <w:r w:rsidR="00F91C8C">
        <w:rPr>
          <w:rFonts w:ascii="Times New Roman" w:hint="eastAsia"/>
          <w:spacing w:val="3"/>
          <w:sz w:val="22"/>
          <w:szCs w:val="22"/>
        </w:rPr>
        <w:t>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B32A5A0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43490527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77777777" w:rsidR="00703D6F" w:rsidRPr="00724691" w:rsidRDefault="00703D6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Pr="006D64CE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2783975A" w14:textId="6DE95A6E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5C499B" w:rsidRPr="006D64CE">
        <w:rPr>
          <w:rFonts w:ascii="Times New Roman"/>
          <w:spacing w:val="3"/>
          <w:sz w:val="22"/>
          <w:szCs w:val="22"/>
        </w:rPr>
        <w:t>금</w:t>
      </w:r>
      <w:r w:rsidR="005C499B" w:rsidRPr="006D64CE">
        <w:rPr>
          <w:rFonts w:ascii="Times New Roman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이천삼백칠십</w:t>
      </w:r>
      <w:r w:rsidR="005E5A80">
        <w:rPr>
          <w:rFonts w:ascii="Times New Roman" w:hint="eastAsia"/>
          <w:sz w:val="22"/>
          <w:szCs w:val="22"/>
        </w:rPr>
        <w:t>육억</w:t>
      </w:r>
      <w:r w:rsidR="00144000">
        <w:rPr>
          <w:rFonts w:ascii="Times New Roman" w:hint="eastAsia"/>
          <w:sz w:val="22"/>
          <w:szCs w:val="22"/>
        </w:rPr>
        <w:t>(</w:t>
      </w:r>
      <w:r w:rsidR="00A6051A">
        <w:rPr>
          <w:rFonts w:ascii="Times New Roman" w:hint="eastAsia"/>
          <w:sz w:val="22"/>
          <w:szCs w:val="22"/>
        </w:rPr>
        <w:t>237</w:t>
      </w:r>
      <w:r w:rsidR="005E5A80">
        <w:rPr>
          <w:rFonts w:ascii="Times New Roman"/>
          <w:sz w:val="22"/>
          <w:szCs w:val="22"/>
        </w:rPr>
        <w:t>,600</w:t>
      </w:r>
      <w:r w:rsidR="00144000">
        <w:rPr>
          <w:rFonts w:ascii="Times New Roman"/>
          <w:sz w:val="22"/>
          <w:szCs w:val="22"/>
        </w:rPr>
        <w:t>,000,000)</w:t>
      </w:r>
      <w:r w:rsidR="00144000">
        <w:rPr>
          <w:rFonts w:ascii="Times New Roman" w:hint="eastAsia"/>
          <w:sz w:val="22"/>
          <w:szCs w:val="22"/>
        </w:rPr>
        <w:t>원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Pr="006D64C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31742FC1" w14:textId="028D9C6A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[*]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0175062C" w14:textId="6815824E" w:rsidR="00984465" w:rsidRPr="005E0426" w:rsidRDefault="00984465" w:rsidP="00984465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9C83BFA" w14:textId="6F7126B5" w:rsidR="00144000" w:rsidRPr="00B40ADA" w:rsidRDefault="00144000" w:rsidP="0014400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6"/>
    <w:p w14:paraId="21B1D23E" w14:textId="77777777" w:rsidR="00451820" w:rsidRDefault="0014400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B40ADA" w:rsidDel="0083635A">
        <w:rPr>
          <w:rFonts w:ascii="Times New Roman"/>
          <w:sz w:val="22"/>
        </w:rPr>
        <w:t xml:space="preserve"> </w:t>
      </w:r>
      <w:bookmarkStart w:id="8" w:name="_Hlk530054558"/>
    </w:p>
    <w:p w14:paraId="3DDB67FE" w14:textId="77777777" w:rsidR="00451820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729AB42F" w14:textId="77777777" w:rsidR="008075EA" w:rsidRPr="006D64CE" w:rsidRDefault="008075EA" w:rsidP="009B23D3">
      <w:pPr>
        <w:pStyle w:val="1"/>
        <w:rPr>
          <w:rFonts w:ascii="Times New Roman" w:eastAsia="바탕" w:hAnsi="Times New Roman"/>
          <w:b/>
          <w:sz w:val="22"/>
        </w:rPr>
      </w:pPr>
      <w:r w:rsidRPr="006D64CE">
        <w:rPr>
          <w:rFonts w:ascii="Times New Roman" w:eastAsia="바탕" w:hAnsi="Times New Roman"/>
          <w:b/>
          <w:sz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22163CBD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1F86CF89" w:rsidR="00A813EB" w:rsidRPr="00587916" w:rsidRDefault="00A813EB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11D47EBC" w:rsidR="00587916" w:rsidRPr="00724691" w:rsidRDefault="00587916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77777777" w:rsidR="004279F1" w:rsidRPr="00724691" w:rsidRDefault="004279F1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2728DF83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13704F" w:rsidRPr="00912493">
        <w:rPr>
          <w:rFonts w:ascii="Times New Roman"/>
          <w:kern w:val="0"/>
          <w:sz w:val="22"/>
          <w:szCs w:val="22"/>
        </w:rPr>
        <w:t>금</w:t>
      </w:r>
      <w:r w:rsidR="0013704F" w:rsidRPr="00912493">
        <w:rPr>
          <w:rFonts w:ascii="Times New Roman"/>
          <w:kern w:val="0"/>
          <w:sz w:val="22"/>
          <w:szCs w:val="22"/>
        </w:rPr>
        <w:t xml:space="preserve"> </w:t>
      </w:r>
      <w:r w:rsidR="00612F64">
        <w:rPr>
          <w:rFonts w:ascii="Times New Roman" w:hint="eastAsia"/>
          <w:kern w:val="0"/>
          <w:sz w:val="22"/>
          <w:szCs w:val="22"/>
        </w:rPr>
        <w:t>이천삼백칠십육</w:t>
      </w:r>
      <w:r w:rsidR="005E5A80">
        <w:rPr>
          <w:rFonts w:ascii="Times New Roman" w:hint="eastAsia"/>
          <w:spacing w:val="3"/>
          <w:sz w:val="22"/>
          <w:szCs w:val="22"/>
        </w:rPr>
        <w:t>억</w:t>
      </w:r>
      <w:r w:rsidR="00A813EB">
        <w:rPr>
          <w:rFonts w:ascii="Times New Roman"/>
          <w:spacing w:val="3"/>
          <w:sz w:val="22"/>
          <w:szCs w:val="22"/>
        </w:rPr>
        <w:t>(</w:t>
      </w:r>
      <w:r w:rsidR="00612F64">
        <w:rPr>
          <w:rFonts w:ascii="Times New Roman" w:hint="eastAsia"/>
          <w:spacing w:val="3"/>
          <w:sz w:val="22"/>
          <w:szCs w:val="22"/>
        </w:rPr>
        <w:t>237</w:t>
      </w:r>
      <w:r w:rsidR="005E5A80">
        <w:rPr>
          <w:rFonts w:ascii="Times New Roman"/>
          <w:spacing w:val="3"/>
          <w:sz w:val="22"/>
          <w:szCs w:val="22"/>
        </w:rPr>
        <w:t>,600</w:t>
      </w:r>
      <w:r w:rsidR="00A813EB" w:rsidRPr="006D64CE">
        <w:rPr>
          <w:rFonts w:ascii="Times New Roman"/>
          <w:spacing w:val="3"/>
          <w:sz w:val="22"/>
          <w:szCs w:val="22"/>
        </w:rPr>
        <w:t>,000,000)</w:t>
      </w:r>
      <w:r w:rsidR="005324EB">
        <w:rPr>
          <w:rFonts w:ascii="Times New Roman" w:hint="eastAsia"/>
          <w:spacing w:val="3"/>
          <w:sz w:val="22"/>
          <w:szCs w:val="22"/>
        </w:rPr>
        <w:t>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3CEF5A94" w:rsidR="002F17F0" w:rsidRPr="00B40ADA" w:rsidRDefault="00F91C8C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 w:rsidR="00612F64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은행</w:t>
      </w:r>
    </w:p>
    <w:p w14:paraId="50A7A2C6" w14:textId="6BEB9F31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[*]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KL" w:date="2026-09-23T13:11:00Z" w:initials="B">
    <w:p w14:paraId="5EB1D088" w14:textId="77777777" w:rsidR="00A14AFD" w:rsidRDefault="00A14AFD" w:rsidP="00A14AF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대출약정서 제8조 제5항에 기재된 사전 동의에 관련한 내용을 예금채권근질권설정계약서에도 별도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B1D0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95E1F7" w16cex:dateUtc="2026-09-23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B1D088" w16cid:durableId="3695E1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1F22" w14:textId="77777777" w:rsidR="00763C8F" w:rsidRDefault="00763C8F" w:rsidP="00F43141">
      <w:r>
        <w:separator/>
      </w:r>
    </w:p>
  </w:endnote>
  <w:endnote w:type="continuationSeparator" w:id="0">
    <w:p w14:paraId="195B253B" w14:textId="77777777" w:rsidR="00763C8F" w:rsidRDefault="00763C8F" w:rsidP="00F43141">
      <w:r>
        <w:continuationSeparator/>
      </w:r>
    </w:p>
  </w:endnote>
  <w:endnote w:type="continuationNotice" w:id="1">
    <w:p w14:paraId="75C6E421" w14:textId="77777777" w:rsidR="00763C8F" w:rsidRDefault="00763C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2F510" w14:textId="77777777" w:rsidR="00763C8F" w:rsidRDefault="00763C8F" w:rsidP="00F43141">
      <w:r>
        <w:separator/>
      </w:r>
    </w:p>
  </w:footnote>
  <w:footnote w:type="continuationSeparator" w:id="0">
    <w:p w14:paraId="0D563015" w14:textId="77777777" w:rsidR="00763C8F" w:rsidRDefault="00763C8F" w:rsidP="00F43141">
      <w:r>
        <w:continuationSeparator/>
      </w:r>
    </w:p>
  </w:footnote>
  <w:footnote w:type="continuationNotice" w:id="1">
    <w:p w14:paraId="35CDCF57" w14:textId="77777777" w:rsidR="00763C8F" w:rsidRDefault="00763C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30AA"/>
    <w:rsid w:val="00033C10"/>
    <w:rsid w:val="00035A39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C15"/>
    <w:rsid w:val="0018150D"/>
    <w:rsid w:val="00187D34"/>
    <w:rsid w:val="00190F1E"/>
    <w:rsid w:val="001932D8"/>
    <w:rsid w:val="00196931"/>
    <w:rsid w:val="00196D15"/>
    <w:rsid w:val="00196FE1"/>
    <w:rsid w:val="001A0E28"/>
    <w:rsid w:val="001A14C0"/>
    <w:rsid w:val="001A25EE"/>
    <w:rsid w:val="001B058A"/>
    <w:rsid w:val="001B0A6D"/>
    <w:rsid w:val="001B6BE0"/>
    <w:rsid w:val="001C15E4"/>
    <w:rsid w:val="001C2856"/>
    <w:rsid w:val="001C297C"/>
    <w:rsid w:val="001C2AC6"/>
    <w:rsid w:val="001C3F81"/>
    <w:rsid w:val="001D199C"/>
    <w:rsid w:val="001D3A3F"/>
    <w:rsid w:val="001D6850"/>
    <w:rsid w:val="001E0FDF"/>
    <w:rsid w:val="001E134D"/>
    <w:rsid w:val="001E18F9"/>
    <w:rsid w:val="001E2D9D"/>
    <w:rsid w:val="001E33ED"/>
    <w:rsid w:val="001E64BE"/>
    <w:rsid w:val="001E7D2E"/>
    <w:rsid w:val="001F1107"/>
    <w:rsid w:val="001F355E"/>
    <w:rsid w:val="001F5BB5"/>
    <w:rsid w:val="001F6127"/>
    <w:rsid w:val="001F67EF"/>
    <w:rsid w:val="001F6AC6"/>
    <w:rsid w:val="002004EB"/>
    <w:rsid w:val="002009C7"/>
    <w:rsid w:val="00202F29"/>
    <w:rsid w:val="00203EDE"/>
    <w:rsid w:val="00205209"/>
    <w:rsid w:val="00205AD6"/>
    <w:rsid w:val="00206FF9"/>
    <w:rsid w:val="002070B1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21DC"/>
    <w:rsid w:val="00242D5F"/>
    <w:rsid w:val="0024345F"/>
    <w:rsid w:val="002449B7"/>
    <w:rsid w:val="00246659"/>
    <w:rsid w:val="00250943"/>
    <w:rsid w:val="00251EA8"/>
    <w:rsid w:val="00254163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638A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4EE1"/>
    <w:rsid w:val="0035009F"/>
    <w:rsid w:val="00350BE1"/>
    <w:rsid w:val="00362049"/>
    <w:rsid w:val="00364A10"/>
    <w:rsid w:val="003651B6"/>
    <w:rsid w:val="003669F2"/>
    <w:rsid w:val="00367A6E"/>
    <w:rsid w:val="00372732"/>
    <w:rsid w:val="00372ED8"/>
    <w:rsid w:val="00373649"/>
    <w:rsid w:val="00375385"/>
    <w:rsid w:val="00386111"/>
    <w:rsid w:val="00391149"/>
    <w:rsid w:val="003923A0"/>
    <w:rsid w:val="0039662E"/>
    <w:rsid w:val="003A14FE"/>
    <w:rsid w:val="003A6BEC"/>
    <w:rsid w:val="003B2D2C"/>
    <w:rsid w:val="003B41CD"/>
    <w:rsid w:val="003B6D1C"/>
    <w:rsid w:val="003C2508"/>
    <w:rsid w:val="003C5020"/>
    <w:rsid w:val="003C632C"/>
    <w:rsid w:val="003D1713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43CE"/>
    <w:rsid w:val="00425110"/>
    <w:rsid w:val="004279F1"/>
    <w:rsid w:val="004337B7"/>
    <w:rsid w:val="004366E1"/>
    <w:rsid w:val="00445191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3C77"/>
    <w:rsid w:val="004C696C"/>
    <w:rsid w:val="004D1E0A"/>
    <w:rsid w:val="004D452A"/>
    <w:rsid w:val="004D5A82"/>
    <w:rsid w:val="004D5F70"/>
    <w:rsid w:val="004D6C4D"/>
    <w:rsid w:val="004E1CE9"/>
    <w:rsid w:val="004E43E6"/>
    <w:rsid w:val="004E6290"/>
    <w:rsid w:val="004E6308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BA2"/>
    <w:rsid w:val="00546F75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4F5C"/>
    <w:rsid w:val="006F51C5"/>
    <w:rsid w:val="006F575B"/>
    <w:rsid w:val="00701014"/>
    <w:rsid w:val="007012E0"/>
    <w:rsid w:val="00701F19"/>
    <w:rsid w:val="00703D6F"/>
    <w:rsid w:val="00705B8A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5A0C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1A4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4659"/>
    <w:rsid w:val="009C60E5"/>
    <w:rsid w:val="009C7A68"/>
    <w:rsid w:val="009D291A"/>
    <w:rsid w:val="009D5869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DF3"/>
    <w:rsid w:val="00A2755E"/>
    <w:rsid w:val="00A3261E"/>
    <w:rsid w:val="00A34B37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FC3"/>
    <w:rsid w:val="00A7446B"/>
    <w:rsid w:val="00A75CE2"/>
    <w:rsid w:val="00A77E4A"/>
    <w:rsid w:val="00A813EB"/>
    <w:rsid w:val="00A8415A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51A3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A08"/>
    <w:rsid w:val="00B27E24"/>
    <w:rsid w:val="00B31350"/>
    <w:rsid w:val="00B33049"/>
    <w:rsid w:val="00B33841"/>
    <w:rsid w:val="00B378D8"/>
    <w:rsid w:val="00B40B22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3B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76B0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E7495"/>
    <w:rsid w:val="00DF0516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35EE9"/>
    <w:rsid w:val="00E40216"/>
    <w:rsid w:val="00E43597"/>
    <w:rsid w:val="00E46A3E"/>
    <w:rsid w:val="00E50CF5"/>
    <w:rsid w:val="00E53AEC"/>
    <w:rsid w:val="00E577C7"/>
    <w:rsid w:val="00E60919"/>
    <w:rsid w:val="00E669A6"/>
    <w:rsid w:val="00E67F95"/>
    <w:rsid w:val="00E73B69"/>
    <w:rsid w:val="00E77980"/>
    <w:rsid w:val="00E8015C"/>
    <w:rsid w:val="00E810EC"/>
    <w:rsid w:val="00E84723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784B"/>
    <w:rsid w:val="00ED2945"/>
    <w:rsid w:val="00ED320E"/>
    <w:rsid w:val="00ED4C4C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33C4C"/>
    <w:rsid w:val="00F33F0A"/>
    <w:rsid w:val="00F34D91"/>
    <w:rsid w:val="00F34F2B"/>
    <w:rsid w:val="00F3625A"/>
    <w:rsid w:val="00F42035"/>
    <w:rsid w:val="00F42BF5"/>
    <w:rsid w:val="00F43141"/>
    <w:rsid w:val="00F5028E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E30"/>
    <w:rsid w:val="00FA2460"/>
    <w:rsid w:val="00FA259C"/>
    <w:rsid w:val="00FA25A5"/>
    <w:rsid w:val="00FB0366"/>
    <w:rsid w:val="00FB06C4"/>
    <w:rsid w:val="00FC0BDE"/>
    <w:rsid w:val="00FC58B5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FAA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1789</Words>
  <Characters>6586</Characters>
  <Application>Microsoft Office Word</Application>
  <DocSecurity>0</DocSecurity>
  <Lines>470</Lines>
  <Paragraphs>214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3</cp:revision>
  <cp:lastPrinted>2016-03-29T05:02:00Z</cp:lastPrinted>
  <dcterms:created xsi:type="dcterms:W3CDTF">2026-09-23T05:41:00Z</dcterms:created>
  <dcterms:modified xsi:type="dcterms:W3CDTF">2026-09-23T05:41:00Z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0D307E23E95D87D2ED99378E1B22D7D2</vt:lpwstr>
  </property>
</Properties>
</file>