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7B9B" w14:textId="77777777" w:rsidR="005530C7" w:rsidRDefault="00D00148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대출취급수수료약정서</w:t>
      </w:r>
    </w:p>
    <w:p w14:paraId="3C5EB357" w14:textId="701F07AC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이</w:t>
      </w:r>
      <w:r w:rsidRPr="0002263C">
        <w:rPr>
          <w:rFonts w:eastAsia="바탕"/>
          <w:b/>
          <w:bCs/>
          <w:sz w:val="22"/>
          <w:szCs w:val="22"/>
        </w:rPr>
        <w:t xml:space="preserve"> </w:t>
      </w:r>
      <w:r w:rsidRPr="0002263C">
        <w:rPr>
          <w:rFonts w:eastAsia="바탕"/>
          <w:b/>
          <w:bCs/>
          <w:sz w:val="22"/>
          <w:szCs w:val="22"/>
        </w:rPr>
        <w:t>약정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740AA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740AA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1812D5C4" w14:textId="77777777" w:rsidR="005530C7" w:rsidRDefault="00D00148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259F8CC8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4E8A08E" w14:textId="25BC3323" w:rsidR="005530C7" w:rsidRDefault="00D00148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차주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1B6467DE" w14:textId="77777777" w:rsidR="005530C7" w:rsidRDefault="00D00148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75F161EC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키움캐피탈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4846965E" w14:textId="690A891F" w:rsidR="005530C7" w:rsidRDefault="00D00148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영등포구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여의대로</w:t>
      </w:r>
      <w:r>
        <w:rPr>
          <w:rFonts w:eastAsia="바탕"/>
          <w:sz w:val="22"/>
          <w:szCs w:val="22"/>
        </w:rPr>
        <w:t xml:space="preserve"> 66, 17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여의도동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02263C" w:rsidRPr="0002263C">
        <w:rPr>
          <w:b/>
          <w:bCs/>
          <w:sz w:val="22"/>
          <w:szCs w:val="22"/>
        </w:rPr>
        <w:t>“</w:t>
      </w:r>
      <w:r w:rsidRPr="0002263C">
        <w:rPr>
          <w:rFonts w:eastAsia="바탕"/>
          <w:b/>
          <w:bCs/>
          <w:sz w:val="22"/>
          <w:szCs w:val="22"/>
        </w:rPr>
        <w:t>대주</w:t>
      </w:r>
      <w:r w:rsidR="0002263C" w:rsidRPr="0002263C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70362E6" w14:textId="77777777" w:rsidR="005530C7" w:rsidRDefault="00D00148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37F5E7B9" w14:textId="56D36B8D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02263C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740AA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740AA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 w:rsidR="00DA71AA">
        <w:rPr>
          <w:rFonts w:eastAsia="바탕" w:hint="eastAsia"/>
          <w:sz w:val="22"/>
          <w:szCs w:val="22"/>
        </w:rPr>
        <w:t>원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 xml:space="preserve">198,000,000,000)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870777" w:rsidRPr="00870777">
        <w:rPr>
          <w:b/>
          <w:bCs/>
          <w:sz w:val="22"/>
          <w:szCs w:val="22"/>
        </w:rPr>
        <w:t>“</w:t>
      </w:r>
      <w:r w:rsidRPr="00870777">
        <w:rPr>
          <w:rFonts w:eastAsia="바탕"/>
          <w:b/>
          <w:bCs/>
          <w:sz w:val="22"/>
          <w:szCs w:val="22"/>
        </w:rPr>
        <w:t>대출약정</w:t>
      </w:r>
      <w:r w:rsidRPr="00870777">
        <w:rPr>
          <w:rFonts w:eastAsia="바탕"/>
          <w:b/>
          <w:bCs/>
          <w:sz w:val="22"/>
          <w:szCs w:val="22"/>
        </w:rPr>
        <w:t>(</w:t>
      </w:r>
      <w:r w:rsidRPr="00870777">
        <w:rPr>
          <w:rFonts w:eastAsia="바탕"/>
          <w:b/>
          <w:bCs/>
          <w:sz w:val="22"/>
          <w:szCs w:val="22"/>
        </w:rPr>
        <w:t>서</w:t>
      </w:r>
      <w:r w:rsidRPr="00870777">
        <w:rPr>
          <w:rFonts w:eastAsia="바탕"/>
          <w:b/>
          <w:bCs/>
          <w:sz w:val="22"/>
          <w:szCs w:val="22"/>
        </w:rPr>
        <w:t>)</w:t>
      </w:r>
      <w:r w:rsidR="00870777" w:rsidRPr="0087077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이백억</w:t>
      </w:r>
      <w:r w:rsidR="00DA71AA">
        <w:rPr>
          <w:rFonts w:eastAsia="바탕" w:hint="eastAsia"/>
          <w:sz w:val="22"/>
          <w:szCs w:val="22"/>
        </w:rPr>
        <w:t>원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20,000,000,000)</w:t>
      </w:r>
      <w:r>
        <w:rPr>
          <w:rFonts w:eastAsia="바탕"/>
          <w:sz w:val="22"/>
          <w:szCs w:val="22"/>
        </w:rPr>
        <w:t>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6FC779B3" w14:textId="77777777" w:rsidR="005530C7" w:rsidRDefault="00D00148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1F1977AE" w14:textId="77777777" w:rsidR="001B727E" w:rsidRDefault="001B727E">
      <w:pPr>
        <w:spacing w:after="300" w:line="360" w:lineRule="auto"/>
        <w:jc w:val="both"/>
      </w:pPr>
    </w:p>
    <w:p w14:paraId="5294AB88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2C8562A4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3E268452" w14:textId="77777777" w:rsidR="001B727E" w:rsidRDefault="001B727E">
      <w:pPr>
        <w:spacing w:after="160" w:line="360" w:lineRule="auto"/>
        <w:jc w:val="both"/>
      </w:pPr>
    </w:p>
    <w:p w14:paraId="1425E614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0CF83F19" w14:textId="07D1D246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이억</w:t>
      </w:r>
      <w:r w:rsidR="00A13C3C">
        <w:rPr>
          <w:rFonts w:eastAsia="바탕" w:hint="eastAsia"/>
          <w:sz w:val="22"/>
          <w:szCs w:val="22"/>
        </w:rPr>
        <w:t>원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200,000,000</w:t>
      </w:r>
      <w:r w:rsidR="00F50E25">
        <w:rPr>
          <w:rFonts w:eastAsia="바탕" w:hint="eastAsia"/>
          <w:sz w:val="22"/>
          <w:szCs w:val="22"/>
        </w:rPr>
        <w:t xml:space="preserve">, </w:t>
      </w:r>
      <w:r w:rsidR="00F50E25">
        <w:rPr>
          <w:rFonts w:eastAsia="바탕" w:hint="eastAsia"/>
          <w:sz w:val="22"/>
          <w:szCs w:val="22"/>
        </w:rPr>
        <w:t>부가가치세</w:t>
      </w:r>
      <w:r w:rsidR="00F50E25">
        <w:rPr>
          <w:rFonts w:eastAsia="바탕" w:hint="eastAsia"/>
          <w:sz w:val="22"/>
          <w:szCs w:val="22"/>
        </w:rPr>
        <w:t xml:space="preserve"> </w:t>
      </w:r>
      <w:r w:rsidR="00F50E25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2A994D8B" w14:textId="77777777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56408E75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655E3657" w14:textId="77777777" w:rsidR="001B727E" w:rsidRDefault="001B727E">
      <w:pPr>
        <w:spacing w:after="160" w:line="360" w:lineRule="auto"/>
        <w:jc w:val="both"/>
      </w:pPr>
    </w:p>
    <w:p w14:paraId="05A60ADB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DFB19B2" w14:textId="77777777" w:rsidR="005530C7" w:rsidRDefault="00D00148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3D973B59" w14:textId="77777777" w:rsidR="001B727E" w:rsidRDefault="001B727E">
      <w:pPr>
        <w:spacing w:after="160" w:line="360" w:lineRule="auto"/>
        <w:jc w:val="both"/>
      </w:pPr>
    </w:p>
    <w:p w14:paraId="3515ACF6" w14:textId="77777777" w:rsidR="005530C7" w:rsidRDefault="00D00148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B993768" w14:textId="77777777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FEF42AF" w14:textId="77777777" w:rsidR="005530C7" w:rsidRDefault="00D00148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37C57AF5" w14:textId="77777777" w:rsidR="003F6A03" w:rsidRDefault="003F6A03">
      <w:pPr>
        <w:spacing w:after="300" w:line="360" w:lineRule="auto"/>
        <w:jc w:val="both"/>
      </w:pPr>
    </w:p>
    <w:p w14:paraId="78DE0C5C" w14:textId="540D7038" w:rsidR="005530C7" w:rsidRDefault="00D00148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1</w:t>
      </w:r>
      <w:r w:rsidR="008D0074" w:rsidRPr="008D0074">
        <w:rPr>
          <w:rFonts w:eastAsia="바탕"/>
          <w:sz w:val="22"/>
          <w:szCs w:val="22"/>
        </w:rPr>
        <w:t>부를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작성하여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차주가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원본을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보관하고</w:t>
      </w:r>
      <w:r w:rsidR="008D0074" w:rsidRPr="008D0074">
        <w:rPr>
          <w:rFonts w:eastAsia="바탕"/>
          <w:sz w:val="22"/>
          <w:szCs w:val="22"/>
        </w:rPr>
        <w:t xml:space="preserve">, </w:t>
      </w:r>
      <w:r w:rsidR="008D0074" w:rsidRPr="008D0074">
        <w:rPr>
          <w:rFonts w:eastAsia="바탕"/>
          <w:sz w:val="22"/>
          <w:szCs w:val="22"/>
        </w:rPr>
        <w:t>나머지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당사자는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그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사본을</w:t>
      </w:r>
      <w:r w:rsidR="008D0074" w:rsidRPr="008D0074">
        <w:rPr>
          <w:rFonts w:eastAsia="바탕"/>
          <w:sz w:val="22"/>
          <w:szCs w:val="22"/>
        </w:rPr>
        <w:t xml:space="preserve"> </w:t>
      </w:r>
      <w:r w:rsidR="008D0074" w:rsidRPr="008D0074"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798D2EFD" w14:textId="77777777" w:rsidR="005530C7" w:rsidRDefault="00D00148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38508CA2" w14:textId="77777777" w:rsidR="005530C7" w:rsidRDefault="00D00148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052FEBE9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1A7A00F2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5582F956" w14:textId="77777777" w:rsidR="005530C7" w:rsidRDefault="00D00148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1CA445A4" w14:textId="77777777" w:rsidR="005530C7" w:rsidRDefault="00D00148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65105F8B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키움캐피탈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402E55D3" w14:textId="77777777" w:rsidR="005530C7" w:rsidRDefault="00D00148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영등포구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여의대로</w:t>
      </w:r>
      <w:r>
        <w:rPr>
          <w:rFonts w:eastAsia="바탕"/>
          <w:sz w:val="22"/>
          <w:szCs w:val="22"/>
        </w:rPr>
        <w:t xml:space="preserve"> 66, 17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여의도동</w:t>
      </w:r>
      <w:r>
        <w:rPr>
          <w:rFonts w:eastAsia="바탕"/>
          <w:sz w:val="22"/>
          <w:szCs w:val="22"/>
        </w:rPr>
        <w:t>)</w:t>
      </w:r>
    </w:p>
    <w:p w14:paraId="4C9F62EF" w14:textId="77777777" w:rsidR="005530C7" w:rsidRDefault="00D00148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창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민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530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091C" w14:textId="77777777" w:rsidR="00627E8C" w:rsidRDefault="00627E8C">
      <w:r>
        <w:separator/>
      </w:r>
    </w:p>
  </w:endnote>
  <w:endnote w:type="continuationSeparator" w:id="0">
    <w:p w14:paraId="2CC50DFC" w14:textId="77777777" w:rsidR="00627E8C" w:rsidRDefault="00627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19BF" w14:textId="77777777" w:rsidR="00A4667B" w:rsidRDefault="00A4667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7684B" w14:textId="77777777" w:rsidR="005530C7" w:rsidRDefault="00D00148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263C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9C99" w14:textId="77777777" w:rsidR="00A4667B" w:rsidRDefault="00A466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C5FC" w14:textId="77777777" w:rsidR="00627E8C" w:rsidRDefault="00627E8C">
      <w:r>
        <w:separator/>
      </w:r>
    </w:p>
  </w:footnote>
  <w:footnote w:type="continuationSeparator" w:id="0">
    <w:p w14:paraId="26D0B8B0" w14:textId="77777777" w:rsidR="00627E8C" w:rsidRDefault="00627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A8B7" w14:textId="77777777" w:rsidR="00A4667B" w:rsidRDefault="00A4667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8ACC" w14:textId="77777777" w:rsidR="00A4667B" w:rsidRPr="000119B2" w:rsidRDefault="00A4667B" w:rsidP="000119B2">
    <w:pPr>
      <w:pStyle w:val="a9"/>
      <w:jc w:val="right"/>
      <w:rPr>
        <w:rFonts w:ascii="바탕" w:eastAsia="바탕" w:hAnsi="바탕"/>
        <w:b/>
        <w:bCs/>
        <w:i/>
        <w:iCs/>
      </w:rPr>
    </w:pPr>
    <w:r w:rsidRPr="000119B2">
      <w:rPr>
        <w:rFonts w:ascii="바탕" w:eastAsia="바탕" w:hAnsi="바탕" w:hint="eastAsia"/>
        <w:b/>
        <w:bCs/>
        <w:i/>
        <w:iCs/>
      </w:rPr>
      <w:t>수수료약정서</w:t>
    </w:r>
  </w:p>
  <w:p w14:paraId="23D2AEAD" w14:textId="77777777" w:rsidR="00A4667B" w:rsidRDefault="00A4667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FCC0" w14:textId="77777777" w:rsidR="00A4667B" w:rsidRDefault="00A4667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4DD1"/>
    <w:multiLevelType w:val="hybridMultilevel"/>
    <w:tmpl w:val="45C4DBF4"/>
    <w:lvl w:ilvl="0" w:tplc="A87E56D6">
      <w:start w:val="1"/>
      <w:numFmt w:val="bullet"/>
      <w:lvlText w:val="●"/>
      <w:lvlJc w:val="left"/>
      <w:pPr>
        <w:ind w:left="720" w:hanging="360"/>
      </w:pPr>
    </w:lvl>
    <w:lvl w:ilvl="1" w:tplc="DCDC7C16">
      <w:start w:val="1"/>
      <w:numFmt w:val="bullet"/>
      <w:lvlText w:val="○"/>
      <w:lvlJc w:val="left"/>
      <w:pPr>
        <w:ind w:left="1440" w:hanging="360"/>
      </w:pPr>
    </w:lvl>
    <w:lvl w:ilvl="2" w:tplc="D2D49B52">
      <w:start w:val="1"/>
      <w:numFmt w:val="bullet"/>
      <w:lvlText w:val="■"/>
      <w:lvlJc w:val="left"/>
      <w:pPr>
        <w:ind w:left="2160" w:hanging="360"/>
      </w:pPr>
    </w:lvl>
    <w:lvl w:ilvl="3" w:tplc="FE34D066">
      <w:start w:val="1"/>
      <w:numFmt w:val="bullet"/>
      <w:lvlText w:val="●"/>
      <w:lvlJc w:val="left"/>
      <w:pPr>
        <w:ind w:left="2880" w:hanging="360"/>
      </w:pPr>
    </w:lvl>
    <w:lvl w:ilvl="4" w:tplc="53C0671A">
      <w:start w:val="1"/>
      <w:numFmt w:val="bullet"/>
      <w:lvlText w:val="○"/>
      <w:lvlJc w:val="left"/>
      <w:pPr>
        <w:ind w:left="3600" w:hanging="360"/>
      </w:pPr>
    </w:lvl>
    <w:lvl w:ilvl="5" w:tplc="ED3CA3CA">
      <w:start w:val="1"/>
      <w:numFmt w:val="bullet"/>
      <w:lvlText w:val="■"/>
      <w:lvlJc w:val="left"/>
      <w:pPr>
        <w:ind w:left="4320" w:hanging="360"/>
      </w:pPr>
    </w:lvl>
    <w:lvl w:ilvl="6" w:tplc="1FDC97F4">
      <w:start w:val="1"/>
      <w:numFmt w:val="bullet"/>
      <w:lvlText w:val="●"/>
      <w:lvlJc w:val="left"/>
      <w:pPr>
        <w:ind w:left="5040" w:hanging="360"/>
      </w:pPr>
    </w:lvl>
    <w:lvl w:ilvl="7" w:tplc="DF50939C">
      <w:start w:val="1"/>
      <w:numFmt w:val="bullet"/>
      <w:lvlText w:val="●"/>
      <w:lvlJc w:val="left"/>
      <w:pPr>
        <w:ind w:left="5760" w:hanging="360"/>
      </w:pPr>
    </w:lvl>
    <w:lvl w:ilvl="8" w:tplc="32D47E70">
      <w:start w:val="1"/>
      <w:numFmt w:val="bullet"/>
      <w:lvlText w:val="●"/>
      <w:lvlJc w:val="left"/>
      <w:pPr>
        <w:ind w:left="6480" w:hanging="360"/>
      </w:pPr>
    </w:lvl>
  </w:abstractNum>
  <w:num w:numId="1" w16cid:durableId="608515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0C7"/>
    <w:rsid w:val="000119B2"/>
    <w:rsid w:val="0002263C"/>
    <w:rsid w:val="001B727E"/>
    <w:rsid w:val="001C292E"/>
    <w:rsid w:val="001D5262"/>
    <w:rsid w:val="00293A3F"/>
    <w:rsid w:val="002A0337"/>
    <w:rsid w:val="00302670"/>
    <w:rsid w:val="00325968"/>
    <w:rsid w:val="003F6A03"/>
    <w:rsid w:val="004E7982"/>
    <w:rsid w:val="005530C7"/>
    <w:rsid w:val="00627E8C"/>
    <w:rsid w:val="00633411"/>
    <w:rsid w:val="006414F7"/>
    <w:rsid w:val="0079055A"/>
    <w:rsid w:val="007D744B"/>
    <w:rsid w:val="00870777"/>
    <w:rsid w:val="008D0074"/>
    <w:rsid w:val="009522F6"/>
    <w:rsid w:val="00963D34"/>
    <w:rsid w:val="00A13C3C"/>
    <w:rsid w:val="00A17BCF"/>
    <w:rsid w:val="00A4667B"/>
    <w:rsid w:val="00C740AA"/>
    <w:rsid w:val="00CC0619"/>
    <w:rsid w:val="00D00148"/>
    <w:rsid w:val="00DA71AA"/>
    <w:rsid w:val="00DC2BFA"/>
    <w:rsid w:val="00E338ED"/>
    <w:rsid w:val="00EE4F02"/>
    <w:rsid w:val="00F5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69C7"/>
  <w15:docId w15:val="{9FC13B2B-B7FB-48DF-A564-F515816C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DA71AA"/>
  </w:style>
  <w:style w:type="paragraph" w:styleId="a9">
    <w:name w:val="header"/>
    <w:basedOn w:val="a"/>
    <w:link w:val="Char0"/>
    <w:uiPriority w:val="99"/>
    <w:unhideWhenUsed/>
    <w:rsid w:val="00A466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A4667B"/>
  </w:style>
  <w:style w:type="paragraph" w:styleId="aa">
    <w:name w:val="footer"/>
    <w:basedOn w:val="a"/>
    <w:link w:val="Char1"/>
    <w:uiPriority w:val="99"/>
    <w:unhideWhenUsed/>
    <w:rsid w:val="00A4667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A46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2026-10-15T08:40:00Z</dcterms:created>
  <dcterms:modified xsi:type="dcterms:W3CDTF">2026-10-15T08:40:00Z</dcterms:modified>
</cp:coreProperties>
</file>