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663920E6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F66C03">
        <w:rPr>
          <w:rFonts w:hint="eastAsia"/>
          <w:b/>
          <w:szCs w:val="24"/>
          <w:u w:val="single"/>
        </w:rPr>
        <w:t>별첨</w:t>
      </w:r>
      <w:r w:rsidR="00F66C03">
        <w:rPr>
          <w:b/>
          <w:szCs w:val="24"/>
          <w:u w:val="single"/>
        </w:rPr>
        <w:t xml:space="preserve"> 1</w:t>
      </w:r>
      <w:r w:rsidR="00F66C03">
        <w:rPr>
          <w:rFonts w:hint="eastAsia"/>
          <w:szCs w:val="24"/>
        </w:rPr>
        <w:t>에</w:t>
      </w:r>
      <w:r w:rsidR="00F66C03"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기재된</w:t>
      </w:r>
      <w:r w:rsidR="00F66C03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7FDCEC01" w14:textId="6BD32206" w:rsidR="005C0AE3" w:rsidRDefault="00F66C03">
      <w:pPr>
        <w:spacing w:before="60" w:line="312" w:lineRule="auto"/>
        <w:rPr>
          <w:szCs w:val="24"/>
        </w:rPr>
      </w:pPr>
      <w:r>
        <w:rPr>
          <w:rFonts w:hint="eastAsia"/>
          <w:b/>
          <w:szCs w:val="24"/>
          <w:u w:val="single"/>
        </w:rPr>
        <w:t>별첨</w:t>
      </w:r>
      <w:r>
        <w:rPr>
          <w:b/>
          <w:szCs w:val="24"/>
          <w:u w:val="single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기재</w:t>
      </w:r>
      <w:r w:rsidR="003B1E50" w:rsidRPr="003B1E50">
        <w:rPr>
          <w:rFonts w:hint="eastAsia"/>
          <w:bCs/>
          <w:szCs w:val="24"/>
        </w:rPr>
        <w:t xml:space="preserve"> </w:t>
      </w:r>
      <w:r>
        <w:rPr>
          <w:rFonts w:hint="eastAsia"/>
          <w:bCs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10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9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중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신탁업자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집합투자업자의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지위는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해당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투자신탁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명칭으로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통일하여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사용하며</w:t>
      </w:r>
      <w:r w:rsidR="00022706" w:rsidRPr="00022706">
        <w:rPr>
          <w:szCs w:val="24"/>
        </w:rPr>
        <w:t>(</w:t>
      </w:r>
      <w:r w:rsidR="00022706" w:rsidRPr="00022706">
        <w:rPr>
          <w:szCs w:val="24"/>
        </w:rPr>
        <w:t>명확히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하자면</w:t>
      </w:r>
      <w:r w:rsidR="00022706" w:rsidRPr="00022706">
        <w:rPr>
          <w:szCs w:val="24"/>
        </w:rPr>
        <w:t xml:space="preserve">, </w:t>
      </w:r>
      <w:r w:rsidR="00FB16E1" w:rsidRPr="00FB16E1">
        <w:rPr>
          <w:szCs w:val="24"/>
        </w:rPr>
        <w:t>각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투자신탁별로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그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신탁업자와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집합투자업자를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합하여</w:t>
      </w:r>
      <w:r w:rsidR="00FB16E1" w:rsidRPr="00FB16E1" w:rsidDel="00FB16E1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1</w:t>
      </w:r>
      <w:r w:rsidR="00022706" w:rsidRPr="00022706">
        <w:rPr>
          <w:szCs w:val="24"/>
        </w:rPr>
        <w:t>인으로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본다</w:t>
      </w:r>
      <w:r w:rsidR="00022706" w:rsidRPr="00022706">
        <w:rPr>
          <w:szCs w:val="24"/>
        </w:rPr>
        <w:t xml:space="preserve">), </w:t>
      </w:r>
      <w:r w:rsidR="00022706" w:rsidRPr="00022706">
        <w:rPr>
          <w:szCs w:val="24"/>
        </w:rPr>
        <w:t>그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문맥에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따라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법적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해석하기로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한다</w:t>
      </w:r>
      <w:r w:rsidR="00022706" w:rsidRPr="00022706">
        <w:rPr>
          <w:szCs w:val="24"/>
        </w:rPr>
        <w:t>.</w:t>
      </w:r>
    </w:p>
    <w:p w14:paraId="5956D381" w14:textId="77777777" w:rsidR="005C0AE3" w:rsidRPr="00F66C03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1C598199" w:rsidR="005C0AE3" w:rsidRDefault="00406041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Pr="00596AC4">
        <w:rPr>
          <w:rFonts w:hint="eastAsia"/>
          <w:kern w:val="0"/>
          <w:szCs w:val="24"/>
        </w:rPr>
        <w:t>위탁관리부동산투자회사</w:t>
      </w:r>
      <w:r>
        <w:rPr>
          <w:rFonts w:hint="eastAsia"/>
          <w:kern w:val="0"/>
          <w:szCs w:val="24"/>
        </w:rPr>
        <w:t>(</w:t>
      </w:r>
      <w:r>
        <w:rPr>
          <w:rFonts w:hint="eastAsia"/>
          <w:kern w:val="0"/>
          <w:szCs w:val="24"/>
        </w:rPr>
        <w:t>이하</w:t>
      </w:r>
      <w:r w:rsidRPr="00616CFF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="00E5647E" w:rsidRPr="00406041">
        <w:rPr>
          <w:rFonts w:hint="eastAsia"/>
          <w:szCs w:val="24"/>
          <w:u w:val="single"/>
        </w:rPr>
        <w:t>대상회사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="00E5647E">
        <w:rPr>
          <w:rFonts w:hint="eastAsia"/>
          <w:szCs w:val="24"/>
        </w:rPr>
        <w:t>는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E5647E"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1908A8">
        <w:rPr>
          <w:szCs w:val="24"/>
        </w:rPr>
        <w:t xml:space="preserve">. </w:t>
      </w:r>
      <w:r w:rsidR="00E5647E">
        <w:rPr>
          <w:rFonts w:hint="eastAsia"/>
          <w:szCs w:val="24"/>
        </w:rPr>
        <w:t>자본금</w:t>
      </w:r>
      <w:r w:rsidR="00E5647E">
        <w:rPr>
          <w:szCs w:val="24"/>
        </w:rPr>
        <w:t xml:space="preserve"> 3</w:t>
      </w:r>
      <w:r w:rsidR="00E5647E">
        <w:rPr>
          <w:rFonts w:hint="eastAsia"/>
          <w:szCs w:val="24"/>
        </w:rPr>
        <w:t>억원으로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설립되었다</w:t>
      </w:r>
      <w:r w:rsidR="00E5647E">
        <w:rPr>
          <w:rFonts w:hint="eastAsia"/>
          <w:szCs w:val="24"/>
        </w:rPr>
        <w:t>.</w:t>
      </w:r>
    </w:p>
    <w:p w14:paraId="4505CB9B" w14:textId="4DAA4496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[*]</w:t>
      </w:r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76648126" w14:textId="68AF6BBD" w:rsidR="00022706" w:rsidRPr="00022706" w:rsidRDefault="00022706" w:rsidP="006878F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022706">
        <w:rPr>
          <w:rFonts w:hint="eastAsia"/>
          <w:szCs w:val="24"/>
        </w:rPr>
        <w:t>당사자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중</w:t>
      </w:r>
      <w:r w:rsidRPr="00022706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이지스리츠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호</w:t>
      </w:r>
      <w:r w:rsidRPr="00022706">
        <w:rPr>
          <w:szCs w:val="24"/>
        </w:rPr>
        <w:t>펀드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및</w:t>
      </w:r>
      <w:r w:rsidRPr="00022706">
        <w:rPr>
          <w:szCs w:val="24"/>
        </w:rPr>
        <w:t xml:space="preserve"> </w:t>
      </w:r>
      <w:r>
        <w:rPr>
          <w:rFonts w:hint="eastAsia"/>
          <w:szCs w:val="24"/>
        </w:rPr>
        <w:t>이지스</w:t>
      </w:r>
      <w:r>
        <w:rPr>
          <w:rFonts w:hint="eastAsia"/>
          <w:szCs w:val="24"/>
        </w:rPr>
        <w:t>K</w:t>
      </w:r>
      <w:r>
        <w:rPr>
          <w:rFonts w:hint="eastAsia"/>
          <w:szCs w:val="24"/>
        </w:rPr>
        <w:t>리츠</w:t>
      </w:r>
      <w:r w:rsidRPr="00022706">
        <w:rPr>
          <w:szCs w:val="24"/>
        </w:rPr>
        <w:t>펀드</w:t>
      </w:r>
      <w:r w:rsidRPr="00022706">
        <w:rPr>
          <w:rFonts w:hint="eastAsia"/>
          <w:szCs w:val="24"/>
        </w:rPr>
        <w:t>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신탁업자</w:t>
      </w:r>
      <w:r w:rsidRPr="00022706">
        <w:rPr>
          <w:rFonts w:hint="eastAsia"/>
          <w:szCs w:val="24"/>
        </w:rPr>
        <w:t>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집합투자업자는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및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집합투자업자의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지위에서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당사자가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되었</w:t>
      </w:r>
      <w:r w:rsidRPr="00022706">
        <w:rPr>
          <w:rFonts w:hint="eastAsia"/>
          <w:szCs w:val="24"/>
        </w:rPr>
        <w:t>고</w:t>
      </w:r>
      <w:r w:rsidRPr="00022706">
        <w:rPr>
          <w:szCs w:val="24"/>
        </w:rPr>
        <w:t xml:space="preserve">,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집합투자업자가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계약과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관련하여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가지는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모든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권리와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의무는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투자신탁을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위하여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집합투자재산을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한도로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행사되고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이행되며</w:t>
      </w:r>
      <w:r w:rsidRPr="00022706">
        <w:rPr>
          <w:szCs w:val="24"/>
        </w:rPr>
        <w:t xml:space="preserve">, </w:t>
      </w:r>
      <w:r w:rsidRPr="00022706">
        <w:rPr>
          <w:szCs w:val="24"/>
        </w:rPr>
        <w:t>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결과는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에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귀속된다</w:t>
      </w:r>
      <w:r w:rsidRPr="00022706"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lastRenderedPageBreak/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0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" w:name="_Toc508231453"/>
      <w:bookmarkStart w:id="2" w:name="_Toc36105779"/>
      <w:bookmarkEnd w:id="0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1"/>
      <w:bookmarkEnd w:id="2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" w:name="_Toc508231454"/>
      <w:bookmarkStart w:id="4" w:name="_Toc510052045"/>
      <w:bookmarkStart w:id="5" w:name="_Toc510076622"/>
      <w:bookmarkStart w:id="6" w:name="_Toc510437976"/>
      <w:bookmarkStart w:id="7" w:name="_Toc31915449"/>
      <w:bookmarkStart w:id="8" w:name="_Toc33740691"/>
      <w:bookmarkStart w:id="9" w:name="_Toc33816109"/>
      <w:bookmarkStart w:id="10" w:name="_Toc36053503"/>
      <w:bookmarkStart w:id="11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코크렙안양</w:t>
      </w:r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관양동</w:t>
      </w:r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="004D4391">
        <w:rPr>
          <w:szCs w:val="24"/>
        </w:rPr>
        <w:t xml:space="preserve"> </w:t>
      </w:r>
    </w:p>
    <w:p w14:paraId="3DF3EBDF" w14:textId="17C08704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2" w:name="_Toc510052046"/>
      <w:bookmarkStart w:id="13" w:name="_Toc510076623"/>
      <w:bookmarkStart w:id="14" w:name="_Toc508231455"/>
      <w:bookmarkStart w:id="15" w:name="_Toc510437977"/>
      <w:bookmarkStart w:id="16" w:name="_Toc31915450"/>
      <w:bookmarkStart w:id="17" w:name="_Toc33740692"/>
      <w:bookmarkStart w:id="18" w:name="_Toc33816110"/>
      <w:bookmarkStart w:id="19" w:name="_Toc36053504"/>
      <w:bookmarkStart w:id="20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F66C03">
        <w:rPr>
          <w:rFonts w:hint="eastAsia"/>
          <w:b/>
          <w:szCs w:val="24"/>
          <w:u w:val="single"/>
        </w:rPr>
        <w:t>2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05830EAE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배당받음을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21F6C349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주금납입일과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r w:rsidR="006B5BCE" w:rsidRPr="008F1176">
        <w:rPr>
          <w:rFonts w:hint="eastAsia"/>
          <w:szCs w:val="24"/>
        </w:rPr>
        <w:t>발행가액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배당액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</w:t>
      </w:r>
      <w:r w:rsidRPr="00BF3402">
        <w:rPr>
          <w:szCs w:val="24"/>
        </w:rPr>
        <w:t>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내지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4</w:t>
      </w:r>
      <w:r w:rsidRPr="00BF3402">
        <w:rPr>
          <w:szCs w:val="24"/>
        </w:rPr>
        <w:t>호에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lastRenderedPageBreak/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</w:p>
    <w:p w14:paraId="0DF7058C" w14:textId="5298C50C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내지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4</w:t>
      </w:r>
      <w:r w:rsidRPr="008F1176">
        <w:rPr>
          <w:rFonts w:hint="eastAsia"/>
          <w:szCs w:val="24"/>
        </w:rPr>
        <w:t>호에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배당액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배당액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77777777" w:rsidR="005C0AE3" w:rsidRPr="006B5BCE" w:rsidRDefault="005C0AE3">
      <w:pPr>
        <w:rPr>
          <w:szCs w:val="24"/>
        </w:rPr>
      </w:pPr>
    </w:p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1" w:name="_Toc510052048"/>
      <w:bookmarkStart w:id="22" w:name="_Toc510052049"/>
      <w:bookmarkStart w:id="23" w:name="_Toc510052050"/>
      <w:bookmarkStart w:id="24" w:name="_Toc510076625"/>
      <w:bookmarkStart w:id="25" w:name="_Toc510052051"/>
      <w:bookmarkStart w:id="26" w:name="_Toc510076626"/>
      <w:bookmarkStart w:id="27" w:name="_Toc510052052"/>
      <w:bookmarkStart w:id="28" w:name="_Toc510076627"/>
      <w:bookmarkStart w:id="29" w:name="_Toc510052053"/>
      <w:bookmarkStart w:id="30" w:name="_Toc510076628"/>
      <w:bookmarkStart w:id="31" w:name="_Toc510052054"/>
      <w:bookmarkStart w:id="32" w:name="_Toc510076629"/>
      <w:bookmarkStart w:id="33" w:name="_Toc510052055"/>
      <w:bookmarkStart w:id="34" w:name="_Toc3610578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34"/>
    </w:p>
    <w:p w14:paraId="1C19E3DB" w14:textId="06A90170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35" w:name="_Toc508231464"/>
      <w:bookmarkStart w:id="36" w:name="_Toc510052057"/>
      <w:bookmarkStart w:id="37" w:name="_Toc510076632"/>
      <w:bookmarkStart w:id="38" w:name="_Toc510437980"/>
      <w:bookmarkStart w:id="39" w:name="_Toc31915452"/>
      <w:bookmarkStart w:id="40" w:name="_Toc33740694"/>
      <w:bookmarkStart w:id="41" w:name="_Toc33816112"/>
      <w:bookmarkStart w:id="42" w:name="_Toc36053506"/>
      <w:bookmarkStart w:id="4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원본대조필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35"/>
      <w:bookmarkEnd w:id="36"/>
      <w:bookmarkEnd w:id="37"/>
      <w:bookmarkEnd w:id="38"/>
      <w:bookmarkEnd w:id="3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교부받은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40"/>
      <w:bookmarkEnd w:id="4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42"/>
      <w:bookmarkEnd w:id="4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 xml:space="preserve">[BKL Note: </w:t>
      </w:r>
      <w:r w:rsidR="00D1679A">
        <w:rPr>
          <w:rFonts w:hint="eastAsia"/>
          <w:szCs w:val="24"/>
          <w:highlight w:val="yellow"/>
        </w:rPr>
        <w:t xml:space="preserve">(1) </w:t>
      </w:r>
      <w:r w:rsidR="006021EC" w:rsidRPr="00394C41">
        <w:rPr>
          <w:rFonts w:hint="eastAsia"/>
          <w:szCs w:val="24"/>
          <w:highlight w:val="yellow"/>
        </w:rPr>
        <w:t>전체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지분</w:t>
      </w:r>
      <w:r w:rsidR="006021EC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구성</w:t>
      </w:r>
      <w:r w:rsidR="006021EC" w:rsidRPr="00394C41">
        <w:rPr>
          <w:rFonts w:hint="eastAsia"/>
          <w:szCs w:val="24"/>
          <w:highlight w:val="yellow"/>
        </w:rPr>
        <w:t>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확정되면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아래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표에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보충할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예정입니다</w:t>
      </w:r>
      <w:r w:rsidR="006021EC" w:rsidRPr="00394C41">
        <w:rPr>
          <w:rFonts w:hint="eastAsia"/>
          <w:szCs w:val="24"/>
          <w:highlight w:val="yellow"/>
        </w:rPr>
        <w:t>.</w:t>
      </w:r>
      <w:r w:rsidR="00D1679A">
        <w:rPr>
          <w:rFonts w:hint="eastAsia"/>
          <w:szCs w:val="24"/>
          <w:highlight w:val="yellow"/>
        </w:rPr>
        <w:t xml:space="preserve"> (2) </w:t>
      </w:r>
      <w:r w:rsidR="00D1679A" w:rsidRPr="00FB16E1">
        <w:rPr>
          <w:szCs w:val="24"/>
          <w:highlight w:val="yellow"/>
        </w:rPr>
        <w:t>의결권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없는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종류주식</w:t>
      </w:r>
      <w:r w:rsidR="00D1679A" w:rsidRPr="00FB16E1">
        <w:rPr>
          <w:szCs w:val="24"/>
          <w:highlight w:val="yellow"/>
        </w:rPr>
        <w:t>(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2-2</w:t>
      </w:r>
      <w:r w:rsidR="00D1679A" w:rsidRPr="00FB16E1">
        <w:rPr>
          <w:szCs w:val="24"/>
          <w:highlight w:val="yellow"/>
        </w:rPr>
        <w:t>종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및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3</w:t>
      </w:r>
      <w:r w:rsidR="00D1679A" w:rsidRPr="00FB16E1">
        <w:rPr>
          <w:szCs w:val="24"/>
          <w:highlight w:val="yellow"/>
        </w:rPr>
        <w:t>종</w:t>
      </w:r>
      <w:r w:rsidR="00D1679A" w:rsidRPr="00FB16E1">
        <w:rPr>
          <w:szCs w:val="24"/>
          <w:highlight w:val="yellow"/>
        </w:rPr>
        <w:t>)</w:t>
      </w:r>
      <w:r w:rsidR="00D1679A" w:rsidRPr="00FB16E1">
        <w:rPr>
          <w:szCs w:val="24"/>
          <w:highlight w:val="yellow"/>
        </w:rPr>
        <w:t>의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총수는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발행주식총수의</w:t>
      </w:r>
      <w:r w:rsidR="00D1679A" w:rsidRPr="00FB16E1">
        <w:rPr>
          <w:szCs w:val="24"/>
          <w:highlight w:val="yellow"/>
        </w:rPr>
        <w:t xml:space="preserve"> 4</w:t>
      </w:r>
      <w:r w:rsidR="00D1679A" w:rsidRPr="00FB16E1">
        <w:rPr>
          <w:szCs w:val="24"/>
          <w:highlight w:val="yellow"/>
        </w:rPr>
        <w:t>분의</w:t>
      </w:r>
      <w:r w:rsidR="00D1679A" w:rsidRPr="00FB16E1">
        <w:rPr>
          <w:szCs w:val="24"/>
          <w:highlight w:val="yellow"/>
        </w:rPr>
        <w:t xml:space="preserve"> 1</w:t>
      </w:r>
      <w:r w:rsidR="00D1679A" w:rsidRPr="00FB16E1">
        <w:rPr>
          <w:szCs w:val="24"/>
          <w:highlight w:val="yellow"/>
        </w:rPr>
        <w:t>을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초과</w:t>
      </w:r>
      <w:r w:rsidR="00D1679A" w:rsidRPr="00FB16E1">
        <w:rPr>
          <w:szCs w:val="24"/>
          <w:highlight w:val="yellow"/>
        </w:rPr>
        <w:lastRenderedPageBreak/>
        <w:t>할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수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없으므로</w:t>
      </w:r>
      <w:r w:rsidR="00D1679A" w:rsidRPr="00FB16E1">
        <w:rPr>
          <w:szCs w:val="24"/>
          <w:highlight w:val="yellow"/>
        </w:rPr>
        <w:t>(</w:t>
      </w:r>
      <w:r w:rsidR="00D1679A" w:rsidRPr="00FB16E1">
        <w:rPr>
          <w:szCs w:val="24"/>
          <w:highlight w:val="yellow"/>
        </w:rPr>
        <w:t>상법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344</w:t>
      </w:r>
      <w:r w:rsidR="00D1679A" w:rsidRPr="00FB16E1">
        <w:rPr>
          <w:szCs w:val="24"/>
          <w:highlight w:val="yellow"/>
        </w:rPr>
        <w:t>조의</w:t>
      </w:r>
      <w:r w:rsidR="00D1679A" w:rsidRPr="00FB16E1">
        <w:rPr>
          <w:szCs w:val="24"/>
          <w:highlight w:val="yellow"/>
        </w:rPr>
        <w:t xml:space="preserve">3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2</w:t>
      </w:r>
      <w:r w:rsidR="00D1679A" w:rsidRPr="00FB16E1">
        <w:rPr>
          <w:szCs w:val="24"/>
          <w:highlight w:val="yellow"/>
        </w:rPr>
        <w:t>항</w:t>
      </w:r>
      <w:r w:rsidR="00D1679A" w:rsidRPr="00FB16E1">
        <w:rPr>
          <w:szCs w:val="24"/>
          <w:highlight w:val="yellow"/>
        </w:rPr>
        <w:t xml:space="preserve">, </w:t>
      </w:r>
      <w:r w:rsidR="00D1679A" w:rsidRPr="00FB16E1">
        <w:rPr>
          <w:szCs w:val="24"/>
          <w:highlight w:val="yellow"/>
        </w:rPr>
        <w:t>정관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11</w:t>
      </w:r>
      <w:r w:rsidR="00D1679A" w:rsidRPr="00FB16E1">
        <w:rPr>
          <w:szCs w:val="24"/>
          <w:highlight w:val="yellow"/>
        </w:rPr>
        <w:t>조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1</w:t>
      </w:r>
      <w:r w:rsidR="00D1679A" w:rsidRPr="00FB16E1">
        <w:rPr>
          <w:szCs w:val="24"/>
          <w:highlight w:val="yellow"/>
        </w:rPr>
        <w:t>항</w:t>
      </w:r>
      <w:r w:rsidR="00D1679A" w:rsidRPr="00FB16E1">
        <w:rPr>
          <w:szCs w:val="24"/>
          <w:highlight w:val="yellow"/>
        </w:rPr>
        <w:t xml:space="preserve">), </w:t>
      </w:r>
      <w:r w:rsidR="00D1679A" w:rsidRPr="00FB16E1">
        <w:rPr>
          <w:rFonts w:hint="eastAsia"/>
          <w:szCs w:val="24"/>
          <w:highlight w:val="yellow"/>
        </w:rPr>
        <w:t>이를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고려하여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각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종류주식별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인수주식수를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정할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필요가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있습니다</w:t>
      </w:r>
      <w:r w:rsidR="00D1679A" w:rsidRPr="00FB16E1">
        <w:rPr>
          <w:rFonts w:hint="eastAsia"/>
          <w:szCs w:val="24"/>
          <w:highlight w:val="yellow"/>
        </w:rPr>
        <w:t>.</w:t>
      </w:r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406041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05AE0FFC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66246594" w:rsidR="006021EC" w:rsidRDefault="00022706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[</w:t>
            </w:r>
            <w:r w:rsidR="00050491" w:rsidRPr="00050491">
              <w:t>2,960,000</w:t>
            </w:r>
            <w:r>
              <w:rPr>
                <w:rFonts w:hint="eastAsia"/>
              </w:rPr>
              <w:t>]</w:t>
            </w:r>
            <w:r w:rsidR="006021EC">
              <w:rPr>
                <w:rFonts w:hint="eastAsia"/>
              </w:rPr>
              <w:t>주</w:t>
            </w:r>
          </w:p>
        </w:tc>
      </w:tr>
      <w:tr w:rsidR="00022706" w14:paraId="464170CB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3DB95857" w14:textId="77777777" w:rsidR="00022706" w:rsidRDefault="00022706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7A45D60A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7E4C30F9" w14:textId="6431301F" w:rsidR="00022706" w:rsidRDefault="00022706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865" w:type="pct"/>
          </w:tcPr>
          <w:p w14:paraId="4BFFC0A9" w14:textId="37780D49" w:rsidR="00022706" w:rsidRDefault="00022706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577965E8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67474BAC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 w:rsidR="00022706">
              <w:rPr>
                <w:rFonts w:hint="eastAsia"/>
              </w:rPr>
              <w:t>주</w:t>
            </w:r>
          </w:p>
        </w:tc>
      </w:tr>
      <w:tr w:rsidR="00022706" w14:paraId="77F9EEED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2DB2C50F" w14:textId="3D3810B1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E3E8A4B" w14:textId="2E407F7A" w:rsidR="00022706" w:rsidDel="00022706" w:rsidRDefault="00406041" w:rsidP="00022706">
            <w:pPr>
              <w:spacing w:before="60" w:after="0" w:line="312" w:lineRule="auto"/>
              <w:jc w:val="center"/>
            </w:pPr>
            <w:r w:rsidRPr="00406041">
              <w:t>키움캐피탈</w:t>
            </w:r>
          </w:p>
        </w:tc>
        <w:tc>
          <w:tcPr>
            <w:tcW w:w="865" w:type="pct"/>
          </w:tcPr>
          <w:p w14:paraId="004C41C8" w14:textId="6C91742F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88443AA" w14:textId="56F0F790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249877" w14:textId="22A31E22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</w:tr>
      <w:tr w:rsidR="00022706" w14:paraId="53D5FA4B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33FF6C15" w14:textId="1B5D039D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68E22D61" w14:textId="2F3A2043" w:rsidR="00022706" w:rsidDel="00022706" w:rsidRDefault="00406041" w:rsidP="00022706">
            <w:pPr>
              <w:spacing w:before="60" w:after="0" w:line="312" w:lineRule="auto"/>
              <w:jc w:val="center"/>
            </w:pPr>
            <w:r w:rsidRPr="00406041">
              <w:t>애큐온캐피탈</w:t>
            </w:r>
          </w:p>
        </w:tc>
        <w:tc>
          <w:tcPr>
            <w:tcW w:w="865" w:type="pct"/>
          </w:tcPr>
          <w:p w14:paraId="47F3D494" w14:textId="23231A60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2F12A5" w14:textId="77EAE3DD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8EB3ED3" w14:textId="33D5F00C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</w:tr>
      <w:tr w:rsidR="00022706" w14:paraId="469E3875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7081BE89" w14:textId="304965FC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C777313" w14:textId="352EEFE2" w:rsidR="00022706" w:rsidRDefault="00406041" w:rsidP="00022706">
            <w:pPr>
              <w:spacing w:before="60" w:after="0" w:line="312" w:lineRule="auto"/>
              <w:jc w:val="center"/>
              <w:rPr>
                <w:szCs w:val="24"/>
              </w:rPr>
            </w:pPr>
            <w:r w:rsidRPr="00406041">
              <w:t>엠지캐피탈</w:t>
            </w:r>
          </w:p>
        </w:tc>
        <w:tc>
          <w:tcPr>
            <w:tcW w:w="865" w:type="pct"/>
          </w:tcPr>
          <w:p w14:paraId="4D86698E" w14:textId="233895E1" w:rsidR="00022706" w:rsidRPr="000D59D2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4CDAAD08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7C2CF301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 w:rsidR="00022706">
              <w:rPr>
                <w:rFonts w:hint="eastAsia"/>
              </w:rPr>
              <w:t>주</w:t>
            </w:r>
          </w:p>
        </w:tc>
      </w:tr>
      <w:tr w:rsidR="00406041" w14:paraId="0E09AF7C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5D052C9A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42D4E055" w14:textId="63736B2B" w:rsidR="00406041" w:rsidRDefault="00406041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BAEF1B2" w14:textId="212757FA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6EBE4417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14470AD6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406041" w14:paraId="50D03BB3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4954653D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45BCC328" w14:textId="52F18405" w:rsidR="00406041" w:rsidRDefault="00406041" w:rsidP="006021EC">
            <w:pPr>
              <w:spacing w:before="60" w:after="0" w:line="312" w:lineRule="auto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기계설비건설공제조합</w:t>
            </w:r>
          </w:p>
        </w:tc>
        <w:tc>
          <w:tcPr>
            <w:tcW w:w="865" w:type="pct"/>
          </w:tcPr>
          <w:p w14:paraId="7597A1E1" w14:textId="3F1DAECE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552A3876" w14:textId="777F36DA" w:rsidR="00406041" w:rsidRPr="00A52DF5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4FC4ED4B" w14:textId="435E2720" w:rsidR="00406041" w:rsidRPr="00A52DF5" w:rsidRDefault="00406041" w:rsidP="006021EC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</w:tr>
      <w:tr w:rsidR="00406041" w14:paraId="06FF7543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768452B1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04777D8D" w:rsidR="00406041" w:rsidRDefault="00406041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삼성증권</w:t>
            </w:r>
          </w:p>
        </w:tc>
        <w:tc>
          <w:tcPr>
            <w:tcW w:w="865" w:type="pct"/>
          </w:tcPr>
          <w:p w14:paraId="5C84E065" w14:textId="0FF036C5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77883342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3F235C32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406041" w14:paraId="1C72F8E9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1D14820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6CD258E" w14:textId="70B5E5A4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리츠펀드</w:t>
            </w:r>
          </w:p>
        </w:tc>
        <w:tc>
          <w:tcPr>
            <w:tcW w:w="865" w:type="pct"/>
          </w:tcPr>
          <w:p w14:paraId="77267859" w14:textId="011CE735" w:rsidR="00406041" w:rsidRDefault="00406041" w:rsidP="00406041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19E3DE47" w14:textId="6695CAE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D30BA7" w14:textId="1FC9E63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</w:tr>
      <w:tr w:rsidR="006021EC" w14:paraId="142252F9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3540C1F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865" w:type="pct"/>
          </w:tcPr>
          <w:p w14:paraId="7F58D837" w14:textId="4B170A74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60AD893D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400,000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6A7918FE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11050751" w:rsidR="006021EC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r w:rsidR="00050491" w:rsidRPr="00050491">
              <w:t>6,320,000</w:t>
            </w:r>
            <w:r>
              <w:rPr>
                <w:rFonts w:hint="eastAsia"/>
              </w:rPr>
              <w:t>]</w:t>
            </w:r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4BBE0CE9" w:rsidR="005C0AE3" w:rsidRDefault="00E5647E">
      <w:pPr>
        <w:pStyle w:val="2"/>
        <w:spacing w:before="60" w:line="312" w:lineRule="auto"/>
        <w:ind w:left="851" w:hanging="851"/>
      </w:pPr>
      <w:bookmarkStart w:id="44" w:name="_Toc508231465"/>
      <w:bookmarkStart w:id="45" w:name="_Toc510052058"/>
      <w:bookmarkStart w:id="46" w:name="_Toc510076633"/>
      <w:bookmarkStart w:id="47" w:name="_Toc510437981"/>
      <w:bookmarkStart w:id="48" w:name="_Toc31915453"/>
      <w:bookmarkStart w:id="49" w:name="_Toc33740695"/>
      <w:bookmarkStart w:id="50" w:name="_Toc33816113"/>
      <w:bookmarkStart w:id="51" w:name="_Toc36053507"/>
      <w:bookmarkStart w:id="52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주금납입일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DA03204" w14:textId="5789AA7E" w:rsidR="009A17E4" w:rsidRDefault="009A17E4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53" w:name="_Toc31915458"/>
      <w:bookmarkStart w:id="54" w:name="_Toc33740700"/>
      <w:bookmarkStart w:id="55" w:name="_Toc33816117"/>
      <w:bookmarkStart w:id="56" w:name="_Toc36053511"/>
      <w:bookmarkStart w:id="57" w:name="_Toc36105788"/>
      <w:bookmarkStart w:id="58" w:name="_Toc31915459"/>
      <w:bookmarkStart w:id="59" w:name="_Toc33740701"/>
      <w:bookmarkStart w:id="60" w:name="_Toc33816118"/>
      <w:bookmarkStart w:id="61" w:name="_Toc36053512"/>
      <w:bookmarkStart w:id="62" w:name="_Toc36105789"/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지체없이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bookmarkEnd w:id="53"/>
      <w:bookmarkEnd w:id="54"/>
      <w:bookmarkEnd w:id="55"/>
      <w:bookmarkEnd w:id="56"/>
      <w:bookmarkEnd w:id="57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발기인으로서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코람코라이프인프라리츠가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발기설립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기명식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300,000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액면가액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lastRenderedPageBreak/>
        <w:t>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감자비율</w:t>
      </w:r>
      <w:r>
        <w:rPr>
          <w:rFonts w:hint="eastAsia"/>
          <w:szCs w:val="24"/>
        </w:rPr>
        <w:t xml:space="preserve"> 100%</w:t>
      </w:r>
      <w:r>
        <w:rPr>
          <w:szCs w:val="24"/>
        </w:rPr>
        <w:t>(1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감자대금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유상감자</w:t>
      </w:r>
      <w:r>
        <w:rPr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szCs w:val="24"/>
        </w:rPr>
        <w:t xml:space="preserve"> “</w:t>
      </w:r>
      <w:r w:rsidRPr="00E5647E">
        <w:rPr>
          <w:rFonts w:hint="eastAsia"/>
          <w:szCs w:val="24"/>
          <w:u w:val="single"/>
        </w:rPr>
        <w:t>본건</w:t>
      </w:r>
      <w:r>
        <w:rPr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유상감자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진행하기로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위해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없이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동의한다</w:t>
      </w:r>
      <w:r>
        <w:rPr>
          <w:szCs w:val="24"/>
        </w:rPr>
        <w:t>.</w:t>
      </w:r>
    </w:p>
    <w:p w14:paraId="5916D74A" w14:textId="6C6C1A05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58"/>
      <w:bookmarkEnd w:id="59"/>
      <w:bookmarkEnd w:id="60"/>
      <w:bookmarkEnd w:id="61"/>
      <w:bookmarkEnd w:id="62"/>
      <w:r>
        <w:rPr>
          <w:szCs w:val="24"/>
        </w:rPr>
        <w:t xml:space="preserve"> </w:t>
      </w:r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846"/>
        <w:gridCol w:w="1699"/>
        <w:gridCol w:w="1133"/>
        <w:gridCol w:w="1984"/>
        <w:gridCol w:w="1420"/>
        <w:gridCol w:w="992"/>
        <w:gridCol w:w="992"/>
      </w:tblGrid>
      <w:tr w:rsidR="00A52DF5" w14:paraId="79543258" w14:textId="73DDB665" w:rsidTr="00406041">
        <w:tc>
          <w:tcPr>
            <w:tcW w:w="467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1CA8CC34" w:rsidR="00A52DF5" w:rsidRDefault="00D1679A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보유</w:t>
            </w:r>
            <w:r w:rsidR="00A52DF5">
              <w:rPr>
                <w:b/>
                <w:szCs w:val="24"/>
              </w:rPr>
              <w:br/>
            </w:r>
            <w:r w:rsidR="00A52DF5"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</w:t>
            </w:r>
          </w:p>
          <w:p w14:paraId="136FE22E" w14:textId="51254D4B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406041" w14:paraId="2C86492D" w14:textId="1297F1F1" w:rsidTr="00406041">
        <w:trPr>
          <w:trHeight w:val="519"/>
        </w:trPr>
        <w:tc>
          <w:tcPr>
            <w:tcW w:w="467" w:type="pct"/>
            <w:shd w:val="clear" w:color="auto" w:fill="C6D9F1" w:themeFill="text2" w:themeFillTint="33"/>
            <w:vAlign w:val="center"/>
          </w:tcPr>
          <w:p w14:paraId="2E1C453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37" w:type="pct"/>
          </w:tcPr>
          <w:p w14:paraId="0D973FF2" w14:textId="7777777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E7CE3E7" w14:textId="0F1AF53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4F4E7394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0FB4D20E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4A94AF53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A29763A" w14:textId="4516CFBB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735EB75F" w14:textId="53A97A71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6B2181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695314E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3355C6FF" w14:textId="172C04D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625" w:type="pct"/>
          </w:tcPr>
          <w:p w14:paraId="7CBFFFBF" w14:textId="51DC88AC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D3A21B7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69F52DF3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15187EEF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27CB260E" w14:textId="55C246F4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540E61D4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6082655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31B378F3" w14:textId="210A14DD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키움캐피탈</w:t>
            </w:r>
          </w:p>
        </w:tc>
        <w:tc>
          <w:tcPr>
            <w:tcW w:w="625" w:type="pct"/>
          </w:tcPr>
          <w:p w14:paraId="4D33D5AC" w14:textId="1ACF2FB0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89907B1" w14:textId="19653EC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1C8F3D6" w14:textId="5C25B82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53F06C0" w14:textId="41B0FBB8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2DF2BB76" w14:textId="3DB58BCC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20B973E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3CC77B29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4BCCB932" w14:textId="2E166691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애큐온캐피탈</w:t>
            </w:r>
          </w:p>
        </w:tc>
        <w:tc>
          <w:tcPr>
            <w:tcW w:w="625" w:type="pct"/>
          </w:tcPr>
          <w:p w14:paraId="07E9A330" w14:textId="2C699D92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29260AC2" w14:textId="6ACEBC2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3776F4C" w14:textId="18154DBC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7F580A4" w14:textId="78C0F5A9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7054D8BC" w14:textId="1D9D4B75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B2FECD5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1B5CB3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41BE79" w14:textId="0453DAE0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엠지캐피탈</w:t>
            </w:r>
          </w:p>
        </w:tc>
        <w:tc>
          <w:tcPr>
            <w:tcW w:w="625" w:type="pct"/>
          </w:tcPr>
          <w:p w14:paraId="2334E8FF" w14:textId="200071FC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3FDB4B97" w14:textId="4C21834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5AEFA83C" w14:textId="3CB5ED2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715F178" w14:textId="3664931C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5FDD631B" w14:textId="4B6C5736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15FAE88" w14:textId="0F7D904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46F322A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56A7A730" w14:textId="1928F435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8C5C675" w14:textId="0B435FFF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298D6643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723FE90B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18DC4B47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5F1458D1" w14:textId="5640951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7BDDD50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388E6FD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122EA4" w14:textId="3E24AF33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기계설비건설공제조합</w:t>
            </w:r>
          </w:p>
        </w:tc>
        <w:tc>
          <w:tcPr>
            <w:tcW w:w="625" w:type="pct"/>
          </w:tcPr>
          <w:p w14:paraId="02940086" w14:textId="2061FA24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2E4C5C8" w14:textId="69C5FCE9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D843450" w14:textId="6B845B92" w:rsidR="00406041" w:rsidRPr="00A52DF5" w:rsidRDefault="00406041" w:rsidP="00406041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73D7B13F" w14:textId="361BEF2E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34B7BC41" w14:textId="68B39A64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7160F56" w14:textId="2AA03B2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4EB73B25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48E260BE" w14:textId="06A3A8D0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삼성증권</w:t>
            </w:r>
          </w:p>
        </w:tc>
        <w:tc>
          <w:tcPr>
            <w:tcW w:w="625" w:type="pct"/>
          </w:tcPr>
          <w:p w14:paraId="2FA643A6" w14:textId="5CF00FB4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6EC6C283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45F4CE7" w14:textId="4059ED58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DB9BBBD" w14:textId="54F30DE7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009BF86" w14:textId="0B6934F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D3FD773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14F7276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FE71759" w14:textId="61C0E6BF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리츠펀드</w:t>
            </w:r>
          </w:p>
        </w:tc>
        <w:tc>
          <w:tcPr>
            <w:tcW w:w="625" w:type="pct"/>
          </w:tcPr>
          <w:p w14:paraId="2F777C30" w14:textId="40610CFF" w:rsidR="00406041" w:rsidRDefault="00406041" w:rsidP="00406041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5E40286" w14:textId="663C63C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7419449" w14:textId="35CCE4FF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9E2AAE8" w14:textId="44761780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7C35FD2" w14:textId="0170613F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253BCFDC" w14:textId="710563A6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345732C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175AB26E" w14:textId="7777777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625" w:type="pct"/>
          </w:tcPr>
          <w:p w14:paraId="0D7BDB50" w14:textId="336E321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406041" w:rsidRPr="006475DA" w:rsidRDefault="00406041" w:rsidP="00406041">
            <w:pPr>
              <w:spacing w:before="60" w:after="0" w:line="312" w:lineRule="auto"/>
              <w:jc w:val="right"/>
            </w:pPr>
            <w:r w:rsidRPr="00A52DF5">
              <w:t>10,000,000</w:t>
            </w:r>
            <w:r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50994115" w:rsidR="00406041" w:rsidRDefault="00406041" w:rsidP="00406041">
            <w:pPr>
              <w:spacing w:before="60" w:after="0" w:line="312" w:lineRule="auto"/>
              <w:jc w:val="right"/>
            </w:pPr>
            <w:r w:rsidRPr="00A52DF5"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5E214CE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76CCCDB0" w14:textId="3E90391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A52DF5" w14:paraId="74D9ED1A" w14:textId="29FBD8D7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02A1EB5D" w14:textId="77777777" w:rsidR="00A52DF5" w:rsidRDefault="00A52DF5" w:rsidP="00781FBB">
            <w:pPr>
              <w:spacing w:before="60" w:after="0" w:line="312" w:lineRule="auto"/>
              <w:jc w:val="center"/>
            </w:pPr>
          </w:p>
        </w:tc>
        <w:tc>
          <w:tcPr>
            <w:tcW w:w="1562" w:type="pct"/>
            <w:gridSpan w:val="2"/>
            <w:vAlign w:val="center"/>
          </w:tcPr>
          <w:p w14:paraId="18CF0A5B" w14:textId="77777777" w:rsidR="00A52DF5" w:rsidRDefault="00A52DF5" w:rsidP="00781FBB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033F74B8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29BA8DAD" w14:textId="346D794E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67C6305" w14:textId="1CACB9EF" w:rsidR="00A52DF5" w:rsidRPr="006475DA" w:rsidRDefault="00A52DF5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A52DF5" w:rsidRPr="006475DA" w:rsidRDefault="00BE1024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6BB497F1" w14:textId="77777777" w:rsidR="00D1679A" w:rsidRPr="00D1679A" w:rsidRDefault="00D1679A" w:rsidP="008F1176"/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lastRenderedPageBreak/>
        <w:t>코람코라이프인프라리츠의</w:t>
      </w:r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4AD445FA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발행가액에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rFonts w:hint="eastAsia"/>
          <w:szCs w:val="24"/>
        </w:rPr>
        <w:t>코람코라이프인프라리츠와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lastRenderedPageBreak/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코람코라이프인프라리츠에게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4C8D760A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코람코라이프인프라리츠는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 xml:space="preserve">(i)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349C630E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매입확약서에는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매입확약서상의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</w:t>
      </w:r>
      <w:r w:rsidR="00D167E9" w:rsidRPr="00D167E9">
        <w:rPr>
          <w:szCs w:val="24"/>
          <w:highlight w:val="yellow"/>
        </w:rPr>
        <w:t>7.6</w:t>
      </w:r>
      <w:r w:rsidR="00D167E9" w:rsidRPr="00D167E9">
        <w:rPr>
          <w:szCs w:val="24"/>
          <w:highlight w:val="yellow"/>
        </w:rPr>
        <w:t>조에서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주주간계약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당시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직접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인수인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이후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셀다운에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구분하였습니다</w:t>
      </w:r>
      <w:r w:rsidR="00D167E9" w:rsidRPr="00D167E9">
        <w:rPr>
          <w:szCs w:val="24"/>
          <w:highlight w:val="yellow"/>
        </w:rPr>
        <w:t xml:space="preserve">. </w:t>
      </w:r>
      <w:r w:rsidR="00D167E9" w:rsidRPr="00D167E9">
        <w:rPr>
          <w:szCs w:val="24"/>
          <w:highlight w:val="yellow"/>
        </w:rPr>
        <w:t>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최초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인수인은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체결일에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제출하고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후속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추후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주식을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해당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거래의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완결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제출하도록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정리하였습니다</w:t>
      </w:r>
      <w:r w:rsidR="00D167E9" w:rsidRPr="00D167E9">
        <w:rPr>
          <w:szCs w:val="24"/>
          <w:highlight w:val="yellow"/>
        </w:rPr>
        <w:t>.</w:t>
      </w:r>
      <w:r w:rsidR="00D167E9">
        <w:rPr>
          <w:rFonts w:hint="eastAsia"/>
          <w:szCs w:val="24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lastRenderedPageBreak/>
        <w:t>코람코라이프인프라리츠의</w:t>
      </w:r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29C60A50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D167E9">
        <w:rPr>
          <w:rFonts w:hint="eastAsia"/>
          <w:szCs w:val="24"/>
        </w:rPr>
        <w:t>2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 w:rsidR="00FB16E1" w:rsidRPr="00FB16E1">
        <w:rPr>
          <w:szCs w:val="24"/>
        </w:rPr>
        <w:t>코람코라이프인프라리츠는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제외하며</w:t>
      </w:r>
      <w:r w:rsidR="00FB16E1" w:rsidRPr="00FB16E1">
        <w:rPr>
          <w:szCs w:val="24"/>
        </w:rPr>
        <w:t xml:space="preserve">, 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발행가액에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67C78B93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</w:t>
      </w:r>
      <w:r w:rsidRPr="001F0B47">
        <w:rPr>
          <w:rFonts w:hint="eastAsia"/>
          <w:szCs w:val="24"/>
        </w:rPr>
        <w:lastRenderedPageBreak/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코람코라이프인프라리츠에게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6D4263D6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코람코라이프인프라리츠는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 xml:space="preserve">(i)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535B77EB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매입확약서에는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매입확약서상의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FB16E1">
        <w:rPr>
          <w:rFonts w:hint="eastAsia"/>
          <w:szCs w:val="24"/>
        </w:rPr>
        <w:t>셀다운</w:t>
      </w:r>
      <w:r w:rsidR="00FB16E1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</w:t>
      </w:r>
      <w:r w:rsidR="00D167E9">
        <w:rPr>
          <w:rFonts w:hint="eastAsia"/>
          <w:szCs w:val="24"/>
          <w:highlight w:val="yellow"/>
        </w:rPr>
        <w:t>일</w:t>
      </w:r>
      <w:r w:rsidR="00752C01" w:rsidRPr="00752C01">
        <w:rPr>
          <w:rFonts w:hint="eastAsia"/>
          <w:szCs w:val="24"/>
          <w:highlight w:val="yellow"/>
        </w:rPr>
        <w:t>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1A107EDF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엘에프에게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발행가액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</w:t>
      </w:r>
      <w:r w:rsidR="00790ABC" w:rsidRPr="00790ABC">
        <w:rPr>
          <w:szCs w:val="24"/>
        </w:rPr>
        <w:lastRenderedPageBreak/>
        <w:t>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[3]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r w:rsidRPr="00E54C86">
        <w:rPr>
          <w:szCs w:val="24"/>
        </w:rPr>
        <w:t>위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기한까지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완료되지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아니한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경우</w:t>
      </w:r>
      <w:r w:rsidRPr="00E54C86">
        <w:rPr>
          <w:szCs w:val="24"/>
        </w:rPr>
        <w:t xml:space="preserve"> </w:t>
      </w:r>
      <w:r w:rsidR="001C72E9" w:rsidRPr="001C72E9">
        <w:rPr>
          <w:rFonts w:hint="eastAsia"/>
          <w:szCs w:val="24"/>
        </w:rPr>
        <w:t>엘에프는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대상회사에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서면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통지로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제</w:t>
      </w:r>
      <w:r w:rsidR="001C72E9" w:rsidRPr="001C72E9">
        <w:rPr>
          <w:rFonts w:hint="eastAsia"/>
          <w:szCs w:val="24"/>
        </w:rPr>
        <w:t>3</w:t>
      </w:r>
      <w:r w:rsidR="001C72E9" w:rsidRPr="001C72E9">
        <w:rPr>
          <w:rFonts w:hint="eastAsia"/>
          <w:szCs w:val="24"/>
        </w:rPr>
        <w:t>종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종류주식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전부에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유상감자를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요청하고</w:t>
      </w:r>
      <w:r w:rsidR="001C72E9" w:rsidRPr="001C72E9">
        <w:rPr>
          <w:rFonts w:hint="eastAsia"/>
          <w:szCs w:val="24"/>
        </w:rPr>
        <w:t xml:space="preserve">, </w:t>
      </w:r>
      <w:r w:rsidR="001C72E9" w:rsidRPr="001C72E9">
        <w:rPr>
          <w:rFonts w:hint="eastAsia"/>
          <w:szCs w:val="24"/>
        </w:rPr>
        <w:t>그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감자의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희망시기를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지정할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있다</w:t>
      </w:r>
      <w:r w:rsidR="001C72E9" w:rsidRPr="001C72E9">
        <w:rPr>
          <w:rFonts w:hint="eastAsia"/>
          <w:szCs w:val="24"/>
        </w:rPr>
        <w:t>.</w:t>
      </w:r>
      <w:r w:rsidR="00790ABC">
        <w:rPr>
          <w:rFonts w:hint="eastAsia"/>
          <w:szCs w:val="24"/>
        </w:rPr>
        <w:t xml:space="preserve"> </w:t>
      </w:r>
    </w:p>
    <w:p w14:paraId="7A03F7B2" w14:textId="3D6972B4" w:rsidR="001C72E9" w:rsidRPr="001C72E9" w:rsidRDefault="001C72E9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1C72E9">
        <w:rPr>
          <w:rFonts w:hint="eastAsia"/>
          <w:szCs w:val="24"/>
        </w:rPr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따른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받은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경우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관련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법령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정관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및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대상회사의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요구되는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조건을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충족하는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범위에서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지체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없이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리파이낸싱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기타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합리적인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방법으로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감자재원을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조달하고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엘에프가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시기에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발행가액으로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유상감자하기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5DF6D334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3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[1]</w:t>
      </w:r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r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32601FCA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[1]</w:t>
      </w:r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63" w:name="_Toc36105794"/>
      <w:bookmarkStart w:id="64" w:name="_Toc36105795"/>
      <w:bookmarkStart w:id="65" w:name="_Toc36105796"/>
      <w:bookmarkStart w:id="66" w:name="_Toc36105797"/>
      <w:bookmarkStart w:id="67" w:name="_Toc36105798"/>
      <w:bookmarkStart w:id="68" w:name="_Toc36105799"/>
      <w:bookmarkStart w:id="69" w:name="_Toc36105800"/>
      <w:bookmarkStart w:id="70" w:name="_Toc36105801"/>
      <w:bookmarkStart w:id="71" w:name="_Toc36105802"/>
      <w:bookmarkStart w:id="72" w:name="_Toc36105803"/>
      <w:bookmarkStart w:id="73" w:name="_Toc36105804"/>
      <w:bookmarkStart w:id="74" w:name="_Toc36105805"/>
      <w:bookmarkStart w:id="75" w:name="_Toc510052072"/>
      <w:bookmarkStart w:id="76" w:name="_Toc510076647"/>
      <w:bookmarkStart w:id="77" w:name="_Toc36105806"/>
      <w:bookmarkStart w:id="78" w:name="_Toc510052074"/>
      <w:bookmarkStart w:id="79" w:name="_Toc510076649"/>
      <w:bookmarkStart w:id="80" w:name="_Toc36105807"/>
      <w:bookmarkStart w:id="81" w:name="_Toc510052078"/>
      <w:bookmarkStart w:id="82" w:name="_Toc510076653"/>
      <w:bookmarkStart w:id="83" w:name="_Toc36105808"/>
      <w:bookmarkStart w:id="84" w:name="_Toc36105809"/>
      <w:bookmarkStart w:id="85" w:name="_Toc36105810"/>
      <w:bookmarkStart w:id="86" w:name="_Toc510052080"/>
      <w:bookmarkStart w:id="87" w:name="_Toc510076655"/>
      <w:bookmarkStart w:id="88" w:name="_Toc510052081"/>
      <w:bookmarkStart w:id="89" w:name="_Toc510076656"/>
      <w:bookmarkStart w:id="90" w:name="_DV_M24"/>
      <w:bookmarkStart w:id="91" w:name="_Toc508231491"/>
      <w:bookmarkStart w:id="92" w:name="_Toc3610581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rPr>
          <w:rFonts w:hint="eastAsia"/>
          <w:szCs w:val="24"/>
        </w:rPr>
        <w:t>양도금지</w:t>
      </w:r>
      <w:bookmarkEnd w:id="91"/>
      <w:bookmarkEnd w:id="92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3" w:name="_Toc510052089"/>
      <w:bookmarkStart w:id="94" w:name="_Toc510076664"/>
      <w:bookmarkStart w:id="95" w:name="_Toc33703403"/>
      <w:bookmarkStart w:id="96" w:name="_Toc33026727"/>
      <w:bookmarkEnd w:id="93"/>
      <w:bookmarkEnd w:id="94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95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10C0239E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7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lastRenderedPageBreak/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96"/>
      <w:bookmarkEnd w:id="97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7BAB1A4B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98" w:name="_Toc33703405"/>
      <w:bookmarkStart w:id="99" w:name="_Toc33026728"/>
      <w:r>
        <w:rPr>
          <w:rFonts w:hint="eastAsia"/>
          <w:szCs w:val="24"/>
        </w:rPr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징구하여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174ADE7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r w:rsidR="00762414">
        <w:rPr>
          <w:rFonts w:hint="eastAsia"/>
        </w:rPr>
        <w:t>[*]</w:t>
      </w:r>
      <w:r>
        <w:t xml:space="preserve"> </w:t>
      </w:r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98"/>
      <w:bookmarkEnd w:id="99"/>
    </w:p>
    <w:p w14:paraId="3CD1E7EC" w14:textId="6E1CAA93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코람코라이프인프라리츠에게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7FF42FFD" w:rsidR="00A66770" w:rsidRDefault="00522EA3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 w:rsidRPr="005E41F5">
        <w:t>본</w:t>
      </w:r>
      <w:r w:rsidRPr="005E41F5">
        <w:t xml:space="preserve"> </w:t>
      </w:r>
      <w:r w:rsidRPr="005E41F5">
        <w:t>계약에서</w:t>
      </w:r>
      <w:r w:rsidRPr="005E41F5">
        <w:t xml:space="preserve"> </w:t>
      </w:r>
      <w:r w:rsidRPr="00522EA3">
        <w:t>“</w:t>
      </w:r>
      <w:r w:rsidRPr="00522EA3">
        <w:rPr>
          <w:u w:val="single"/>
        </w:rPr>
        <w:t>인수인</w:t>
      </w:r>
      <w:r w:rsidRPr="00522EA3">
        <w:t>”</w:t>
      </w:r>
      <w:r w:rsidRPr="00522EA3">
        <w:t>이라</w:t>
      </w:r>
      <w:r w:rsidRPr="00522EA3">
        <w:t xml:space="preserve"> </w:t>
      </w:r>
      <w:r w:rsidRPr="00522EA3">
        <w:t>함은</w:t>
      </w:r>
      <w:r w:rsidRPr="00522EA3">
        <w:t xml:space="preserve"> </w:t>
      </w:r>
      <w:r w:rsidRPr="00522EA3">
        <w:t>본건</w:t>
      </w:r>
      <w:r w:rsidRPr="00522EA3">
        <w:t xml:space="preserve"> </w:t>
      </w:r>
      <w:r w:rsidRPr="00522EA3">
        <w:t>유상증자</w:t>
      </w:r>
      <w:r w:rsidR="00FB16E1">
        <w:rPr>
          <w:rFonts w:hint="eastAsia"/>
        </w:rPr>
        <w:t>에서</w:t>
      </w:r>
      <w:r w:rsidR="00FB16E1">
        <w:rPr>
          <w:rFonts w:hint="eastAsia"/>
        </w:rPr>
        <w:t xml:space="preserve"> </w:t>
      </w:r>
      <w:r w:rsidRPr="00522EA3">
        <w:t>제</w:t>
      </w:r>
      <w:r w:rsidRPr="00522EA3">
        <w:t>1</w:t>
      </w:r>
      <w:r w:rsidRPr="00522EA3">
        <w:t>종</w:t>
      </w:r>
      <w:r w:rsidRPr="00522EA3">
        <w:t xml:space="preserve"> </w:t>
      </w:r>
      <w:r w:rsidRPr="00522EA3">
        <w:t>종류주식</w:t>
      </w:r>
      <w:r w:rsidRPr="00522EA3">
        <w:t xml:space="preserve"> </w:t>
      </w:r>
      <w:r w:rsidRPr="00522EA3">
        <w:t>또는</w:t>
      </w:r>
      <w:r w:rsidRPr="00522EA3">
        <w:t xml:space="preserve"> </w:t>
      </w:r>
      <w:r w:rsidRPr="00522EA3">
        <w:t>제</w:t>
      </w:r>
      <w:r w:rsidRPr="00522EA3">
        <w:t>2</w:t>
      </w:r>
      <w:r w:rsidRPr="00522EA3">
        <w:t>종</w:t>
      </w:r>
      <w:r w:rsidRPr="00522EA3">
        <w:t xml:space="preserve"> </w:t>
      </w:r>
      <w:r w:rsidRPr="00522EA3">
        <w:t>종류주식을</w:t>
      </w:r>
      <w:r w:rsidRPr="00522EA3">
        <w:t xml:space="preserve"> </w:t>
      </w:r>
      <w:r w:rsidRPr="00522EA3">
        <w:t>대상회사로부터</w:t>
      </w:r>
      <w:r w:rsidRPr="00522EA3">
        <w:t xml:space="preserve"> </w:t>
      </w:r>
      <w:r w:rsidRPr="00522EA3">
        <w:t>직접</w:t>
      </w:r>
      <w:r w:rsidRPr="00522EA3">
        <w:t xml:space="preserve"> </w:t>
      </w:r>
      <w:r w:rsidRPr="00522EA3">
        <w:t>인수하여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자</w:t>
      </w:r>
      <w:r w:rsidR="00FB16E1" w:rsidRPr="00FB16E1">
        <w:t>(</w:t>
      </w:r>
      <w:r w:rsidR="00FB16E1" w:rsidRPr="00FB16E1">
        <w:t>제</w:t>
      </w:r>
      <w:r w:rsidR="00FB16E1" w:rsidRPr="00FB16E1">
        <w:t>2.5</w:t>
      </w:r>
      <w:r w:rsidR="00FB16E1" w:rsidRPr="00FB16E1">
        <w:t>조에</w:t>
      </w:r>
      <w:r w:rsidR="00FB16E1" w:rsidRPr="00FB16E1">
        <w:t xml:space="preserve"> </w:t>
      </w:r>
      <w:r w:rsidR="00FB16E1" w:rsidRPr="00FB16E1">
        <w:t>따라</w:t>
      </w:r>
      <w:r w:rsidR="00FB16E1" w:rsidRPr="00FB16E1">
        <w:t xml:space="preserve"> </w:t>
      </w:r>
      <w:r w:rsidR="00FB16E1" w:rsidRPr="00FB16E1">
        <w:t>주식을</w:t>
      </w:r>
      <w:r w:rsidR="00FB16E1" w:rsidRPr="00FB16E1">
        <w:t xml:space="preserve"> </w:t>
      </w:r>
      <w:r w:rsidR="00FB16E1" w:rsidRPr="00FB16E1">
        <w:t>인수하는</w:t>
      </w:r>
      <w:r w:rsidR="00FB16E1" w:rsidRPr="00FB16E1">
        <w:t xml:space="preserve"> </w:t>
      </w:r>
      <w:r w:rsidR="00FB16E1" w:rsidRPr="00FB16E1">
        <w:t>인수기관을</w:t>
      </w:r>
      <w:r w:rsidR="00FB16E1" w:rsidRPr="00FB16E1">
        <w:t xml:space="preserve"> </w:t>
      </w:r>
      <w:r w:rsidR="00FB16E1" w:rsidRPr="00FB16E1">
        <w:t>포함하고</w:t>
      </w:r>
      <w:r w:rsidR="00FB16E1" w:rsidRPr="00FB16E1">
        <w:t xml:space="preserve">, </w:t>
      </w:r>
      <w:r w:rsidR="00FB16E1" w:rsidRPr="00FB16E1">
        <w:t>코람코라이프인프라리츠는</w:t>
      </w:r>
      <w:r w:rsidR="00FB16E1" w:rsidRPr="00FB16E1">
        <w:t xml:space="preserve"> </w:t>
      </w:r>
      <w:r w:rsidR="00FB16E1" w:rsidRPr="00FB16E1">
        <w:t>제외한다</w:t>
      </w:r>
      <w:r w:rsidR="00FB16E1" w:rsidRPr="00FB16E1">
        <w:t>)</w:t>
      </w:r>
      <w:r w:rsidRPr="00522EA3">
        <w:t>를</w:t>
      </w:r>
      <w:r w:rsidRPr="00522EA3">
        <w:t xml:space="preserve"> </w:t>
      </w:r>
      <w:r w:rsidRPr="00522EA3">
        <w:t>말하고</w:t>
      </w:r>
      <w:r w:rsidRPr="00522EA3">
        <w:t>, “</w:t>
      </w:r>
      <w:r w:rsidRPr="00522EA3">
        <w:rPr>
          <w:u w:val="single"/>
        </w:rPr>
        <w:t>셀다운</w:t>
      </w:r>
      <w:r w:rsidRPr="00522EA3">
        <w:rPr>
          <w:u w:val="single"/>
        </w:rPr>
        <w:t xml:space="preserve"> </w:t>
      </w:r>
      <w:r w:rsidRPr="00522EA3">
        <w:rPr>
          <w:u w:val="single"/>
        </w:rPr>
        <w:t>양수인</w:t>
      </w:r>
      <w:r w:rsidRPr="00522EA3">
        <w:t>”</w:t>
      </w:r>
      <w:r w:rsidRPr="005E41F5">
        <w:t>이라</w:t>
      </w:r>
      <w:r w:rsidRPr="005E41F5">
        <w:t xml:space="preserve"> </w:t>
      </w:r>
      <w:r w:rsidRPr="005E41F5">
        <w:t>함은</w:t>
      </w:r>
      <w:r w:rsidRPr="005E41F5">
        <w:t xml:space="preserve"> </w:t>
      </w:r>
      <w:r w:rsidRPr="005E41F5">
        <w:t>셀다운에</w:t>
      </w:r>
      <w:r w:rsidRPr="005E41F5">
        <w:t xml:space="preserve"> </w:t>
      </w:r>
      <w:r w:rsidRPr="005E41F5">
        <w:t>따라</w:t>
      </w:r>
      <w:r w:rsidRPr="005E41F5">
        <w:t xml:space="preserve"> </w:t>
      </w:r>
      <w:r w:rsidRPr="005E41F5">
        <w:t>해당</w:t>
      </w:r>
      <w:r w:rsidRPr="005E41F5">
        <w:t xml:space="preserve"> </w:t>
      </w:r>
      <w:r w:rsidRPr="005E41F5">
        <w:t>종류주식을</w:t>
      </w:r>
      <w:r w:rsidRPr="005E41F5">
        <w:t xml:space="preserve"> </w:t>
      </w:r>
      <w:r w:rsidRPr="005E41F5">
        <w:t>취득한</w:t>
      </w:r>
      <w:r w:rsidRPr="005E41F5">
        <w:t xml:space="preserve"> </w:t>
      </w:r>
      <w:r w:rsidRPr="005E41F5">
        <w:t>자</w:t>
      </w:r>
      <w:r w:rsidRPr="005E41F5">
        <w:t xml:space="preserve"> </w:t>
      </w:r>
      <w:r w:rsidRPr="005E41F5">
        <w:t>및</w:t>
      </w:r>
      <w:r w:rsidRPr="005E41F5">
        <w:t xml:space="preserve"> </w:t>
      </w:r>
      <w:r w:rsidRPr="005E41F5">
        <w:t>그로부터</w:t>
      </w:r>
      <w:r w:rsidRPr="005E41F5">
        <w:t xml:space="preserve"> </w:t>
      </w:r>
      <w:r w:rsidRPr="005E41F5">
        <w:t>순차로</w:t>
      </w:r>
      <w:r w:rsidRPr="005E41F5">
        <w:t xml:space="preserve"> </w:t>
      </w:r>
      <w:r w:rsidRPr="005E41F5">
        <w:t>이를</w:t>
      </w:r>
      <w:r w:rsidRPr="005E41F5">
        <w:t xml:space="preserve"> </w:t>
      </w:r>
      <w:r w:rsidRPr="005E41F5">
        <w:t>양수한</w:t>
      </w:r>
      <w:r w:rsidRPr="005E41F5">
        <w:t xml:space="preserve"> </w:t>
      </w:r>
      <w:r w:rsidRPr="005E41F5">
        <w:t>자를</w:t>
      </w:r>
      <w:r w:rsidRPr="005E41F5">
        <w:t xml:space="preserve"> </w:t>
      </w:r>
      <w:r w:rsidRPr="005E41F5">
        <w:t>말한다</w:t>
      </w:r>
      <w:r w:rsidRPr="005E41F5">
        <w:t>.</w:t>
      </w:r>
      <w:r>
        <w:rPr>
          <w:rFonts w:hint="eastAsia"/>
        </w:rPr>
        <w:t xml:space="preserve"> </w:t>
      </w:r>
      <w:r>
        <w:br/>
      </w:r>
      <w:r w:rsidR="00A66770">
        <w:rPr>
          <w:rFonts w:hint="eastAsia"/>
        </w:rPr>
        <w:t>제</w:t>
      </w:r>
      <w:r w:rsidR="00752C01">
        <w:rPr>
          <w:rFonts w:hint="eastAsia"/>
        </w:rPr>
        <w:t>7.</w:t>
      </w:r>
      <w:r w:rsidR="00A66770">
        <w:rPr>
          <w:rFonts w:hint="eastAsia"/>
        </w:rPr>
        <w:t>1</w:t>
      </w:r>
      <w:r w:rsidR="00752C01">
        <w:rPr>
          <w:rFonts w:hint="eastAsia"/>
        </w:rPr>
        <w:t>조</w:t>
      </w:r>
      <w:r w:rsidR="00A66770">
        <w:rPr>
          <w:rFonts w:hint="eastAsia"/>
        </w:rPr>
        <w:t>에도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불구하고</w:t>
      </w:r>
      <w:r w:rsidR="00A66770">
        <w:rPr>
          <w:rFonts w:hint="eastAsia"/>
        </w:rPr>
        <w:t xml:space="preserve">, </w:t>
      </w:r>
      <w:r w:rsidR="00D167E9">
        <w:rPr>
          <w:rFonts w:hint="eastAsia"/>
        </w:rPr>
        <w:t xml:space="preserve">(i) </w:t>
      </w:r>
      <w:r w:rsidR="005E41F5">
        <w:rPr>
          <w:rFonts w:hint="eastAsia"/>
        </w:rPr>
        <w:t>인수인</w:t>
      </w:r>
      <w:r w:rsidR="00A66770">
        <w:rPr>
          <w:rFonts w:hint="eastAsia"/>
        </w:rPr>
        <w:t>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자신이</w:t>
      </w:r>
      <w:r w:rsidR="00A66770">
        <w:rPr>
          <w:rFonts w:hint="eastAsia"/>
        </w:rPr>
        <w:t xml:space="preserve"> </w:t>
      </w:r>
      <w:r w:rsidR="005E41F5">
        <w:rPr>
          <w:rFonts w:hint="eastAsia"/>
        </w:rPr>
        <w:t>보유</w:t>
      </w:r>
      <w:r w:rsidR="00A66770">
        <w:rPr>
          <w:rFonts w:hint="eastAsia"/>
        </w:rPr>
        <w:t>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1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2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전부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일부를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3</w:t>
      </w:r>
      <w:r w:rsidR="00A66770">
        <w:rPr>
          <w:rFonts w:hint="eastAsia"/>
        </w:rPr>
        <w:t>자에게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매각</w:t>
      </w:r>
      <w:r w:rsidR="00A66770">
        <w:rPr>
          <w:rFonts w:hint="eastAsia"/>
        </w:rPr>
        <w:t>(</w:t>
      </w:r>
      <w:r w:rsidR="00A66770">
        <w:rPr>
          <w:rFonts w:hint="eastAsia"/>
        </w:rPr>
        <w:t>이하</w:t>
      </w:r>
      <w:r w:rsidR="00A66770">
        <w:rPr>
          <w:rFonts w:hint="eastAsia"/>
        </w:rPr>
        <w:t xml:space="preserve"> </w:t>
      </w:r>
      <w:r w:rsidR="00A66770">
        <w:t>“</w:t>
      </w:r>
      <w:r w:rsidR="00A66770" w:rsidRPr="00257445">
        <w:rPr>
          <w:rFonts w:hint="eastAsia"/>
          <w:u w:val="single"/>
        </w:rPr>
        <w:t>셀다운</w:t>
      </w:r>
      <w:r w:rsidR="00A66770">
        <w:t>”</w:t>
      </w:r>
      <w:r w:rsidR="00A66770">
        <w:rPr>
          <w:rFonts w:hint="eastAsia"/>
        </w:rPr>
        <w:t>)</w:t>
      </w:r>
      <w:r w:rsidR="00A66770">
        <w:rPr>
          <w:rFonts w:hint="eastAsia"/>
        </w:rPr>
        <w:t>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</w:t>
      </w:r>
      <w:r w:rsidR="00D167E9">
        <w:rPr>
          <w:rFonts w:hint="eastAsia"/>
        </w:rPr>
        <w:t>과</w:t>
      </w:r>
      <w:r w:rsidR="00D167E9">
        <w:rPr>
          <w:rFonts w:hint="eastAsia"/>
        </w:rPr>
        <w:t xml:space="preserve"> (ii) </w:t>
      </w:r>
      <w:r>
        <w:rPr>
          <w:rFonts w:hint="eastAsia"/>
        </w:rPr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양수인</w:t>
      </w:r>
      <w:r w:rsidR="00D167E9">
        <w:rPr>
          <w:rFonts w:hint="eastAsia"/>
        </w:rPr>
        <w:t>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자신이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보유한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1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2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</w:t>
      </w:r>
      <w:r w:rsidR="00D167E9">
        <w:rPr>
          <w:rFonts w:hint="eastAsia"/>
        </w:rPr>
        <w:lastRenderedPageBreak/>
        <w:t>류주식의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전부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일부를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3</w:t>
      </w:r>
      <w:r w:rsidR="00D167E9">
        <w:rPr>
          <w:rFonts w:hint="eastAsia"/>
        </w:rPr>
        <w:t>자에게</w:t>
      </w:r>
      <w:r w:rsidR="00D167E9">
        <w:rPr>
          <w:rFonts w:hint="eastAsia"/>
        </w:rPr>
        <w:t xml:space="preserve"> </w:t>
      </w:r>
      <w:r>
        <w:rPr>
          <w:rFonts w:hint="eastAsia"/>
        </w:rPr>
        <w:t>양도</w:t>
      </w:r>
      <w:r w:rsidR="00D167E9">
        <w:rPr>
          <w:rFonts w:hint="eastAsia"/>
        </w:rPr>
        <w:t>(</w:t>
      </w:r>
      <w:r w:rsidR="00D167E9">
        <w:rPr>
          <w:rFonts w:hint="eastAsia"/>
        </w:rPr>
        <w:t>이하</w:t>
      </w:r>
      <w:r w:rsidR="00D167E9">
        <w:rPr>
          <w:rFonts w:hint="eastAsia"/>
        </w:rPr>
        <w:t xml:space="preserve"> </w:t>
      </w:r>
      <w:r w:rsidR="00D167E9">
        <w:t>“</w:t>
      </w:r>
      <w:r w:rsidR="00D167E9">
        <w:rPr>
          <w:rFonts w:hint="eastAsia"/>
          <w:u w:val="single"/>
        </w:rPr>
        <w:t>후속</w:t>
      </w:r>
      <w:r w:rsidR="00D167E9">
        <w:rPr>
          <w:rFonts w:hint="eastAsia"/>
          <w:u w:val="single"/>
        </w:rPr>
        <w:t xml:space="preserve"> </w:t>
      </w:r>
      <w:r w:rsidR="00D167E9">
        <w:rPr>
          <w:rFonts w:hint="eastAsia"/>
          <w:u w:val="single"/>
        </w:rPr>
        <w:t>양도</w:t>
      </w:r>
      <w:r w:rsidR="00D167E9">
        <w:t>”</w:t>
      </w:r>
      <w:r w:rsidR="00D167E9">
        <w:rPr>
          <w:rFonts w:hint="eastAsia"/>
        </w:rPr>
        <w:t>)</w:t>
      </w:r>
      <w:r w:rsidR="00D167E9">
        <w:rPr>
          <w:rFonts w:hint="eastAsia"/>
        </w:rPr>
        <w:t>하는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5E41F5">
        <w:rPr>
          <w:rFonts w:hint="eastAsia"/>
        </w:rPr>
        <w:t>다음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각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호</w:t>
      </w:r>
      <w:r w:rsidR="00A66770">
        <w:rPr>
          <w:rFonts w:hint="eastAsia"/>
        </w:rPr>
        <w:t>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모두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조건으로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주주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별도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서면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동의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없이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허용</w:t>
      </w:r>
      <w:r w:rsidR="005E41F5">
        <w:rPr>
          <w:rFonts w:hint="eastAsia"/>
        </w:rPr>
        <w:t>되며</w:t>
      </w:r>
      <w:r w:rsidR="005E41F5">
        <w:rPr>
          <w:rFonts w:hint="eastAsia"/>
        </w:rPr>
        <w:t>,</w:t>
      </w:r>
      <w:r w:rsidR="005E41F5" w:rsidRPr="005E41F5">
        <w:t xml:space="preserve"> </w:t>
      </w:r>
      <w:r w:rsidR="005E41F5" w:rsidRPr="005E41F5">
        <w:t>다른</w:t>
      </w:r>
      <w:r w:rsidR="005E41F5" w:rsidRPr="005E41F5">
        <w:t xml:space="preserve"> </w:t>
      </w:r>
      <w:r w:rsidR="005E41F5" w:rsidRPr="005E41F5">
        <w:t>주주</w:t>
      </w:r>
      <w:r w:rsidR="005E41F5" w:rsidRPr="005E41F5">
        <w:t xml:space="preserve"> </w:t>
      </w:r>
      <w:r w:rsidR="005E41F5" w:rsidRPr="005E41F5">
        <w:t>당사자들은</w:t>
      </w:r>
      <w:r w:rsidR="005E41F5" w:rsidRPr="005E41F5">
        <w:t xml:space="preserve"> </w:t>
      </w:r>
      <w:r w:rsidR="005E41F5" w:rsidRPr="005E41F5">
        <w:t>본</w:t>
      </w:r>
      <w:r w:rsidR="005E41F5" w:rsidRPr="005E41F5">
        <w:t xml:space="preserve"> </w:t>
      </w:r>
      <w:r w:rsidR="005E41F5" w:rsidRPr="005E41F5">
        <w:t>조에</w:t>
      </w:r>
      <w:r w:rsidR="005E41F5" w:rsidRPr="005E41F5">
        <w:t xml:space="preserve"> </w:t>
      </w:r>
      <w:r w:rsidR="005E41F5" w:rsidRPr="005E41F5">
        <w:t>따라</w:t>
      </w:r>
      <w:r w:rsidR="005E41F5" w:rsidRPr="005E41F5">
        <w:t xml:space="preserve"> </w:t>
      </w:r>
      <w:r w:rsidR="005E41F5" w:rsidRPr="005E41F5">
        <w:t>허용되는</w:t>
      </w:r>
      <w:r w:rsidR="005E41F5" w:rsidRPr="005E41F5">
        <w:t xml:space="preserve"> </w:t>
      </w:r>
      <w:r w:rsidR="005E41F5" w:rsidRPr="005E41F5"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 w:rsidR="005E41F5" w:rsidRPr="005E41F5">
        <w:t>에</w:t>
      </w:r>
      <w:r w:rsidR="005E41F5" w:rsidRPr="005E41F5">
        <w:t xml:space="preserve"> </w:t>
      </w:r>
      <w:r w:rsidR="005E41F5" w:rsidRPr="005E41F5">
        <w:t>관하여</w:t>
      </w:r>
      <w:r w:rsidR="005E41F5" w:rsidRPr="005E41F5">
        <w:t xml:space="preserve"> </w:t>
      </w:r>
      <w:r w:rsidR="005E41F5" w:rsidRPr="005E41F5">
        <w:t>이사회</w:t>
      </w:r>
      <w:r w:rsidR="005E41F5" w:rsidRPr="005E41F5">
        <w:t xml:space="preserve"> </w:t>
      </w:r>
      <w:r w:rsidR="005E41F5" w:rsidRPr="005E41F5">
        <w:t>승인</w:t>
      </w:r>
      <w:r w:rsidR="005E41F5" w:rsidRPr="005E41F5">
        <w:t xml:space="preserve"> </w:t>
      </w:r>
      <w:r w:rsidR="005E41F5" w:rsidRPr="005E41F5">
        <w:t>등</w:t>
      </w:r>
      <w:r w:rsidR="005E41F5" w:rsidRPr="005E41F5">
        <w:t xml:space="preserve"> </w:t>
      </w:r>
      <w:r w:rsidR="005E41F5" w:rsidRPr="005E41F5">
        <w:t>이에</w:t>
      </w:r>
      <w:r w:rsidR="005E41F5" w:rsidRPr="005E41F5">
        <w:t xml:space="preserve"> </w:t>
      </w:r>
      <w:r w:rsidR="005E41F5" w:rsidRPr="005E41F5">
        <w:t>필요한</w:t>
      </w:r>
      <w:r w:rsidR="005E41F5" w:rsidRPr="005E41F5">
        <w:t xml:space="preserve"> </w:t>
      </w:r>
      <w:r w:rsidR="005E41F5" w:rsidRPr="005E41F5">
        <w:t>절차에</w:t>
      </w:r>
      <w:r w:rsidR="005E41F5" w:rsidRPr="005E41F5">
        <w:t xml:space="preserve"> </w:t>
      </w:r>
      <w:r w:rsidR="005E41F5" w:rsidRPr="005E41F5">
        <w:t>협조하기로</w:t>
      </w:r>
      <w:r w:rsidR="005E41F5" w:rsidRPr="005E41F5">
        <w:t xml:space="preserve"> </w:t>
      </w:r>
      <w:r w:rsidR="005E41F5" w:rsidRPr="005E41F5">
        <w:t>한다</w:t>
      </w:r>
      <w:r w:rsidR="005E41F5" w:rsidRPr="005E41F5">
        <w:t>.</w:t>
      </w:r>
      <w:r w:rsidR="00FF0E53">
        <w:rPr>
          <w:rFonts w:hint="eastAsia"/>
        </w:rPr>
        <w:t xml:space="preserve"> 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>
        <w:rPr>
          <w:rFonts w:hint="eastAsia"/>
          <w:szCs w:val="24"/>
        </w:rPr>
        <w:t>인수인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셀다운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</w:t>
      </w:r>
      <w:r w:rsidR="005E41F5">
        <w:rPr>
          <w:rFonts w:hint="eastAsia"/>
        </w:rPr>
        <w:t>른다</w:t>
      </w:r>
      <w:r w:rsidR="005E41F5">
        <w:rPr>
          <w:rFonts w:hint="eastAsia"/>
        </w:rPr>
        <w:t>.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양도인이</w:t>
      </w:r>
      <w:r w:rsidR="00A66770"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각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호의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충족하지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아니한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경우</w:t>
      </w:r>
      <w:r w:rsidR="00A66770">
        <w:rPr>
          <w:rFonts w:hint="eastAsia"/>
        </w:rPr>
        <w:t xml:space="preserve">, </w:t>
      </w:r>
      <w:r w:rsidR="00A66770">
        <w:rPr>
          <w:rFonts w:hint="eastAsia"/>
        </w:rPr>
        <w:t>양도인은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그로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인하여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발생한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손해를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배상한다</w:t>
      </w:r>
      <w:r w:rsidR="00A66770"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Pr="00522EA3">
        <w:rPr>
          <w:highlight w:val="yellow"/>
        </w:rPr>
        <w:t xml:space="preserve">[BKL Note: </w:t>
      </w:r>
      <w:r w:rsidRPr="00522EA3">
        <w:rPr>
          <w:highlight w:val="yellow"/>
        </w:rPr>
        <w:t>의견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주신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바에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따라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인수인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주주간계약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체결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1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2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관련하여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대상회사로부터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직접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투자자를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포괄하도록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정의하고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이들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인수인으로부터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취득하는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순차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양수인을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으로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구분하였습니다</w:t>
      </w:r>
      <w:r w:rsidRPr="00522EA3">
        <w:rPr>
          <w:highlight w:val="yellow"/>
        </w:rPr>
        <w:t>.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삼성증권이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자신이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유상증자에서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최초로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경우에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한하여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면제되고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밖의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후속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양도에는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모두</w:t>
      </w:r>
      <w:r w:rsidRPr="00522EA3">
        <w:rPr>
          <w:highlight w:val="yellow"/>
        </w:rPr>
        <w:t xml:space="preserve">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받도록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하였습니다</w:t>
      </w:r>
      <w:r w:rsidRPr="00522EA3">
        <w:rPr>
          <w:highlight w:val="yellow"/>
        </w:rPr>
        <w:t>.]</w:t>
      </w:r>
    </w:p>
    <w:p w14:paraId="708B9731" w14:textId="29E454F2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522EA3">
        <w:rPr>
          <w:rFonts w:hint="eastAsia"/>
          <w:szCs w:val="24"/>
        </w:rPr>
        <w:t xml:space="preserve"> </w:t>
      </w:r>
      <w:r w:rsidR="00522EA3">
        <w:rPr>
          <w:rFonts w:hint="eastAsia"/>
          <w:szCs w:val="24"/>
        </w:rPr>
        <w:t>양도</w:t>
      </w:r>
      <w:r w:rsidRPr="00A66770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그</w:t>
      </w:r>
      <w:r w:rsidR="00D167E9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양수인</w:t>
      </w:r>
      <w:r w:rsidR="00D167E9">
        <w:rPr>
          <w:rFonts w:hint="eastAsia"/>
          <w:szCs w:val="24"/>
        </w:rPr>
        <w:t>(</w:t>
      </w:r>
      <w:r w:rsidR="00D167E9">
        <w:rPr>
          <w:rFonts w:hint="eastAsia"/>
          <w:szCs w:val="24"/>
        </w:rPr>
        <w:t>이하</w:t>
      </w:r>
      <w:r w:rsidR="00D167E9">
        <w:rPr>
          <w:rFonts w:hint="eastAsia"/>
          <w:szCs w:val="24"/>
        </w:rPr>
        <w:t xml:space="preserve"> </w:t>
      </w:r>
      <w:r w:rsidR="00D167E9">
        <w:rPr>
          <w:szCs w:val="24"/>
        </w:rPr>
        <w:t>“</w:t>
      </w:r>
      <w:r w:rsidR="00D167E9" w:rsidRPr="00D167E9">
        <w:rPr>
          <w:rFonts w:hint="eastAsia"/>
          <w:szCs w:val="24"/>
          <w:u w:val="single"/>
        </w:rPr>
        <w:t>취득자</w:t>
      </w:r>
      <w:r w:rsidR="00D167E9">
        <w:rPr>
          <w:szCs w:val="24"/>
        </w:rPr>
        <w:t>”</w:t>
      </w:r>
      <w:r w:rsidR="00D167E9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하여금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코람코라이프인프라리츠에게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매도확약서를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제출하도록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4E799A2F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양도인이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징구하여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20B2CEFD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6E6CC84A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lastRenderedPageBreak/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="00D167E9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양도에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관한</w:t>
      </w:r>
      <w:r w:rsidR="00D167E9">
        <w:rPr>
          <w:rFonts w:hint="eastAsia"/>
          <w:szCs w:val="24"/>
        </w:rPr>
        <w:t xml:space="preserve"> </w:t>
      </w:r>
      <w:r w:rsidRPr="00FF0E53">
        <w:rPr>
          <w:szCs w:val="24"/>
        </w:rPr>
        <w:t>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코람코라이프인프라리츠로부터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="00D167E9">
        <w:rPr>
          <w:rFonts w:hint="eastAsia"/>
          <w:szCs w:val="24"/>
        </w:rPr>
        <w:t xml:space="preserve">. </w:t>
      </w:r>
      <w:r w:rsidR="00D167E9" w:rsidRPr="00D167E9">
        <w:rPr>
          <w:szCs w:val="24"/>
        </w:rPr>
        <w:t>다만</w:t>
      </w:r>
      <w:r w:rsidR="00D167E9" w:rsidRPr="00D167E9">
        <w:rPr>
          <w:szCs w:val="24"/>
        </w:rPr>
        <w:t xml:space="preserve">, </w:t>
      </w:r>
      <w:r w:rsidR="00714196">
        <w:rPr>
          <w:rFonts w:hint="eastAsia"/>
          <w:szCs w:val="24"/>
        </w:rPr>
        <w:t>우</w:t>
      </w:r>
      <w:r w:rsidR="00522EA3" w:rsidRPr="00522EA3">
        <w:rPr>
          <w:szCs w:val="24"/>
        </w:rPr>
        <w:t>리투자증권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삼성증권이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본건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유상증자에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따라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자신이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인수한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1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2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종류주식을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최초로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셀다운하는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경우에는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그러하지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아니함</w:t>
      </w:r>
      <w:r w:rsidR="00522EA3" w:rsidRPr="00522EA3">
        <w:rPr>
          <w:szCs w:val="24"/>
        </w:rPr>
        <w:t>.</w:t>
      </w:r>
      <w:r w:rsidRPr="00FF0E53">
        <w:rPr>
          <w:szCs w:val="24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도과한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원복하였습니다</w:t>
      </w:r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00" w:name="_Toc510052105"/>
      <w:bookmarkStart w:id="101" w:name="_Toc510052106"/>
      <w:bookmarkStart w:id="102" w:name="_Toc510052107"/>
      <w:bookmarkStart w:id="103" w:name="_Toc510052108"/>
      <w:bookmarkStart w:id="104" w:name="_Toc510052109"/>
      <w:bookmarkStart w:id="105" w:name="_Toc510052110"/>
      <w:bookmarkStart w:id="106" w:name="_Toc510052111"/>
      <w:bookmarkStart w:id="107" w:name="_Toc508231515"/>
      <w:bookmarkStart w:id="108" w:name="_Toc36105816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107"/>
      <w:bookmarkEnd w:id="108"/>
    </w:p>
    <w:p w14:paraId="00E9AC97" w14:textId="50476E2C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09" w:name="_Toc32522491"/>
      <w:bookmarkStart w:id="110" w:name="_Toc33026731"/>
      <w:bookmarkStart w:id="111" w:name="_Toc33703408"/>
      <w:bookmarkStart w:id="112" w:name="_Toc33740721"/>
      <w:bookmarkStart w:id="113" w:name="_Toc33816137"/>
      <w:bookmarkStart w:id="114" w:name="_Toc36053518"/>
      <w:bookmarkStart w:id="115" w:name="_Toc36105817"/>
      <w:bookmarkStart w:id="116" w:name="_Toc508231516"/>
      <w:bookmarkStart w:id="117" w:name="_Toc510052114"/>
      <w:bookmarkStart w:id="118" w:name="_Toc510076689"/>
      <w:bookmarkStart w:id="119" w:name="_Toc510438022"/>
      <w:bookmarkStart w:id="120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121" w:name="_Toc32522492"/>
      <w:bookmarkStart w:id="122" w:name="_Toc33026732"/>
      <w:bookmarkStart w:id="123" w:name="_Toc33703409"/>
      <w:bookmarkStart w:id="124" w:name="_Toc33740722"/>
      <w:bookmarkStart w:id="125" w:name="_Toc33816138"/>
      <w:bookmarkStart w:id="126" w:name="_Toc36053519"/>
      <w:bookmarkStart w:id="127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(i)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128" w:name="_Toc32522493"/>
      <w:bookmarkStart w:id="129" w:name="_Toc33026733"/>
      <w:bookmarkStart w:id="130" w:name="_Toc33703410"/>
      <w:bookmarkStart w:id="131" w:name="_Toc33740723"/>
      <w:bookmarkStart w:id="132" w:name="_Toc33816139"/>
      <w:bookmarkStart w:id="133" w:name="_Toc36053520"/>
      <w:bookmarkStart w:id="134" w:name="_Toc36105819"/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E2D31FA" w14:textId="1B8A481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35" w:name="_Toc510076692"/>
      <w:bookmarkStart w:id="136" w:name="_Toc33816140"/>
      <w:bookmarkStart w:id="137" w:name="_Toc36053521"/>
      <w:bookmarkStart w:id="138" w:name="_Toc36105820"/>
      <w:bookmarkStart w:id="139" w:name="_Toc33703411"/>
      <w:bookmarkStart w:id="140" w:name="_Toc33740724"/>
      <w:bookmarkStart w:id="141" w:name="_Toc508231519"/>
      <w:bookmarkStart w:id="142" w:name="_Toc510052117"/>
      <w:bookmarkStart w:id="143" w:name="_Toc510076693"/>
      <w:bookmarkStart w:id="144" w:name="_Toc510438025"/>
      <w:bookmarkStart w:id="145" w:name="_Toc31915494"/>
      <w:bookmarkEnd w:id="116"/>
      <w:bookmarkEnd w:id="117"/>
      <w:bookmarkEnd w:id="118"/>
      <w:bookmarkEnd w:id="119"/>
      <w:bookmarkEnd w:id="120"/>
      <w:bookmarkEnd w:id="135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발행가액으로</w:t>
      </w:r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136"/>
      <w:bookmarkEnd w:id="137"/>
      <w:bookmarkEnd w:id="138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lastRenderedPageBreak/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139"/>
      <w:bookmarkEnd w:id="140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46" w:name="_Toc33740725"/>
      <w:bookmarkStart w:id="147" w:name="_Toc33816141"/>
      <w:bookmarkStart w:id="148" w:name="_Toc36053522"/>
      <w:bookmarkStart w:id="149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78704371" w14:textId="117882B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50" w:name="_Toc508231521"/>
      <w:bookmarkStart w:id="151" w:name="_Toc510052119"/>
      <w:bookmarkStart w:id="152" w:name="_Toc510438027"/>
      <w:bookmarkStart w:id="153" w:name="_Toc510076695"/>
      <w:bookmarkStart w:id="154" w:name="_Toc31915496"/>
      <w:bookmarkStart w:id="155" w:name="_Toc33740726"/>
      <w:bookmarkStart w:id="156" w:name="_Toc33816142"/>
      <w:bookmarkStart w:id="157" w:name="_Toc36053523"/>
      <w:bookmarkStart w:id="158" w:name="_Toc36105822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59" w:name="_Toc508231522"/>
      <w:bookmarkStart w:id="160" w:name="_Toc36105823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159"/>
      <w:bookmarkEnd w:id="160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61" w:name="_Toc32522498"/>
      <w:bookmarkStart w:id="162" w:name="_Toc33026738"/>
      <w:bookmarkStart w:id="163" w:name="_Toc33703415"/>
      <w:bookmarkStart w:id="164" w:name="_Toc33740728"/>
      <w:bookmarkStart w:id="165" w:name="_Toc33816144"/>
      <w:bookmarkStart w:id="166" w:name="_Toc36053525"/>
      <w:bookmarkStart w:id="167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161"/>
      <w:bookmarkEnd w:id="162"/>
      <w:bookmarkEnd w:id="163"/>
      <w:bookmarkEnd w:id="164"/>
      <w:bookmarkEnd w:id="165"/>
      <w:bookmarkEnd w:id="166"/>
      <w:bookmarkEnd w:id="167"/>
    </w:p>
    <w:p w14:paraId="444E2742" w14:textId="57FA5CDA" w:rsidR="005C0AE3" w:rsidRDefault="00E5647E">
      <w:pPr>
        <w:pStyle w:val="2"/>
        <w:spacing w:before="60" w:line="312" w:lineRule="auto"/>
        <w:ind w:left="851" w:hanging="851"/>
      </w:pPr>
      <w:bookmarkStart w:id="168" w:name="_Toc36105825"/>
      <w:bookmarkStart w:id="169" w:name="_Toc32522501"/>
      <w:bookmarkStart w:id="170" w:name="_Toc33026741"/>
      <w:bookmarkStart w:id="171" w:name="_Toc33703418"/>
      <w:bookmarkStart w:id="172" w:name="_Toc33740731"/>
      <w:bookmarkStart w:id="173" w:name="_Toc33816147"/>
      <w:bookmarkStart w:id="174" w:name="_Toc36053528"/>
      <w:bookmarkStart w:id="175" w:name="_Toc36105827"/>
      <w:bookmarkEnd w:id="168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76" w:name="_Toc278568695"/>
      <w:bookmarkStart w:id="177" w:name="_Toc279104758"/>
      <w:bookmarkStart w:id="178" w:name="_Toc284827060"/>
      <w:bookmarkStart w:id="179" w:name="_Toc323492823"/>
      <w:bookmarkStart w:id="180" w:name="_Toc508231525"/>
      <w:bookmarkStart w:id="181" w:name="_Toc36105829"/>
      <w:r>
        <w:rPr>
          <w:rFonts w:hint="eastAsia"/>
          <w:szCs w:val="24"/>
        </w:rPr>
        <w:lastRenderedPageBreak/>
        <w:t>손해</w:t>
      </w:r>
      <w:r>
        <w:rPr>
          <w:szCs w:val="24"/>
        </w:rPr>
        <w:t>배상</w:t>
      </w:r>
      <w:bookmarkEnd w:id="176"/>
      <w:bookmarkEnd w:id="177"/>
      <w:bookmarkEnd w:id="178"/>
      <w:bookmarkEnd w:id="179"/>
      <w:bookmarkEnd w:id="180"/>
      <w:bookmarkEnd w:id="181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182" w:name="_Toc36053531"/>
      <w:bookmarkStart w:id="183" w:name="_Toc33703421"/>
      <w:bookmarkStart w:id="184" w:name="_Toc33740734"/>
      <w:bookmarkStart w:id="185" w:name="_Toc36105830"/>
      <w:bookmarkStart w:id="186" w:name="_Toc32522503"/>
      <w:bookmarkStart w:id="187" w:name="_Toc33026743"/>
      <w:bookmarkStart w:id="188" w:name="_Toc278568701"/>
      <w:bookmarkStart w:id="189" w:name="_Toc279104764"/>
      <w:bookmarkStart w:id="190" w:name="_Toc284827065"/>
      <w:bookmarkStart w:id="191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182"/>
      <w:r w:rsidRPr="0049108F">
        <w:rPr>
          <w:rFonts w:hint="eastAsia"/>
          <w:szCs w:val="24"/>
          <w:lang w:val="ko-KR"/>
        </w:rPr>
        <w:t xml:space="preserve"> </w:t>
      </w:r>
      <w:bookmarkEnd w:id="183"/>
      <w:bookmarkEnd w:id="184"/>
      <w:bookmarkEnd w:id="185"/>
    </w:p>
    <w:p w14:paraId="77E15FE6" w14:textId="77777777" w:rsidR="006A1450" w:rsidRPr="006A1450" w:rsidRDefault="006A1450" w:rsidP="006A1450">
      <w:bookmarkStart w:id="192" w:name="_Toc508231527"/>
      <w:bookmarkStart w:id="193" w:name="_Toc36105832"/>
      <w:bookmarkEnd w:id="186"/>
      <w:bookmarkEnd w:id="187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t>기타</w:t>
      </w:r>
      <w:bookmarkEnd w:id="188"/>
      <w:bookmarkEnd w:id="189"/>
      <w:bookmarkEnd w:id="190"/>
      <w:bookmarkEnd w:id="191"/>
      <w:bookmarkEnd w:id="192"/>
      <w:bookmarkEnd w:id="193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94" w:name="_Toc508231528"/>
      <w:bookmarkStart w:id="195" w:name="_Toc510052126"/>
      <w:bookmarkStart w:id="196" w:name="_Toc510076702"/>
      <w:bookmarkStart w:id="197" w:name="_Toc510438034"/>
      <w:bookmarkStart w:id="198" w:name="_Toc31915504"/>
      <w:bookmarkStart w:id="199" w:name="_Toc33740737"/>
      <w:bookmarkStart w:id="200" w:name="_Toc33816151"/>
      <w:bookmarkStart w:id="201" w:name="_Toc36053534"/>
      <w:bookmarkStart w:id="202" w:name="_Toc36105833"/>
      <w:bookmarkStart w:id="203" w:name="_Toc278568702"/>
      <w:bookmarkStart w:id="204" w:name="_Toc279104765"/>
      <w:bookmarkStart w:id="205" w:name="_Toc284827066"/>
      <w:r>
        <w:rPr>
          <w:rFonts w:hint="eastAsia"/>
          <w:szCs w:val="24"/>
        </w:rPr>
        <w:t>완전계약</w:t>
      </w:r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체결로써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06" w:name="_Toc418502595"/>
      <w:bookmarkStart w:id="207" w:name="_Toc508231529"/>
      <w:bookmarkStart w:id="208" w:name="_Toc510052127"/>
      <w:bookmarkStart w:id="209" w:name="_Toc510076703"/>
      <w:bookmarkStart w:id="210" w:name="_Toc510438035"/>
      <w:bookmarkStart w:id="211" w:name="_Toc31915505"/>
      <w:bookmarkStart w:id="212" w:name="_Toc33740738"/>
      <w:bookmarkStart w:id="213" w:name="_Toc33816152"/>
      <w:bookmarkStart w:id="214" w:name="_Toc36053535"/>
      <w:bookmarkStart w:id="215" w:name="_Toc36105834"/>
      <w:r>
        <w:rPr>
          <w:szCs w:val="24"/>
        </w:rPr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16" w:name="_Toc508231530"/>
      <w:bookmarkStart w:id="217" w:name="_Toc510052128"/>
      <w:bookmarkStart w:id="218" w:name="_Toc510076704"/>
      <w:bookmarkStart w:id="219" w:name="_Toc510438036"/>
      <w:bookmarkStart w:id="220" w:name="_Toc31915506"/>
      <w:bookmarkStart w:id="221" w:name="_Toc33740739"/>
      <w:bookmarkStart w:id="222" w:name="_Toc33816153"/>
      <w:bookmarkStart w:id="223" w:name="_Toc36053536"/>
      <w:bookmarkStart w:id="224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25" w:name="_Toc508231531"/>
      <w:bookmarkStart w:id="226" w:name="_Toc510052129"/>
      <w:bookmarkStart w:id="227" w:name="_Toc510076705"/>
      <w:bookmarkStart w:id="228" w:name="_Toc510438037"/>
      <w:bookmarkStart w:id="229" w:name="_Toc31915507"/>
      <w:bookmarkStart w:id="230" w:name="_Toc33740740"/>
      <w:bookmarkStart w:id="231" w:name="_Toc33816154"/>
      <w:bookmarkStart w:id="232" w:name="_Toc36053537"/>
      <w:bookmarkStart w:id="233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34" w:name="_Toc323492841"/>
      <w:bookmarkStart w:id="235" w:name="_Toc508231532"/>
      <w:bookmarkStart w:id="236" w:name="_Toc510052130"/>
      <w:bookmarkStart w:id="237" w:name="_Toc510076706"/>
      <w:bookmarkStart w:id="238" w:name="_Toc510438038"/>
      <w:bookmarkStart w:id="239" w:name="_Toc31915508"/>
      <w:bookmarkStart w:id="240" w:name="_Toc33740741"/>
      <w:bookmarkStart w:id="241" w:name="_Toc33816155"/>
      <w:bookmarkStart w:id="242" w:name="_Toc36053538"/>
      <w:bookmarkStart w:id="243" w:name="_Toc36105837"/>
      <w:r>
        <w:rPr>
          <w:szCs w:val="24"/>
        </w:rPr>
        <w:t>통지</w:t>
      </w:r>
      <w:bookmarkEnd w:id="203"/>
      <w:bookmarkEnd w:id="204"/>
      <w:bookmarkEnd w:id="205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55E66424" w14:textId="1E0ADF0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lastRenderedPageBreak/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4" w:name="_Toc508231534"/>
      <w:bookmarkStart w:id="245" w:name="_Toc508231535"/>
      <w:bookmarkStart w:id="246" w:name="_Toc278568703"/>
      <w:bookmarkStart w:id="247" w:name="_Toc279104766"/>
      <w:bookmarkStart w:id="248" w:name="_Toc284827067"/>
      <w:bookmarkStart w:id="249" w:name="_Toc323492842"/>
      <w:bookmarkStart w:id="250" w:name="_Toc508231537"/>
      <w:bookmarkStart w:id="251" w:name="_Toc510052131"/>
      <w:bookmarkStart w:id="252" w:name="_Toc510076707"/>
      <w:bookmarkStart w:id="253" w:name="_Toc510438039"/>
      <w:bookmarkStart w:id="254" w:name="_Toc31915509"/>
      <w:bookmarkStart w:id="255" w:name="_Toc33740742"/>
      <w:bookmarkStart w:id="256" w:name="_Toc33816156"/>
      <w:bookmarkStart w:id="257" w:name="_Toc36053539"/>
      <w:bookmarkStart w:id="258" w:name="_Toc36105838"/>
      <w:bookmarkEnd w:id="244"/>
      <w:bookmarkEnd w:id="245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 xml:space="preserve">, (ii)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(iii)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(iv)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59" w:name="_Toc283499168"/>
      <w:bookmarkStart w:id="260" w:name="_Toc283631976"/>
      <w:bookmarkStart w:id="261" w:name="_Toc418502599"/>
      <w:bookmarkStart w:id="262" w:name="_Toc508231538"/>
      <w:bookmarkStart w:id="263" w:name="_Toc510052132"/>
      <w:bookmarkStart w:id="264" w:name="_Toc510076708"/>
      <w:bookmarkStart w:id="265" w:name="_Toc510438040"/>
      <w:bookmarkStart w:id="266" w:name="_Toc31915510"/>
      <w:bookmarkStart w:id="267" w:name="_Toc33740743"/>
      <w:bookmarkStart w:id="268" w:name="_Toc33816157"/>
      <w:bookmarkStart w:id="269" w:name="_Toc36053540"/>
      <w:bookmarkStart w:id="270" w:name="_Toc36105839"/>
      <w:bookmarkStart w:id="271" w:name="_Toc132369621"/>
      <w:bookmarkEnd w:id="259"/>
      <w:bookmarkEnd w:id="260"/>
      <w:r>
        <w:rPr>
          <w:szCs w:val="24"/>
        </w:rPr>
        <w:t>가분성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72" w:name="_Toc418502601"/>
      <w:bookmarkStart w:id="273" w:name="_Toc508231539"/>
      <w:bookmarkStart w:id="274" w:name="_Toc510052133"/>
      <w:bookmarkStart w:id="275" w:name="_Toc510076709"/>
      <w:bookmarkStart w:id="276" w:name="_Toc510438041"/>
      <w:bookmarkStart w:id="277" w:name="_Toc31915511"/>
      <w:bookmarkStart w:id="278" w:name="_Toc33740744"/>
      <w:bookmarkStart w:id="279" w:name="_Toc33816158"/>
      <w:bookmarkStart w:id="280" w:name="_Toc36053541"/>
      <w:bookmarkStart w:id="281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r>
        <w:rPr>
          <w:szCs w:val="24"/>
        </w:rPr>
        <w:t>부존재</w:t>
      </w:r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82" w:name="_Toc323492848"/>
      <w:bookmarkStart w:id="283" w:name="_Toc508231540"/>
      <w:bookmarkStart w:id="284" w:name="_Toc510052134"/>
      <w:bookmarkStart w:id="285" w:name="_Toc510076710"/>
      <w:bookmarkStart w:id="286" w:name="_Toc510438042"/>
      <w:bookmarkStart w:id="287" w:name="_Toc31915512"/>
      <w:bookmarkStart w:id="288" w:name="_Toc33740745"/>
      <w:bookmarkStart w:id="289" w:name="_Toc33816159"/>
      <w:bookmarkStart w:id="290" w:name="_Toc36053542"/>
      <w:bookmarkStart w:id="291" w:name="_Toc36105841"/>
      <w:bookmarkStart w:id="292" w:name="_Toc132369626"/>
      <w:bookmarkStart w:id="293" w:name="_Toc278568710"/>
      <w:bookmarkStart w:id="294" w:name="_Toc279104773"/>
      <w:bookmarkStart w:id="295" w:name="_Toc284827074"/>
      <w:bookmarkEnd w:id="271"/>
      <w:r>
        <w:rPr>
          <w:rFonts w:hint="eastAsia"/>
          <w:szCs w:val="24"/>
        </w:rPr>
        <w:t>준거법</w:t>
      </w:r>
      <w:bookmarkEnd w:id="282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296" w:name="_Toc508231541"/>
      <w:bookmarkStart w:id="297" w:name="_Toc510052135"/>
      <w:bookmarkStart w:id="298" w:name="_Toc510076711"/>
      <w:bookmarkStart w:id="299" w:name="_Toc510438043"/>
      <w:bookmarkStart w:id="300" w:name="_Toc31915513"/>
      <w:bookmarkStart w:id="301" w:name="_Toc33740746"/>
      <w:bookmarkStart w:id="302" w:name="_Toc33816160"/>
      <w:bookmarkStart w:id="303" w:name="_Toc36053543"/>
      <w:bookmarkStart w:id="304" w:name="_Toc36105842"/>
      <w:bookmarkStart w:id="305" w:name="_Toc463779929"/>
      <w:bookmarkStart w:id="306" w:name="_Toc481215397"/>
      <w:bookmarkEnd w:id="292"/>
      <w:bookmarkEnd w:id="293"/>
      <w:bookmarkEnd w:id="294"/>
      <w:bookmarkEnd w:id="295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307" w:name="_Toc508231542"/>
      <w:bookmarkStart w:id="308" w:name="_Toc510052136"/>
      <w:bookmarkStart w:id="309" w:name="_Toc510076712"/>
      <w:bookmarkStart w:id="310" w:name="_Toc510438044"/>
      <w:bookmarkStart w:id="311" w:name="_Toc31915514"/>
      <w:bookmarkStart w:id="312" w:name="_Toc33740747"/>
      <w:bookmarkStart w:id="313" w:name="_Toc33816161"/>
      <w:bookmarkStart w:id="314" w:name="_Toc36053544"/>
      <w:bookmarkStart w:id="315" w:name="_Toc36105843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</w:t>
      </w:r>
      <w:r>
        <w:rPr>
          <w:szCs w:val="24"/>
        </w:rPr>
        <w:lastRenderedPageBreak/>
        <w:t>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r>
        <w:rPr>
          <w:szCs w:val="24"/>
        </w:rPr>
        <w:t xml:space="preserve"> </w:t>
      </w:r>
      <w:bookmarkStart w:id="316" w:name="_DV_M258"/>
      <w:bookmarkEnd w:id="316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5AA7F1D0" w14:textId="221A631D" w:rsidR="005C0AE3" w:rsidRDefault="008809A3">
      <w:pPr>
        <w:rPr>
          <w:szCs w:val="24"/>
        </w:rPr>
      </w:pPr>
      <w:bookmarkStart w:id="317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1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통지처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317"/>
    </w:p>
    <w:p w14:paraId="320B3C3E" w14:textId="69590E06" w:rsidR="00F66C03" w:rsidRDefault="00F66C03" w:rsidP="00F66C0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2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3373DB78" w14:textId="77777777" w:rsidR="00F66C03" w:rsidRDefault="00F66C03">
      <w:pPr>
        <w:rPr>
          <w:szCs w:val="24"/>
        </w:rPr>
      </w:pPr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305"/>
    <w:bookmarkEnd w:id="306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기명날인란을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AC8FFA5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default" r:id="rId9"/>
          <w:footerReference w:type="default" r:id="rId10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5CC8CD4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Pr="00DD2A6F">
        <w:rPr>
          <w:rFonts w:hint="eastAsia"/>
          <w:b/>
          <w:szCs w:val="24"/>
        </w:rPr>
        <w:t>코람코라이프인프라위탁관리부동산투자회사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삼성로</w:t>
      </w:r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93A7C7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6A71A463" w:rsidR="005C0AE3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신한은행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신탁업자로서</w:t>
      </w:r>
      <w:r w:rsidRPr="006304F4">
        <w:rPr>
          <w:b/>
          <w:szCs w:val="24"/>
        </w:rPr>
        <w:t>)</w:t>
      </w:r>
    </w:p>
    <w:p w14:paraId="584C9FC0" w14:textId="113378FF" w:rsidR="005C0AE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</w:p>
    <w:p w14:paraId="0E996B49" w14:textId="33A4B323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정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상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혁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F062573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39D7989A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F060E09" w14:textId="4B4567CE" w:rsidR="006304F4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이지스자산운용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집합투자업자로서</w:t>
      </w:r>
      <w:r w:rsidRPr="006304F4">
        <w:rPr>
          <w:b/>
          <w:szCs w:val="24"/>
        </w:rPr>
        <w:t>)</w:t>
      </w:r>
    </w:p>
    <w:p w14:paraId="46552AB0" w14:textId="05B143D1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4C537D59" w14:textId="3FFD902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훈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성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정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우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39FCB040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E0256D3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AC9B2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16DB17E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507926D2" w:rsidR="00914103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3.</w:t>
      </w:r>
      <w:r>
        <w:rPr>
          <w:b/>
          <w:szCs w:val="24"/>
        </w:rPr>
        <w:tab/>
      </w:r>
      <w:r w:rsidRPr="006304F4">
        <w:rPr>
          <w:b/>
          <w:szCs w:val="24"/>
        </w:rPr>
        <w:t>키움캐피탈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3259A240" w14:textId="73262D0A" w:rsidR="0091410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rFonts w:hint="eastAsia"/>
          <w:szCs w:val="24"/>
        </w:rPr>
        <w:t>서울특별시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영등포구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여의대로</w:t>
      </w:r>
      <w:r w:rsidRPr="006304F4">
        <w:rPr>
          <w:rFonts w:hint="eastAsia"/>
          <w:szCs w:val="24"/>
        </w:rPr>
        <w:t xml:space="preserve"> 66, 17</w:t>
      </w:r>
      <w:r w:rsidRPr="006304F4">
        <w:rPr>
          <w:rFonts w:hint="eastAsia"/>
          <w:szCs w:val="24"/>
        </w:rPr>
        <w:t>층</w:t>
      </w:r>
      <w:r w:rsidRPr="006304F4">
        <w:rPr>
          <w:rFonts w:hint="eastAsia"/>
          <w:szCs w:val="24"/>
        </w:rPr>
        <w:t>(</w:t>
      </w:r>
      <w:r w:rsidRPr="006304F4">
        <w:rPr>
          <w:rFonts w:hint="eastAsia"/>
          <w:szCs w:val="24"/>
        </w:rPr>
        <w:t>여의도동</w:t>
      </w:r>
      <w:r w:rsidRPr="006304F4">
        <w:rPr>
          <w:rFonts w:hint="eastAsia"/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33B23EBA" w14:textId="1A9ACE6C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최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창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민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0015B5EA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BF074B3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32B9D4B1" w14:textId="54ECEE15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4.</w:t>
      </w:r>
      <w:r>
        <w:rPr>
          <w:b/>
          <w:szCs w:val="24"/>
        </w:rPr>
        <w:tab/>
      </w:r>
      <w:r w:rsidR="00D1679A">
        <w:rPr>
          <w:rFonts w:hint="eastAsia"/>
          <w:b/>
          <w:szCs w:val="24"/>
        </w:rPr>
        <w:t>주식회사</w:t>
      </w:r>
      <w:r w:rsidR="00D1679A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애큐온</w:t>
      </w:r>
      <w:r w:rsidRPr="006304F4">
        <w:rPr>
          <w:b/>
          <w:szCs w:val="24"/>
        </w:rPr>
        <w:t>캐피탈</w:t>
      </w:r>
    </w:p>
    <w:p w14:paraId="1E214D5D" w14:textId="5BCA96E7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의사당대로</w:t>
      </w:r>
      <w:r w:rsidRPr="006304F4">
        <w:rPr>
          <w:szCs w:val="24"/>
        </w:rPr>
        <w:t xml:space="preserve"> 18, 5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 xml:space="preserve">, </w:t>
      </w:r>
      <w:r w:rsidRPr="006304F4">
        <w:rPr>
          <w:szCs w:val="24"/>
        </w:rPr>
        <w:t>현대카드빌딩</w:t>
      </w:r>
      <w:r w:rsidRPr="006304F4">
        <w:rPr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7EA1B210" w14:textId="059D0B3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무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1C390261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21D12B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064ABC9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11F10A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77AA67A0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F566F37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1F58832" w14:textId="7879769D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5.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엠지</w:t>
      </w:r>
      <w:r w:rsidRPr="006304F4">
        <w:rPr>
          <w:b/>
          <w:szCs w:val="24"/>
        </w:rPr>
        <w:t>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13769945" w14:textId="594FDC7C" w:rsidR="006304F4" w:rsidRPr="00DD2A6F" w:rsidRDefault="00784BF3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중구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남대문로</w:t>
      </w:r>
      <w:r w:rsidRPr="00784BF3">
        <w:rPr>
          <w:szCs w:val="24"/>
        </w:rPr>
        <w:t xml:space="preserve"> 55(</w:t>
      </w:r>
      <w:r w:rsidRPr="00784BF3">
        <w:rPr>
          <w:szCs w:val="24"/>
        </w:rPr>
        <w:t>남대문로</w:t>
      </w:r>
      <w:r w:rsidRPr="00784BF3">
        <w:rPr>
          <w:szCs w:val="24"/>
        </w:rPr>
        <w:t>2</w:t>
      </w:r>
      <w:r w:rsidRPr="00784BF3">
        <w:rPr>
          <w:szCs w:val="24"/>
        </w:rPr>
        <w:t>가</w:t>
      </w:r>
      <w:r w:rsidRPr="00784BF3">
        <w:rPr>
          <w:szCs w:val="24"/>
        </w:rPr>
        <w:t>)</w:t>
      </w:r>
      <w:r w:rsidR="006304F4" w:rsidRPr="006304F4" w:rsidDel="006304F4">
        <w:rPr>
          <w:rFonts w:hint="eastAsia"/>
          <w:szCs w:val="24"/>
        </w:rPr>
        <w:t xml:space="preserve"> </w:t>
      </w:r>
    </w:p>
    <w:p w14:paraId="47E29AE5" w14:textId="1D2ABEF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784BF3">
        <w:rPr>
          <w:rFonts w:hint="eastAsia"/>
          <w:szCs w:val="24"/>
        </w:rPr>
        <w:t>김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병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국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B5D312F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134CACB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15484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275534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67501AEF" w14:textId="77777777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7263385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5F932FFC" w14:textId="77487F6C" w:rsidR="00784BF3" w:rsidRPr="006304F4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6.</w:t>
      </w:r>
      <w:r>
        <w:rPr>
          <w:b/>
          <w:szCs w:val="24"/>
        </w:rPr>
        <w:tab/>
      </w:r>
      <w:r w:rsidRPr="00784BF3">
        <w:rPr>
          <w:b/>
          <w:szCs w:val="24"/>
        </w:rPr>
        <w:t>기계설비건설공제조합</w:t>
      </w:r>
      <w:r w:rsidRPr="006304F4" w:rsidDel="006304F4">
        <w:rPr>
          <w:b/>
          <w:szCs w:val="24"/>
        </w:rPr>
        <w:t xml:space="preserve"> </w:t>
      </w:r>
    </w:p>
    <w:p w14:paraId="2CA4B901" w14:textId="20708D3E" w:rsidR="00784BF3" w:rsidRPr="00DD2A6F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강남구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학동로</w:t>
      </w:r>
      <w:r w:rsidRPr="00784BF3">
        <w:rPr>
          <w:szCs w:val="24"/>
        </w:rPr>
        <w:t xml:space="preserve"> 429(</w:t>
      </w:r>
      <w:r w:rsidRPr="00784BF3">
        <w:rPr>
          <w:szCs w:val="24"/>
        </w:rPr>
        <w:t>청담동</w:t>
      </w:r>
      <w:r w:rsidRPr="00784BF3">
        <w:rPr>
          <w:szCs w:val="24"/>
        </w:rPr>
        <w:t>)</w:t>
      </w:r>
    </w:p>
    <w:p w14:paraId="465A28C4" w14:textId="4C2D0CA3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</w:t>
      </w:r>
      <w:r>
        <w:rPr>
          <w:rFonts w:hint="eastAsia"/>
          <w:szCs w:val="24"/>
        </w:rPr>
        <w:t>자</w:t>
      </w:r>
      <w:r>
        <w:rPr>
          <w:rFonts w:hint="eastAsia"/>
          <w:szCs w:val="24"/>
        </w:rPr>
        <w:t xml:space="preserve"> </w:t>
      </w:r>
      <w:r w:rsidRPr="00D13172">
        <w:rPr>
          <w:rFonts w:hint="eastAsia"/>
          <w:szCs w:val="24"/>
        </w:rPr>
        <w:t>이사</w:t>
      </w:r>
      <w:r>
        <w:rPr>
          <w:rFonts w:hint="eastAsia"/>
          <w:szCs w:val="24"/>
        </w:rPr>
        <w:t>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김형렬의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직무대행자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BDAB309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130CDA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5E0E3F5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F9602E6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E5C6D46" w14:textId="122BD31B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60EE825C" w:rsidR="00D33F73" w:rsidRPr="00784BF3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7.</w:t>
      </w:r>
      <w:r>
        <w:rPr>
          <w:b/>
          <w:szCs w:val="24"/>
        </w:rPr>
        <w:tab/>
      </w:r>
      <w:r w:rsidR="00D33F73" w:rsidRPr="00784BF3">
        <w:rPr>
          <w:rFonts w:hint="eastAsia"/>
          <w:b/>
          <w:szCs w:val="24"/>
        </w:rPr>
        <w:t>삼성증권</w:t>
      </w:r>
      <w:r w:rsidR="00914103" w:rsidRPr="00784BF3">
        <w:rPr>
          <w:rFonts w:hint="eastAsia"/>
          <w:b/>
          <w:szCs w:val="24"/>
        </w:rPr>
        <w:t xml:space="preserve"> </w:t>
      </w:r>
      <w:r w:rsidR="00914103" w:rsidRPr="00784BF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3FEDCD64" w:rsidR="00914103" w:rsidRPr="00784BF3" w:rsidRDefault="00784BF3" w:rsidP="00784BF3">
      <w:pPr>
        <w:pStyle w:val="ae"/>
        <w:numPr>
          <w:ilvl w:val="1"/>
          <w:numId w:val="22"/>
        </w:numPr>
        <w:spacing w:line="312" w:lineRule="auto"/>
        <w:ind w:leftChars="0"/>
        <w:rPr>
          <w:b/>
          <w:szCs w:val="24"/>
        </w:rPr>
      </w:pPr>
      <w:r w:rsidRPr="00784BF3">
        <w:rPr>
          <w:b/>
          <w:szCs w:val="24"/>
        </w:rPr>
        <w:t>주식회사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신한은행</w:t>
      </w:r>
      <w:r w:rsidRPr="00784BF3">
        <w:rPr>
          <w:b/>
          <w:szCs w:val="24"/>
        </w:rPr>
        <w:t>(</w:t>
      </w:r>
      <w:r w:rsidRPr="00784BF3">
        <w:rPr>
          <w:b/>
          <w:szCs w:val="24"/>
        </w:rPr>
        <w:t>이지스</w:t>
      </w:r>
      <w:r w:rsidRPr="00784BF3">
        <w:rPr>
          <w:b/>
          <w:szCs w:val="24"/>
        </w:rPr>
        <w:t>K-</w:t>
      </w:r>
      <w:r w:rsidRPr="00784BF3">
        <w:rPr>
          <w:b/>
          <w:szCs w:val="24"/>
        </w:rPr>
        <w:t>리츠일반사모부동산투자신탁의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신탁업자로서</w:t>
      </w:r>
      <w:r w:rsidRPr="00784BF3">
        <w:rPr>
          <w:b/>
          <w:szCs w:val="24"/>
        </w:rPr>
        <w:t>)</w:t>
      </w:r>
      <w:r w:rsidRPr="00784BF3" w:rsidDel="00784BF3">
        <w:rPr>
          <w:b/>
          <w:szCs w:val="24"/>
        </w:rPr>
        <w:t xml:space="preserve"> </w:t>
      </w:r>
    </w:p>
    <w:p w14:paraId="369A86C9" w14:textId="22687F1F" w:rsidR="00914103" w:rsidRPr="00DD2A6F" w:rsidRDefault="00022706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  <w:r w:rsidDel="00022706">
        <w:rPr>
          <w:rFonts w:hint="eastAsia"/>
          <w:szCs w:val="24"/>
        </w:rPr>
        <w:t xml:space="preserve"> </w:t>
      </w:r>
    </w:p>
    <w:p w14:paraId="6131A8A8" w14:textId="1DE18721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상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혁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42A9AA1" w14:textId="77777777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617AD5FF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40708ABA" w14:textId="5F7387A0" w:rsidR="00784BF3" w:rsidRPr="00784BF3" w:rsidRDefault="00784BF3" w:rsidP="00784BF3">
      <w:pPr>
        <w:pStyle w:val="ae"/>
        <w:numPr>
          <w:ilvl w:val="1"/>
          <w:numId w:val="22"/>
        </w:numPr>
        <w:spacing w:line="312" w:lineRule="auto"/>
        <w:ind w:leftChars="0"/>
        <w:rPr>
          <w:b/>
          <w:szCs w:val="24"/>
        </w:rPr>
      </w:pPr>
      <w:r w:rsidRPr="00784BF3">
        <w:rPr>
          <w:b/>
          <w:szCs w:val="24"/>
        </w:rPr>
        <w:t>이지스자산운용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주식회사</w:t>
      </w:r>
      <w:r w:rsidRPr="00784BF3">
        <w:rPr>
          <w:b/>
          <w:szCs w:val="24"/>
        </w:rPr>
        <w:t>(</w:t>
      </w:r>
      <w:r w:rsidR="00FB16E1" w:rsidRPr="00FB16E1">
        <w:rPr>
          <w:b/>
          <w:szCs w:val="24"/>
        </w:rPr>
        <w:t>이지스</w:t>
      </w:r>
      <w:r w:rsidR="00FB16E1" w:rsidRPr="00FB16E1">
        <w:rPr>
          <w:b/>
          <w:szCs w:val="24"/>
        </w:rPr>
        <w:t>K-</w:t>
      </w:r>
      <w:r w:rsidR="00FB16E1" w:rsidRPr="00FB16E1">
        <w:rPr>
          <w:b/>
          <w:szCs w:val="24"/>
        </w:rPr>
        <w:t>리츠일반사모부동산투자신탁</w:t>
      </w:r>
      <w:r w:rsidRPr="00784BF3">
        <w:rPr>
          <w:b/>
          <w:szCs w:val="24"/>
        </w:rPr>
        <w:t>의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집합투자업자로서</w:t>
      </w:r>
      <w:r w:rsidRPr="00784BF3">
        <w:rPr>
          <w:b/>
          <w:szCs w:val="24"/>
        </w:rPr>
        <w:t>)</w:t>
      </w:r>
      <w:r w:rsidRPr="00784BF3" w:rsidDel="00784BF3">
        <w:rPr>
          <w:b/>
          <w:szCs w:val="24"/>
        </w:rPr>
        <w:t xml:space="preserve"> </w:t>
      </w:r>
    </w:p>
    <w:p w14:paraId="3886DB69" w14:textId="1E8CDED7" w:rsidR="00784BF3" w:rsidRPr="00DD2A6F" w:rsidRDefault="00022706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289C1CD1" w14:textId="26AB4DE0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[</w:t>
      </w:r>
      <w:r w:rsidR="00022706">
        <w:rPr>
          <w:rFonts w:hint="eastAsia"/>
          <w:szCs w:val="24"/>
        </w:rPr>
        <w:t>신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동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훈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이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규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성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석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우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조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갑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주</w:t>
      </w:r>
      <w:r w:rsidR="00022706">
        <w:rPr>
          <w:rFonts w:hint="eastAsia"/>
          <w:szCs w:val="24"/>
        </w:rPr>
        <w:t>]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80A5752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FC48CA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254AE6D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5B4313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6FAB1B3" w14:textId="6FBAC5B4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20753583" w:rsidR="00D33F73" w:rsidRPr="00022706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9.</w:t>
      </w:r>
      <w:r>
        <w:rPr>
          <w:b/>
          <w:szCs w:val="24"/>
        </w:rPr>
        <w:tab/>
      </w:r>
      <w:r w:rsidR="00D33F73" w:rsidRPr="00022706">
        <w:rPr>
          <w:rFonts w:hint="eastAsia"/>
          <w:b/>
          <w:szCs w:val="24"/>
        </w:rPr>
        <w:t>주식회사</w:t>
      </w:r>
      <w:r w:rsidR="00D33F73" w:rsidRPr="00022706">
        <w:rPr>
          <w:rFonts w:hint="eastAsia"/>
          <w:b/>
          <w:szCs w:val="24"/>
        </w:rPr>
        <w:t xml:space="preserve"> </w:t>
      </w:r>
      <w:r w:rsidR="00D33F73" w:rsidRPr="00022706">
        <w:rPr>
          <w:rFonts w:hint="eastAsia"/>
          <w:b/>
          <w:szCs w:val="24"/>
        </w:rPr>
        <w:t>엘에프</w:t>
      </w:r>
    </w:p>
    <w:p w14:paraId="6470A359" w14:textId="07395D89" w:rsidR="00D33F73" w:rsidRPr="00DD2A6F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33F73">
        <w:rPr>
          <w:szCs w:val="24"/>
        </w:rPr>
        <w:t>서울특별시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강남구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언주로</w:t>
      </w:r>
      <w:r w:rsidRPr="00D33F73">
        <w:rPr>
          <w:szCs w:val="24"/>
        </w:rPr>
        <w:t xml:space="preserve"> 870(</w:t>
      </w:r>
      <w:r w:rsidRPr="00D33F73">
        <w:rPr>
          <w:szCs w:val="24"/>
        </w:rPr>
        <w:t>신사동</w:t>
      </w:r>
      <w:r w:rsidRPr="00D33F73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  <w:r w:rsidRPr="00DD2A6F">
        <w:rPr>
          <w:rFonts w:hint="eastAsia"/>
          <w:szCs w:val="24"/>
        </w:rPr>
        <w:t xml:space="preserve">  </w:t>
      </w:r>
    </w:p>
    <w:p w14:paraId="5037770E" w14:textId="5CD24351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식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763E20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7009BFAC" w:rsidR="005C0AE3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10.</w:t>
      </w:r>
      <w:r>
        <w:rPr>
          <w:b/>
          <w:szCs w:val="24"/>
        </w:rPr>
        <w:tab/>
      </w:r>
      <w:r w:rsidR="00DD2A6F" w:rsidRPr="00DD2A6F">
        <w:rPr>
          <w:rFonts w:hint="eastAsia"/>
          <w:b/>
          <w:szCs w:val="24"/>
        </w:rPr>
        <w:t>주식회사</w:t>
      </w:r>
      <w:r w:rsidR="00DD2A6F" w:rsidRPr="00DD2A6F">
        <w:rPr>
          <w:rFonts w:hint="eastAsia"/>
          <w:b/>
          <w:szCs w:val="24"/>
        </w:rPr>
        <w:t xml:space="preserve"> </w:t>
      </w:r>
      <w:r w:rsidRPr="00022706">
        <w:rPr>
          <w:b/>
          <w:szCs w:val="24"/>
        </w:rPr>
        <w:t>코람코라이프로지스</w:t>
      </w:r>
      <w:r w:rsidR="00DD2A6F" w:rsidRPr="00DD2A6F">
        <w:rPr>
          <w:rFonts w:hint="eastAsia"/>
          <w:b/>
          <w:szCs w:val="24"/>
        </w:rPr>
        <w:t>위탁관리부동산투자회사</w:t>
      </w:r>
      <w:r w:rsidR="00DD2A6F" w:rsidRPr="00DD2A6F" w:rsidDel="00DD2A6F">
        <w:rPr>
          <w:rFonts w:hint="eastAsia"/>
          <w:b/>
          <w:szCs w:val="24"/>
        </w:rPr>
        <w:t xml:space="preserve"> </w:t>
      </w:r>
    </w:p>
    <w:p w14:paraId="2C216132" w14:textId="3BD61EF5" w:rsidR="00935E23" w:rsidRPr="00935E23" w:rsidRDefault="00022706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  <w:lang w:val="ko-KR"/>
        </w:rPr>
        <w:t>서</w:t>
      </w:r>
      <w:r w:rsidRPr="00711DF1">
        <w:rPr>
          <w:szCs w:val="24"/>
          <w:lang w:val="ko-KR"/>
        </w:rPr>
        <w:t>울특별시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강남구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삼성로</w:t>
      </w:r>
      <w:r w:rsidRPr="00711DF1">
        <w:rPr>
          <w:szCs w:val="24"/>
          <w:lang w:val="ko-KR"/>
        </w:rPr>
        <w:t xml:space="preserve"> 511(</w:t>
      </w:r>
      <w:r w:rsidRPr="00711DF1">
        <w:rPr>
          <w:szCs w:val="24"/>
          <w:lang w:val="ko-KR"/>
        </w:rPr>
        <w:t>삼성동</w:t>
      </w:r>
      <w:r w:rsidRPr="00711DF1">
        <w:rPr>
          <w:szCs w:val="24"/>
          <w:lang w:val="ko-KR"/>
        </w:rPr>
        <w:t>)</w:t>
      </w:r>
      <w:r w:rsidDel="00022706">
        <w:rPr>
          <w:rFonts w:hint="eastAsia"/>
          <w:szCs w:val="24"/>
        </w:rPr>
        <w:t xml:space="preserve"> 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206E72A6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022706">
        <w:rPr>
          <w:rFonts w:hint="eastAsia"/>
          <w:szCs w:val="24"/>
        </w:rPr>
        <w:t>원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재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이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4C043EB9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1"/>
          <w:footerReference w:type="first" r:id="rId12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714454EF" w14:textId="1E0E2A98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F66C03">
        <w:rPr>
          <w:rFonts w:hint="eastAsia"/>
          <w:b/>
          <w:szCs w:val="24"/>
        </w:rPr>
        <w:t>1</w:t>
      </w:r>
      <w:r w:rsidR="00F66C0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통지처</w:t>
      </w:r>
    </w:p>
    <w:p w14:paraId="0C9418DA" w14:textId="4F55996B" w:rsidR="00973E2A" w:rsidRPr="0015220C" w:rsidRDefault="008809A3" w:rsidP="00022706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코람코라이프인프라리츠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  <w:r w:rsidR="00973E2A" w:rsidRPr="0015220C">
        <w:rPr>
          <w:szCs w:val="24"/>
        </w:rPr>
        <w:t xml:space="preserve"> </w:t>
      </w:r>
    </w:p>
    <w:p w14:paraId="3AC8B1EC" w14:textId="2084C277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  <w:lang w:val="ko-KR"/>
        </w:rPr>
        <w:t>서울특별시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강남구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삼성로</w:t>
      </w:r>
      <w:r w:rsidR="006304F4" w:rsidRPr="006304F4">
        <w:rPr>
          <w:szCs w:val="24"/>
          <w:lang w:val="ko-KR"/>
        </w:rPr>
        <w:t xml:space="preserve"> 511(</w:t>
      </w:r>
      <w:r w:rsidR="006304F4" w:rsidRPr="006304F4">
        <w:rPr>
          <w:szCs w:val="24"/>
          <w:lang w:val="ko-KR"/>
        </w:rPr>
        <w:t>삼성동</w:t>
      </w:r>
      <w:r w:rsidR="006304F4" w:rsidRPr="006304F4">
        <w:rPr>
          <w:szCs w:val="24"/>
          <w:lang w:val="ko-KR"/>
        </w:rPr>
        <w:t>)</w:t>
      </w:r>
      <w:r w:rsidR="006304F4" w:rsidRPr="006304F4" w:rsidDel="006304F4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155B8E6C" w14:textId="20252061" w:rsidR="00973E2A" w:rsidRPr="0015220C" w:rsidRDefault="008809A3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</w:t>
      </w:r>
      <w:r w:rsidR="00711DF1">
        <w:rPr>
          <w:rFonts w:hint="eastAsia"/>
          <w:szCs w:val="24"/>
        </w:rPr>
        <w:t>-1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711DF1">
        <w:rPr>
          <w:rFonts w:hint="eastAsia"/>
          <w:szCs w:val="24"/>
        </w:rPr>
        <w:t>신한은행</w:t>
      </w:r>
      <w:r w:rsidR="00711DF1" w:rsidRPr="00711DF1">
        <w:rPr>
          <w:szCs w:val="24"/>
        </w:rPr>
        <w:t>(</w:t>
      </w:r>
      <w:r w:rsidR="00711DF1" w:rsidRPr="00711DF1">
        <w:rPr>
          <w:szCs w:val="24"/>
        </w:rPr>
        <w:t>이지스리츠포트폴리오일반사모부동산투자신탁제</w:t>
      </w:r>
      <w:r w:rsidR="00711DF1" w:rsidRPr="00711DF1">
        <w:rPr>
          <w:szCs w:val="24"/>
        </w:rPr>
        <w:t>3</w:t>
      </w:r>
      <w:r w:rsidR="00711DF1" w:rsidRPr="00711DF1">
        <w:rPr>
          <w:szCs w:val="24"/>
        </w:rPr>
        <w:t>호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이지스리츠</w:t>
      </w:r>
      <w:r w:rsidR="00022706" w:rsidRPr="00406041">
        <w:rPr>
          <w:rFonts w:hint="eastAsia"/>
          <w:szCs w:val="24"/>
          <w:u w:val="single"/>
        </w:rPr>
        <w:t>3</w:t>
      </w:r>
      <w:r w:rsidR="00022706" w:rsidRPr="00406041">
        <w:rPr>
          <w:rFonts w:hint="eastAsia"/>
          <w:szCs w:val="24"/>
          <w:u w:val="single"/>
        </w:rPr>
        <w:t>호펀드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="00711DF1" w:rsidRPr="00711DF1">
        <w:rPr>
          <w:szCs w:val="24"/>
        </w:rPr>
        <w:t>의</w:t>
      </w:r>
      <w:r w:rsidR="00711DF1" w:rsidRPr="00711DF1">
        <w:rPr>
          <w:szCs w:val="24"/>
        </w:rPr>
        <w:t xml:space="preserve"> </w:t>
      </w:r>
      <w:r w:rsidR="00711DF1" w:rsidRPr="00711DF1">
        <w:rPr>
          <w:szCs w:val="24"/>
        </w:rPr>
        <w:t>신탁업자로서</w:t>
      </w:r>
      <w:r w:rsidR="00711DF1" w:rsidRPr="00711DF1">
        <w:rPr>
          <w:szCs w:val="24"/>
        </w:rPr>
        <w:t>)</w:t>
      </w:r>
    </w:p>
    <w:p w14:paraId="391C9497" w14:textId="4B57F836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중구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세종대로</w:t>
      </w:r>
      <w:r w:rsidR="006304F4" w:rsidRPr="006304F4">
        <w:rPr>
          <w:szCs w:val="24"/>
        </w:rPr>
        <w:t>9</w:t>
      </w:r>
      <w:r w:rsidR="006304F4" w:rsidRPr="006304F4">
        <w:rPr>
          <w:szCs w:val="24"/>
        </w:rPr>
        <w:t>길</w:t>
      </w:r>
      <w:r w:rsidR="006304F4" w:rsidRPr="006304F4">
        <w:rPr>
          <w:szCs w:val="24"/>
        </w:rPr>
        <w:t xml:space="preserve"> 20(</w:t>
      </w:r>
      <w:r w:rsidR="006304F4" w:rsidRPr="006304F4">
        <w:rPr>
          <w:szCs w:val="24"/>
        </w:rPr>
        <w:t>태평로</w:t>
      </w:r>
      <w:r w:rsidR="006304F4" w:rsidRPr="006304F4">
        <w:rPr>
          <w:szCs w:val="24"/>
        </w:rPr>
        <w:t>2</w:t>
      </w:r>
      <w:r w:rsidR="006304F4" w:rsidRPr="006304F4">
        <w:rPr>
          <w:szCs w:val="24"/>
        </w:rPr>
        <w:t>가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323EC16F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2-2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="00022706">
        <w:rPr>
          <w:rFonts w:hint="eastAsia"/>
          <w:szCs w:val="24"/>
        </w:rPr>
        <w:t>리츠</w:t>
      </w:r>
      <w:r w:rsidRPr="00711DF1">
        <w:rPr>
          <w:szCs w:val="24"/>
        </w:rPr>
        <w:t>3</w:t>
      </w:r>
      <w:r w:rsidRPr="00711DF1">
        <w:rPr>
          <w:szCs w:val="24"/>
        </w:rPr>
        <w:t>호</w:t>
      </w:r>
      <w:r w:rsidR="00022706">
        <w:rPr>
          <w:rFonts w:hint="eastAsia"/>
          <w:szCs w:val="24"/>
        </w:rPr>
        <w:t>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193F8E6C" w14:textId="2C8F7D9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여의공원로</w:t>
      </w:r>
      <w:r w:rsidR="006304F4" w:rsidRPr="006304F4">
        <w:rPr>
          <w:szCs w:val="24"/>
        </w:rPr>
        <w:t xml:space="preserve"> 115, </w:t>
      </w:r>
      <w:r w:rsidR="006304F4" w:rsidRPr="006304F4">
        <w:rPr>
          <w:szCs w:val="24"/>
        </w:rPr>
        <w:t>세우빌딩</w:t>
      </w:r>
      <w:r w:rsidR="006304F4" w:rsidRPr="006304F4">
        <w:rPr>
          <w:szCs w:val="24"/>
        </w:rPr>
        <w:t xml:space="preserve"> 14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5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31D6DBE" w14:textId="7B8447A6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키움캐피탈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키움캐피탈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4B08172C" w14:textId="79A02944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rFonts w:hint="eastAsia"/>
          <w:szCs w:val="24"/>
        </w:rPr>
        <w:t>서울특별시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영등포구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여의대로</w:t>
      </w:r>
      <w:r w:rsidR="006304F4" w:rsidRPr="006304F4">
        <w:rPr>
          <w:rFonts w:hint="eastAsia"/>
          <w:szCs w:val="24"/>
        </w:rPr>
        <w:t xml:space="preserve"> 66, 17</w:t>
      </w:r>
      <w:r w:rsidR="006304F4" w:rsidRPr="006304F4">
        <w:rPr>
          <w:rFonts w:hint="eastAsia"/>
          <w:szCs w:val="24"/>
        </w:rPr>
        <w:t>층</w:t>
      </w:r>
      <w:r w:rsidR="006304F4" w:rsidRPr="006304F4">
        <w:rPr>
          <w:rFonts w:hint="eastAsia"/>
          <w:szCs w:val="24"/>
        </w:rPr>
        <w:t>(</w:t>
      </w:r>
      <w:r w:rsidR="006304F4" w:rsidRPr="006304F4">
        <w:rPr>
          <w:rFonts w:hint="eastAsia"/>
          <w:szCs w:val="24"/>
        </w:rPr>
        <w:t>여의도동</w:t>
      </w:r>
      <w:r w:rsidR="006304F4" w:rsidRPr="006304F4">
        <w:rPr>
          <w:rFonts w:hint="eastAsia"/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6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A739F9D" w14:textId="6C774D35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4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애큐온캐피탈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애큐온캐피탈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30BF1437" w14:textId="62F8602C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의사당대로</w:t>
      </w:r>
      <w:r w:rsidR="006304F4" w:rsidRPr="006304F4">
        <w:rPr>
          <w:szCs w:val="24"/>
        </w:rPr>
        <w:t xml:space="preserve"> 18, 5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 xml:space="preserve">, </w:t>
      </w:r>
      <w:r w:rsidR="006304F4" w:rsidRPr="006304F4">
        <w:rPr>
          <w:szCs w:val="24"/>
        </w:rPr>
        <w:t>현대카드빌딩</w:t>
      </w:r>
      <w:r w:rsidR="006304F4" w:rsidRPr="006304F4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697FDA8" w14:textId="182C4131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엠지캐피탈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엠지캐피탈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5FEAC4DC" w14:textId="173275EE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중구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 xml:space="preserve"> 55(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>2</w:t>
      </w:r>
      <w:r w:rsidR="00784BF3" w:rsidRPr="00784BF3">
        <w:rPr>
          <w:szCs w:val="24"/>
        </w:rPr>
        <w:t>가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0DAB7D5" w14:textId="6C853D6B" w:rsidR="00711DF1" w:rsidRPr="0015220C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6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기계설비건설공제조합</w:t>
      </w:r>
    </w:p>
    <w:p w14:paraId="01CB2F37" w14:textId="0620665B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강남구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학동로</w:t>
      </w:r>
      <w:r w:rsidR="00784BF3" w:rsidRPr="00784BF3">
        <w:rPr>
          <w:szCs w:val="24"/>
        </w:rPr>
        <w:t xml:space="preserve"> 429(</w:t>
      </w:r>
      <w:r w:rsidR="00784BF3" w:rsidRPr="00784BF3">
        <w:rPr>
          <w:szCs w:val="24"/>
        </w:rPr>
        <w:t>청담동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0BEDBB2C" w14:textId="17D1E186" w:rsidR="00973E2A" w:rsidRPr="00022706" w:rsidRDefault="00711DF1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7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삼성증권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5C8EBECD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8-1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신한은행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Pr="00711DF1">
        <w:rPr>
          <w:szCs w:val="24"/>
        </w:rPr>
        <w:t>K-</w:t>
      </w:r>
      <w:r w:rsidRPr="00711DF1">
        <w:rPr>
          <w:szCs w:val="24"/>
        </w:rPr>
        <w:t>리츠일반사모부동산투자신탁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</w:t>
      </w:r>
      <w:r w:rsidR="00022706" w:rsidRPr="00406041">
        <w:rPr>
          <w:rFonts w:hint="eastAsia"/>
          <w:szCs w:val="24"/>
          <w:u w:val="single"/>
        </w:rPr>
        <w:t>K</w:t>
      </w:r>
      <w:r w:rsidR="00022706" w:rsidRPr="00406041">
        <w:rPr>
          <w:rFonts w:hint="eastAsia"/>
          <w:szCs w:val="24"/>
          <w:u w:val="single"/>
        </w:rPr>
        <w:t>리츠펀드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 w:rsidRPr="00711DF1">
        <w:rPr>
          <w:szCs w:val="24"/>
        </w:rPr>
        <w:t>신탁업자로서</w:t>
      </w:r>
      <w:r w:rsidRPr="00711DF1">
        <w:rPr>
          <w:szCs w:val="24"/>
        </w:rPr>
        <w:t>)</w:t>
      </w:r>
      <w:r w:rsidDel="00711DF1">
        <w:rPr>
          <w:rFonts w:hint="eastAsia"/>
          <w:szCs w:val="24"/>
        </w:rPr>
        <w:t xml:space="preserve"> 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51425B13" w14:textId="75673EFB" w:rsidR="00711DF1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8-2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="00022706" w:rsidRPr="00022706">
        <w:rPr>
          <w:szCs w:val="24"/>
        </w:rPr>
        <w:t>이지스</w:t>
      </w:r>
      <w:r w:rsidR="00022706" w:rsidRPr="00022706">
        <w:rPr>
          <w:szCs w:val="24"/>
        </w:rPr>
        <w:t>K</w:t>
      </w:r>
      <w:r w:rsidR="00022706" w:rsidRPr="00022706">
        <w:rPr>
          <w:szCs w:val="24"/>
        </w:rPr>
        <w:t>리츠펀드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79ACB992" w14:textId="77777777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43154222" w14:textId="6B3AA832" w:rsidR="00D33F73" w:rsidRPr="0015220C" w:rsidRDefault="00711DF1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9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엘에프</w:t>
      </w:r>
      <w:r w:rsidR="00406041">
        <w:rPr>
          <w:rFonts w:hint="eastAsia"/>
          <w:kern w:val="0"/>
          <w:szCs w:val="24"/>
        </w:rPr>
        <w:t>(</w:t>
      </w:r>
      <w:r w:rsidR="00406041">
        <w:rPr>
          <w:rFonts w:hint="eastAsia"/>
          <w:kern w:val="0"/>
          <w:szCs w:val="24"/>
        </w:rPr>
        <w:t>이하</w:t>
      </w:r>
      <w:r w:rsidR="00406041">
        <w:rPr>
          <w:rFonts w:hint="eastAsia"/>
          <w:kern w:val="0"/>
          <w:szCs w:val="24"/>
        </w:rPr>
        <w:t xml:space="preserve"> </w:t>
      </w:r>
      <w:r w:rsidR="00406041">
        <w:rPr>
          <w:kern w:val="0"/>
          <w:szCs w:val="24"/>
        </w:rPr>
        <w:t>“</w:t>
      </w:r>
      <w:r w:rsidR="00406041" w:rsidRPr="00406041">
        <w:rPr>
          <w:rFonts w:hint="eastAsia"/>
          <w:kern w:val="0"/>
          <w:szCs w:val="24"/>
          <w:u w:val="single"/>
        </w:rPr>
        <w:t>엘에프</w:t>
      </w:r>
      <w:r w:rsidR="00406041">
        <w:rPr>
          <w:kern w:val="0"/>
          <w:szCs w:val="24"/>
        </w:rPr>
        <w:t>”</w:t>
      </w:r>
      <w:r w:rsidR="00406041">
        <w:rPr>
          <w:rFonts w:hint="eastAsia"/>
          <w:kern w:val="0"/>
          <w:szCs w:val="24"/>
        </w:rPr>
        <w:t>)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4F48E4A8" w:rsidR="005C0AE3" w:rsidRPr="0015220C" w:rsidRDefault="00711DF1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10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r w:rsidR="008809A3" w:rsidRPr="0015220C" w:rsidDel="008809A3">
        <w:rPr>
          <w:szCs w:val="24"/>
        </w:rPr>
        <w:t xml:space="preserve"> </w:t>
      </w:r>
    </w:p>
    <w:p w14:paraId="2B4C8332" w14:textId="3A78DFE4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11DF1">
        <w:rPr>
          <w:rFonts w:hint="eastAsia"/>
          <w:szCs w:val="24"/>
          <w:lang w:val="ko-KR"/>
        </w:rPr>
        <w:t>서</w:t>
      </w:r>
      <w:r w:rsidR="00711DF1" w:rsidRPr="00711DF1">
        <w:rPr>
          <w:szCs w:val="24"/>
          <w:lang w:val="ko-KR"/>
        </w:rPr>
        <w:t>울특별시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강남구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삼성로</w:t>
      </w:r>
      <w:r w:rsidR="00711DF1" w:rsidRPr="00711DF1">
        <w:rPr>
          <w:szCs w:val="24"/>
          <w:lang w:val="ko-KR"/>
        </w:rPr>
        <w:t xml:space="preserve"> 511(</w:t>
      </w:r>
      <w:r w:rsidR="00711DF1" w:rsidRPr="00711DF1">
        <w:rPr>
          <w:szCs w:val="24"/>
          <w:lang w:val="ko-KR"/>
        </w:rPr>
        <w:t>삼성동</w:t>
      </w:r>
      <w:r w:rsidR="00711DF1" w:rsidRPr="00711DF1">
        <w:rPr>
          <w:szCs w:val="24"/>
          <w:lang w:val="ko-KR"/>
        </w:rPr>
        <w:t>)</w:t>
      </w:r>
      <w:r w:rsidR="00711DF1" w:rsidRPr="00711DF1" w:rsidDel="00711DF1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hyperlink r:id="rId2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</w:p>
    <w:p w14:paraId="0F86ACE8" w14:textId="3FB8F50E" w:rsidR="00F66C03" w:rsidRDefault="00F66C03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0B3C0006" w14:textId="4A320605" w:rsidR="00F66C03" w:rsidRPr="00DB6320" w:rsidRDefault="00F66C03" w:rsidP="00F66C0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2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17D98BDF" w14:textId="77777777" w:rsidR="00F66C03" w:rsidRDefault="00F66C03" w:rsidP="00F66C03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0FD7AB81" w14:textId="7C1DBFA2" w:rsidR="00F66C03" w:rsidRDefault="00F66C03" w:rsidP="00F66C03">
      <w:pPr>
        <w:widowControl/>
        <w:wordWrap/>
        <w:autoSpaceDE/>
        <w:autoSpaceDN/>
        <w:spacing w:after="0"/>
        <w:jc w:val="left"/>
      </w:pPr>
    </w:p>
    <w:p w14:paraId="359DF55A" w14:textId="77777777" w:rsidR="00F66C03" w:rsidRDefault="00F66C03" w:rsidP="00275B7B">
      <w:pPr>
        <w:pStyle w:val="ae"/>
        <w:topLinePunct/>
        <w:spacing w:line="312" w:lineRule="auto"/>
        <w:ind w:leftChars="0" w:left="795"/>
        <w:rPr>
          <w:szCs w:val="24"/>
        </w:rPr>
      </w:pPr>
    </w:p>
    <w:sectPr w:rsidR="00F66C03" w:rsidSect="00F9369B">
      <w:footerReference w:type="default" r:id="rId25"/>
      <w:footerReference w:type="first" r:id="rId26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2206" w14:textId="77777777" w:rsidR="00A82C35" w:rsidRDefault="00A82C35">
      <w:r>
        <w:separator/>
      </w:r>
    </w:p>
    <w:p w14:paraId="619A0F4D" w14:textId="77777777" w:rsidR="00A82C35" w:rsidRDefault="00A82C35"/>
  </w:endnote>
  <w:endnote w:type="continuationSeparator" w:id="0">
    <w:p w14:paraId="266E8570" w14:textId="77777777" w:rsidR="00A82C35" w:rsidRDefault="00A82C35">
      <w:r>
        <w:continuationSeparator/>
      </w:r>
    </w:p>
    <w:p w14:paraId="7901D8D9" w14:textId="77777777" w:rsidR="00A82C35" w:rsidRDefault="00A82C35"/>
  </w:endnote>
  <w:endnote w:type="continuationNotice" w:id="1">
    <w:p w14:paraId="43F52BF2" w14:textId="77777777" w:rsidR="00A82C35" w:rsidRDefault="00A82C3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EndPr/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EndPr/>
    <w:sdtContent>
      <w:p w14:paraId="01C57EF8" w14:textId="656739D8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EndPr/>
    <w:sdtContent>
      <w:p w14:paraId="1A0B2807" w14:textId="44230CED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4D2C" w14:textId="77777777" w:rsidR="00A82C35" w:rsidRDefault="00A82C35">
      <w:r>
        <w:separator/>
      </w:r>
    </w:p>
    <w:p w14:paraId="1AAB6B80" w14:textId="77777777" w:rsidR="00A82C35" w:rsidRDefault="00A82C35"/>
  </w:footnote>
  <w:footnote w:type="continuationSeparator" w:id="0">
    <w:p w14:paraId="072FEC90" w14:textId="77777777" w:rsidR="00A82C35" w:rsidRDefault="00A82C35">
      <w:r>
        <w:continuationSeparator/>
      </w:r>
    </w:p>
    <w:p w14:paraId="5492FB8C" w14:textId="77777777" w:rsidR="00A82C35" w:rsidRDefault="00A82C35"/>
  </w:footnote>
  <w:footnote w:type="continuationNotice" w:id="1">
    <w:p w14:paraId="2A832881" w14:textId="77777777" w:rsidR="00A82C35" w:rsidRDefault="00A82C3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3825779B" w:rsidR="00635213" w:rsidRPr="00CF347C" w:rsidRDefault="00635213" w:rsidP="00CF347C">
    <w:pPr>
      <w:pStyle w:val="a3"/>
      <w:jc w:val="right"/>
      <w:rPr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r w:rsidR="00F66C03">
      <w:rPr>
        <w:rFonts w:hint="eastAsia"/>
        <w:i/>
      </w:rPr>
      <w:t>260923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378B022F"/>
    <w:multiLevelType w:val="multilevel"/>
    <w:tmpl w:val="C58AD4D4"/>
    <w:lvl w:ilvl="0">
      <w:start w:val="8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9D1694"/>
    <w:multiLevelType w:val="multilevel"/>
    <w:tmpl w:val="D9E85632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9" w15:restartNumberingAfterBreak="0">
    <w:nsid w:val="752028C7"/>
    <w:multiLevelType w:val="hybridMultilevel"/>
    <w:tmpl w:val="72D4C988"/>
    <w:lvl w:ilvl="0" w:tplc="C7E2E6E4">
      <w:start w:val="9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7FDD117F"/>
    <w:multiLevelType w:val="hybridMultilevel"/>
    <w:tmpl w:val="CD76A0AC"/>
    <w:lvl w:ilvl="0" w:tplc="DD4C5470">
      <w:start w:val="7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418221">
    <w:abstractNumId w:val="10"/>
  </w:num>
  <w:num w:numId="2" w16cid:durableId="624386966">
    <w:abstractNumId w:val="6"/>
  </w:num>
  <w:num w:numId="3" w16cid:durableId="1967160436">
    <w:abstractNumId w:val="1"/>
  </w:num>
  <w:num w:numId="4" w16cid:durableId="1428699169">
    <w:abstractNumId w:val="8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2"/>
  </w:num>
  <w:num w:numId="7" w16cid:durableId="650209842">
    <w:abstractNumId w:val="7"/>
  </w:num>
  <w:num w:numId="8" w16cid:durableId="1640725462">
    <w:abstractNumId w:val="10"/>
  </w:num>
  <w:num w:numId="9" w16cid:durableId="1034497720">
    <w:abstractNumId w:val="10"/>
  </w:num>
  <w:num w:numId="10" w16cid:durableId="599146192">
    <w:abstractNumId w:val="10"/>
  </w:num>
  <w:num w:numId="11" w16cid:durableId="898172850">
    <w:abstractNumId w:val="3"/>
  </w:num>
  <w:num w:numId="12" w16cid:durableId="1724479650">
    <w:abstractNumId w:val="0"/>
  </w:num>
  <w:num w:numId="13" w16cid:durableId="2000385677">
    <w:abstractNumId w:val="10"/>
  </w:num>
  <w:num w:numId="14" w16cid:durableId="759256439">
    <w:abstractNumId w:val="10"/>
  </w:num>
  <w:num w:numId="15" w16cid:durableId="1969966218">
    <w:abstractNumId w:val="10"/>
  </w:num>
  <w:num w:numId="16" w16cid:durableId="950748929">
    <w:abstractNumId w:val="10"/>
  </w:num>
  <w:num w:numId="17" w16cid:durableId="541480489">
    <w:abstractNumId w:val="10"/>
  </w:num>
  <w:num w:numId="18" w16cid:durableId="215053069">
    <w:abstractNumId w:val="10"/>
  </w:num>
  <w:num w:numId="19" w16cid:durableId="273098784">
    <w:abstractNumId w:val="11"/>
  </w:num>
  <w:num w:numId="20" w16cid:durableId="488331732">
    <w:abstractNumId w:val="5"/>
  </w:num>
  <w:num w:numId="21" w16cid:durableId="1161509921">
    <w:abstractNumId w:val="12"/>
  </w:num>
  <w:num w:numId="22" w16cid:durableId="854030980">
    <w:abstractNumId w:val="4"/>
  </w:num>
  <w:num w:numId="23" w16cid:durableId="719596585">
    <w:abstractNumId w:val="9"/>
  </w:num>
  <w:num w:numId="24" w16cid:durableId="22603994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1372E"/>
    <w:rsid w:val="000172BD"/>
    <w:rsid w:val="00017CEF"/>
    <w:rsid w:val="00022706"/>
    <w:rsid w:val="0003058C"/>
    <w:rsid w:val="00032138"/>
    <w:rsid w:val="00050491"/>
    <w:rsid w:val="00067C24"/>
    <w:rsid w:val="00074C04"/>
    <w:rsid w:val="000766B2"/>
    <w:rsid w:val="0009239A"/>
    <w:rsid w:val="000952C4"/>
    <w:rsid w:val="000B377D"/>
    <w:rsid w:val="000C3070"/>
    <w:rsid w:val="000D0DD1"/>
    <w:rsid w:val="000D50E7"/>
    <w:rsid w:val="000E67B3"/>
    <w:rsid w:val="000F15E2"/>
    <w:rsid w:val="0010599B"/>
    <w:rsid w:val="00112ED7"/>
    <w:rsid w:val="00117706"/>
    <w:rsid w:val="00117BF9"/>
    <w:rsid w:val="00124D9F"/>
    <w:rsid w:val="00137F85"/>
    <w:rsid w:val="00140B4D"/>
    <w:rsid w:val="00142A17"/>
    <w:rsid w:val="00142BF6"/>
    <w:rsid w:val="00151A23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F0B47"/>
    <w:rsid w:val="00202861"/>
    <w:rsid w:val="00211ECF"/>
    <w:rsid w:val="0021368F"/>
    <w:rsid w:val="00214D4E"/>
    <w:rsid w:val="00226506"/>
    <w:rsid w:val="00232BA2"/>
    <w:rsid w:val="002338AE"/>
    <w:rsid w:val="00242A86"/>
    <w:rsid w:val="0025129E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C09CB"/>
    <w:rsid w:val="002C3231"/>
    <w:rsid w:val="00303DB7"/>
    <w:rsid w:val="00304712"/>
    <w:rsid w:val="00315B59"/>
    <w:rsid w:val="0031610D"/>
    <w:rsid w:val="00324FCE"/>
    <w:rsid w:val="003268E3"/>
    <w:rsid w:val="00331189"/>
    <w:rsid w:val="00331E00"/>
    <w:rsid w:val="003360F1"/>
    <w:rsid w:val="00336455"/>
    <w:rsid w:val="00350121"/>
    <w:rsid w:val="003555F7"/>
    <w:rsid w:val="00357641"/>
    <w:rsid w:val="0035779D"/>
    <w:rsid w:val="00370F0C"/>
    <w:rsid w:val="00394C41"/>
    <w:rsid w:val="003A241F"/>
    <w:rsid w:val="003B1E50"/>
    <w:rsid w:val="003D7278"/>
    <w:rsid w:val="003E5E30"/>
    <w:rsid w:val="004048D1"/>
    <w:rsid w:val="00406041"/>
    <w:rsid w:val="00407C51"/>
    <w:rsid w:val="00414AD5"/>
    <w:rsid w:val="004178CF"/>
    <w:rsid w:val="00421222"/>
    <w:rsid w:val="00436629"/>
    <w:rsid w:val="004419AF"/>
    <w:rsid w:val="00453CFD"/>
    <w:rsid w:val="004551D3"/>
    <w:rsid w:val="00455695"/>
    <w:rsid w:val="00456220"/>
    <w:rsid w:val="004604DB"/>
    <w:rsid w:val="004616E0"/>
    <w:rsid w:val="0048251E"/>
    <w:rsid w:val="00485EB7"/>
    <w:rsid w:val="0049108F"/>
    <w:rsid w:val="004A2621"/>
    <w:rsid w:val="004B2E9C"/>
    <w:rsid w:val="004B6550"/>
    <w:rsid w:val="004D297B"/>
    <w:rsid w:val="004D4391"/>
    <w:rsid w:val="004F4F0B"/>
    <w:rsid w:val="00501AFC"/>
    <w:rsid w:val="005125B5"/>
    <w:rsid w:val="00516290"/>
    <w:rsid w:val="00522EA3"/>
    <w:rsid w:val="00545B62"/>
    <w:rsid w:val="005502DE"/>
    <w:rsid w:val="00575B2B"/>
    <w:rsid w:val="00581D8F"/>
    <w:rsid w:val="00581E46"/>
    <w:rsid w:val="0058267E"/>
    <w:rsid w:val="00582A44"/>
    <w:rsid w:val="00591919"/>
    <w:rsid w:val="005940F5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5E41F5"/>
    <w:rsid w:val="006021EC"/>
    <w:rsid w:val="00603902"/>
    <w:rsid w:val="00614AB3"/>
    <w:rsid w:val="00616B70"/>
    <w:rsid w:val="00616CFF"/>
    <w:rsid w:val="00620706"/>
    <w:rsid w:val="006304F4"/>
    <w:rsid w:val="00631FED"/>
    <w:rsid w:val="006322B3"/>
    <w:rsid w:val="0063315A"/>
    <w:rsid w:val="00635213"/>
    <w:rsid w:val="00640D0E"/>
    <w:rsid w:val="00642290"/>
    <w:rsid w:val="0065044A"/>
    <w:rsid w:val="00655C27"/>
    <w:rsid w:val="00693F8E"/>
    <w:rsid w:val="006A1450"/>
    <w:rsid w:val="006A2BD1"/>
    <w:rsid w:val="006B5BCE"/>
    <w:rsid w:val="006D5D9A"/>
    <w:rsid w:val="006E18DC"/>
    <w:rsid w:val="006F33FA"/>
    <w:rsid w:val="007055F7"/>
    <w:rsid w:val="007061E9"/>
    <w:rsid w:val="00707F41"/>
    <w:rsid w:val="00711DF1"/>
    <w:rsid w:val="00714196"/>
    <w:rsid w:val="0072174F"/>
    <w:rsid w:val="007245C7"/>
    <w:rsid w:val="00742F0F"/>
    <w:rsid w:val="00744EB1"/>
    <w:rsid w:val="0074780B"/>
    <w:rsid w:val="00752C01"/>
    <w:rsid w:val="00753E8D"/>
    <w:rsid w:val="00762414"/>
    <w:rsid w:val="00766188"/>
    <w:rsid w:val="007764CB"/>
    <w:rsid w:val="00784BF3"/>
    <w:rsid w:val="00790ABC"/>
    <w:rsid w:val="00796725"/>
    <w:rsid w:val="007A10D9"/>
    <w:rsid w:val="007A46AE"/>
    <w:rsid w:val="007A7760"/>
    <w:rsid w:val="007B1FF6"/>
    <w:rsid w:val="007B3F14"/>
    <w:rsid w:val="007C0FDD"/>
    <w:rsid w:val="007C5848"/>
    <w:rsid w:val="007F3588"/>
    <w:rsid w:val="007F657B"/>
    <w:rsid w:val="00813C3D"/>
    <w:rsid w:val="00824427"/>
    <w:rsid w:val="008246B9"/>
    <w:rsid w:val="008407D4"/>
    <w:rsid w:val="008424CA"/>
    <w:rsid w:val="00843656"/>
    <w:rsid w:val="008520E8"/>
    <w:rsid w:val="00853051"/>
    <w:rsid w:val="00855895"/>
    <w:rsid w:val="00856A0A"/>
    <w:rsid w:val="008662D2"/>
    <w:rsid w:val="0086649F"/>
    <w:rsid w:val="008809A3"/>
    <w:rsid w:val="0089518B"/>
    <w:rsid w:val="008B32B1"/>
    <w:rsid w:val="008C65BC"/>
    <w:rsid w:val="008E3D67"/>
    <w:rsid w:val="008E7289"/>
    <w:rsid w:val="008F1176"/>
    <w:rsid w:val="008F69AC"/>
    <w:rsid w:val="00905372"/>
    <w:rsid w:val="00910AFD"/>
    <w:rsid w:val="0091303F"/>
    <w:rsid w:val="00914103"/>
    <w:rsid w:val="00915B7C"/>
    <w:rsid w:val="00935B30"/>
    <w:rsid w:val="00935E23"/>
    <w:rsid w:val="00943EA1"/>
    <w:rsid w:val="0094724D"/>
    <w:rsid w:val="009556E7"/>
    <w:rsid w:val="00965196"/>
    <w:rsid w:val="009654D2"/>
    <w:rsid w:val="00967C0C"/>
    <w:rsid w:val="00970343"/>
    <w:rsid w:val="00973E2A"/>
    <w:rsid w:val="009819D3"/>
    <w:rsid w:val="00992E6D"/>
    <w:rsid w:val="009955B9"/>
    <w:rsid w:val="009958D5"/>
    <w:rsid w:val="009A17E4"/>
    <w:rsid w:val="009B4242"/>
    <w:rsid w:val="009B58E7"/>
    <w:rsid w:val="009C129E"/>
    <w:rsid w:val="009C4D9B"/>
    <w:rsid w:val="009D10DC"/>
    <w:rsid w:val="009D6B6E"/>
    <w:rsid w:val="009E315E"/>
    <w:rsid w:val="00A00F09"/>
    <w:rsid w:val="00A025A5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2BF0"/>
    <w:rsid w:val="00A75F32"/>
    <w:rsid w:val="00A82C35"/>
    <w:rsid w:val="00A86BEF"/>
    <w:rsid w:val="00A9242B"/>
    <w:rsid w:val="00AA548B"/>
    <w:rsid w:val="00AB3E36"/>
    <w:rsid w:val="00AD1EC1"/>
    <w:rsid w:val="00AD3609"/>
    <w:rsid w:val="00AD3A37"/>
    <w:rsid w:val="00AD3E1A"/>
    <w:rsid w:val="00AD7CCD"/>
    <w:rsid w:val="00AE371D"/>
    <w:rsid w:val="00AE4704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053A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679A"/>
    <w:rsid w:val="00D167E9"/>
    <w:rsid w:val="00D16C87"/>
    <w:rsid w:val="00D214B6"/>
    <w:rsid w:val="00D21CA7"/>
    <w:rsid w:val="00D33F73"/>
    <w:rsid w:val="00D37BED"/>
    <w:rsid w:val="00D446A0"/>
    <w:rsid w:val="00D60009"/>
    <w:rsid w:val="00D60726"/>
    <w:rsid w:val="00D62B84"/>
    <w:rsid w:val="00D67E0A"/>
    <w:rsid w:val="00D85C65"/>
    <w:rsid w:val="00DA30E0"/>
    <w:rsid w:val="00DB6320"/>
    <w:rsid w:val="00DC42CF"/>
    <w:rsid w:val="00DC75F7"/>
    <w:rsid w:val="00DD2A6F"/>
    <w:rsid w:val="00DE5A35"/>
    <w:rsid w:val="00DF5B05"/>
    <w:rsid w:val="00E02313"/>
    <w:rsid w:val="00E15B32"/>
    <w:rsid w:val="00E46205"/>
    <w:rsid w:val="00E5163F"/>
    <w:rsid w:val="00E54C86"/>
    <w:rsid w:val="00E54FFA"/>
    <w:rsid w:val="00E5647E"/>
    <w:rsid w:val="00E56A3D"/>
    <w:rsid w:val="00E648D3"/>
    <w:rsid w:val="00E80937"/>
    <w:rsid w:val="00E872B7"/>
    <w:rsid w:val="00E966FB"/>
    <w:rsid w:val="00EA3C8C"/>
    <w:rsid w:val="00EB0890"/>
    <w:rsid w:val="00EB555D"/>
    <w:rsid w:val="00EC013E"/>
    <w:rsid w:val="00ED003F"/>
    <w:rsid w:val="00ED7708"/>
    <w:rsid w:val="00EE3C3F"/>
    <w:rsid w:val="00EE4DA0"/>
    <w:rsid w:val="00F03B52"/>
    <w:rsid w:val="00F11410"/>
    <w:rsid w:val="00F20924"/>
    <w:rsid w:val="00F306D7"/>
    <w:rsid w:val="00F32C51"/>
    <w:rsid w:val="00F66C03"/>
    <w:rsid w:val="00F8141D"/>
    <w:rsid w:val="00F819C3"/>
    <w:rsid w:val="00F86BB2"/>
    <w:rsid w:val="00F9369B"/>
    <w:rsid w:val="00F93BA6"/>
    <w:rsid w:val="00FA1792"/>
    <w:rsid w:val="00FB16E1"/>
    <w:rsid w:val="00FB5C62"/>
    <w:rsid w:val="00FB6568"/>
    <w:rsid w:val="00FB6CA6"/>
    <w:rsid w:val="00FB74DC"/>
    <w:rsid w:val="00FC2418"/>
    <w:rsid w:val="00FC2A5F"/>
    <w:rsid w:val="00FC404D"/>
    <w:rsid w:val="00FC5D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1DF1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klee@crescendoep.com" TargetMode="External"/><Relationship Id="rId18" Type="http://schemas.openxmlformats.org/officeDocument/2006/relationships/hyperlink" Target="mailto:kklee@crescendoep.com" TargetMode="External"/><Relationship Id="rId26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yperlink" Target="mailto:kklee@crescendoep.com" TargetMode="Externa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mailto:kklee@crescendoep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kklee@crescendoep.com" TargetMode="External"/><Relationship Id="rId23" Type="http://schemas.openxmlformats.org/officeDocument/2006/relationships/hyperlink" Target="mailto:kklee@crescendoep.com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kklee@crescendoep.com" TargetMode="External"/><Relationship Id="rId22" Type="http://schemas.openxmlformats.org/officeDocument/2006/relationships/hyperlink" Target="mailto:kklee@crescendoep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3017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안 용현(Yonghyeon,Ahn)</cp:lastModifiedBy>
  <cp:revision>4</cp:revision>
  <cp:lastPrinted>2020-04-14T10:53:00Z</cp:lastPrinted>
  <dcterms:created xsi:type="dcterms:W3CDTF">2026-09-23T13:13:00Z</dcterms:created>
  <dcterms:modified xsi:type="dcterms:W3CDTF">2026-09-30T04:52:00Z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  <property fmtid="{D5CDD505-2E9C-101B-9397-08002B2CF9AE}" pid="7" name="branchUid">
    <vt:lpwstr>iKx8XNaAc7J1DtSibt8jtsaOE58202402010000000</vt:lpwstr>
  </property>
  <property fmtid="{D5CDD505-2E9C-101B-9397-08002B2CF9AE}" pid="8" name="docPath">
    <vt:lpwstr>QzpcVXNlcnNceW9uZ2h5ZW9uYWhuXERvd25sb2Fkc1xLTEzrpqzsuKBf7KO87KO86rCE6rOE7JW97IScKDI1MzY1NTc0LnYyMylfY2xlYW4gKDEpLmRvY3g=</vt:lpwstr>
  </property>
  <property fmtid="{D5CDD505-2E9C-101B-9397-08002B2CF9AE}" pid="9" name="docUid">
    <vt:lpwstr>iKx8XNaAc7J1DtSibt8jtsaOE58</vt:lpwstr>
  </property>
  <property fmtid="{D5CDD505-2E9C-101B-9397-08002B2CF9AE}" pid="10" name="parentBranchUid">
    <vt:lpwstr/>
  </property>
</Properties>
</file>