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433C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 w:rsidRPr="000E465F">
        <w:rPr>
          <w:rFonts w:ascii="HY신명조" w:eastAsia="HY신명조" w:hAnsi="HY신명조" w:cs="함초롬바탕"/>
          <w:sz w:val="36"/>
          <w:szCs w:val="34"/>
        </w:rPr>
        <w:t>주식회사 코람코라이프인프라위탁관리부동산투자회사</w:t>
      </w:r>
    </w:p>
    <w:p w14:paraId="015232FC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 w:rsidRPr="000E465F">
        <w:rPr>
          <w:rFonts w:ascii="HY신명조" w:eastAsia="HY신명조" w:hAnsi="HY신명조" w:cs="함초롬바탕"/>
          <w:sz w:val="20"/>
          <w:szCs w:val="34"/>
        </w:rPr>
        <w:t>06158 서울시 강남구 삼성로 511(삼성동) 이정주 팀장 TEL : 02-787-0073</w:t>
      </w:r>
    </w:p>
    <w:p w14:paraId="497AAD63" w14:textId="068F72AA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" strokecolor="#969696" strokeweight="4pt">
                <o:lock v:ext="edit" shapetype="f"/>
              </v:line>
            </w:pict>
          </mc:Fallback>
        </mc:AlternateContent>
      </w:r>
    </w:p>
    <w:p w14:paraId="025A7F85" w14:textId="77777777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문서번호: KLI 2026-06-                                           2026-00-00</w:t>
      </w:r>
    </w:p>
    <w:p w14:paraId="64DAB402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수   신: 주식회사 우리투자증권</w:t>
      </w:r>
    </w:p>
    <w:p w14:paraId="35388E64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참   조: 주식회사 코람코자산신탁</w:t>
      </w:r>
    </w:p>
    <w:p w14:paraId="55BB5EC1" w14:textId="7C33D75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" strokeweight="2pt">
                <o:lock v:ext="edit" shapetype="f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bCs/>
          <w:sz w:val="22"/>
        </w:rPr>
        <w:t>제   목</w:t>
      </w:r>
      <w:r w:rsidR="00206E32" w:rsidRPr="000E465F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>신규투자관련 종류주식 매입확약서 제출의 건</w:t>
      </w:r>
    </w:p>
    <w:p w14:paraId="102EF672" w14:textId="4EE36096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74B12F34" w14:textId="77777777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1. 귀사의 무궁한 발전과 일익 번창을 기원합니다.</w:t>
      </w:r>
    </w:p>
    <w:p w14:paraId="4C6CDC25" w14:textId="77777777" w:rsidR="00E803C0" w:rsidRPr="00321871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074653D5" w14:textId="2EC48691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2. 당사는 귀사가 인수하는 '주식회사 코크렙제*호위탁관리부동산투자회사(설립예정, 이하 “발행회사”)의 제1종</w:t>
      </w:r>
      <w:ins w:id="0" w:author="igis legal" w:date="2026-09-11T16:19:00Z" w16du:dateUtc="2026-09-11T07:19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종류주식 일체([ ]주, 이하 “본건 종류주식”)를 아래 조건으로 매입(이하 “본건 매입”)할 것을 확약하고자 본 확약서를 제출합니다. </w:t>
      </w:r>
      <w:r w:rsidR="00DF2564" w:rsidRPr="00DF2564">
        <w:rPr>
          <w:rFonts w:ascii="HY신명조" w:eastAsia="HY신명조" w:hAnsi="HY신명조"/>
          <w:color w:val="000000"/>
          <w:sz w:val="21"/>
          <w:szCs w:val="21"/>
        </w:rPr>
        <w:t xml:space="preserve">귀사는 (i) 인수업무를 통해 제3자(이하 "인수인")로 하여금 본건 종류주식을 직접 취득(이하 "인수")하도록 하는 경우 </w:t>
      </w:r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>발행회사의 주주들이 발행</w:t>
      </w:r>
      <w:r w:rsidR="00CF6F10" w:rsidRPr="00CF6F10">
        <w:rPr>
          <w:rFonts w:ascii="HY신명조" w:eastAsia="HY신명조" w:hAnsi="HY신명조"/>
          <w:color w:val="000000"/>
          <w:sz w:val="21"/>
          <w:szCs w:val="21"/>
        </w:rPr>
        <w:t>회사에 대한 출자 및 운영</w:t>
      </w:r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 xml:space="preserve"> 등에 관하여</w:t>
      </w:r>
      <w:r w:rsidR="00CF6F10" w:rsidRPr="00CF6F10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>체결하는 주주간계약</w:t>
      </w:r>
      <w:ins w:id="1" w:author="igis legal" w:date="2026-09-11T16:30:00Z" w16du:dateUtc="2026-09-11T07:30:00Z">
        <w:r w:rsidR="00C478D5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(이하 </w:t>
        </w:r>
        <w:r w:rsidR="00C478D5">
          <w:rPr>
            <w:rFonts w:ascii="HY신명조" w:eastAsia="HY신명조" w:hAnsi="HY신명조"/>
            <w:color w:val="000000"/>
            <w:sz w:val="21"/>
            <w:szCs w:val="21"/>
          </w:rPr>
          <w:t>“</w:t>
        </w:r>
        <w:r w:rsidR="00C478D5">
          <w:rPr>
            <w:rFonts w:ascii="HY신명조" w:eastAsia="HY신명조" w:hAnsi="HY신명조" w:hint="eastAsia"/>
            <w:color w:val="000000"/>
            <w:sz w:val="21"/>
            <w:szCs w:val="21"/>
          </w:rPr>
          <w:t>주주간계약</w:t>
        </w:r>
        <w:r w:rsidR="00C478D5">
          <w:rPr>
            <w:rFonts w:ascii="HY신명조" w:eastAsia="HY신명조" w:hAnsi="HY신명조"/>
            <w:color w:val="000000"/>
            <w:sz w:val="21"/>
            <w:szCs w:val="21"/>
          </w:rPr>
          <w:t>”</w:t>
        </w:r>
        <w:r w:rsidR="00C478D5">
          <w:rPr>
            <w:rFonts w:ascii="HY신명조" w:eastAsia="HY신명조" w:hAnsi="HY신명조" w:hint="eastAsia"/>
            <w:color w:val="000000"/>
            <w:sz w:val="21"/>
            <w:szCs w:val="21"/>
          </w:rPr>
          <w:t>)</w:t>
        </w:r>
      </w:ins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 xml:space="preserve">의 체결일(이하 </w:t>
      </w:r>
      <w:r w:rsidR="00CF6F10">
        <w:rPr>
          <w:rFonts w:ascii="HY신명조" w:eastAsia="HY신명조" w:hAnsi="HY신명조"/>
          <w:color w:val="000000"/>
          <w:sz w:val="21"/>
          <w:szCs w:val="21"/>
        </w:rPr>
        <w:t>“</w:t>
      </w:r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>주주간계약 체결일</w:t>
      </w:r>
      <w:r w:rsidR="00CF6F10">
        <w:rPr>
          <w:rFonts w:ascii="HY신명조" w:eastAsia="HY신명조" w:hAnsi="HY신명조"/>
          <w:color w:val="000000"/>
          <w:sz w:val="21"/>
          <w:szCs w:val="21"/>
        </w:rPr>
        <w:t>”</w:t>
      </w:r>
      <w:r w:rsidR="00CF6F10">
        <w:rPr>
          <w:rFonts w:ascii="HY신명조" w:eastAsia="HY신명조" w:hAnsi="HY신명조" w:hint="eastAsia"/>
          <w:color w:val="000000"/>
          <w:sz w:val="21"/>
          <w:szCs w:val="21"/>
        </w:rPr>
        <w:t>)까지</w:t>
      </w:r>
      <w:r w:rsidR="00DF2564" w:rsidRPr="00DF2564">
        <w:rPr>
          <w:rFonts w:ascii="HY신명조" w:eastAsia="HY신명조" w:hAnsi="HY신명조"/>
          <w:color w:val="000000"/>
          <w:sz w:val="21"/>
          <w:szCs w:val="21"/>
        </w:rPr>
        <w:t xml:space="preserve"> 본 확약서 제3항 제4호에서 정하는 바에 따른 매도확약서를 당사에 제출하는 것을 그 조건으로 하여야 하고, (ii)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귀사</w:t>
      </w:r>
      <w:r w:rsidR="00C0100C" w:rsidRPr="00800503">
        <w:rPr>
          <w:rFonts w:ascii="HY신명조" w:eastAsia="HY신명조" w:hAnsi="HY신명조" w:hint="eastAsia"/>
          <w:color w:val="000000"/>
          <w:sz w:val="21"/>
          <w:szCs w:val="21"/>
        </w:rPr>
        <w:t>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DF2564" w:rsidRPr="00247BFB">
        <w:rPr>
          <w:rFonts w:ascii="HY신명조" w:eastAsia="HY신명조" w:hint="eastAsia"/>
          <w:color w:val="000000"/>
          <w:sz w:val="21"/>
          <w:szCs w:val="21"/>
        </w:rPr>
        <w:t xml:space="preserve">직접 취득한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본건 종류주식의 전부 또는 일부를 제3자(이하 </w:t>
      </w:r>
      <w:r w:rsidR="00DF2564" w:rsidRPr="00DF2564">
        <w:rPr>
          <w:rFonts w:ascii="HY신명조" w:eastAsia="HY신명조" w:hAnsi="HY신명조"/>
          <w:color w:val="000000"/>
          <w:sz w:val="21"/>
          <w:szCs w:val="21"/>
        </w:rPr>
        <w:t xml:space="preserve">“양수인”이라 하고, 인수인과 양수인을 총칭하여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“본건 종류주식 투자자”)에게 매각(이하 “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>양수도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”)하는 경우, </w:t>
      </w:r>
      <w:r w:rsidR="00DF2564" w:rsidRPr="00247BFB">
        <w:rPr>
          <w:rFonts w:ascii="HY신명조" w:eastAsia="HY신명조" w:hint="eastAsia"/>
          <w:color w:val="000000"/>
          <w:sz w:val="21"/>
          <w:szCs w:val="21"/>
        </w:rPr>
        <w:t>양수인으로</w:t>
      </w:r>
      <w:r w:rsidR="00DF2564" w:rsidRPr="004958B4">
        <w:rPr>
          <w:rFonts w:ascii="HY신명조" w:eastAsia="HY신명조" w:hint="eastAsia"/>
          <w:color w:val="000000"/>
          <w:sz w:val="21"/>
          <w:szCs w:val="21"/>
        </w:rPr>
        <w:t xml:space="preserve"> 하여금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해당 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>양수도 거래종결 전까지</w:t>
      </w:r>
      <w:r w:rsidR="00C0100C" w:rsidRPr="000E465F">
        <w:rPr>
          <w:rFonts w:ascii="HY신명조" w:eastAsia="HY신명조" w:hAnsi="HY신명조" w:hint="eastAsia"/>
          <w:color w:val="000000"/>
          <w:sz w:val="21"/>
          <w:szCs w:val="21"/>
        </w:rPr>
        <w:t xml:space="preserve"> 본 확약서 제3항 제4호에서 정한 조건과 동일한 내용으로 매도확약서를 당사에게 제출</w:t>
      </w:r>
      <w:r w:rsidR="00E34F8D">
        <w:rPr>
          <w:rFonts w:ascii="HY신명조" w:eastAsia="HY신명조" w:hAnsi="HY신명조" w:hint="eastAsia"/>
          <w:color w:val="000000"/>
          <w:sz w:val="21"/>
          <w:szCs w:val="21"/>
        </w:rPr>
        <w:t xml:space="preserve">하도록 </w:t>
      </w:r>
      <w:r w:rsidR="00C0100C" w:rsidRPr="000E465F">
        <w:rPr>
          <w:rFonts w:ascii="HY신명조" w:eastAsia="HY신명조" w:hAnsi="HY신명조" w:hint="eastAsia"/>
          <w:color w:val="000000"/>
          <w:sz w:val="21"/>
          <w:szCs w:val="21"/>
        </w:rPr>
        <w:t>해야</w:t>
      </w:r>
      <w:r w:rsidR="00DF61F9">
        <w:rPr>
          <w:rFonts w:ascii="HY신명조" w:eastAsia="HY신명조" w:hAnsi="HY신명조" w:hint="eastAsia"/>
          <w:color w:val="000000"/>
          <w:sz w:val="21"/>
          <w:szCs w:val="21"/>
        </w:rPr>
        <w:t xml:space="preserve"> </w:t>
      </w:r>
      <w:r w:rsidR="00C0100C" w:rsidRPr="000E465F">
        <w:rPr>
          <w:rFonts w:ascii="HY신명조" w:eastAsia="HY신명조" w:hAnsi="HY신명조" w:hint="eastAsia"/>
          <w:color w:val="000000"/>
          <w:sz w:val="21"/>
          <w:szCs w:val="21"/>
        </w:rPr>
        <w:t xml:space="preserve">합니다. </w:t>
      </w:r>
    </w:p>
    <w:p w14:paraId="300AC46F" w14:textId="77777777" w:rsidR="00E803C0" w:rsidRPr="000E465F" w:rsidRDefault="00E803C0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</w:p>
    <w:p w14:paraId="281E96B0" w14:textId="77777777" w:rsidR="00E803C0" w:rsidRPr="000E465F" w:rsidRDefault="00021C19">
      <w:pPr>
        <w:spacing w:line="480" w:lineRule="auto"/>
        <w:jc w:val="center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- 아 래 -</w:t>
      </w:r>
    </w:p>
    <w:p w14:paraId="3887B8E7" w14:textId="77777777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>1) 발행회사: 주식회사 코크렙제*호위탁관리부동산투자회사 (설립예정)</w:t>
      </w:r>
    </w:p>
    <w:p w14:paraId="49CD3D06" w14:textId="77777777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>2) 기초자산: 경기도 안양시 동안구 관양동 934 외 2필지 소재 안양물류센터</w:t>
      </w:r>
    </w:p>
    <w:p w14:paraId="61AAF77A" w14:textId="7523E3D5" w:rsidR="00E803C0" w:rsidRPr="000E465F" w:rsidRDefault="00021C19" w:rsidP="00E34F8D">
      <w:pPr>
        <w:spacing w:line="360" w:lineRule="auto"/>
        <w:ind w:leftChars="400" w:left="801" w:hanging="1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>3) 매입대상 주식: 본건 종류주식 (제1종종류주식 일체)</w:t>
      </w:r>
      <w:r w:rsidR="00E34F8D">
        <w:rPr>
          <w:rFonts w:ascii="HY신명조" w:eastAsia="HY신명조" w:hAnsi="HY신명조" w:hint="eastAsia"/>
          <w:color w:val="000000"/>
          <w:szCs w:val="20"/>
        </w:rPr>
        <w:t xml:space="preserve">. </w:t>
      </w:r>
      <w:r w:rsidR="00E34F8D" w:rsidRPr="00E34F8D">
        <w:rPr>
          <w:rFonts w:ascii="HY신명조" w:eastAsia="HY신명조" w:hAnsi="HY신명조"/>
          <w:color w:val="000000"/>
          <w:szCs w:val="20"/>
        </w:rPr>
        <w:t xml:space="preserve">단, </w:t>
      </w:r>
      <w:del w:id="2" w:author="igis legal" w:date="2026-09-11T16:24:00Z" w16du:dateUtc="2026-09-11T07:24:00Z">
        <w:r w:rsidR="00DF2564" w:rsidDel="008D6FA8">
          <w:rPr>
            <w:rFonts w:ascii="HY신명조" w:eastAsia="HY신명조" w:hint="eastAsia"/>
            <w:color w:val="000000"/>
            <w:szCs w:val="20"/>
          </w:rPr>
          <w:delText xml:space="preserve">본 항에 따른 </w:delText>
        </w:r>
      </w:del>
      <w:r w:rsidR="00DF2564">
        <w:rPr>
          <w:rFonts w:ascii="HY신명조" w:eastAsia="HY신명조" w:hint="eastAsia"/>
          <w:color w:val="000000"/>
          <w:szCs w:val="20"/>
        </w:rPr>
        <w:t>인수 또는 양수도가</w:t>
      </w:r>
      <w:r w:rsidR="00E34F8D" w:rsidRPr="00E34F8D">
        <w:rPr>
          <w:rFonts w:ascii="HY신명조" w:eastAsia="HY신명조" w:hAnsi="HY신명조"/>
          <w:color w:val="000000"/>
          <w:szCs w:val="20"/>
        </w:rPr>
        <w:t xml:space="preserve"> 이루어진 경우에는 귀사 및 각 본건 종류주식 투자자가 각자 보유하는 본건 종류주식 전부를 의미한다.</w:t>
      </w:r>
    </w:p>
    <w:p w14:paraId="76E4FD86" w14:textId="69E9762B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4) </w:t>
      </w:r>
      <w:ins w:id="3" w:author="igis legal" w:date="2026-09-11T16:25:00Z" w16du:dateUtc="2026-09-11T07:25:00Z">
        <w:r w:rsidR="008D6FA8">
          <w:rPr>
            <w:rFonts w:ascii="HY신명조" w:eastAsia="HY신명조" w:hAnsi="HY신명조" w:hint="eastAsia"/>
            <w:color w:val="000000"/>
            <w:szCs w:val="20"/>
          </w:rPr>
          <w:t xml:space="preserve">본건 종류주식의 </w:t>
        </w:r>
      </w:ins>
      <w:r w:rsidRPr="000E465F">
        <w:rPr>
          <w:rFonts w:ascii="HY신명조" w:eastAsia="HY신명조" w:hAnsi="HY신명조"/>
          <w:color w:val="000000"/>
          <w:szCs w:val="20"/>
        </w:rPr>
        <w:t>주요 내용: 우선배당률 연 7.0%</w:t>
      </w:r>
    </w:p>
    <w:p w14:paraId="49DF07B3" w14:textId="33275D49" w:rsidR="00E803C0" w:rsidRPr="000E465F" w:rsidRDefault="00021C19">
      <w:pPr>
        <w:spacing w:line="360" w:lineRule="auto"/>
        <w:ind w:left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5) 매입기한: 본건 종류주식 발행일로부터 24개월이 되는 달의 본건 종류주식 발행일의 응당일(단, 해당일이 영업일이 아닌 경우 그 직후 도래하는 영업일) </w:t>
      </w:r>
    </w:p>
    <w:p w14:paraId="0C3727FC" w14:textId="11CF6689" w:rsidR="00E803C0" w:rsidRPr="000E465F" w:rsidRDefault="00021C19" w:rsidP="00E34F8D">
      <w:pPr>
        <w:spacing w:line="360" w:lineRule="auto"/>
        <w:ind w:leftChars="400" w:left="801" w:hanging="1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6) 매입금액: 금 24,000,000,000원 </w:t>
      </w:r>
      <w:ins w:id="4" w:author="igis legal" w:date="2026-09-11T16:29:00Z" w16du:dateUtc="2026-09-11T07:29:00Z">
        <w:r w:rsidR="00C66851">
          <w:rPr>
            <w:rFonts w:ascii="HY신명조" w:eastAsia="HY신명조" w:hAnsi="HY신명조" w:hint="eastAsia"/>
            <w:color w:val="000000"/>
            <w:szCs w:val="20"/>
          </w:rPr>
          <w:t>[</w:t>
        </w:r>
      </w:ins>
      <w:del w:id="5" w:author="igis legal" w:date="2026-09-11T16:29:00Z" w16du:dateUtc="2026-09-11T07:29:00Z">
        <w:r w:rsidRPr="000E465F" w:rsidDel="00C66851">
          <w:rPr>
            <w:rFonts w:ascii="HY신명조" w:eastAsia="HY신명조" w:hAnsi="HY신명조"/>
            <w:color w:val="000000"/>
            <w:szCs w:val="20"/>
          </w:rPr>
          <w:delText>(</w:delText>
        </w:r>
      </w:del>
      <w:r w:rsidRPr="000E465F">
        <w:rPr>
          <w:rFonts w:ascii="HY신명조" w:eastAsia="HY신명조" w:hAnsi="HY신명조"/>
          <w:color w:val="000000"/>
          <w:szCs w:val="20"/>
        </w:rPr>
        <w:t>금이백사십억원</w:t>
      </w:r>
      <w:del w:id="6" w:author="igis legal" w:date="2026-09-11T16:26:00Z" w16du:dateUtc="2026-09-11T07:26:00Z">
        <w:r w:rsidRPr="000E465F" w:rsidDel="002F3CBD">
          <w:rPr>
            <w:rFonts w:ascii="HY신명조" w:eastAsia="HY신명조" w:hAnsi="HY신명조"/>
            <w:color w:val="000000"/>
            <w:szCs w:val="20"/>
          </w:rPr>
          <w:delText>)</w:delText>
        </w:r>
      </w:del>
      <w:r w:rsidR="00E34F8D" w:rsidRPr="00E34F8D">
        <w:rPr>
          <w:rFonts w:ascii="HY신명조" w:eastAsia="HY신명조" w:hAnsi="HY신명조"/>
          <w:color w:val="000000"/>
          <w:szCs w:val="20"/>
        </w:rPr>
        <w:t>, 즉 본건 종류주식 1주당 금 [</w:t>
      </w:r>
      <w:r w:rsidR="00CF6F10">
        <w:rPr>
          <w:rFonts w:ascii="HY신명조" w:eastAsia="HY신명조" w:hAnsi="HY신명조" w:hint="eastAsia"/>
          <w:color w:val="000000"/>
          <w:szCs w:val="20"/>
        </w:rPr>
        <w:t>25</w:t>
      </w:r>
      <w:r w:rsidR="00E34F8D" w:rsidRPr="00E34F8D">
        <w:rPr>
          <w:rFonts w:ascii="HY신명조" w:eastAsia="HY신명조" w:hAnsi="HY신명조"/>
          <w:color w:val="000000"/>
          <w:szCs w:val="20"/>
        </w:rPr>
        <w:t>,000]원</w:t>
      </w:r>
      <w:ins w:id="7" w:author="igis legal" w:date="2026-09-11T16:29:00Z" w16du:dateUtc="2026-09-11T07:29:00Z">
        <w:r w:rsidR="00C66851">
          <w:rPr>
            <w:rFonts w:ascii="HY신명조" w:eastAsia="HY신명조" w:hAnsi="HY신명조" w:hint="eastAsia"/>
            <w:color w:val="000000"/>
            <w:szCs w:val="20"/>
          </w:rPr>
          <w:t>(금이만오천원</w:t>
        </w:r>
      </w:ins>
      <w:ins w:id="8" w:author="igis legal" w:date="2026-09-11T16:26:00Z" w16du:dateUtc="2026-09-11T07:26:00Z">
        <w:r w:rsidR="002F3CBD">
          <w:rPr>
            <w:rFonts w:ascii="HY신명조" w:eastAsia="HY신명조" w:hAnsi="HY신명조" w:hint="eastAsia"/>
            <w:color w:val="000000"/>
            <w:szCs w:val="20"/>
          </w:rPr>
          <w:t>)</w:t>
        </w:r>
      </w:ins>
      <w:ins w:id="9" w:author="igis legal" w:date="2026-09-11T16:29:00Z" w16du:dateUtc="2026-09-11T07:29:00Z">
        <w:r w:rsidR="00C66851">
          <w:rPr>
            <w:rFonts w:ascii="HY신명조" w:eastAsia="HY신명조" w:hAnsi="HY신명조" w:hint="eastAsia"/>
            <w:color w:val="000000"/>
            <w:szCs w:val="20"/>
          </w:rPr>
          <w:t>]</w:t>
        </w:r>
      </w:ins>
      <w:r w:rsidR="00E34F8D" w:rsidRPr="00E34F8D">
        <w:rPr>
          <w:rFonts w:ascii="HY신명조" w:eastAsia="HY신명조" w:hAnsi="HY신명조"/>
          <w:color w:val="000000"/>
          <w:szCs w:val="20"/>
        </w:rPr>
        <w:t xml:space="preserve">. 단, </w:t>
      </w:r>
      <w:del w:id="10" w:author="igis legal" w:date="2026-09-11T16:26:00Z" w16du:dateUtc="2026-09-11T07:26:00Z">
        <w:r w:rsidR="00DF2564" w:rsidDel="002F3CBD">
          <w:rPr>
            <w:rFonts w:ascii="HY신명조" w:eastAsia="HY신명조" w:hint="eastAsia"/>
            <w:color w:val="000000"/>
            <w:szCs w:val="20"/>
          </w:rPr>
          <w:delText xml:space="preserve">본 항에 따른 </w:delText>
        </w:r>
      </w:del>
      <w:r w:rsidR="00DF2564">
        <w:rPr>
          <w:rFonts w:ascii="HY신명조" w:eastAsia="HY신명조" w:hint="eastAsia"/>
          <w:color w:val="000000"/>
          <w:szCs w:val="20"/>
        </w:rPr>
        <w:t>인수 또는 양수도가</w:t>
      </w:r>
      <w:r w:rsidR="00E34F8D" w:rsidRPr="00E34F8D">
        <w:rPr>
          <w:rFonts w:ascii="HY신명조" w:eastAsia="HY신명조" w:hAnsi="HY신명조"/>
          <w:color w:val="000000"/>
          <w:szCs w:val="20"/>
        </w:rPr>
        <w:t xml:space="preserve"> 이루어진 경우 귀사 및 각 본건 종류주식 투자자에 대한 매입금액은 위 1주당 매입금액에 각자가 보유하는 본건 종류주식의 수를 곱한 금액으로 한다.</w:t>
      </w:r>
    </w:p>
    <w:p w14:paraId="3B05ACBD" w14:textId="28C0E404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  <w:r w:rsidRPr="000E465F">
        <w:rPr>
          <w:rFonts w:ascii="HY신명조" w:eastAsia="HY신명조" w:hAnsi="HY신명조"/>
          <w:color w:val="000000"/>
          <w:szCs w:val="20"/>
        </w:rPr>
        <w:t xml:space="preserve">7) 기타 본건 매입의 구체적인 사항은 </w:t>
      </w:r>
      <w:ins w:id="11" w:author="igis legal" w:date="2026-09-11T16:30:00Z" w16du:dateUtc="2026-09-11T07:30:00Z">
        <w:r w:rsidR="00C478D5">
          <w:rPr>
            <w:rFonts w:ascii="HY신명조" w:eastAsia="HY신명조" w:hAnsi="HY신명조" w:hint="eastAsia"/>
            <w:color w:val="000000"/>
            <w:szCs w:val="20"/>
          </w:rPr>
          <w:t>주주간계약에 따르</w:t>
        </w:r>
      </w:ins>
      <w:ins w:id="12" w:author="igis legal" w:date="2026-09-11T16:38:00Z" w16du:dateUtc="2026-09-11T07:38:00Z">
        <w:r w:rsidR="00D6415C">
          <w:rPr>
            <w:rFonts w:ascii="HY신명조" w:eastAsia="HY신명조" w:hAnsi="HY신명조" w:hint="eastAsia"/>
            <w:color w:val="000000"/>
            <w:szCs w:val="20"/>
          </w:rPr>
          <w:t xml:space="preserve">며, 본건 매입과 관련하여 본 확약의 </w:t>
        </w:r>
        <w:r w:rsidR="00D6415C">
          <w:rPr>
            <w:rFonts w:ascii="HY신명조" w:eastAsia="HY신명조" w:hAnsi="HY신명조" w:hint="eastAsia"/>
            <w:color w:val="000000"/>
            <w:szCs w:val="20"/>
          </w:rPr>
          <w:lastRenderedPageBreak/>
          <w:t>내용과 주주간계약의 내용이 상충하는 경우에는 주주간계약의 내용을 우선하여 적용하되</w:t>
        </w:r>
      </w:ins>
      <w:ins w:id="13" w:author="igis legal" w:date="2026-09-11T16:30:00Z" w16du:dateUtc="2026-09-11T07:30:00Z">
        <w:r w:rsidR="00C478D5">
          <w:rPr>
            <w:rFonts w:ascii="HY신명조" w:eastAsia="HY신명조" w:hAnsi="HY신명조" w:hint="eastAsia"/>
            <w:color w:val="000000"/>
            <w:szCs w:val="20"/>
          </w:rPr>
          <w:t>, 주주간계약에</w:t>
        </w:r>
        <w:r w:rsidR="00291434">
          <w:rPr>
            <w:rFonts w:ascii="HY신명조" w:eastAsia="HY신명조" w:hAnsi="HY신명조" w:hint="eastAsia"/>
            <w:color w:val="000000"/>
            <w:szCs w:val="20"/>
          </w:rPr>
          <w:t>도</w:t>
        </w:r>
        <w:r w:rsidR="00C478D5">
          <w:rPr>
            <w:rFonts w:ascii="HY신명조" w:eastAsia="HY신명조" w:hAnsi="HY신명조" w:hint="eastAsia"/>
            <w:color w:val="000000"/>
            <w:szCs w:val="20"/>
          </w:rPr>
          <w:t xml:space="preserve"> 정하지 아니한 사항은 </w:t>
        </w:r>
      </w:ins>
      <w:r w:rsidRPr="000E465F">
        <w:rPr>
          <w:rFonts w:ascii="HY신명조" w:eastAsia="HY신명조" w:hAnsi="HY신명조"/>
          <w:color w:val="000000"/>
          <w:szCs w:val="20"/>
        </w:rPr>
        <w:t>당사자간 합의로 결정한다.</w:t>
      </w:r>
    </w:p>
    <w:p w14:paraId="63C09F5B" w14:textId="77777777" w:rsidR="00E803C0" w:rsidRPr="000E465F" w:rsidRDefault="00E803C0">
      <w:p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</w:p>
    <w:p w14:paraId="6FAE57F2" w14:textId="769DE16D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3. 매입확약의 선행조건: 당사의 본건 매입에 대한 확약은 다음의 선행조건이 모두 충족되는 것을 전제로 그 효력이 발생합니다. 명확히 하기 위하여 부연하면, 귀사 및/또는 본건 종류주식 투자자 중 일부만이 다음의 선행조건을 충족하는 경우, 선행조건을 충족한 귀사 및/또는 본건 종류주식 투자자가 소유한 본건 종류주식에 한하여 본 선행조건이 충족된 것으로 봅니다.</w:t>
      </w:r>
    </w:p>
    <w:p w14:paraId="0E70E2B7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1BB64D71" w14:textId="47A97CD6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발행회사가 부동산투자회사법 등 관련 법령에 따라 적법하게 영업인가를 득하고, 기초자산인 안양물류센터의 소유권을 </w:t>
      </w:r>
      <w:ins w:id="14" w:author="상훈 김" w:date="2026-09-14T14:38:00Z" w16du:dateUtc="2026-09-14T05:38:00Z">
        <w:r w:rsidR="00B007B5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적법하게 취득하였고 사용에 문제가 없을 것 </w:t>
        </w:r>
      </w:ins>
      <w:del w:id="15" w:author="상훈 김" w:date="2026-09-14T14:38:00Z" w16du:dateUtc="2026-09-14T05:38:00Z">
        <w:r w:rsidRPr="00B007B5" w:rsidDel="00B007B5">
          <w:rPr>
            <w:rFonts w:ascii="HY신명조" w:eastAsia="HY신명조" w:hAnsi="HY신명조" w:hint="eastAsia"/>
            <w:color w:val="000000"/>
            <w:sz w:val="21"/>
            <w:szCs w:val="21"/>
          </w:rPr>
          <w:delText>제한물권</w:delText>
        </w:r>
        <w:r w:rsidRPr="00B007B5" w:rsidDel="00B007B5">
          <w:rPr>
            <w:rFonts w:ascii="HY신명조" w:eastAsia="HY신명조" w:hAnsi="HY신명조"/>
            <w:color w:val="000000"/>
            <w:sz w:val="21"/>
            <w:szCs w:val="21"/>
          </w:rPr>
          <w:delText xml:space="preserve"> 등의 부담 없이 완전</w:delText>
        </w:r>
      </w:del>
      <w:ins w:id="16" w:author="igis legal" w:date="2026-09-11T16:32:00Z" w16du:dateUtc="2026-09-11T07:32:00Z">
        <w:del w:id="17" w:author="상훈 김" w:date="2026-09-14T14:38:00Z" w16du:dateUtc="2026-09-14T05:38:00Z">
          <w:r w:rsidR="00DA1C4E" w:rsidRPr="00B007B5" w:rsidDel="00B007B5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적법</w:delText>
          </w:r>
        </w:del>
      </w:ins>
      <w:del w:id="18" w:author="상훈 김" w:date="2026-09-14T14:38:00Z" w16du:dateUtc="2026-09-14T05:38:00Z">
        <w:r w:rsidRPr="00B007B5" w:rsidDel="00B007B5">
          <w:rPr>
            <w:rFonts w:ascii="HY신명조" w:eastAsia="HY신명조" w:hAnsi="HY신명조"/>
            <w:color w:val="000000"/>
            <w:sz w:val="21"/>
            <w:szCs w:val="21"/>
          </w:rPr>
          <w:delText>하게 취득하</w:delText>
        </w:r>
      </w:del>
      <w:ins w:id="19" w:author="igis legal" w:date="2026-09-11T16:32:00Z" w16du:dateUtc="2026-09-11T07:32:00Z">
        <w:del w:id="20" w:author="상훈 김" w:date="2026-09-14T14:38:00Z" w16du:dateUtc="2026-09-14T05:38:00Z">
          <w:r w:rsidR="00DA1C4E" w:rsidRPr="00B007B5" w:rsidDel="00B007B5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였</w:delText>
          </w:r>
        </w:del>
      </w:ins>
      <w:del w:id="21" w:author="상훈 김" w:date="2026-09-14T14:38:00Z" w16du:dateUtc="2026-09-14T05:38:00Z">
        <w:r w:rsidRPr="00B007B5" w:rsidDel="00B007B5">
          <w:rPr>
            <w:rFonts w:ascii="HY신명조" w:eastAsia="HY신명조" w:hAnsi="HY신명조"/>
            <w:color w:val="000000"/>
            <w:sz w:val="21"/>
            <w:szCs w:val="21"/>
          </w:rPr>
          <w:delText>고 사용에 문제가 없을 것.</w:delText>
        </w:r>
      </w:del>
    </w:p>
    <w:p w14:paraId="3BC59C0D" w14:textId="77777777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귀사 및/또는 본건 종류주식 투자자가 본건 종류주식을 적법하게 취득하여 이에 대한 완전한 소유권을 확보하고 있을 것.</w:t>
      </w:r>
    </w:p>
    <w:p w14:paraId="27007AD0" w14:textId="77777777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본건 종류주식에 대하여 제3자의 질권, 가압류, 가처분을 포함한 어떠한 제한물권 등의 부담이 설정되어 있지 않을 것.</w:t>
      </w:r>
    </w:p>
    <w:p w14:paraId="58743A1A" w14:textId="4610AED8" w:rsidR="00E803C0" w:rsidRPr="000E465F" w:rsidRDefault="00021C19">
      <w:pPr>
        <w:pStyle w:val="af"/>
        <w:numPr>
          <w:ilvl w:val="0"/>
          <w:numId w:val="2"/>
        </w:numPr>
        <w:spacing w:line="360" w:lineRule="auto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>상기 제2항 기재 조건과 동일한 조건(단, 매도기한은 당사가 매도를 요청하는 날로부터 [*]일까지의 기간</w:t>
      </w:r>
      <w:r w:rsidR="001050F8">
        <w:rPr>
          <w:rFonts w:ascii="HY신명조" w:eastAsia="HY신명조" w:hAnsi="HY신명조" w:hint="eastAsia"/>
          <w:color w:val="000000"/>
          <w:sz w:val="21"/>
          <w:szCs w:val="21"/>
        </w:rPr>
        <w:t>을 의미하며, 매입금액은 매도금액을 의미함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)으로 본건 종류주식을 당사에 매도하기로 하는 내용의 귀사 및/또는 본건 종류주식 투자자의 </w:t>
      </w:r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매도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확약</w:t>
      </w:r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서</w:t>
      </w:r>
      <w:ins w:id="22" w:author="igis legal" w:date="2026-09-11T16:51:00Z" w16du:dateUtc="2026-09-11T07:51:00Z">
        <w:r w:rsidR="005E25A9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(이하 </w:t>
        </w:r>
        <w:r w:rsidR="005E25A9">
          <w:rPr>
            <w:rFonts w:ascii="HY신명조" w:eastAsia="HY신명조" w:hAnsi="HY신명조"/>
            <w:color w:val="000000"/>
            <w:sz w:val="21"/>
            <w:szCs w:val="21"/>
          </w:rPr>
          <w:t>“</w:t>
        </w:r>
        <w:r w:rsidR="005E25A9">
          <w:rPr>
            <w:rFonts w:ascii="HY신명조" w:eastAsia="HY신명조" w:hAnsi="HY신명조" w:hint="eastAsia"/>
            <w:color w:val="000000"/>
            <w:sz w:val="21"/>
            <w:szCs w:val="21"/>
          </w:rPr>
          <w:t>매도확약서</w:t>
        </w:r>
        <w:r w:rsidR="005E25A9">
          <w:rPr>
            <w:rFonts w:ascii="HY신명조" w:eastAsia="HY신명조" w:hAnsi="HY신명조"/>
            <w:color w:val="000000"/>
            <w:sz w:val="21"/>
            <w:szCs w:val="21"/>
          </w:rPr>
          <w:t>”</w:t>
        </w:r>
        <w:r w:rsidR="005E25A9">
          <w:rPr>
            <w:rFonts w:ascii="HY신명조" w:eastAsia="HY신명조" w:hAnsi="HY신명조" w:hint="eastAsia"/>
            <w:color w:val="000000"/>
            <w:sz w:val="21"/>
            <w:szCs w:val="21"/>
          </w:rPr>
          <w:t>)</w:t>
        </w:r>
      </w:ins>
      <w:r w:rsidR="001510E7">
        <w:rPr>
          <w:rFonts w:ascii="HY신명조" w:eastAsia="HY신명조" w:hAnsi="HY신명조" w:hint="eastAsia"/>
          <w:color w:val="000000"/>
          <w:sz w:val="21"/>
          <w:szCs w:val="21"/>
        </w:rPr>
        <w:t>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당사에 제출되었을 것.</w:t>
      </w:r>
      <w:r w:rsidR="00DF61F9">
        <w:rPr>
          <w:rFonts w:ascii="HY신명조" w:eastAsia="HY신명조" w:hAnsi="HY신명조" w:hint="eastAsia"/>
          <w:color w:val="000000"/>
          <w:sz w:val="21"/>
          <w:szCs w:val="21"/>
        </w:rPr>
        <w:t xml:space="preserve"> 매도확약서에는 미매도잔액에 대한 매도기한 종료일 익일부터 실제 매도일까지의 연 5.0%의 지연이자를 포함하여 당사에 발생한 모든 손해를 배상한다는 내용이 포함되어야 함.</w:t>
      </w:r>
    </w:p>
    <w:p w14:paraId="7DE5EEA7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79017C7E" w14:textId="224B534B" w:rsidR="00E803C0" w:rsidRPr="000E465F" w:rsidRDefault="00021C19">
      <w:pPr>
        <w:spacing w:line="360" w:lineRule="auto"/>
        <w:ind w:left="100" w:firstLine="799"/>
        <w:rPr>
          <w:rFonts w:ascii="HY신명조" w:eastAsia="HY신명조" w:hAnsi="HY신명조" w:hint="eastAsia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4. 배당금의 정산 방식 : 당사가 본 확약에 따라 본건 종류주식을 </w:t>
      </w:r>
      <w:ins w:id="23" w:author="igis legal" w:date="2026-09-11T16:36:00Z" w16du:dateUtc="2026-09-11T07:36:00Z">
        <w:r w:rsidR="00917BB3">
          <w:rPr>
            <w:rFonts w:ascii="HY신명조" w:eastAsia="HY신명조" w:hAnsi="HY신명조" w:hint="eastAsia"/>
            <w:color w:val="000000"/>
            <w:sz w:val="21"/>
            <w:szCs w:val="21"/>
          </w:rPr>
          <w:t>매입</w:t>
        </w:r>
      </w:ins>
      <w:del w:id="24" w:author="igis legal" w:date="2026-09-11T16:36:00Z" w16du:dateUtc="2026-09-11T07:36:00Z">
        <w:r w:rsidRPr="000E465F" w:rsidDel="00917BB3">
          <w:rPr>
            <w:rFonts w:ascii="HY신명조" w:eastAsia="HY신명조" w:hAnsi="HY신명조"/>
            <w:color w:val="000000"/>
            <w:sz w:val="21"/>
            <w:szCs w:val="21"/>
          </w:rPr>
          <w:delText>인수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하는 날(이하 “</w:t>
      </w:r>
      <w:ins w:id="25" w:author="igis legal" w:date="2026-09-11T16:36:00Z" w16du:dateUtc="2026-09-11T07:36:00Z">
        <w:r w:rsidR="00917BB3">
          <w:rPr>
            <w:rFonts w:ascii="HY신명조" w:eastAsia="HY신명조" w:hAnsi="HY신명조" w:hint="eastAsia"/>
            <w:color w:val="000000"/>
            <w:sz w:val="21"/>
            <w:szCs w:val="21"/>
          </w:rPr>
          <w:t>매입</w:t>
        </w:r>
      </w:ins>
      <w:del w:id="26" w:author="igis legal" w:date="2026-09-11T16:36:00Z" w16du:dateUtc="2026-09-11T07:36:00Z">
        <w:r w:rsidRPr="000E465F" w:rsidDel="00917BB3">
          <w:rPr>
            <w:rFonts w:ascii="HY신명조" w:eastAsia="HY신명조" w:hAnsi="HY신명조"/>
            <w:color w:val="000000"/>
            <w:sz w:val="21"/>
            <w:szCs w:val="21"/>
          </w:rPr>
          <w:delText>인수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일”)이 포함된 배당기간 동안 발생하는 배당금 중 해당 배당기간의 기산일부터 </w:t>
      </w:r>
      <w:ins w:id="27" w:author="igis legal" w:date="2026-09-11T16:37:00Z" w16du:dateUtc="2026-09-11T07:37:00Z">
        <w:r w:rsidR="00917BB3">
          <w:rPr>
            <w:rFonts w:ascii="HY신명조" w:eastAsia="HY신명조" w:hAnsi="HY신명조" w:hint="eastAsia"/>
            <w:color w:val="000000"/>
            <w:sz w:val="21"/>
            <w:szCs w:val="21"/>
          </w:rPr>
          <w:t>매입</w:t>
        </w:r>
      </w:ins>
      <w:del w:id="28" w:author="igis legal" w:date="2026-09-11T16:37:00Z" w16du:dateUtc="2026-09-11T07:37:00Z">
        <w:r w:rsidRPr="000E465F" w:rsidDel="00917BB3">
          <w:rPr>
            <w:rFonts w:ascii="HY신명조" w:eastAsia="HY신명조" w:hAnsi="HY신명조"/>
            <w:color w:val="000000"/>
            <w:sz w:val="21"/>
            <w:szCs w:val="21"/>
          </w:rPr>
          <w:delText>인수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 전일까지의 기간에 해당하는 배당금은 일할계산하여 귀사 및/또는 본건 종류주식 투자자가 각 매도하는 매입대상 주식 수에 비례하여 귀사 및/또는 본건 종류주식 투자자에게 귀속되고, </w:t>
      </w:r>
      <w:ins w:id="29" w:author="igis legal" w:date="2026-09-11T16:37:00Z" w16du:dateUtc="2026-09-11T07:37:00Z">
        <w:r w:rsidR="00917BB3">
          <w:rPr>
            <w:rFonts w:ascii="HY신명조" w:eastAsia="HY신명조" w:hAnsi="HY신명조" w:hint="eastAsia"/>
            <w:color w:val="000000"/>
            <w:sz w:val="21"/>
            <w:szCs w:val="21"/>
          </w:rPr>
          <w:t>매입</w:t>
        </w:r>
      </w:ins>
      <w:del w:id="30" w:author="igis legal" w:date="2026-09-11T16:37:00Z" w16du:dateUtc="2026-09-11T07:37:00Z">
        <w:r w:rsidRPr="000E465F" w:rsidDel="00917BB3">
          <w:rPr>
            <w:rFonts w:ascii="HY신명조" w:eastAsia="HY신명조" w:hAnsi="HY신명조"/>
            <w:color w:val="000000"/>
            <w:sz w:val="21"/>
            <w:szCs w:val="21"/>
          </w:rPr>
          <w:delText>인수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일부터 발생하는 배당금은 당사에 귀속됩니다. </w:t>
      </w:r>
      <w:del w:id="31" w:author="igis legal" w:date="2026-09-11T16:38:00Z" w16du:dateUtc="2026-09-11T07:38:00Z">
        <w:r w:rsidRPr="000E465F" w:rsidDel="00D6415C">
          <w:rPr>
            <w:rFonts w:ascii="HY신명조" w:eastAsia="HY신명조" w:hAnsi="HY신명조"/>
            <w:color w:val="000000"/>
            <w:sz w:val="21"/>
            <w:szCs w:val="21"/>
          </w:rPr>
          <w:delText>당사는 해당 배당금이 지급되는 날부터 [5]영업일 이내에 귀사 및/또는 본건 종류주식 투자자에게 위 귀속분을 지급하여야 합니다.</w:delText>
        </w:r>
      </w:del>
      <w:ins w:id="32" w:author="BKL" w:date="2026-09-15T12:39:00Z" w16du:dateUtc="2026-09-15T03:39:00Z">
        <w:r w:rsidR="004B2F80" w:rsidRPr="000E465F">
          <w:rPr>
            <w:rFonts w:ascii="HY신명조" w:eastAsia="HY신명조" w:hAnsi="HY신명조"/>
            <w:color w:val="000000"/>
            <w:sz w:val="21"/>
            <w:szCs w:val="21"/>
          </w:rPr>
          <w:t>당사는 해당 배당금이 지급되는 날부터 [5]영업일 이내에 귀사 및/또는 본건 종류주식 투자자에게 위 귀속분을 지급하여야 합니다.</w:t>
        </w:r>
        <w:r w:rsidR="004B2F80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</w:t>
        </w:r>
        <w:r w:rsidR="004B2F80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 xml:space="preserve">[BKL Note: </w:t>
        </w:r>
        <w:r w:rsidR="004B2F80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이행 시기</w:t>
        </w:r>
      </w:ins>
      <w:ins w:id="33" w:author="BKL" w:date="2026-09-15T12:40:00Z" w16du:dateUtc="2026-09-15T03:40:00Z">
        <w:r w:rsidR="004B2F80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를</w:t>
        </w:r>
        <w:r w:rsidR="004B2F80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 xml:space="preserve"> 명확히 하기 위해 지급기한을 유지하는 것이 적절해 보여 원복하였습니다. 이에 대한 의견 부탁드립니다.]</w:t>
        </w:r>
      </w:ins>
    </w:p>
    <w:p w14:paraId="4911E97B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4F36E953" w14:textId="15634456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5. 의무 불이행에 따른 손해배상 : 상기 제3항 기재 본 확약의 선행조건이 모두 충족 시 당사는 </w:t>
      </w:r>
      <w:ins w:id="34" w:author="BKL" w:date="2026-09-15T12:24:00Z" w16du:dateUtc="2026-09-15T03:24:00Z">
        <w:r w:rsidR="003F52F8" w:rsidRPr="003F52F8">
          <w:rPr>
            <w:rFonts w:ascii="HY신명조" w:eastAsia="HY신명조" w:hAnsi="HY신명조"/>
            <w:color w:val="000000"/>
            <w:sz w:val="21"/>
            <w:szCs w:val="21"/>
          </w:rPr>
          <w:t>주주간계약에서 정한 방법에 따라</w:t>
        </w:r>
        <w:r w:rsidR="003F52F8" w:rsidRPr="003F52F8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매입기한 내 매입대상 주식을 </w:t>
      </w:r>
      <w:commentRangeStart w:id="35"/>
      <w:ins w:id="36" w:author="igis legal" w:date="2026-09-11T16:39:00Z" w16du:dateUtc="2026-09-11T07:39:00Z">
        <w:r w:rsidR="0053367F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전부</w:t>
        </w:r>
        <w:r w:rsidR="0053367F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 </w:t>
        </w:r>
      </w:ins>
      <w:r w:rsidRPr="001548CA">
        <w:rPr>
          <w:rFonts w:ascii="HY신명조" w:eastAsia="HY신명조" w:hAnsi="HY신명조"/>
          <w:color w:val="000000"/>
          <w:sz w:val="21"/>
          <w:szCs w:val="21"/>
          <w:highlight w:val="yellow"/>
        </w:rPr>
        <w:t>매입할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commentRangeEnd w:id="35"/>
      <w:r w:rsidR="00C96388" w:rsidRPr="000E465F">
        <w:rPr>
          <w:rStyle w:val="a7"/>
          <w:rFonts w:ascii="HY신명조" w:eastAsia="HY신명조" w:hAnsi="HY신명조"/>
          <w:color w:val="000000"/>
          <w:sz w:val="21"/>
          <w:szCs w:val="21"/>
        </w:rPr>
        <w:commentReference w:id="35"/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예정입니다. 본 확약의 선행조건이 모두 충족되었음에도 불구하고, 당사가 매입기한 내 매입대상 주식 전부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lastRenderedPageBreak/>
        <w:t xml:space="preserve">또는 일부에 대한 매입의무를 이행하지 아니한 경우, 당사는 매입기한 종료일까지 매입금액이 납입되지 아니한 매입대상 주식의 매입금액(이하 “미매입잔액”)에 대한 매입기한 종료일의 익일부터 실제 납입일까지의 </w:t>
      </w:r>
      <w:ins w:id="37" w:author="igis legal" w:date="2026-09-11T16:39:00Z" w16du:dateUtc="2026-09-11T07:39:00Z">
        <w:r w:rsidR="000E1E25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기간동안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연 </w:t>
      </w:r>
      <w:r w:rsidR="00EA6D66" w:rsidRPr="005A2710">
        <w:rPr>
          <w:rFonts w:ascii="HY신명조" w:eastAsia="HY신명조" w:hAnsi="HY신명조"/>
          <w:color w:val="000000"/>
          <w:sz w:val="21"/>
          <w:szCs w:val="21"/>
        </w:rPr>
        <w:t>5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.0%</w:t>
      </w:r>
      <w:r w:rsidR="00F178E8">
        <w:rPr>
          <w:rFonts w:ascii="HY신명조" w:eastAsia="HY신명조" w:hAnsi="HY신명조" w:hint="eastAsia"/>
          <w:color w:val="000000"/>
          <w:sz w:val="21"/>
          <w:szCs w:val="21"/>
        </w:rPr>
        <w:t xml:space="preserve">의 </w:t>
      </w:r>
      <w:ins w:id="38" w:author="igis legal" w:date="2026-09-11T16:39:00Z" w16du:dateUtc="2026-09-11T07:39:00Z">
        <w:r w:rsidR="000E1E25">
          <w:rPr>
            <w:rFonts w:ascii="HY신명조" w:eastAsia="HY신명조" w:hAnsi="HY신명조" w:hint="eastAsia"/>
            <w:color w:val="000000"/>
            <w:sz w:val="21"/>
            <w:szCs w:val="21"/>
          </w:rPr>
          <w:t>비율로 계산</w:t>
        </w:r>
      </w:ins>
      <w:del w:id="39" w:author="igis legal" w:date="2026-09-11T16:40:00Z" w16du:dateUtc="2026-09-11T07:40:00Z">
        <w:r w:rsidR="00F178E8" w:rsidDel="000E1E25">
          <w:rPr>
            <w:rFonts w:ascii="HY신명조" w:eastAsia="HY신명조" w:hAnsi="HY신명조" w:hint="eastAsia"/>
            <w:color w:val="000000"/>
            <w:sz w:val="21"/>
            <w:szCs w:val="21"/>
          </w:rPr>
          <w:delText>이자를</w:delText>
        </w:r>
        <w:r w:rsidR="007D7C26" w:rsidDel="000E1E25">
          <w:rPr>
            <w:rFonts w:ascii="HY신명조" w:eastAsia="HY신명조" w:hAnsi="HY신명조" w:hint="eastAsia"/>
            <w:color w:val="000000"/>
            <w:sz w:val="21"/>
            <w:szCs w:val="21"/>
          </w:rPr>
          <w:delText xml:space="preserve"> 가산</w:delText>
        </w:r>
      </w:del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한 금액을 지연손해금으로</w:t>
      </w:r>
      <w:r w:rsidR="00F178E8">
        <w:rPr>
          <w:rFonts w:ascii="HY신명조" w:eastAsia="HY신명조" w:hAnsi="HY신명조" w:hint="eastAsia"/>
          <w:color w:val="000000"/>
          <w:sz w:val="21"/>
          <w:szCs w:val="21"/>
        </w:rPr>
        <w:t>써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 xml:space="preserve"> 지급합니다.</w:t>
      </w:r>
      <w:r w:rsidR="007D7C26" w:rsidRPr="000E465F" w:rsidDel="007D7C26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(명확히 하기 위하여 부연하면, 위의 지연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손해금은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최소한의 손해 배상액으로, 귀사 및/또는 본건 종류주식 투자자에 위의 지연</w:t>
      </w:r>
      <w:r w:rsidR="007D7C26">
        <w:rPr>
          <w:rFonts w:ascii="HY신명조" w:eastAsia="HY신명조" w:hAnsi="HY신명조" w:hint="eastAsia"/>
          <w:color w:val="000000"/>
          <w:sz w:val="21"/>
          <w:szCs w:val="21"/>
        </w:rPr>
        <w:t>손해금을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초과하는 손해가 발생한 경우 당사는 이를 배상하여야 하며</w:t>
      </w:r>
      <w:ins w:id="40" w:author="igis legal" w:date="2026-09-11T16:40:00Z" w16du:dateUtc="2026-09-11T07:40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>, 위의 지연손해금을 포함한 당사의 손해 배상액은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매입대상 주식의 </w:t>
      </w:r>
      <w:ins w:id="41" w:author="igis legal" w:date="2026-09-11T16:40:00Z" w16du:dateUtc="2026-09-11T07:40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>우선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>배당률 7.0%</w:t>
      </w:r>
      <w:ins w:id="42" w:author="igis legal" w:date="2026-09-11T16:40:00Z" w16du:dateUtc="2026-09-11T07:40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>과는</w:t>
        </w:r>
      </w:ins>
      <w:del w:id="43" w:author="igis legal" w:date="2026-09-11T16:40:00Z" w16du:dateUtc="2026-09-11T07:40:00Z">
        <w:r w:rsidRPr="000E465F" w:rsidDel="00D54319">
          <w:rPr>
            <w:rFonts w:ascii="HY신명조" w:eastAsia="HY신명조" w:hAnsi="HY신명조"/>
            <w:color w:val="000000"/>
            <w:sz w:val="21"/>
            <w:szCs w:val="21"/>
          </w:rPr>
          <w:delText>에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별도로 </w:t>
      </w:r>
      <w:ins w:id="44" w:author="igis legal" w:date="2026-09-11T16:40:00Z" w16du:dateUtc="2026-09-11T07:40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>귀사</w:t>
        </w:r>
      </w:ins>
      <w:ins w:id="45" w:author="igis legal" w:date="2026-09-11T16:41:00Z" w16du:dateUtc="2026-09-11T07:41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및/또는 본건 종류주식 투자자에게 </w:t>
        </w:r>
      </w:ins>
      <w:ins w:id="46" w:author="igis legal" w:date="2026-09-11T17:02:00Z" w16du:dateUtc="2026-09-11T08:02:00Z">
        <w:r w:rsidR="00B85D75">
          <w:rPr>
            <w:rFonts w:ascii="HY신명조" w:eastAsia="HY신명조" w:hAnsi="HY신명조" w:hint="eastAsia"/>
            <w:color w:val="000000"/>
            <w:sz w:val="21"/>
            <w:szCs w:val="21"/>
          </w:rPr>
          <w:t>지급</w:t>
        </w:r>
      </w:ins>
      <w:ins w:id="47" w:author="igis legal" w:date="2026-09-11T16:41:00Z" w16du:dateUtc="2026-09-11T07:41:00Z">
        <w:r w:rsidR="00D54319">
          <w:rPr>
            <w:rFonts w:ascii="HY신명조" w:eastAsia="HY신명조" w:hAnsi="HY신명조" w:hint="eastAsia"/>
            <w:color w:val="000000"/>
            <w:sz w:val="21"/>
            <w:szCs w:val="21"/>
          </w:rPr>
          <w:t>되는 금액</w:t>
        </w:r>
      </w:ins>
      <w:del w:id="48" w:author="igis legal" w:date="2026-09-11T16:41:00Z" w16du:dateUtc="2026-09-11T07:41:00Z">
        <w:r w:rsidRPr="000E465F" w:rsidDel="00D54319">
          <w:rPr>
            <w:rFonts w:ascii="HY신명조" w:eastAsia="HY신명조" w:hAnsi="HY신명조"/>
            <w:color w:val="000000"/>
            <w:sz w:val="21"/>
            <w:szCs w:val="21"/>
          </w:rPr>
          <w:delText>가산되는 지연</w:delText>
        </w:r>
        <w:r w:rsidR="007D7C26" w:rsidDel="00D54319">
          <w:rPr>
            <w:rFonts w:ascii="HY신명조" w:eastAsia="HY신명조" w:hAnsi="HY신명조" w:hint="eastAsia"/>
            <w:color w:val="000000"/>
            <w:sz w:val="21"/>
            <w:szCs w:val="21"/>
          </w:rPr>
          <w:delText>손해금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입니다). 위 </w:t>
      </w:r>
      <w:ins w:id="49" w:author="igis legal" w:date="2026-09-11T16:41:00Z" w16du:dateUtc="2026-09-11T07:41:00Z">
        <w:r w:rsidR="00230D01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지연손해금의 지급을 포함한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손해배상의 이행 여부와 무관하게 당사의 매입의무는 지속됨을 확인합니다. </w:t>
      </w:r>
    </w:p>
    <w:p w14:paraId="08A20699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4AE3CF35" w14:textId="59BF58B6" w:rsidR="00E803C0" w:rsidRPr="000E465F" w:rsidRDefault="00021C19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6. 효력 및 권리 제한 사항: ① 본 확약서는 제3항의 선행조건이 모두 충족됨을 조건으로 귀사 및/또는 본건 종류주식 투자자에 대하여 유효하며, </w:t>
      </w:r>
      <w:r w:rsidR="00711522" w:rsidRPr="00E34F8D">
        <w:rPr>
          <w:rFonts w:ascii="HY신명조" w:eastAsia="HY신명조" w:hAnsi="HY신명조"/>
          <w:color w:val="000000"/>
          <w:sz w:val="21"/>
          <w:szCs w:val="21"/>
        </w:rPr>
        <w:t>본 확약은 귀사 및 각 본건 종류주식 투자자가 각자 보유하는 본건 종류주식에 대하여 각각 개별적으로 효력을 가</w:t>
      </w:r>
      <w:r w:rsidR="00711522">
        <w:rPr>
          <w:rFonts w:ascii="HY신명조" w:eastAsia="HY신명조" w:hAnsi="HY신명조" w:hint="eastAsia"/>
          <w:color w:val="000000"/>
          <w:sz w:val="21"/>
          <w:szCs w:val="21"/>
        </w:rPr>
        <w:t xml:space="preserve">집니다. </w:t>
      </w:r>
      <w:del w:id="50" w:author="igis legal" w:date="2026-09-11T16:45:00Z" w16du:dateUtc="2026-09-11T07:45:00Z">
        <w:r w:rsidRPr="000E465F" w:rsidDel="005275F5">
          <w:rPr>
            <w:rFonts w:ascii="HY신명조" w:eastAsia="HY신명조" w:hAnsi="HY신명조" w:hint="eastAsia"/>
            <w:color w:val="000000"/>
            <w:sz w:val="21"/>
            <w:szCs w:val="21"/>
          </w:rPr>
          <w:delText>귀사 및/또는 본건 종류주식 투자자는</w:delText>
        </w:r>
      </w:del>
      <w:ins w:id="51" w:author="igis legal" w:date="2026-09-11T16:45:00Z" w16du:dateUtc="2026-09-11T07:45:00Z">
        <w:del w:id="52" w:author="BKL" w:date="2026-09-15T12:26:00Z" w16du:dateUtc="2026-09-15T03:26:00Z">
          <w:r w:rsidR="005275F5" w:rsidDel="003F52F8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양수인은</w:delText>
          </w:r>
        </w:del>
      </w:ins>
      <w:del w:id="53" w:author="BKL" w:date="2026-09-15T12:26:00Z" w16du:dateUtc="2026-09-15T03:26:00Z">
        <w:r w:rsidRPr="000E465F" w:rsidDel="003F52F8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commentRangeStart w:id="54"/>
        <w:r w:rsidRPr="005D657B" w:rsidDel="003F52F8">
          <w:rPr>
            <w:rFonts w:ascii="HY신명조" w:eastAsia="HY신명조" w:hAnsi="HY신명조"/>
            <w:color w:val="000000"/>
            <w:sz w:val="21"/>
            <w:szCs w:val="21"/>
            <w:highlight w:val="yellow"/>
            <w:rPrChange w:id="55" w:author="상훈 김" w:date="2026-09-14T14:00:00Z" w16du:dateUtc="2026-09-14T05:00:00Z">
              <w:rPr>
                <w:rFonts w:ascii="HY신명조" w:eastAsia="HY신명조" w:hAnsi="HY신명조"/>
                <w:color w:val="000000"/>
                <w:sz w:val="21"/>
                <w:szCs w:val="21"/>
              </w:rPr>
            </w:rPrChange>
          </w:rPr>
          <w:delText>매입</w:delText>
        </w:r>
      </w:del>
      <w:ins w:id="56" w:author="igis legal" w:date="2026-09-11T16:46:00Z" w16du:dateUtc="2026-09-11T07:46:00Z">
        <w:del w:id="57" w:author="BKL" w:date="2026-09-15T12:26:00Z" w16du:dateUtc="2026-09-15T03:26:00Z">
          <w:r w:rsidR="007C01EE" w:rsidRPr="005D657B" w:rsidDel="003F52F8">
            <w:rPr>
              <w:rFonts w:ascii="HY신명조" w:eastAsia="HY신명조" w:hAnsi="HY신명조" w:hint="eastAsia"/>
              <w:color w:val="000000"/>
              <w:sz w:val="21"/>
              <w:szCs w:val="21"/>
              <w:highlight w:val="yellow"/>
              <w:rPrChange w:id="58" w:author="상훈 김" w:date="2026-09-14T14:00:00Z" w16du:dateUtc="2026-09-14T05:00:00Z">
                <w:rPr>
                  <w:rFonts w:ascii="HY신명조" w:eastAsia="HY신명조" w:hAnsi="HY신명조" w:hint="eastAsia"/>
                  <w:color w:val="000000"/>
                  <w:sz w:val="21"/>
                  <w:szCs w:val="21"/>
                </w:rPr>
              </w:rPrChange>
            </w:rPr>
            <w:delText>기한이</w:delText>
          </w:r>
          <w:r w:rsidR="007C01EE" w:rsidRPr="005D657B" w:rsidDel="003F52F8">
            <w:rPr>
              <w:rFonts w:ascii="HY신명조" w:eastAsia="HY신명조" w:hAnsi="HY신명조"/>
              <w:color w:val="000000"/>
              <w:sz w:val="21"/>
              <w:szCs w:val="21"/>
              <w:highlight w:val="yellow"/>
              <w:rPrChange w:id="59" w:author="상훈 김" w:date="2026-09-14T14:00:00Z" w16du:dateUtc="2026-09-14T05:00:00Z">
                <w:rPr>
                  <w:rFonts w:ascii="HY신명조" w:eastAsia="HY신명조" w:hAnsi="HY신명조"/>
                  <w:color w:val="000000"/>
                  <w:sz w:val="21"/>
                  <w:szCs w:val="21"/>
                </w:rPr>
              </w:rPrChange>
            </w:rPr>
            <w:delText xml:space="preserve"> </w:delText>
          </w:r>
          <w:r w:rsidR="007C01EE" w:rsidRPr="005D657B" w:rsidDel="003F52F8">
            <w:rPr>
              <w:rFonts w:ascii="HY신명조" w:eastAsia="HY신명조" w:hAnsi="HY신명조" w:hint="eastAsia"/>
              <w:color w:val="000000"/>
              <w:sz w:val="21"/>
              <w:szCs w:val="21"/>
              <w:highlight w:val="yellow"/>
              <w:rPrChange w:id="60" w:author="상훈 김" w:date="2026-09-14T14:00:00Z" w16du:dateUtc="2026-09-14T05:00:00Z">
                <w:rPr>
                  <w:rFonts w:ascii="HY신명조" w:eastAsia="HY신명조" w:hAnsi="HY신명조" w:hint="eastAsia"/>
                  <w:color w:val="000000"/>
                  <w:sz w:val="21"/>
                  <w:szCs w:val="21"/>
                </w:rPr>
              </w:rPrChange>
            </w:rPr>
            <w:delText>도과하기</w:delText>
          </w:r>
          <w:r w:rsidR="007C01EE" w:rsidRPr="005D657B" w:rsidDel="003F52F8">
            <w:rPr>
              <w:rFonts w:ascii="HY신명조" w:eastAsia="HY신명조" w:hAnsi="HY신명조"/>
              <w:color w:val="000000"/>
              <w:sz w:val="21"/>
              <w:szCs w:val="21"/>
              <w:highlight w:val="yellow"/>
              <w:rPrChange w:id="61" w:author="상훈 김" w:date="2026-09-14T14:00:00Z" w16du:dateUtc="2026-09-14T05:00:00Z">
                <w:rPr>
                  <w:rFonts w:ascii="HY신명조" w:eastAsia="HY신명조" w:hAnsi="HY신명조"/>
                  <w:color w:val="000000"/>
                  <w:sz w:val="21"/>
                  <w:szCs w:val="21"/>
                </w:rPr>
              </w:rPrChange>
            </w:rPr>
            <w:delText xml:space="preserve"> 이전</w:delText>
          </w:r>
        </w:del>
      </w:ins>
      <w:del w:id="62" w:author="BKL" w:date="2026-09-15T12:26:00Z" w16du:dateUtc="2026-09-15T03:26:00Z">
        <w:r w:rsidRPr="005D657B" w:rsidDel="003F52F8">
          <w:rPr>
            <w:rFonts w:ascii="HY신명조" w:eastAsia="HY신명조" w:hAnsi="HY신명조"/>
            <w:color w:val="000000"/>
            <w:sz w:val="21"/>
            <w:szCs w:val="21"/>
            <w:highlight w:val="yellow"/>
            <w:rPrChange w:id="63" w:author="상훈 김" w:date="2026-09-14T14:00:00Z" w16du:dateUtc="2026-09-14T05:00:00Z">
              <w:rPr>
                <w:rFonts w:ascii="HY신명조" w:eastAsia="HY신명조" w:hAnsi="HY신명조"/>
                <w:color w:val="000000"/>
                <w:sz w:val="21"/>
                <w:szCs w:val="21"/>
              </w:rPr>
            </w:rPrChange>
          </w:rPr>
          <w:delText>시점까지</w:delText>
        </w:r>
      </w:del>
      <w:ins w:id="64" w:author="igis legal" w:date="2026-09-11T16:46:00Z" w16du:dateUtc="2026-09-11T07:46:00Z">
        <w:del w:id="65" w:author="BKL" w:date="2026-09-15T12:26:00Z" w16du:dateUtc="2026-09-15T03:26:00Z">
          <w:r w:rsidR="007C01EE" w:rsidRPr="005D657B" w:rsidDel="003F52F8">
            <w:rPr>
              <w:rFonts w:ascii="HY신명조" w:eastAsia="HY신명조" w:hAnsi="HY신명조" w:hint="eastAsia"/>
              <w:color w:val="000000"/>
              <w:sz w:val="21"/>
              <w:szCs w:val="21"/>
              <w:highlight w:val="yellow"/>
              <w:rPrChange w:id="66" w:author="상훈 김" w:date="2026-09-14T14:00:00Z" w16du:dateUtc="2026-09-14T05:00:00Z">
                <w:rPr>
                  <w:rFonts w:ascii="HY신명조" w:eastAsia="HY신명조" w:hAnsi="HY신명조" w:hint="eastAsia"/>
                  <w:color w:val="000000"/>
                  <w:sz w:val="21"/>
                  <w:szCs w:val="21"/>
                </w:rPr>
              </w:rPrChange>
            </w:rPr>
            <w:delText>는</w:delText>
          </w:r>
        </w:del>
      </w:ins>
      <w:del w:id="67" w:author="BKL" w:date="2026-09-15T12:26:00Z" w16du:dateUtc="2026-09-15T03:26:00Z">
        <w:r w:rsidRPr="000E465F" w:rsidDel="003F52F8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  <w:commentRangeEnd w:id="54"/>
        <w:r w:rsidR="00C96388" w:rsidDel="003F52F8">
          <w:rPr>
            <w:rStyle w:val="a7"/>
            <w:rFonts w:ascii="HY신명조" w:eastAsia="HY신명조" w:hAnsi="HY신명조" w:hint="eastAsia"/>
            <w:color w:val="000000"/>
            <w:sz w:val="21"/>
            <w:szCs w:val="21"/>
          </w:rPr>
          <w:commentReference w:id="54"/>
        </w:r>
      </w:del>
      <w:ins w:id="68" w:author="BKL" w:date="2026-09-15T12:26:00Z" w16du:dateUtc="2026-09-15T03:26:00Z">
        <w:r w:rsidR="003F52F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본건 종류주식 투자자는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당사의 사전 서면 동의가 없는 한 본건 종류주식을 제3자에게 양도하거나 담보로 제공할 수 없습니다. </w:t>
      </w:r>
      <w:ins w:id="69" w:author="BKL" w:date="2026-09-15T12:27:00Z" w16du:dateUtc="2026-09-15T03:27:00Z"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[BKL Note: 우리투자증권의 최초 셀다운 자체에는 KLI의 동의를 요구하지 않으나, 그 셀다운 또는 인수업무를 통하여 종류주식을 취득한 실제 투자자의 이후 양도에는 매입기한의 경과 여부와 관계없이 KLI의 사전 동의를 받는 구조로 주주간계약과 일치시켰습니다.]</w:t>
        </w:r>
        <w:r w:rsidR="003F52F8" w:rsidRPr="003F52F8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또한, 본 확약서는 본건 매입을 위한 거래 이외의 다른 목적으로 사용될 수 없고, 귀사 및/또는 본건 종류주식 투자자 이외의 제3자가 당사에 대하여 본 확약서에 따른 어떠한 권리를 주장할 수 없습니다. ② 귀사는 </w:t>
      </w:r>
      <w:r w:rsidR="00DF2564" w:rsidRPr="004618EF">
        <w:rPr>
          <w:rFonts w:ascii="HY신명조" w:eastAsia="HY신명조"/>
          <w:color w:val="000000"/>
          <w:sz w:val="21"/>
          <w:szCs w:val="21"/>
        </w:rPr>
        <w:t xml:space="preserve">(i) 인수인으로 하여금 본건 종류주식을 인수하도록 하는 경우 </w:t>
      </w:r>
      <w:ins w:id="70" w:author="igis legal" w:date="2026-09-11T16:49:00Z" w16du:dateUtc="2026-09-11T07:49:00Z">
        <w:del w:id="71" w:author="BKL" w:date="2026-09-15T13:56:00Z" w16du:dateUtc="2026-09-15T04:56:00Z">
          <w:r w:rsidR="00911911" w:rsidDel="00F92EA2">
            <w:rPr>
              <w:rFonts w:ascii="HY신명조" w:eastAsia="HY신명조" w:hint="eastAsia"/>
              <w:color w:val="000000"/>
              <w:sz w:val="21"/>
              <w:szCs w:val="21"/>
            </w:rPr>
            <w:delText>해당 인수</w:delText>
          </w:r>
        </w:del>
      </w:ins>
      <w:ins w:id="72" w:author="igis legal" w:date="2026-09-11T16:50:00Z" w16du:dateUtc="2026-09-11T07:50:00Z">
        <w:del w:id="73" w:author="BKL" w:date="2026-09-15T13:56:00Z" w16du:dateUtc="2026-09-15T04:56:00Z">
          <w:r w:rsidR="005E25A9" w:rsidDel="00F92EA2">
            <w:rPr>
              <w:rFonts w:ascii="HY신명조" w:eastAsia="HY신명조" w:hint="eastAsia"/>
              <w:color w:val="000000"/>
              <w:sz w:val="21"/>
              <w:szCs w:val="21"/>
            </w:rPr>
            <w:delText>의</w:delText>
          </w:r>
        </w:del>
      </w:ins>
      <w:ins w:id="74" w:author="igis legal" w:date="2026-09-11T16:49:00Z" w16du:dateUtc="2026-09-11T07:49:00Z">
        <w:del w:id="75" w:author="BKL" w:date="2026-09-15T13:56:00Z" w16du:dateUtc="2026-09-15T04:56:00Z">
          <w:r w:rsidR="00911911" w:rsidDel="00F92EA2">
            <w:rPr>
              <w:rFonts w:ascii="HY신명조" w:eastAsia="HY신명조" w:hint="eastAsia"/>
              <w:color w:val="000000"/>
              <w:sz w:val="21"/>
              <w:szCs w:val="21"/>
            </w:rPr>
            <w:delText xml:space="preserve"> 거래종결 전</w:delText>
          </w:r>
        </w:del>
      </w:ins>
      <w:del w:id="76" w:author="igis legal" w:date="2026-09-11T16:50:00Z" w16du:dateUtc="2026-09-11T07:50:00Z">
        <w:r w:rsidR="00CF6F10" w:rsidDel="00911911">
          <w:rPr>
            <w:rFonts w:ascii="HY신명조" w:eastAsia="HY신명조" w:hint="eastAsia"/>
            <w:color w:val="000000"/>
            <w:sz w:val="21"/>
            <w:szCs w:val="21"/>
          </w:rPr>
          <w:delText>주주간계약 체결일</w:delText>
        </w:r>
      </w:del>
      <w:ins w:id="77" w:author="BKL" w:date="2026-09-15T13:56:00Z" w16du:dateUtc="2026-09-15T04:56:00Z">
        <w:r w:rsidR="00F92EA2">
          <w:rPr>
            <w:rFonts w:ascii="HY신명조" w:eastAsia="HY신명조" w:hint="eastAsia"/>
            <w:color w:val="000000"/>
            <w:sz w:val="21"/>
            <w:szCs w:val="21"/>
          </w:rPr>
          <w:t>주주간계약 체결일</w:t>
        </w:r>
      </w:ins>
      <w:r w:rsidR="00DF2564" w:rsidRPr="004618EF">
        <w:rPr>
          <w:rFonts w:ascii="HY신명조" w:eastAsia="HY신명조"/>
          <w:color w:val="000000"/>
          <w:sz w:val="21"/>
          <w:szCs w:val="21"/>
        </w:rPr>
        <w:t>까지 인수인의 매도확약서가 당사에 제출되도록 하여야 하고,</w:t>
      </w:r>
      <w:ins w:id="78" w:author="BKL" w:date="2026-09-15T13:57:00Z" w16du:dateUtc="2026-09-15T04:57:00Z">
        <w:r w:rsidR="00F92EA2" w:rsidRPr="00F92EA2">
          <w:t xml:space="preserve"> </w:t>
        </w:r>
        <w:r w:rsidR="00F92EA2" w:rsidRPr="00F92EA2">
          <w:rPr>
            <w:rFonts w:ascii="HY신명조" w:eastAsia="HY신명조"/>
            <w:color w:val="000000"/>
            <w:sz w:val="21"/>
            <w:szCs w:val="21"/>
            <w:highlight w:val="yellow"/>
          </w:rPr>
          <w:t>[BKL Note</w:t>
        </w:r>
        <w:r w:rsidR="00F92EA2" w:rsidRPr="00F92EA2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:</w:t>
        </w:r>
        <w:r w:rsidR="00F92EA2" w:rsidRPr="00F92EA2">
          <w:rPr>
            <w:rFonts w:ascii="HY신명조" w:eastAsia="HY신명조"/>
            <w:color w:val="000000"/>
            <w:sz w:val="21"/>
            <w:szCs w:val="21"/>
            <w:highlight w:val="yellow"/>
          </w:rPr>
          <w:t xml:space="preserve"> 제2항 (i)에서 인수인의 매도확약서 제출기한을 주주간계약 체결일까지로 정하고 있는 점</w:t>
        </w:r>
        <w:r w:rsidR="00F92EA2" w:rsidRPr="00F92EA2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 및 </w:t>
        </w:r>
        <w:r w:rsidR="00F92EA2" w:rsidRPr="00F92EA2">
          <w:rPr>
            <w:rFonts w:ascii="HY신명조" w:eastAsia="HY신명조"/>
            <w:color w:val="000000"/>
            <w:sz w:val="21"/>
            <w:szCs w:val="21"/>
            <w:highlight w:val="yellow"/>
          </w:rPr>
          <w:t xml:space="preserve">주주간계약 제3.5조에서 각 종류주주가 주주간계약 체결일에 매도확약서를 제출하도록 정한 </w:t>
        </w:r>
        <w:r w:rsidR="00F92EA2" w:rsidRPr="00F92EA2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점</w:t>
        </w:r>
        <w:r w:rsidR="00F92EA2" w:rsidRPr="00F92EA2">
          <w:rPr>
            <w:rFonts w:ascii="HY신명조" w:eastAsia="HY신명조"/>
            <w:color w:val="000000"/>
            <w:sz w:val="21"/>
            <w:szCs w:val="21"/>
            <w:highlight w:val="yellow"/>
          </w:rPr>
          <w:t>을 고려하여, 본 호의 기한도 이에 맞추어 수정하였습니다.</w:t>
        </w:r>
        <w:r w:rsidR="00F92EA2" w:rsidRPr="00F92EA2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]</w:t>
        </w:r>
        <w:r w:rsidR="00F92EA2" w:rsidRPr="00F92EA2">
          <w:rPr>
            <w:rFonts w:ascii="HY신명조" w:eastAsia="HY신명조"/>
            <w:color w:val="000000"/>
            <w:sz w:val="21"/>
            <w:szCs w:val="21"/>
          </w:rPr>
          <w:t xml:space="preserve"> </w:t>
        </w:r>
      </w:ins>
      <w:del w:id="79" w:author="BKL" w:date="2026-09-15T13:57:00Z" w16du:dateUtc="2026-09-15T04:57:00Z">
        <w:r w:rsidR="00DF2564" w:rsidRPr="004618EF" w:rsidDel="00F92EA2">
          <w:rPr>
            <w:rFonts w:ascii="HY신명조" w:eastAsia="HY신명조"/>
            <w:color w:val="000000"/>
            <w:sz w:val="21"/>
            <w:szCs w:val="21"/>
          </w:rPr>
          <w:delText xml:space="preserve"> </w:delText>
        </w:r>
      </w:del>
      <w:r w:rsidR="00DF2564">
        <w:rPr>
          <w:rFonts w:ascii="HY신명조" w:eastAsia="HY신명조" w:hint="eastAsia"/>
          <w:color w:val="000000"/>
          <w:sz w:val="21"/>
          <w:szCs w:val="21"/>
        </w:rPr>
        <w:t xml:space="preserve">(ii) 귀사가 직접 취득한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본건 종류주식을 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>양수인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에게 매각하는 경우, 해당 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>양수도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계약에 </w:t>
      </w:r>
      <w:r w:rsidR="00DF2564" w:rsidRPr="003D7895">
        <w:rPr>
          <w:rFonts w:ascii="HY신명조" w:eastAsia="HY신명조" w:hint="eastAsia"/>
          <w:color w:val="000000"/>
          <w:sz w:val="21"/>
          <w:szCs w:val="21"/>
        </w:rPr>
        <w:t>양수인이</w:t>
      </w:r>
      <w:r w:rsidR="00DF2564" w:rsidRPr="003D7895">
        <w:rPr>
          <w:rFonts w:ascii="HY신명조" w:eastAsia="HY신명조"/>
          <w:color w:val="000000"/>
          <w:sz w:val="21"/>
          <w:szCs w:val="21"/>
        </w:rPr>
        <w:t xml:space="preserve"> </w:t>
      </w:r>
      <w:r w:rsidR="00DF2564" w:rsidRPr="003D7895">
        <w:rPr>
          <w:rFonts w:ascii="HY신명조" w:eastAsia="HY신명조" w:hint="eastAsia"/>
          <w:color w:val="000000"/>
          <w:sz w:val="21"/>
          <w:szCs w:val="21"/>
        </w:rPr>
        <w:t>양수도</w:t>
      </w:r>
      <w:ins w:id="80" w:author="igis legal" w:date="2026-09-11T16:51:00Z" w16du:dateUtc="2026-09-11T07:51:00Z">
        <w:r w:rsidR="005E25A9">
          <w:rPr>
            <w:rFonts w:ascii="HY신명조" w:eastAsia="HY신명조" w:hint="eastAsia"/>
            <w:color w:val="000000"/>
            <w:sz w:val="21"/>
            <w:szCs w:val="21"/>
          </w:rPr>
          <w:t>의</w:t>
        </w:r>
      </w:ins>
      <w:r w:rsidR="00DF2564" w:rsidRPr="003D7895">
        <w:rPr>
          <w:rFonts w:ascii="HY신명조" w:eastAsia="HY신명조" w:hint="eastAsia"/>
          <w:color w:val="000000"/>
          <w:sz w:val="21"/>
          <w:szCs w:val="21"/>
        </w:rPr>
        <w:t xml:space="preserve"> 거래</w:t>
      </w:r>
      <w:r w:rsidR="00DF2564">
        <w:rPr>
          <w:rFonts w:ascii="HY신명조" w:eastAsia="HY신명조" w:hint="eastAsia"/>
          <w:color w:val="000000"/>
          <w:sz w:val="21"/>
          <w:szCs w:val="21"/>
        </w:rPr>
        <w:t>종결 전까지</w:t>
      </w:r>
      <w:r w:rsidR="00DF2564" w:rsidRPr="000E465F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당사에 대하여 본 확약서 제3항 제4호에서 정한 내용의 매도확약서를 제출할 의무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 xml:space="preserve"> 및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r w:rsidR="00DF2564">
        <w:rPr>
          <w:rFonts w:ascii="HY신명조" w:eastAsia="HY신명조" w:hAnsi="HY신명조" w:hint="eastAsia"/>
          <w:color w:val="000000"/>
          <w:sz w:val="21"/>
          <w:szCs w:val="21"/>
        </w:rPr>
        <w:t>양수인이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</w:t>
      </w:r>
      <w:del w:id="81" w:author="BKL" w:date="2026-09-15T12:28:00Z" w16du:dateUtc="2026-09-15T03:28:00Z">
        <w:r w:rsidRPr="000E465F" w:rsidDel="003F52F8">
          <w:rPr>
            <w:rFonts w:ascii="HY신명조" w:eastAsia="HY신명조" w:hAnsi="HY신명조"/>
            <w:color w:val="000000"/>
            <w:sz w:val="21"/>
            <w:szCs w:val="21"/>
          </w:rPr>
          <w:delText>매입</w:delText>
        </w:r>
      </w:del>
      <w:ins w:id="82" w:author="igis legal" w:date="2026-09-11T16:54:00Z" w16du:dateUtc="2026-09-11T07:54:00Z">
        <w:del w:id="83" w:author="BKL" w:date="2026-09-15T12:28:00Z" w16du:dateUtc="2026-09-15T03:28:00Z">
          <w:r w:rsidR="00666E64" w:rsidDel="003F52F8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기한이 도과하기 이전</w:delText>
          </w:r>
        </w:del>
      </w:ins>
      <w:del w:id="84" w:author="BKL" w:date="2026-09-15T12:28:00Z" w16du:dateUtc="2026-09-15T03:28:00Z">
        <w:r w:rsidRPr="000E465F" w:rsidDel="003F52F8">
          <w:rPr>
            <w:rFonts w:ascii="HY신명조" w:eastAsia="HY신명조" w:hAnsi="HY신명조"/>
            <w:color w:val="000000"/>
            <w:sz w:val="21"/>
            <w:szCs w:val="21"/>
          </w:rPr>
          <w:delText>시점까지</w:delText>
        </w:r>
      </w:del>
      <w:ins w:id="85" w:author="igis legal" w:date="2026-09-11T16:54:00Z" w16du:dateUtc="2026-09-11T07:54:00Z">
        <w:del w:id="86" w:author="BKL" w:date="2026-09-15T12:28:00Z" w16du:dateUtc="2026-09-15T03:28:00Z">
          <w:r w:rsidR="00666E64" w:rsidDel="003F52F8">
            <w:rPr>
              <w:rFonts w:ascii="HY신명조" w:eastAsia="HY신명조" w:hAnsi="HY신명조" w:hint="eastAsia"/>
              <w:color w:val="000000"/>
              <w:sz w:val="21"/>
              <w:szCs w:val="21"/>
            </w:rPr>
            <w:delText>는</w:delText>
          </w:r>
        </w:del>
      </w:ins>
      <w:del w:id="87" w:author="BKL" w:date="2026-09-15T12:28:00Z" w16du:dateUtc="2026-09-15T03:28:00Z">
        <w:r w:rsidRPr="000E465F" w:rsidDel="003F52F8">
          <w:rPr>
            <w:rFonts w:ascii="HY신명조" w:eastAsia="HY신명조" w:hAnsi="HY신명조"/>
            <w:color w:val="000000"/>
            <w:sz w:val="21"/>
            <w:szCs w:val="21"/>
          </w:rPr>
          <w:delText xml:space="preserve"> </w:delText>
        </w:r>
      </w:del>
      <w:r w:rsidRPr="000E465F">
        <w:rPr>
          <w:rFonts w:ascii="HY신명조" w:eastAsia="HY신명조" w:hAnsi="HY신명조"/>
          <w:color w:val="000000"/>
          <w:sz w:val="21"/>
          <w:szCs w:val="21"/>
        </w:rPr>
        <w:t>당사의 사전 서면 동의 없이 본건 종류주식을 제3자에게 양도하거나 담보로 제공할 수 없다는 내용을 반드시 포함시켜야 합니다.</w:t>
      </w:r>
      <w:ins w:id="88" w:author="BKL" w:date="2026-09-15T12:29:00Z" w16du:dateUtc="2026-09-15T03:29:00Z">
        <w:r w:rsidR="003F52F8" w:rsidRPr="003F52F8">
          <w:t xml:space="preserve"> </w:t>
        </w:r>
        <w:r w:rsidR="003F52F8" w:rsidRPr="001548CA">
          <w:rPr>
            <w:rFonts w:hint="eastAsia"/>
            <w:highlight w:val="yellow"/>
          </w:rPr>
          <w:t>[</w:t>
        </w:r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BKL Note 위</w:t>
        </w:r>
        <w:r w:rsidR="003F52F8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 xml:space="preserve">와 </w:t>
        </w:r>
      </w:ins>
      <w:ins w:id="89" w:author="BKL" w:date="2026-09-15T12:30:00Z" w16du:dateUtc="2026-09-15T03:30:00Z">
        <w:r w:rsidR="003F52F8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같은</w:t>
        </w:r>
      </w:ins>
      <w:ins w:id="90" w:author="BKL" w:date="2026-09-15T12:29:00Z" w16du:dateUtc="2026-09-15T03:29:00Z"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 이유로 "매입기한이 도과하기 이전까지는"을 삭제</w:t>
        </w:r>
      </w:ins>
      <w:ins w:id="91" w:author="BKL" w:date="2026-09-15T12:30:00Z" w16du:dateUtc="2026-09-15T03:30:00Z">
        <w:r w:rsidR="003F52F8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하였습</w:t>
        </w:r>
      </w:ins>
      <w:ins w:id="92" w:author="BKL" w:date="2026-09-15T12:29:00Z" w16du:dateUtc="2026-09-15T03:29:00Z"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니다.</w:t>
        </w:r>
        <w:r w:rsidR="003F52F8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]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 귀사가 위 의무를 위반하여 체결한 </w:t>
      </w:r>
      <w:r w:rsidR="00F85DA9">
        <w:rPr>
          <w:rFonts w:ascii="HY신명조" w:eastAsia="HY신명조" w:hAnsi="HY신명조" w:hint="eastAsia"/>
          <w:color w:val="000000"/>
          <w:sz w:val="21"/>
          <w:szCs w:val="21"/>
        </w:rPr>
        <w:t>인수 또는 양수도에 관한 계약</w:t>
      </w:r>
      <w:r w:rsidRPr="000E465F">
        <w:rPr>
          <w:rFonts w:ascii="HY신명조" w:eastAsia="HY신명조" w:hAnsi="HY신명조"/>
          <w:color w:val="000000"/>
          <w:sz w:val="21"/>
          <w:szCs w:val="21"/>
        </w:rPr>
        <w:t>으로 인하여 당사에 손해가 발생한 경우, 귀사는 이를 배상할 책임을 집니다.</w:t>
      </w:r>
    </w:p>
    <w:p w14:paraId="209103DD" w14:textId="77777777" w:rsidR="00E803C0" w:rsidRPr="000E465F" w:rsidRDefault="00E803C0">
      <w:pPr>
        <w:spacing w:line="360" w:lineRule="auto"/>
        <w:ind w:firstLine="800"/>
        <w:rPr>
          <w:rFonts w:ascii="HY신명조" w:eastAsia="HY신명조" w:hAnsi="HY신명조"/>
          <w:color w:val="000000"/>
          <w:sz w:val="21"/>
          <w:szCs w:val="21"/>
        </w:rPr>
      </w:pPr>
    </w:p>
    <w:p w14:paraId="698779F7" w14:textId="7ADCE093" w:rsidR="0017092B" w:rsidRPr="000E465F" w:rsidRDefault="00021C19">
      <w:pPr>
        <w:spacing w:line="360" w:lineRule="auto"/>
        <w:ind w:firstLine="800"/>
        <w:rPr>
          <w:rFonts w:ascii="HY신명조" w:eastAsia="HY신명조" w:hAnsi="HY신명조" w:hint="eastAsia"/>
          <w:color w:val="000000"/>
          <w:sz w:val="21"/>
          <w:szCs w:val="21"/>
        </w:rPr>
      </w:pPr>
      <w:r w:rsidRPr="000E465F">
        <w:rPr>
          <w:rFonts w:ascii="HY신명조" w:eastAsia="HY신명조" w:hAnsi="HY신명조"/>
          <w:color w:val="000000"/>
          <w:sz w:val="21"/>
          <w:szCs w:val="21"/>
        </w:rPr>
        <w:t xml:space="preserve">7. </w:t>
      </w:r>
      <w:ins w:id="93" w:author="BKL" w:date="2026-09-15T12:32:00Z" w16du:dateUtc="2026-09-15T03:32:00Z">
        <w:r w:rsidR="003F52F8" w:rsidRPr="003F52F8">
          <w:rPr>
            <w:rFonts w:ascii="HY신명조" w:eastAsia="HY신명조" w:hAnsi="HY신명조"/>
            <w:color w:val="000000"/>
            <w:sz w:val="21"/>
            <w:szCs w:val="21"/>
          </w:rPr>
          <w:t>본 확약서 제2항 및 제6항에서 정한 바에 따라 이루어지는</w:t>
        </w:r>
        <w:r w:rsidR="003F52F8" w:rsidRPr="003F52F8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</w:ins>
      <w:ins w:id="94" w:author="igis legal" w:date="2026-09-11T16:25:00Z" w16du:dateUtc="2026-09-11T07:25:00Z">
        <w:r w:rsidR="008D6FA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인수 또는 </w:t>
        </w:r>
      </w:ins>
      <w:ins w:id="95" w:author="igis legal" w:date="2026-09-11T16:21:00Z" w16du:dateUtc="2026-09-11T07:21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양수도가 있는 경우 </w:t>
        </w:r>
      </w:ins>
      <w:ins w:id="96" w:author="igis legal" w:date="2026-09-11T16:25:00Z" w16du:dateUtc="2026-09-11T07:25:00Z">
        <w:r w:rsidR="008D6FA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인수인 또는 </w:t>
        </w:r>
      </w:ins>
      <w:ins w:id="97" w:author="igis legal" w:date="2026-09-11T16:21:00Z" w16du:dateUtc="2026-09-11T07:21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>양수인은 본 확약상의 귀사의 권리를 승계하고, 본 확</w:t>
        </w:r>
      </w:ins>
      <w:ins w:id="98" w:author="igis legal" w:date="2026-09-11T16:22:00Z" w16du:dateUtc="2026-09-11T07:22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약에 따른 당사의 일체의 </w:t>
        </w:r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lastRenderedPageBreak/>
          <w:t xml:space="preserve">의무는 </w:t>
        </w:r>
      </w:ins>
      <w:ins w:id="99" w:author="igis legal" w:date="2026-09-11T16:25:00Z" w16du:dateUtc="2026-09-11T07:25:00Z">
        <w:r w:rsidR="008D6FA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인수인 또는 </w:t>
        </w:r>
      </w:ins>
      <w:ins w:id="100" w:author="igis legal" w:date="2026-09-11T16:22:00Z" w16du:dateUtc="2026-09-11T07:22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양수인이 보유하게 된 본건 종류주식에 대하여도 동일하게 적용됩니다. </w:t>
        </w:r>
      </w:ins>
      <w:ins w:id="101" w:author="igis legal" w:date="2026-09-11T16:23:00Z" w16du:dateUtc="2026-09-11T07:23:00Z">
        <w:r w:rsidR="00C2053A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다만 그러함에도 </w:t>
        </w:r>
      </w:ins>
      <w:r w:rsidRPr="000E465F">
        <w:rPr>
          <w:rFonts w:ascii="HY신명조" w:eastAsia="HY신명조" w:hAnsi="HY신명조"/>
          <w:color w:val="000000"/>
          <w:sz w:val="21"/>
          <w:szCs w:val="21"/>
        </w:rPr>
        <w:t>당사는 본건 종류주식 투자자의 요청이 있는 경우 해당 본건 종류주식 투자자가 취득한 본건 종류주식에 대하여 본 확약과 동일한 내용의 확약서를 발급하여 해당 본건 종류주식 투자자에게 제출하겠습니다.</w:t>
      </w:r>
      <w:ins w:id="102" w:author="BKL" w:date="2026-09-15T12:33:00Z" w16du:dateUtc="2026-09-15T03:33:00Z">
        <w:r w:rsidR="003F52F8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</w:t>
        </w:r>
        <w:r w:rsidR="003F52F8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[</w:t>
        </w:r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BKL Note 매입확약상 권리의 승계는 수용 가능하나, 적법한 인수·양수도를 전제로 한정하여야 </w:t>
        </w:r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하므로</w:t>
        </w:r>
        <w:r w:rsidR="003F52F8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, 관련 문구를 보충하였습</w:t>
        </w:r>
        <w:r w:rsidR="003F52F8" w:rsidRPr="001548CA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니다.</w:t>
        </w:r>
        <w:r w:rsidR="003F52F8" w:rsidRPr="001548CA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]</w:t>
        </w:r>
      </w:ins>
    </w:p>
    <w:p w14:paraId="2A599F4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B4111D5" w14:textId="77777777" w:rsidR="00E803C0" w:rsidRPr="000E465F" w:rsidRDefault="00021C19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  <w:r w:rsidRPr="000E465F">
        <w:rPr>
          <w:rFonts w:ascii="HY신명조" w:eastAsia="HY신명조" w:hAnsi="HY신명조" w:cs="함초롬바탕"/>
          <w:szCs w:val="22"/>
        </w:rPr>
        <w:t>별첨1. 법인인감증명서 1부</w:t>
      </w:r>
      <w:r w:rsidRPr="000E465F">
        <w:rPr>
          <w:rFonts w:ascii="HY신명조" w:eastAsia="HY신명조" w:hAnsi="HY신명조" w:cs="함초롬바탕"/>
          <w:szCs w:val="22"/>
        </w:rPr>
        <w:tab/>
        <w:t xml:space="preserve">끝. </w:t>
      </w:r>
    </w:p>
    <w:p w14:paraId="1A55EF73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DCFC4CC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6BDC4E3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9371F31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2B475C3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4016A74F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주식회사 코람코라이프인프라위탁관리부동산투자회사</w:t>
      </w:r>
    </w:p>
    <w:p w14:paraId="401D6A00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대표이사 이 성 균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5" w:author="상훈 김" w:date="2026-09-14T14:42:00Z" w:initials="상김">
    <w:p w14:paraId="375E3512" w14:textId="77777777" w:rsidR="00B007B5" w:rsidRDefault="00B007B5" w:rsidP="00B007B5">
      <w:pPr>
        <w:pStyle w:val="a8"/>
      </w:pPr>
      <w:r>
        <w:rPr>
          <w:rStyle w:val="a7"/>
        </w:rPr>
        <w:annotationRef/>
      </w:r>
      <w:r>
        <w:t>전문에 규정한 대로 매입기한 내 보유하고 있는 주식 전부를 매입하여야함을 워딩 그대로 추가 작성한 것인데요. 한번에 매입해야하는 것으로 읽힐 소지가 있다면 워딩은 수정가능합니다. 다만 전문에 규정한대로 1종 종류주식 투자자가 보유한 종류주식 전부를 매입기한 내 매입하셔야하는 것은 변함없으므로 고민 부탁드립니다.</w:t>
      </w:r>
    </w:p>
  </w:comment>
  <w:comment w:id="54" w:author="상훈 김" w:date="2026-09-14T14:40:00Z" w:initials="상김">
    <w:p w14:paraId="20CE5E1C" w14:textId="77777777" w:rsidR="00B007B5" w:rsidRDefault="00B007B5" w:rsidP="00B007B5">
      <w:pPr>
        <w:pStyle w:val="a8"/>
      </w:pPr>
      <w:r>
        <w:rPr>
          <w:rStyle w:val="a7"/>
        </w:rPr>
        <w:annotationRef/>
      </w:r>
      <w:r>
        <w:t>매입기한 도래 이후까지 규제하는 것은 과하다는 의견입니다..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5E3512" w15:done="0"/>
  <w15:commentEx w15:paraId="20CE5E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8A8F55" w16cex:dateUtc="2026-09-14T05:42:00Z"/>
  <w16cex:commentExtensible w16cex:durableId="74DE12D5" w16cex:dateUtc="2026-09-14T0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5E3512" w16cid:durableId="208A8F55"/>
  <w16cid:commentId w16cid:paraId="20CE5E1C" w16cid:durableId="74DE12D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F0A71" w14:textId="77777777" w:rsidR="0038688B" w:rsidRDefault="0038688B" w:rsidP="00DF61F9">
      <w:r>
        <w:separator/>
      </w:r>
    </w:p>
  </w:endnote>
  <w:endnote w:type="continuationSeparator" w:id="0">
    <w:p w14:paraId="17E3B055" w14:textId="77777777" w:rsidR="0038688B" w:rsidRDefault="0038688B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AE72" w14:textId="77777777" w:rsidR="0038688B" w:rsidRDefault="0038688B" w:rsidP="00DF61F9">
      <w:r>
        <w:separator/>
      </w:r>
    </w:p>
  </w:footnote>
  <w:footnote w:type="continuationSeparator" w:id="0">
    <w:p w14:paraId="073BF203" w14:textId="77777777" w:rsidR="0038688B" w:rsidRDefault="0038688B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is legal">
    <w15:presenceInfo w15:providerId="None" w15:userId="igis legal"/>
  </w15:person>
  <w15:person w15:author="상훈 김">
    <w15:presenceInfo w15:providerId="Windows Live" w15:userId="0cef18f5953d66fe"/>
  </w15:person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0632F"/>
    <w:rsid w:val="00021C19"/>
    <w:rsid w:val="00092CC6"/>
    <w:rsid w:val="000E1E25"/>
    <w:rsid w:val="000E2E26"/>
    <w:rsid w:val="000E465F"/>
    <w:rsid w:val="000E6E52"/>
    <w:rsid w:val="000F15E2"/>
    <w:rsid w:val="001050F8"/>
    <w:rsid w:val="00112952"/>
    <w:rsid w:val="001510E7"/>
    <w:rsid w:val="001525B7"/>
    <w:rsid w:val="001548CA"/>
    <w:rsid w:val="0017092B"/>
    <w:rsid w:val="001A640B"/>
    <w:rsid w:val="001D3C6E"/>
    <w:rsid w:val="001D5CA9"/>
    <w:rsid w:val="00206E32"/>
    <w:rsid w:val="00230D01"/>
    <w:rsid w:val="00246B81"/>
    <w:rsid w:val="002528AB"/>
    <w:rsid w:val="00253F0B"/>
    <w:rsid w:val="00276DC5"/>
    <w:rsid w:val="00291434"/>
    <w:rsid w:val="0029708A"/>
    <w:rsid w:val="002B625F"/>
    <w:rsid w:val="002F3CBD"/>
    <w:rsid w:val="00321871"/>
    <w:rsid w:val="00354795"/>
    <w:rsid w:val="00357A1E"/>
    <w:rsid w:val="0038688B"/>
    <w:rsid w:val="003E24B4"/>
    <w:rsid w:val="003F52F8"/>
    <w:rsid w:val="00400D16"/>
    <w:rsid w:val="00471464"/>
    <w:rsid w:val="004B2F80"/>
    <w:rsid w:val="004F6558"/>
    <w:rsid w:val="005275F5"/>
    <w:rsid w:val="0053367F"/>
    <w:rsid w:val="005954B0"/>
    <w:rsid w:val="005A2710"/>
    <w:rsid w:val="005D657B"/>
    <w:rsid w:val="005E25A9"/>
    <w:rsid w:val="005F42F2"/>
    <w:rsid w:val="0060173A"/>
    <w:rsid w:val="00611271"/>
    <w:rsid w:val="00650C41"/>
    <w:rsid w:val="0065638A"/>
    <w:rsid w:val="00666E64"/>
    <w:rsid w:val="006951BF"/>
    <w:rsid w:val="00711522"/>
    <w:rsid w:val="00714DA4"/>
    <w:rsid w:val="0072305A"/>
    <w:rsid w:val="00734FAE"/>
    <w:rsid w:val="007C01EE"/>
    <w:rsid w:val="007C4462"/>
    <w:rsid w:val="007D7C26"/>
    <w:rsid w:val="007F75A2"/>
    <w:rsid w:val="008D6FA8"/>
    <w:rsid w:val="008E5228"/>
    <w:rsid w:val="00911911"/>
    <w:rsid w:val="00917BB3"/>
    <w:rsid w:val="00966891"/>
    <w:rsid w:val="009C4D9B"/>
    <w:rsid w:val="00A33902"/>
    <w:rsid w:val="00B007B5"/>
    <w:rsid w:val="00B23A8C"/>
    <w:rsid w:val="00B61AC4"/>
    <w:rsid w:val="00B85D75"/>
    <w:rsid w:val="00BA7DB4"/>
    <w:rsid w:val="00BF5A18"/>
    <w:rsid w:val="00C0100C"/>
    <w:rsid w:val="00C01C08"/>
    <w:rsid w:val="00C2053A"/>
    <w:rsid w:val="00C37709"/>
    <w:rsid w:val="00C44E48"/>
    <w:rsid w:val="00C478D5"/>
    <w:rsid w:val="00C53834"/>
    <w:rsid w:val="00C66851"/>
    <w:rsid w:val="00C96388"/>
    <w:rsid w:val="00CB64F6"/>
    <w:rsid w:val="00CD43E5"/>
    <w:rsid w:val="00CF6F10"/>
    <w:rsid w:val="00D36A1B"/>
    <w:rsid w:val="00D54319"/>
    <w:rsid w:val="00D6415C"/>
    <w:rsid w:val="00D765B8"/>
    <w:rsid w:val="00D944AA"/>
    <w:rsid w:val="00DA1C4E"/>
    <w:rsid w:val="00DC42CF"/>
    <w:rsid w:val="00DE47B4"/>
    <w:rsid w:val="00DF2564"/>
    <w:rsid w:val="00DF3BD8"/>
    <w:rsid w:val="00DF61F9"/>
    <w:rsid w:val="00E10381"/>
    <w:rsid w:val="00E34F8D"/>
    <w:rsid w:val="00E56A3D"/>
    <w:rsid w:val="00E6090C"/>
    <w:rsid w:val="00E803C0"/>
    <w:rsid w:val="00EA6D66"/>
    <w:rsid w:val="00EB622B"/>
    <w:rsid w:val="00ED023C"/>
    <w:rsid w:val="00F15C20"/>
    <w:rsid w:val="00F178E8"/>
    <w:rsid w:val="00F2677E"/>
    <w:rsid w:val="00F36783"/>
    <w:rsid w:val="00F573EA"/>
    <w:rsid w:val="00F85DA9"/>
    <w:rsid w:val="00F86BB2"/>
    <w:rsid w:val="00F92EA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224D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microsoft.com/office/2011/relationships/people" Target="peop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8/08/relationships/commentsExtensible" Target="commentsExtensible.xml" Id="rId11" /><Relationship Type="http://schemas.openxmlformats.org/officeDocument/2006/relationships/webSettings" Target="webSettings.xml" Id="rId5" /><Relationship Type="http://schemas.microsoft.com/office/2016/09/relationships/commentsIds" Target="commentsIds.xml" Id="rId10" /><Relationship Type="http://schemas.openxmlformats.org/officeDocument/2006/relationships/settings" Target="settings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M!25445893.10</documentid>
  <senderid>JAEHWA.PARK</senderid>
  <senderemail>JAEHWA.PARK@BKL.CO.KR</senderemail>
  <lastmodified>2026-09-15T13:58:00.0000000+09:00</lastmodified>
  <database>M</database>
</properties>
</file>

<file path=customXML/itemProps2.xml><?xml version="1.0" encoding="utf-8"?>
<ds:datastoreItem xmlns:ds="http://schemas.openxmlformats.org/officeDocument/2006/customXml" ds:itemID="{E25294B2-710E-4466-A81D-C088AF692D68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1062</Words>
  <Characters>3668</Characters>
  <Application>Microsoft Office Word</Application>
  <DocSecurity>0</DocSecurity>
  <Lines>135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임영규 부장(상장리츠팀)</dc:creator>
  <dc:description/>
  <cp:lastModifiedBy>BKL</cp:lastModifiedBy>
  <cp:revision>7</cp:revision>
  <cp:lastPrinted>2026-06-25T01:10:00Z</cp:lastPrinted>
  <dcterms:created xsi:type="dcterms:W3CDTF">2026-09-15T02:26:00Z</dcterms:created>
  <dcterms:modified xsi:type="dcterms:W3CDTF">2026-09-15T04:58:00Z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