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5B73" w14:textId="31442749" w:rsidR="00AD6B6C" w:rsidRDefault="00957CC4">
      <w:pPr>
        <w:rPr>
          <w:lang w:val="en-US"/>
        </w:rPr>
      </w:pPr>
      <w:r>
        <w:rPr>
          <w:lang w:val="en-US"/>
        </w:rPr>
        <w:t>About Us!</w:t>
      </w:r>
    </w:p>
    <w:p w14:paraId="10BF0B68" w14:textId="77777777" w:rsidR="004316CB" w:rsidRDefault="00AD6B6C">
      <w:pPr>
        <w:rPr>
          <w:lang w:val="en-US"/>
        </w:rPr>
      </w:pPr>
      <w:r>
        <w:rPr>
          <w:lang w:val="en-US"/>
        </w:rPr>
        <w:t xml:space="preserve">In the coming decade, data may not be scarce but inaccessible. Common man will struggle to make accurate data-centric decisions. While data remains crucial, IPL (Indian Premier league) has an exponentially increasing fan following. </w:t>
      </w:r>
    </w:p>
    <w:p w14:paraId="5199B961" w14:textId="12E90705" w:rsidR="00957CC4" w:rsidRDefault="00957CC4">
      <w:pPr>
        <w:rPr>
          <w:lang w:val="en-US"/>
        </w:rPr>
      </w:pPr>
      <w:r>
        <w:rPr>
          <w:lang w:val="en-US"/>
        </w:rPr>
        <w:t xml:space="preserve">We have two services for a cricket enthusiast – extracting data for personal analysis and predicting fantasy points for a particular player. </w:t>
      </w:r>
    </w:p>
    <w:p w14:paraId="26F51C0B" w14:textId="24419668" w:rsidR="00957CC4" w:rsidRDefault="00957CC4">
      <w:pPr>
        <w:rPr>
          <w:lang w:val="en-US"/>
        </w:rPr>
      </w:pPr>
      <w:r>
        <w:rPr>
          <w:lang w:val="en-US"/>
        </w:rPr>
        <w:t>Let’s talk about the data extractor.</w:t>
      </w:r>
    </w:p>
    <w:p w14:paraId="46CA7188" w14:textId="1A499C13" w:rsidR="005B001D" w:rsidRDefault="00475925">
      <w:pPr>
        <w:rPr>
          <w:lang w:val="en-US"/>
        </w:rPr>
      </w:pPr>
      <w:r>
        <w:rPr>
          <w:lang w:val="en-US"/>
        </w:rPr>
        <w:t>One can simply put a predefined query</w:t>
      </w:r>
      <w:r w:rsidR="00AD6B6C">
        <w:rPr>
          <w:lang w:val="en-US"/>
        </w:rPr>
        <w:t xml:space="preserve"> </w:t>
      </w:r>
      <w:r>
        <w:rPr>
          <w:lang w:val="en-US"/>
        </w:rPr>
        <w:t>to generate data in the csv file</w:t>
      </w:r>
      <w:r w:rsidR="005B001D">
        <w:rPr>
          <w:lang w:val="en-US"/>
        </w:rPr>
        <w:t xml:space="preserve"> format</w:t>
      </w:r>
      <w:r>
        <w:rPr>
          <w:lang w:val="en-US"/>
        </w:rPr>
        <w:t xml:space="preserve">. Our master database includes both batting and bowling data for each IPL player. </w:t>
      </w:r>
      <w:r w:rsidR="005B001D">
        <w:rPr>
          <w:lang w:val="en-US"/>
        </w:rPr>
        <w:t>The user can simply fill in the query boxes using the drop</w:t>
      </w:r>
      <w:r w:rsidR="00957CC4">
        <w:rPr>
          <w:lang w:val="en-US"/>
        </w:rPr>
        <w:t>-</w:t>
      </w:r>
      <w:r w:rsidR="005B001D">
        <w:rPr>
          <w:lang w:val="en-US"/>
        </w:rPr>
        <w:t>down menu and click on the ‘get csv’ option to get all the required data in a .csv file.</w:t>
      </w:r>
    </w:p>
    <w:p w14:paraId="14F531F0" w14:textId="3CEC846C" w:rsidR="003E3872" w:rsidRDefault="003E3872">
      <w:pPr>
        <w:rPr>
          <w:lang w:val="en-US"/>
        </w:rPr>
      </w:pPr>
      <w:r>
        <w:rPr>
          <w:lang w:val="en-US"/>
        </w:rPr>
        <w:t>Our data includes:</w:t>
      </w:r>
    </w:p>
    <w:tbl>
      <w:tblPr>
        <w:tblW w:w="8534" w:type="dxa"/>
        <w:tblLook w:val="04A0" w:firstRow="1" w:lastRow="0" w:firstColumn="1" w:lastColumn="0" w:noHBand="0" w:noVBand="1"/>
      </w:tblPr>
      <w:tblGrid>
        <w:gridCol w:w="4328"/>
        <w:gridCol w:w="4206"/>
      </w:tblGrid>
      <w:tr w:rsidR="004316CB" w:rsidRPr="004316CB" w14:paraId="6AC1E6C6" w14:textId="77777777" w:rsidTr="003E3872">
        <w:trPr>
          <w:trHeight w:val="282"/>
        </w:trPr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77D06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Bowling data includes..</w:t>
            </w:r>
          </w:p>
        </w:tc>
        <w:tc>
          <w:tcPr>
            <w:tcW w:w="4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4363F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Batting data includes..</w:t>
            </w:r>
          </w:p>
        </w:tc>
      </w:tr>
      <w:tr w:rsidR="004316CB" w:rsidRPr="004316CB" w14:paraId="1D55F1F7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3C9B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Player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4D7C1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Player</w:t>
            </w:r>
          </w:p>
        </w:tc>
      </w:tr>
      <w:tr w:rsidR="004316CB" w:rsidRPr="004316CB" w14:paraId="46605E65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44F6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Overs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235A2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Description of wicket</w:t>
            </w:r>
          </w:p>
        </w:tc>
      </w:tr>
      <w:tr w:rsidR="004316CB" w:rsidRPr="004316CB" w14:paraId="4226A336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1AA9" w14:textId="33A38D5E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Maide</w:t>
            </w:r>
            <w:r w:rsidR="003E3872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5BAA9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Runs</w:t>
            </w:r>
          </w:p>
        </w:tc>
      </w:tr>
      <w:tr w:rsidR="004316CB" w:rsidRPr="004316CB" w14:paraId="034CABF1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22D6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Runs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54BE1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Balls</w:t>
            </w:r>
          </w:p>
        </w:tc>
      </w:tr>
      <w:tr w:rsidR="004316CB" w:rsidRPr="004316CB" w14:paraId="76D7D257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EEAE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Wickets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D508D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4s</w:t>
            </w:r>
          </w:p>
        </w:tc>
      </w:tr>
      <w:tr w:rsidR="004316CB" w:rsidRPr="004316CB" w14:paraId="104E5560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3862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Economy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8F8D2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6s</w:t>
            </w:r>
          </w:p>
        </w:tc>
      </w:tr>
      <w:tr w:rsidR="004316CB" w:rsidRPr="004316CB" w14:paraId="5E3F4E14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097C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Dots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EAA13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Strike rate</w:t>
            </w:r>
          </w:p>
        </w:tc>
      </w:tr>
      <w:tr w:rsidR="004316CB" w:rsidRPr="004316CB" w14:paraId="3B674AAF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316E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4s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C0C79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</w:tr>
      <w:tr w:rsidR="004316CB" w:rsidRPr="004316CB" w14:paraId="67C27F19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56B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6s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BB52E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Match id</w:t>
            </w:r>
          </w:p>
        </w:tc>
      </w:tr>
      <w:tr w:rsidR="004316CB" w:rsidRPr="004316CB" w14:paraId="7A0D0022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D6AC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Wide balls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2503D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Season</w:t>
            </w:r>
          </w:p>
        </w:tc>
      </w:tr>
      <w:tr w:rsidR="004316CB" w:rsidRPr="004316CB" w14:paraId="133B6BF6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1F98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No balls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8052E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Fantasy points</w:t>
            </w:r>
          </w:p>
        </w:tc>
      </w:tr>
      <w:tr w:rsidR="004316CB" w:rsidRPr="004316CB" w14:paraId="0D1B610B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8352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Match id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FE185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Opponent team</w:t>
            </w:r>
          </w:p>
        </w:tc>
      </w:tr>
      <w:tr w:rsidR="004316CB" w:rsidRPr="004316CB" w14:paraId="020713BA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9F89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Season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341FA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Toss winner</w:t>
            </w:r>
          </w:p>
        </w:tc>
      </w:tr>
      <w:tr w:rsidR="004316CB" w:rsidRPr="004316CB" w14:paraId="11FC8FCE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7C71" w14:textId="70010EB4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Fant</w:t>
            </w:r>
            <w:r w:rsidR="003E3872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sy points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EEBE4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Toss winners' choice</w:t>
            </w:r>
          </w:p>
        </w:tc>
      </w:tr>
      <w:tr w:rsidR="004316CB" w:rsidRPr="004316CB" w14:paraId="1E7E4D5F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C9F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Team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AAEBD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Match location</w:t>
            </w:r>
          </w:p>
        </w:tc>
      </w:tr>
      <w:tr w:rsidR="004316CB" w:rsidRPr="004316CB" w14:paraId="3908CEFF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EA4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Opponent team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7BE36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316CB" w:rsidRPr="004316CB" w14:paraId="71234B64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DB04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Match location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3DBC8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316CB" w:rsidRPr="004316CB" w14:paraId="32C8CF36" w14:textId="77777777" w:rsidTr="003E3872">
        <w:trPr>
          <w:trHeight w:val="271"/>
        </w:trPr>
        <w:tc>
          <w:tcPr>
            <w:tcW w:w="4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1CF5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Toss winner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3D6EA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316CB" w:rsidRPr="004316CB" w14:paraId="75C3E18B" w14:textId="77777777" w:rsidTr="003E3872">
        <w:trPr>
          <w:trHeight w:val="282"/>
        </w:trPr>
        <w:tc>
          <w:tcPr>
            <w:tcW w:w="43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21C5D" w14:textId="58A100AB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Toss winners'</w:t>
            </w:r>
            <w:r w:rsidR="003E387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choice</w:t>
            </w:r>
          </w:p>
        </w:tc>
        <w:tc>
          <w:tcPr>
            <w:tcW w:w="4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6FC25" w14:textId="77777777" w:rsidR="004316CB" w:rsidRPr="004316CB" w:rsidRDefault="004316CB" w:rsidP="00431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16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E378297" w14:textId="77777777" w:rsidR="004316CB" w:rsidRDefault="004316CB">
      <w:pPr>
        <w:rPr>
          <w:lang w:val="en-US"/>
        </w:rPr>
      </w:pPr>
    </w:p>
    <w:p w14:paraId="32089355" w14:textId="29E28568" w:rsidR="005B001D" w:rsidRDefault="00957CC4" w:rsidP="005B001D">
      <w:pPr>
        <w:rPr>
          <w:lang w:val="en-US"/>
        </w:rPr>
      </w:pPr>
      <w:r>
        <w:rPr>
          <w:lang w:val="en-US"/>
        </w:rPr>
        <w:t xml:space="preserve">Secondly, we predict the fantasy points for you. </w:t>
      </w:r>
    </w:p>
    <w:p w14:paraId="7224B9B9" w14:textId="3D8E9E8D" w:rsidR="00957CC4" w:rsidRDefault="00957CC4" w:rsidP="005B001D">
      <w:pPr>
        <w:rPr>
          <w:lang w:val="en-US"/>
        </w:rPr>
      </w:pPr>
      <w:r>
        <w:rPr>
          <w:lang w:val="en-US"/>
        </w:rPr>
        <w:t xml:space="preserve">No brainer! All you </w:t>
      </w:r>
      <w:r w:rsidR="00741759">
        <w:rPr>
          <w:lang w:val="en-US"/>
        </w:rPr>
        <w:t>must</w:t>
      </w:r>
      <w:r>
        <w:rPr>
          <w:lang w:val="en-US"/>
        </w:rPr>
        <w:t xml:space="preserve"> do is reach our webpage, select the fantasy points </w:t>
      </w:r>
      <w:r w:rsidR="004316CB">
        <w:rPr>
          <w:lang w:val="en-US"/>
        </w:rPr>
        <w:t>option,</w:t>
      </w:r>
      <w:r>
        <w:rPr>
          <w:lang w:val="en-US"/>
        </w:rPr>
        <w:t xml:space="preserve"> and fill in the query boxes using the drop-down menu lists. BAM! You have predicted the fantasy points of your desired player for the upcoming match within seconds. </w:t>
      </w:r>
    </w:p>
    <w:p w14:paraId="56F1869C" w14:textId="4BB22733" w:rsidR="00741759" w:rsidRDefault="00957CC4" w:rsidP="005B001D">
      <w:pPr>
        <w:rPr>
          <w:lang w:val="en-US"/>
        </w:rPr>
      </w:pPr>
      <w:r>
        <w:rPr>
          <w:lang w:val="en-US"/>
        </w:rPr>
        <w:t xml:space="preserve">Ideally, fantasy points include quite a lot of brain. For batsmen, </w:t>
      </w:r>
      <w:r w:rsidR="00741759">
        <w:rPr>
          <w:lang w:val="en-US"/>
        </w:rPr>
        <w:t>a run accounts for one point, while a duck out costs him 2 points. Otherwise, he gets bonus points: 1 for a four, 2 for a six, 4 for 30 run individual total, 8 for half century and 16 for a century (speaking of IPL) Similarly, a bowler gets 25 points for a wicket and bonuses otherwise: 8 for LBW/bowled,</w:t>
      </w:r>
      <w:r w:rsidR="0095520B">
        <w:rPr>
          <w:lang w:val="en-US"/>
        </w:rPr>
        <w:t>7</w:t>
      </w:r>
      <w:r w:rsidR="00741759">
        <w:rPr>
          <w:lang w:val="en-US"/>
        </w:rPr>
        <w:t xml:space="preserve"> 4 for a 3-wicket haul, 8 for a 4-wicket haul and 16 for a 5-wicket haul. </w:t>
      </w:r>
    </w:p>
    <w:p w14:paraId="706871AE" w14:textId="393139B9" w:rsidR="00957CC4" w:rsidRPr="005B001D" w:rsidRDefault="00741759" w:rsidP="005B001D">
      <w:pPr>
        <w:rPr>
          <w:lang w:val="en-US"/>
        </w:rPr>
      </w:pPr>
      <w:r>
        <w:rPr>
          <w:lang w:val="en-US"/>
        </w:rPr>
        <w:lastRenderedPageBreak/>
        <w:t xml:space="preserve">Yes, it is not easy for a layman to predict any players fantasy points but we, as a group of data scientists have developed a learning algorithm which considers all the factors that affects the player’s performance and his fantasy point to predict the fantasy points of a particular for the upcoming match. </w:t>
      </w:r>
      <w:r w:rsidR="004316CB">
        <w:rPr>
          <w:lang w:val="en-US"/>
        </w:rPr>
        <w:t xml:space="preserve">Trust your </w:t>
      </w:r>
      <w:r w:rsidR="003E3872">
        <w:rPr>
          <w:lang w:val="en-US"/>
        </w:rPr>
        <w:t>intuition but</w:t>
      </w:r>
      <w:r w:rsidR="004316CB">
        <w:rPr>
          <w:lang w:val="en-US"/>
        </w:rPr>
        <w:t xml:space="preserve"> give us a chance!</w:t>
      </w:r>
    </w:p>
    <w:p w14:paraId="62E76F9B" w14:textId="77777777" w:rsidR="005B001D" w:rsidRPr="005B001D" w:rsidRDefault="005B001D" w:rsidP="005B001D">
      <w:pPr>
        <w:rPr>
          <w:lang w:val="en-US"/>
        </w:rPr>
      </w:pPr>
    </w:p>
    <w:sectPr w:rsidR="005B001D" w:rsidRPr="005B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81A"/>
    <w:multiLevelType w:val="hybridMultilevel"/>
    <w:tmpl w:val="D72C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3A1F"/>
    <w:multiLevelType w:val="hybridMultilevel"/>
    <w:tmpl w:val="02E0B87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C"/>
    <w:rsid w:val="003E3872"/>
    <w:rsid w:val="004316CB"/>
    <w:rsid w:val="00475925"/>
    <w:rsid w:val="005B001D"/>
    <w:rsid w:val="00741759"/>
    <w:rsid w:val="0095520B"/>
    <w:rsid w:val="00957CC4"/>
    <w:rsid w:val="00AD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FAA5"/>
  <w15:chartTrackingRefBased/>
  <w15:docId w15:val="{18D2C3E7-D589-4E49-9055-159B1828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voraa</dc:creator>
  <cp:keywords/>
  <dc:description/>
  <cp:lastModifiedBy> </cp:lastModifiedBy>
  <cp:revision>2</cp:revision>
  <dcterms:created xsi:type="dcterms:W3CDTF">2021-04-07T10:12:00Z</dcterms:created>
  <dcterms:modified xsi:type="dcterms:W3CDTF">2021-04-07T11:28:00Z</dcterms:modified>
</cp:coreProperties>
</file>