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Rankings for Notes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7"/>
        <w:gridCol w:w="1156"/>
        <w:gridCol w:w="796"/>
        <w:gridCol w:w="667"/>
        <w:gridCol w:w="1456"/>
        <w:gridCol w:w="1480"/>
        <w:gridCol w:w="979"/>
      </w:tblGrid>
      <w:tr>
        <w:trPr>
          <w:trHeight w:val="607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emmean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asymp.LCL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asymp.UCL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.group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Faithful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a </w:t>
            </w:r>
          </w:p>
        </w:tc>
      </w:tr>
      <w:tr>
        <w:trPr>
          <w:trHeight w:val="566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Turned off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2.93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b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2026-05-11T23:09:46Z</dcterms:modified>
  <cp:category/>
</cp:coreProperties>
</file>