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FC47" w14:textId="77777777" w:rsidR="00A4399A" w:rsidRPr="00202C50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数据</w:t>
      </w:r>
      <w:r w:rsidRPr="00202C50">
        <w:rPr>
          <w:rFonts w:ascii="宋体" w:eastAsia="宋体" w:hAnsi="宋体" w:cs="宋体" w:hint="eastAsia"/>
          <w:sz w:val="32"/>
          <w:szCs w:val="32"/>
        </w:rPr>
        <w:t>库设计</w:t>
      </w:r>
    </w:p>
    <w:p w14:paraId="26C61618" w14:textId="043D7BDA" w:rsidR="00202C50" w:rsidRDefault="006D66AF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注：如果在本文中没有说明的表却存在于数据库中，则表示这些表在目前版本中没有使用</w:t>
      </w:r>
      <w:r w:rsidR="00C87930">
        <w:rPr>
          <w:rFonts w:ascii="宋体" w:eastAsia="宋体" w:hAnsi="宋体" w:cs="宋体" w:hint="eastAsia"/>
          <w:sz w:val="32"/>
          <w:szCs w:val="32"/>
        </w:rPr>
        <w:t>，但请不要删除</w:t>
      </w:r>
      <w:r w:rsidR="00F8762D">
        <w:rPr>
          <w:rFonts w:ascii="宋体" w:eastAsia="宋体" w:hAnsi="宋体" w:cs="宋体" w:hint="eastAsia"/>
          <w:sz w:val="32"/>
          <w:szCs w:val="32"/>
        </w:rPr>
        <w:t>相关表</w:t>
      </w:r>
      <w:r w:rsidR="00682765">
        <w:rPr>
          <w:rFonts w:ascii="宋体" w:eastAsia="宋体" w:hAnsi="宋体" w:cs="宋体" w:hint="eastAsia"/>
          <w:sz w:val="32"/>
          <w:szCs w:val="32"/>
        </w:rPr>
        <w:t>！</w:t>
      </w:r>
    </w:p>
    <w:p w14:paraId="2A6A9FDB" w14:textId="77777777" w:rsidR="006D66AF" w:rsidRPr="00202C50" w:rsidRDefault="006D66AF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</w:p>
    <w:p w14:paraId="04CFD1D4" w14:textId="362AF47C" w:rsidR="00202C50" w:rsidRPr="00202C50" w:rsidRDefault="00202C50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会议室预定表</w:t>
      </w:r>
    </w:p>
    <w:p w14:paraId="71B597E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`booking_meetingroom`;</w:t>
      </w:r>
    </w:p>
    <w:p w14:paraId="5E9152E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`booking_meetingroom` (</w:t>
      </w:r>
    </w:p>
    <w:p w14:paraId="08266DF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455574D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start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int(9) DEFAULT NULL,</w:t>
      </w:r>
    </w:p>
    <w:p w14:paraId="7A7073A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end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int(9) DEFAULT NULL,</w:t>
      </w:r>
    </w:p>
    <w:p w14:paraId="4712EC0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title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3BF567F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50A1402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5526C31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varchar(5) DEFAULT NULL,</w:t>
      </w:r>
    </w:p>
    <w:p w14:paraId="4B17995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`telmeeting` tinyint(1) DEFAULT '0' COMMENT '0：非电话会议；1：电话会议',</w:t>
      </w:r>
    </w:p>
    <w:p w14:paraId="63631AE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`telmeeting_type` tinyint(1) DEFAULT '0' COMMENT '0：非电话会议；1：两方电话会议；2：多方电话会议',</w:t>
      </w:r>
    </w:p>
    <w:p w14:paraId="6C0B66B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0C700B5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`start` (`start`),</w:t>
      </w:r>
    </w:p>
    <w:p w14:paraId="416FDD8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`end` (`end`),</w:t>
      </w:r>
    </w:p>
    <w:p w14:paraId="7B91499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`type` (`type`) USING BTREE</w:t>
      </w:r>
    </w:p>
    <w:p w14:paraId="0FC2359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AUTO_INCREMENT=9488 DEFAULT CHARSET=utf8;</w:t>
      </w:r>
    </w:p>
    <w:p w14:paraId="288F0A8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CE98B63" w14:textId="3CD58ACF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合同表</w:t>
      </w:r>
    </w:p>
    <w:p w14:paraId="6695313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`contract_cus`;</w:t>
      </w:r>
    </w:p>
    <w:p w14:paraId="048D626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`contract_cus` (</w:t>
      </w:r>
    </w:p>
    <w:p w14:paraId="3F039F1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08FC1C1E" w14:textId="39D4AB8B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 w:hint="eastAsia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`cid` varchar(10) DEFAULT NULL,</w:t>
      </w:r>
      <w:r w:rsidR="00A22D87" w:rsidRPr="00A22D87">
        <w:rPr>
          <w:rFonts w:ascii="宋体" w:eastAsia="宋体" w:hAnsi="Lucida Grande" w:cs="Lucida Grande" w:hint="eastAsia"/>
          <w:color w:val="FF0000"/>
          <w:sz w:val="32"/>
          <w:szCs w:val="32"/>
        </w:rPr>
        <w:t>合同号</w:t>
      </w:r>
    </w:p>
    <w:p w14:paraId="4ACF52A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0EA3EEB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type1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4209FF4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contractname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149433D9" w14:textId="767178C2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lastRenderedPageBreak/>
        <w:t xml:space="preserve">  `cusname` varchar(200) DEFAULT NULL,</w:t>
      </w:r>
      <w:r w:rsidR="00A22D87" w:rsidRPr="00A22D87">
        <w:rPr>
          <w:rFonts w:ascii="宋体" w:eastAsia="宋体" w:hAnsi="Lucida Grande" w:cs="Lucida Grande" w:hint="eastAsia"/>
          <w:color w:val="FF0000"/>
          <w:sz w:val="32"/>
          <w:szCs w:val="32"/>
        </w:rPr>
        <w:t>客户名称</w:t>
      </w:r>
    </w:p>
    <w:p w14:paraId="1495BD8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cuscontact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F940E7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execution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7DFC278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city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4D852B4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08DA165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team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3197CF63" w14:textId="02CDDDED" w:rsidR="00202C50" w:rsidRPr="00A22D87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color w:val="FF0000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`contactperson` varchar(200) DEFAULT NULL,</w:t>
      </w:r>
      <w:r w:rsidR="00A22D87" w:rsidRPr="00A22D87">
        <w:rPr>
          <w:rFonts w:ascii="宋体" w:eastAsia="宋体" w:hAnsi="Lucida Grande" w:cs="Lucida Grande" w:hint="eastAsia"/>
          <w:color w:val="FF0000"/>
          <w:sz w:val="32"/>
          <w:szCs w:val="32"/>
        </w:rPr>
        <w:t>网迈联系人</w:t>
      </w:r>
    </w:p>
    <w:p w14:paraId="27FBE34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contractcontent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054A09B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signdate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046431F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starttime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12DD7AD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endtime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55BE671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monitoringsystem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0485C72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contractamount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double(20,2) DEFAULT NULL,</w:t>
      </w:r>
    </w:p>
    <w:p w14:paraId="1B360F4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billtype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'1',</w:t>
      </w:r>
    </w:p>
    <w:p w14:paraId="03F567D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rebateproportion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789D9AC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bzjpaymentmethod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51472E1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contractamountpayment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32C0F15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specialcaluse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2EF86D0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0B7B832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contractstatus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1C625DC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contractstatusreason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04B5995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fmkcid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varchar(10) DEFAULT NULL,</w:t>
      </w:r>
    </w:p>
    <w:p w14:paraId="45C8F2A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dailiinfo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4911CC2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cfinfo1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4AD1EC0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cfinfo2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7259A08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bzjinfo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7370A49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367731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72B7671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oktime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00FBA5F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511BCED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'1',</w:t>
      </w:r>
    </w:p>
    <w:p w14:paraId="32DA4E6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7BFF350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msgid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08A2962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pcid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60662D3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view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AE10D1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isexecutive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36C0061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customertype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7FB69F4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1C0981D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`cid` (`cid`),</w:t>
      </w:r>
    </w:p>
    <w:p w14:paraId="33C6281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`cusname` (`cusname`),</w:t>
      </w:r>
    </w:p>
    <w:p w14:paraId="53FCA2D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(`isok`)</w:t>
      </w:r>
    </w:p>
    <w:p w14:paraId="1DFF091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AUTO_INCREMENT=3482 DEFAULT CHARSET=utf8;</w:t>
      </w:r>
    </w:p>
    <w:p w14:paraId="2B2FCF2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A4248F4" w14:textId="6A2344D8" w:rsidR="00202C50" w:rsidRPr="00202C50" w:rsidRDefault="00714BAC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合同日志表</w:t>
      </w:r>
    </w:p>
    <w:p w14:paraId="7BF5864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`contract_cus_log`;</w:t>
      </w:r>
    </w:p>
    <w:p w14:paraId="152CBF7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`contract_cus_log` (</w:t>
      </w:r>
    </w:p>
    <w:p w14:paraId="70B8F25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0235FED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6C7DAB0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2C165B1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70B0AF4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4542478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1ABE2FF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0D42626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46C6F80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5A268EE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AUTO_INCREMENT=14407 DEFAULT CHARSET=utf8;</w:t>
      </w:r>
    </w:p>
    <w:p w14:paraId="1445ADC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90571D9" w14:textId="4D4504ED" w:rsidR="00FA748E" w:rsidRDefault="00FA748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下载日志表</w:t>
      </w:r>
    </w:p>
    <w:p w14:paraId="7648651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`downloadlog`;</w:t>
      </w:r>
    </w:p>
    <w:p w14:paraId="525AF68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`downloadlog` (</w:t>
      </w:r>
    </w:p>
    <w:p w14:paraId="06B0648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380C329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filename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46FE2F5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2069E31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varchar(20) DEFAULT NULL,</w:t>
      </w:r>
    </w:p>
    <w:p w14:paraId="1939805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int(10) DEFAULT NULL,</w:t>
      </w:r>
    </w:p>
    <w:p w14:paraId="4DFE1A3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283FC2A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AUTO_INCREMENT=219563 DEFAULT CHARSET=utf8;</w:t>
      </w:r>
    </w:p>
    <w:p w14:paraId="311BA6B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5BC2E5A" w14:textId="42446757" w:rsidR="00202C50" w:rsidRPr="00202C50" w:rsidRDefault="00FA748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执行单表</w:t>
      </w:r>
    </w:p>
    <w:p w14:paraId="4F4B171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`executive`;</w:t>
      </w:r>
    </w:p>
    <w:p w14:paraId="0EC2033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`executive` (</w:t>
      </w:r>
    </w:p>
    <w:p w14:paraId="4401DC0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1662AEDE" w14:textId="38B8C0C4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`pid` char(100) NOT NULL DEFAULT '',</w:t>
      </w:r>
      <w:r w:rsidR="00A22D87" w:rsidRPr="00A22D87">
        <w:rPr>
          <w:rFonts w:ascii="宋体" w:eastAsia="宋体" w:hAnsi="Lucida Grande" w:cs="Lucida Grande" w:hint="eastAsia"/>
          <w:color w:val="FF0000"/>
          <w:sz w:val="32"/>
          <w:szCs w:val="32"/>
        </w:rPr>
        <w:t>执行单号</w:t>
      </w:r>
    </w:p>
    <w:p w14:paraId="62DB4892" w14:textId="22C7E1BE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`cid` char(50) DEFAULT NULL,</w:t>
      </w:r>
      <w:r w:rsidR="00A22D87" w:rsidRPr="00A22D87">
        <w:rPr>
          <w:rFonts w:ascii="宋体" w:eastAsia="宋体" w:hAnsi="Lucida Grande" w:cs="Lucida Grande" w:hint="eastAsia"/>
          <w:color w:val="FF0000"/>
          <w:sz w:val="32"/>
          <w:szCs w:val="32"/>
        </w:rPr>
        <w:t>合同号</w:t>
      </w:r>
    </w:p>
    <w:p w14:paraId="117C05A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city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5DF1676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1118B9C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team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7C9CD01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26E76A9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16F17FF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company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49C727C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784D0F12" w14:textId="2B2CE534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`principal` int(5) DEFAULT NULL,</w:t>
      </w:r>
      <w:r w:rsidR="00526371" w:rsidRPr="00526371">
        <w:rPr>
          <w:rFonts w:ascii="宋体" w:eastAsia="宋体" w:hAnsi="Lucida Grande" w:cs="Lucida Grande" w:hint="eastAsia"/>
          <w:color w:val="FF0000"/>
          <w:sz w:val="32"/>
          <w:szCs w:val="32"/>
        </w:rPr>
        <w:t>负责人</w:t>
      </w:r>
    </w:p>
    <w:p w14:paraId="3F481E5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actor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CC0288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starttime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02DE81E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endtime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2D29643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paytimeinfoids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27F7474A" w14:textId="0C9E7940" w:rsidR="00202C50" w:rsidRPr="00526371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color w:val="FF0000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`amount` double(11,2) DEFAULT NULL,</w:t>
      </w:r>
      <w:r w:rsidR="00526371" w:rsidRPr="00526371">
        <w:rPr>
          <w:rFonts w:ascii="宋体" w:eastAsia="宋体" w:hAnsi="Lucida Grande" w:cs="Lucida Grande" w:hint="eastAsia"/>
          <w:color w:val="FF0000"/>
          <w:sz w:val="32"/>
          <w:szCs w:val="32"/>
        </w:rPr>
        <w:t>执行总金额</w:t>
      </w:r>
    </w:p>
    <w:p w14:paraId="5476A52B" w14:textId="1B03499C" w:rsidR="00202C50" w:rsidRPr="00526371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color w:val="FF0000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`allcost` double(11,2) DEFAULT NULL,</w:t>
      </w:r>
      <w:r w:rsidR="00526371" w:rsidRPr="00526371">
        <w:rPr>
          <w:rFonts w:ascii="宋体" w:eastAsia="宋体" w:hAnsi="Lucida Grande" w:cs="Lucida Grande" w:hint="eastAsia"/>
          <w:color w:val="FF0000"/>
          <w:sz w:val="32"/>
          <w:szCs w:val="32"/>
        </w:rPr>
        <w:t>执行总成本</w:t>
      </w:r>
    </w:p>
    <w:p w14:paraId="66AB40C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isyg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52E2050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3E8212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double(11,2) DEFAULT NULL,</w:t>
      </w:r>
    </w:p>
    <w:p w14:paraId="3B4DC5A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costpaymentinfoids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31A4F07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costpayment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double(11,2) DEFAULT NULL,</w:t>
      </w:r>
    </w:p>
    <w:p w14:paraId="1FA8BED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cyamountinfoids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27AD58B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cycostinfoids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031BAA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4ED16AE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support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varchar(50) DEFAULT NULL,</w:t>
      </w:r>
    </w:p>
    <w:p w14:paraId="52FF3DDE" w14:textId="7461D919" w:rsidR="00202C50" w:rsidRPr="00526371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color w:val="FF0000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`user` int(11) DEFAULT NULL,</w:t>
      </w:r>
      <w:r w:rsidR="00526371" w:rsidRPr="00526371">
        <w:rPr>
          <w:rFonts w:ascii="宋体" w:eastAsia="宋体" w:hAnsi="Lucida Grande" w:cs="Lucida Grande" w:hint="eastAsia"/>
          <w:color w:val="FF0000"/>
          <w:sz w:val="32"/>
          <w:szCs w:val="32"/>
        </w:rPr>
        <w:t>发起人</w:t>
      </w:r>
    </w:p>
    <w:p w14:paraId="24F5439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702EDEC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cancel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512674B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msgid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4B57FE9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09CE176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stepkey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4265C27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pcid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54E2DB9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1E10550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739AC77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oktime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13E2AC2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isalter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79F2DCC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proremark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750CE09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gdtime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0A10C51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servicecf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066D5A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`is_closed` tinyint(1) DEFAULT '0' COMMENT '是否已关闭，0：未关闭；1：已关闭',</w:t>
      </w:r>
    </w:p>
    <w:p w14:paraId="441F6BF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047EC09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`time` (`time`),</w:t>
      </w:r>
    </w:p>
    <w:p w14:paraId="0DAE7DF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`pid` (`pid`),</w:t>
      </w:r>
    </w:p>
    <w:p w14:paraId="7A22B61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`isalter` (`isalter`),</w:t>
      </w:r>
    </w:p>
    <w:p w14:paraId="20B11A0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`isok` (`isok`),</w:t>
      </w:r>
    </w:p>
    <w:p w14:paraId="4541427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(`pid`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amount`,`isalter`),</w:t>
      </w:r>
    </w:p>
    <w:p w14:paraId="739F654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`oktime` (`oktime`),</w:t>
      </w:r>
    </w:p>
    <w:p w14:paraId="44FC7E4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`cid` (`cid`),</w:t>
      </w:r>
    </w:p>
    <w:p w14:paraId="25843F0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`city` (`city`),</w:t>
      </w:r>
    </w:p>
    <w:p w14:paraId="5D72F15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`dep` (`dep`),</w:t>
      </w:r>
    </w:p>
    <w:p w14:paraId="1DA0A15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`index2` (`pid`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isalter`)</w:t>
      </w:r>
    </w:p>
    <w:p w14:paraId="365A7C8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AUTO_INCREMENT=22508 DEFAULT CHARSET=utf8;</w:t>
      </w:r>
    </w:p>
    <w:p w14:paraId="4868B69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9FCB6F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37C8A7F" w14:textId="5983CFF9" w:rsidR="00202C50" w:rsidRPr="00202C50" w:rsidRDefault="00FA748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执行单执行金额拆月表</w:t>
      </w:r>
    </w:p>
    <w:p w14:paraId="3BDA1DA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`executive_amount_cy`;</w:t>
      </w:r>
    </w:p>
    <w:p w14:paraId="39B1532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`executive_amount_cy` (</w:t>
      </w:r>
    </w:p>
    <w:p w14:paraId="62CF1EA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3ED8150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executive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NULL,</w:t>
      </w:r>
    </w:p>
    <w:p w14:paraId="02ABB35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100CE05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year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int(4) DEFAULT NULL,</w:t>
      </w:r>
    </w:p>
    <w:p w14:paraId="590800A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month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int(2) DEFAULT NULL,</w:t>
      </w:r>
    </w:p>
    <w:p w14:paraId="230D6E8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ym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varchar(10) DEFAULT NULL,</w:t>
      </w:r>
    </w:p>
    <w:p w14:paraId="5556919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quote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_amount` double(20,2) DEFAULT NULL,</w:t>
      </w:r>
    </w:p>
    <w:p w14:paraId="751CA93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finance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_quote_amount` double(20,2) DEFAULT NULL,</w:t>
      </w:r>
    </w:p>
    <w:p w14:paraId="6795A9B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739D4EA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(`year`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month`),</w:t>
      </w:r>
    </w:p>
    <w:p w14:paraId="74DFA08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`index2` (`pid`)</w:t>
      </w:r>
    </w:p>
    <w:p w14:paraId="421E540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AUTO_INCREMENT=3491 DEFAULT CHARSET=utf8;</w:t>
      </w:r>
    </w:p>
    <w:p w14:paraId="208B5E0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82EB2E9" w14:textId="31E08F64" w:rsidR="00202C50" w:rsidRPr="00202C50" w:rsidRDefault="0034352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执行成本明细表</w:t>
      </w:r>
    </w:p>
    <w:p w14:paraId="429272A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`executive_costinfo`;</w:t>
      </w:r>
    </w:p>
    <w:p w14:paraId="0746557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`executive_costinfo` (</w:t>
      </w:r>
    </w:p>
    <w:p w14:paraId="304A021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223FCF6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503829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72B5F08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amount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double(100,2) DEFAULT NULL,</w:t>
      </w:r>
    </w:p>
    <w:p w14:paraId="48DA9B0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yg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varchar(20) DEFAULT NULL,</w:t>
      </w:r>
    </w:p>
    <w:p w14:paraId="0579555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1ACC04F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'0',</w:t>
      </w:r>
    </w:p>
    <w:p w14:paraId="1FE70BB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7DBA183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AUTO_INCREMENT=40877 DEFAULT CHARSET=utf8;</w:t>
      </w:r>
    </w:p>
    <w:p w14:paraId="6740E06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23A08642" w14:textId="2FDA3ACA" w:rsidR="00202C50" w:rsidRPr="00202C50" w:rsidRDefault="00FF2128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执行单执行成本拆月表</w:t>
      </w:r>
    </w:p>
    <w:p w14:paraId="604B5FC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`executive_cy`;</w:t>
      </w:r>
    </w:p>
    <w:p w14:paraId="46A5376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`executive_cy` (</w:t>
      </w:r>
    </w:p>
    <w:p w14:paraId="4B4BE89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3A262E0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executive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NULL,</w:t>
      </w:r>
    </w:p>
    <w:p w14:paraId="65C0F8E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371A2D8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025286C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deliverytype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3309C3E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year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int(4) DEFAULT NULL,</w:t>
      </w:r>
    </w:p>
    <w:p w14:paraId="18AE656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month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int(2) DEFAULT NULL,</w:t>
      </w:r>
    </w:p>
    <w:p w14:paraId="7575903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ym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varchar(10) DEFAULT NULL,</w:t>
      </w:r>
    </w:p>
    <w:p w14:paraId="3A2964D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quote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_amount` double(20,2) DEFAULT NULL,</w:t>
      </w:r>
    </w:p>
    <w:p w14:paraId="610F73F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finance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_quote_amount` double(20,2) DEFAULT NULL,</w:t>
      </w:r>
    </w:p>
    <w:p w14:paraId="28E1747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_amount` double(20,2) DEFAULT NULL,</w:t>
      </w:r>
    </w:p>
    <w:p w14:paraId="6C3EFFD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finance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_cost_amount` double(20,2) DEFAULT NULL,</w:t>
      </w:r>
    </w:p>
    <w:p w14:paraId="47E9641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paycost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NULL,</w:t>
      </w:r>
    </w:p>
    <w:p w14:paraId="5FB1E52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`is_support` tinyint(1) DEFAULT '0' COMMENT '0：非支持部门拆月；1：支持部门拆月',</w:t>
      </w:r>
    </w:p>
    <w:p w14:paraId="46AFF8D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`support_dep` int(11) DEFAULT '0' COMMENT '支持部门ID，0为非支持部门',</w:t>
      </w:r>
    </w:p>
    <w:p w14:paraId="67EAC98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_short_id` int(11) DEFAULT '0',</w:t>
      </w:r>
    </w:p>
    <w:p w14:paraId="3542A71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'0',</w:t>
      </w:r>
    </w:p>
    <w:p w14:paraId="591230F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category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'0',</w:t>
      </w:r>
    </w:p>
    <w:p w14:paraId="29EE6D3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industry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NULL,</w:t>
      </w:r>
    </w:p>
    <w:p w14:paraId="3AE0DB3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5F4730C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(`payname`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year`,`month`),</w:t>
      </w:r>
    </w:p>
    <w:p w14:paraId="492689D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`index2` (`pid`),</w:t>
      </w:r>
    </w:p>
    <w:p w14:paraId="6684127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`index3` (`paycost_id`)</w:t>
      </w:r>
    </w:p>
    <w:p w14:paraId="73C552F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AUTO_INCREMENT=3818 DEFAULT CHARSET=utf8;</w:t>
      </w:r>
    </w:p>
    <w:p w14:paraId="740DCC7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EF419F0" w14:textId="39697058" w:rsidR="00202C50" w:rsidRPr="00202C50" w:rsidRDefault="009836D5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执行单支持部门成本表</w:t>
      </w:r>
    </w:p>
    <w:p w14:paraId="0593DA3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`executive_dep`;</w:t>
      </w:r>
    </w:p>
    <w:p w14:paraId="142640A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`executive_dep` (</w:t>
      </w:r>
    </w:p>
    <w:p w14:paraId="1A8AF8A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unsigned NOT NULL AUTO_INCREMENT,</w:t>
      </w:r>
    </w:p>
    <w:p w14:paraId="6071B1B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char(20) DEFAULT NULL,</w:t>
      </w:r>
    </w:p>
    <w:p w14:paraId="04BAFF1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14D9C24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actor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0FE968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1E17B2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double(11,2) DEFAULT '0.00',</w:t>
      </w:r>
    </w:p>
    <w:p w14:paraId="023D82C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costpaymentinfoids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0CCEA67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costpayment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double(11,2) DEFAULT '0.00',</w:t>
      </w:r>
    </w:p>
    <w:p w14:paraId="6ED425F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cycostinfoids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5BC0D77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10181A5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07B7A1C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nsid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2AC6E44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2B314BF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1D3C357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29DB33C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isalter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595E193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09F9DDC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msgid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51BDAE6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pcid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74D8651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2CABA5C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statusname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'',</w:t>
      </w:r>
    </w:p>
    <w:p w14:paraId="5003D5E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3E32D0F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AUTO_INCREMENT=22661 DEFAULT CHARSET=utf8;</w:t>
      </w:r>
    </w:p>
    <w:p w14:paraId="3E888FB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5FF8090" w14:textId="08DC3815" w:rsidR="00202C50" w:rsidRPr="00202C50" w:rsidRDefault="000A2C6B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执行单日志表</w:t>
      </w:r>
    </w:p>
    <w:p w14:paraId="15F3F5A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`executive_log`;</w:t>
      </w:r>
    </w:p>
    <w:p w14:paraId="4B2392E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`executive_log` (</w:t>
      </w:r>
    </w:p>
    <w:p w14:paraId="2EC7B19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3DF3AEA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487F8E7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608835C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6483097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NULL,</w:t>
      </w:r>
    </w:p>
    <w:p w14:paraId="12104BE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163D36B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4569A54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0F5C27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6F3177B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AUTO_INCREMENT=270617 DEFAULT CHARSET=utf8;</w:t>
      </w:r>
    </w:p>
    <w:p w14:paraId="57CA7B5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D88DF08" w14:textId="6020E612" w:rsidR="00202C50" w:rsidRPr="00202C50" w:rsidRDefault="008D3435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执行单成本支付明细表</w:t>
      </w:r>
    </w:p>
    <w:p w14:paraId="36E1228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`executive_paycost`;</w:t>
      </w:r>
    </w:p>
    <w:p w14:paraId="75F763B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`executive_paycost` (</w:t>
      </w:r>
    </w:p>
    <w:p w14:paraId="2EBA7F2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43AC392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costinfoid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41198C6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0C2BE8D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0B914EE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payamount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double(20,2) DEFAULT NULL,</w:t>
      </w:r>
    </w:p>
    <w:p w14:paraId="608C23D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7B47027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6E36342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category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307C449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`isagent2` tinyint(1) DEFAULT '0' COMMENT '0：非二级代理；1：二级代理',</w:t>
      </w:r>
    </w:p>
    <w:p w14:paraId="2A602F2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DEFAULT '0',</w:t>
      </w:r>
    </w:p>
    <w:p w14:paraId="46FD738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04471BF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AUTO_INCREMENT=39926 DEFAULT CHARSET=utf8;</w:t>
      </w:r>
    </w:p>
    <w:p w14:paraId="3709164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21EB88D" w14:textId="050A40A7" w:rsidR="00202C50" w:rsidRPr="00202C50" w:rsidRDefault="002476F1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执行单执行金额合同约定付款日期表</w:t>
      </w:r>
    </w:p>
    <w:p w14:paraId="1F9AFD8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`executive_paytime`;</w:t>
      </w:r>
    </w:p>
    <w:p w14:paraId="17FDB54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`executive_paytime` (</w:t>
      </w:r>
    </w:p>
    <w:p w14:paraId="7B215C2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49DA51A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varchar(20) DEFAULT NULL,</w:t>
      </w:r>
    </w:p>
    <w:p w14:paraId="577BB17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paytime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3F53D96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amount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double(20,2) DEFAULT NULL,</w:t>
      </w:r>
    </w:p>
    <w:p w14:paraId="0EC72C1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billtype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09F33DA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53902A1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5CAAD38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208287F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4AA7BE7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AUTO_INCREMENT=46177 DEFAULT CHARSET=utf8;</w:t>
      </w:r>
    </w:p>
    <w:p w14:paraId="7184618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EBA3FB2" w14:textId="686AC442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4032642" w14:textId="6940A499" w:rsidR="00202C50" w:rsidRPr="00202C50" w:rsidRDefault="0032272A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执行单发票详情表</w:t>
      </w:r>
    </w:p>
    <w:p w14:paraId="37DFB9A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`finance_invoice`;</w:t>
      </w:r>
    </w:p>
    <w:p w14:paraId="1CE2D38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`finance_invoice` (</w:t>
      </w:r>
    </w:p>
    <w:p w14:paraId="44D9A5E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6CBF64AA" w14:textId="738F5782" w:rsidR="00202C50" w:rsidRPr="00011C44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color w:val="FF0000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`invoice_list_id` int(11) DEFAULT NULL,</w:t>
      </w:r>
      <w:r w:rsidR="00011C44" w:rsidRPr="00011C44">
        <w:rPr>
          <w:rFonts w:ascii="宋体" w:eastAsia="宋体" w:hAnsi="Lucida Grande" w:cs="Lucida Grande" w:hint="eastAsia"/>
          <w:color w:val="FF0000"/>
          <w:sz w:val="32"/>
          <w:szCs w:val="32"/>
        </w:rPr>
        <w:t>finance_invoice_list表id</w:t>
      </w:r>
    </w:p>
    <w:p w14:paraId="0585B95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NOT NULL,</w:t>
      </w:r>
    </w:p>
    <w:p w14:paraId="7624AB9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number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77D8211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amount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double(20,2) DEFAULT '0.00',</w:t>
      </w:r>
    </w:p>
    <w:p w14:paraId="397A49C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236DD3E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int(9) DEFAULT '0',</w:t>
      </w:r>
    </w:p>
    <w:p w14:paraId="47661E2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339EA51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683039A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(`invoice_list_id`),</w:t>
      </w:r>
    </w:p>
    <w:p w14:paraId="1D215EE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`index2` (`pid`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isok`)</w:t>
      </w:r>
    </w:p>
    <w:p w14:paraId="2443124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AUTO_INCREMENT=16470 DEFAULT CHARSET=utf8;</w:t>
      </w:r>
    </w:p>
    <w:p w14:paraId="3C20C40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46C5ADF" w14:textId="30B2D487" w:rsidR="00202C50" w:rsidRPr="00202C50" w:rsidRDefault="0032272A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执行单发票表</w:t>
      </w:r>
    </w:p>
    <w:p w14:paraId="1BE6E12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`finance_invoice_list`;</w:t>
      </w:r>
    </w:p>
    <w:p w14:paraId="0357406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`finance_invoice_list` (</w:t>
      </w:r>
    </w:p>
    <w:p w14:paraId="454D5BB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43C5830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invoice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_ids` varchar(200) NOT NULL,</w:t>
      </w:r>
    </w:p>
    <w:p w14:paraId="0B4193A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varchar(5000) DEFAULT NULL,</w:t>
      </w:r>
    </w:p>
    <w:p w14:paraId="6DCAC9F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amount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double(20,2) DEFAULT '0.00',</w:t>
      </w:r>
    </w:p>
    <w:p w14:paraId="17B296B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type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394DCFA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d1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7924820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d2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89D152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d3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D40F4C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title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FFA281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AE0D8F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company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6EF14B8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number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39EC8B2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date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 DEFAULT NULL,</w:t>
      </w:r>
    </w:p>
    <w:p w14:paraId="42A27DA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6EBA610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int(9) DEFAULT '0',</w:t>
      </w:r>
    </w:p>
    <w:p w14:paraId="7F28433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isok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46A6BB4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print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056BF5E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auditmsg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19C5679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pcid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452439C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19C8DE3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4A0268F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gduser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59814B9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gdtime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int(9) DEFAULT NULL,</w:t>
      </w:r>
    </w:p>
    <w:p w14:paraId="503D5F0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5D738FD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(`isok`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print`,`step`),</w:t>
      </w:r>
    </w:p>
    <w:p w14:paraId="356143E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`index2` (`gduser`)</w:t>
      </w:r>
    </w:p>
    <w:p w14:paraId="44AA4A52" w14:textId="7A3EE9D9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</w:t>
      </w:r>
      <w:r w:rsidR="00215B97">
        <w:rPr>
          <w:rFonts w:ascii="宋体" w:eastAsia="宋体" w:hAnsi="Lucida Grande" w:cs="Lucida Grande" w:hint="eastAsia"/>
          <w:sz w:val="32"/>
          <w:szCs w:val="32"/>
        </w:rPr>
        <w:t>ENT=10275 DEFAULT CHARSET=utf8;</w:t>
      </w:r>
    </w:p>
    <w:p w14:paraId="1B09CBB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F302C60" w14:textId="5BD9E75F" w:rsidR="00202C50" w:rsidRPr="00202C50" w:rsidRDefault="00FA3451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供应商返点比例表</w:t>
      </w:r>
    </w:p>
    <w:p w14:paraId="06232DC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`finance_rebate_rate`;</w:t>
      </w:r>
    </w:p>
    <w:p w14:paraId="0E9FE90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`finance_rebate_rate` (</w:t>
      </w:r>
    </w:p>
    <w:p w14:paraId="27BBCB8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6A7B9191" w14:textId="7EA260E4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`supplier_id` int(11) DEFAULT '0',</w:t>
      </w:r>
      <w:r w:rsidR="00472BBF" w:rsidRPr="00B156E7">
        <w:rPr>
          <w:rFonts w:ascii="宋体" w:eastAsia="宋体" w:hAnsi="Lucida Grande" w:cs="Lucida Grande" w:hint="eastAsia"/>
          <w:color w:val="FF0000"/>
          <w:sz w:val="32"/>
          <w:szCs w:val="32"/>
        </w:rPr>
        <w:t>供应商id</w:t>
      </w:r>
    </w:p>
    <w:p w14:paraId="218C693B" w14:textId="33FB35E6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`supplier_short_id` int(11) DEFAULT '0',</w:t>
      </w:r>
      <w:r w:rsidR="00472BBF" w:rsidRPr="00B156E7">
        <w:rPr>
          <w:rFonts w:ascii="宋体" w:eastAsia="宋体" w:hAnsi="Lucida Grande" w:cs="Lucida Grande" w:hint="eastAsia"/>
          <w:color w:val="FF0000"/>
          <w:sz w:val="32"/>
          <w:szCs w:val="32"/>
        </w:rPr>
        <w:t>媒体简称id</w:t>
      </w:r>
    </w:p>
    <w:p w14:paraId="22ADB216" w14:textId="7CE30862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`category_id` int(11) DEFAULT '0',</w:t>
      </w:r>
      <w:r w:rsidR="00AB3234" w:rsidRPr="00B156E7">
        <w:rPr>
          <w:rFonts w:ascii="宋体" w:eastAsia="宋体" w:hAnsi="Lucida Grande" w:cs="Lucida Grande" w:hint="eastAsia"/>
          <w:color w:val="FF0000"/>
          <w:sz w:val="32"/>
          <w:szCs w:val="32"/>
        </w:rPr>
        <w:t>投放类型id</w:t>
      </w:r>
    </w:p>
    <w:p w14:paraId="7C95AB90" w14:textId="10037FF0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`industry_id` int(11) DEFAULT '0',</w:t>
      </w:r>
      <w:r w:rsidR="00472BBF" w:rsidRPr="00B156E7">
        <w:rPr>
          <w:rFonts w:ascii="宋体" w:eastAsia="宋体" w:hAnsi="Lucida Grande" w:cs="Lucida Grande" w:hint="eastAsia"/>
          <w:color w:val="FF0000"/>
          <w:sz w:val="32"/>
          <w:szCs w:val="32"/>
        </w:rPr>
        <w:t>客户行业分类id</w:t>
      </w:r>
    </w:p>
    <w:p w14:paraId="14E3AEA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rebate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double(5,2) NOT NULL,</w:t>
      </w:r>
    </w:p>
    <w:p w14:paraId="7DAFC92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addtime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datetime NOT NULL,</w:t>
      </w:r>
    </w:p>
    <w:p w14:paraId="5BC5D05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4ED753E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`unikey1` (`supplier_id`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,`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supplier_short_id`,`category_id`,`industry_id`) USING BTREE</w:t>
      </w:r>
    </w:p>
    <w:p w14:paraId="35BBAAA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AUTO_INCREMENT=127 DEFAULT CHARSET=utf8;</w:t>
      </w:r>
    </w:p>
    <w:p w14:paraId="7B8D9BC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FDC1E17" w14:textId="04BF9E02" w:rsidR="00202C50" w:rsidRPr="00202C50" w:rsidRDefault="003916CC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财务部结账日期表</w:t>
      </w:r>
    </w:p>
    <w:p w14:paraId="5A7B13E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`finance_settle_account`;</w:t>
      </w:r>
    </w:p>
    <w:p w14:paraId="3EB82E1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`finance_settle_account` (</w:t>
      </w:r>
    </w:p>
    <w:p w14:paraId="3ACCC44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5C93B4A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settle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_account_date` datetime NOT NULL,</w:t>
      </w:r>
    </w:p>
    <w:p w14:paraId="2986867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28E08F1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49DE50B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`unikey1` (`settle_account_date`)</w:t>
      </w:r>
    </w:p>
    <w:p w14:paraId="70CBD49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AUTO_INCREMENT=3 DEFAULT CHARSET=utf8 COMMENT='结账日记录';</w:t>
      </w:r>
    </w:p>
    <w:p w14:paraId="56A6DF8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840C04B" w14:textId="56DEA9E8" w:rsidR="00202C50" w:rsidRPr="00202C50" w:rsidRDefault="00AA1F57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供应商投放媒体</w:t>
      </w:r>
      <w:r w:rsidR="002177AF">
        <w:rPr>
          <w:rFonts w:ascii="宋体" w:eastAsia="宋体" w:hAnsi="Lucida Grande" w:cs="Lucida Grande" w:hint="eastAsia"/>
          <w:sz w:val="32"/>
          <w:szCs w:val="32"/>
        </w:rPr>
        <w:t>简称</w:t>
      </w:r>
      <w:r>
        <w:rPr>
          <w:rFonts w:ascii="宋体" w:eastAsia="宋体" w:hAnsi="Lucida Grande" w:cs="Lucida Grande" w:hint="eastAsia"/>
          <w:sz w:val="32"/>
          <w:szCs w:val="32"/>
        </w:rPr>
        <w:t>表</w:t>
      </w:r>
    </w:p>
    <w:p w14:paraId="271DC87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`finance_supplier_short`;</w:t>
      </w:r>
    </w:p>
    <w:p w14:paraId="3CA0B1E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`finance_supplier_short` (</w:t>
      </w:r>
    </w:p>
    <w:p w14:paraId="7BD5027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35CC877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`media_short` varchar(255) NOT NULL COMMENT '媒体简称',</w:t>
      </w:r>
    </w:p>
    <w:p w14:paraId="0276B4C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addtime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datetime NOT NULL,</w:t>
      </w:r>
    </w:p>
    <w:p w14:paraId="1F02257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3064F52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2C1E4B6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`unikey1` (`media_short`)</w:t>
      </w:r>
    </w:p>
    <w:p w14:paraId="213FDE5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AUTO_INCREMENT=78 DEFAULT CHARSET=utf8 COMMENT='媒体简称记录表';</w:t>
      </w:r>
    </w:p>
    <w:p w14:paraId="2A41E90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E2BBD8E" w14:textId="034807D2" w:rsidR="00202C50" w:rsidRPr="00202C50" w:rsidRDefault="00361BF2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分公司表</w:t>
      </w:r>
    </w:p>
    <w:p w14:paraId="1F13DD9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`hr_company`;</w:t>
      </w:r>
    </w:p>
    <w:p w14:paraId="5829683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`hr_company` (</w:t>
      </w:r>
    </w:p>
    <w:p w14:paraId="4790B95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int(3) NOT NULL AUTO_INCREMENT,</w:t>
      </w:r>
    </w:p>
    <w:p w14:paraId="1622F58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companyname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varchar(20) NOT NULL,</w:t>
      </w:r>
    </w:p>
    <w:p w14:paraId="56321B5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5B50275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NOT NULL DEFAULT '1',</w:t>
      </w:r>
    </w:p>
    <w:p w14:paraId="2D01C75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384917D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AUTO_INCREMENT=4 DEFAULT CHARSET=utf8;</w:t>
      </w:r>
    </w:p>
    <w:p w14:paraId="6723842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B450654" w14:textId="43B131F7" w:rsidR="00202C50" w:rsidRPr="00202C50" w:rsidRDefault="00297946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公司部门表</w:t>
      </w:r>
    </w:p>
    <w:p w14:paraId="5210BEC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`hr_department`;</w:t>
      </w:r>
    </w:p>
    <w:p w14:paraId="677482B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`hr_department` (</w:t>
      </w:r>
    </w:p>
    <w:p w14:paraId="7BC82BF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494C132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varchar(50) NOT NULL,</w:t>
      </w:r>
    </w:p>
    <w:p w14:paraId="06887AD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depdes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varchar(50) DEFAULT NULL,</w:t>
      </w:r>
    </w:p>
    <w:p w14:paraId="3CDD6D9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parentid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15C2DBE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cityid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NULL,</w:t>
      </w:r>
    </w:p>
    <w:p w14:paraId="6F7B0BC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issupport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'0',</w:t>
      </w:r>
    </w:p>
    <w:p w14:paraId="5E7FA97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NOT NULL DEFAULT '1',</w:t>
      </w:r>
    </w:p>
    <w:p w14:paraId="6295CBF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DEFAULT '0',</w:t>
      </w:r>
    </w:p>
    <w:p w14:paraId="27BDCAD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371BA8B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AUTO_INCREMENT=30 DEFAULT CHARSET=utf8;</w:t>
      </w:r>
    </w:p>
    <w:p w14:paraId="3B23818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AF4990B" w14:textId="7F3D4835" w:rsidR="00202C50" w:rsidRPr="00202C50" w:rsidRDefault="00D854DC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部门团队表</w:t>
      </w:r>
    </w:p>
    <w:p w14:paraId="64A0022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`hr_team`;</w:t>
      </w:r>
    </w:p>
    <w:p w14:paraId="6980679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`hr_team` (</w:t>
      </w:r>
    </w:p>
    <w:p w14:paraId="7E13E81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5CBCD14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52B5F09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teamname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28DC334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leader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22A8749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members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338D0B5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membersid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44F7C2B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'1',</w:t>
      </w:r>
    </w:p>
    <w:p w14:paraId="6FF5F1B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4946263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2335AD4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AUTO_INCREMENT=11 DEFAULT CHARSET=utf8;</w:t>
      </w:r>
    </w:p>
    <w:p w14:paraId="5D4562B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6BAED68" w14:textId="60DED99C" w:rsidR="00202C50" w:rsidRPr="00202C50" w:rsidRDefault="00086888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用户登录日志表</w:t>
      </w:r>
    </w:p>
    <w:p w14:paraId="2C32A95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`login`;</w:t>
      </w:r>
    </w:p>
    <w:p w14:paraId="2E9834E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`login` (</w:t>
      </w:r>
    </w:p>
    <w:p w14:paraId="2032F6F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5E38075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267D75C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char(50) DEFAULT NULL,</w:t>
      </w:r>
    </w:p>
    <w:p w14:paraId="361B6A5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54CA934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7A80A2D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AUTO_INCREMENT=156785 DEFAULT CHARSET=utf8;</w:t>
      </w:r>
    </w:p>
    <w:p w14:paraId="33F41E1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2E45363B" w14:textId="2BC9C370" w:rsidR="00202C50" w:rsidRPr="00202C50" w:rsidRDefault="005F73F4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手机端登录日志表</w:t>
      </w:r>
    </w:p>
    <w:p w14:paraId="303E3A9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`mobile_login`;</w:t>
      </w:r>
    </w:p>
    <w:p w14:paraId="5E5AA5C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`mobile_login` (</w:t>
      </w:r>
    </w:p>
    <w:p w14:paraId="56974F0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05BF000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0B6FFF0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NOT NULL,</w:t>
      </w:r>
    </w:p>
    <w:p w14:paraId="62969EA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token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char(32) NOT NULL,</w:t>
      </w:r>
    </w:p>
    <w:p w14:paraId="47507B7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759CD95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1D4BEF4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`unikey1` (`token`),</w:t>
      </w:r>
    </w:p>
    <w:p w14:paraId="052626B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`unikey2` (`uid`),</w:t>
      </w:r>
    </w:p>
    <w:p w14:paraId="23A82AB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`unikey3` (`username`)</w:t>
      </w:r>
    </w:p>
    <w:p w14:paraId="057BD8C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AUTO_INCREMENT=2 DEFAULT CHARSET=utf8;</w:t>
      </w:r>
    </w:p>
    <w:p w14:paraId="7B38B89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01201D2" w14:textId="509A14FA" w:rsidR="00202C50" w:rsidRPr="00202C50" w:rsidRDefault="0047163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供应商表</w:t>
      </w:r>
    </w:p>
    <w:p w14:paraId="4DDC7C7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`new_supplier`;</w:t>
      </w:r>
    </w:p>
    <w:p w14:paraId="1EA02E1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`new_supplier` (</w:t>
      </w:r>
    </w:p>
    <w:p w14:paraId="0214DA5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7508CEA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_name` varchar(255) NOT NULL,</w:t>
      </w:r>
    </w:p>
    <w:p w14:paraId="6DEC224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`isok` tinyint(1) NOT NULL DEFAULT '1' COMMENT '1：正常；-1：撤销',</w:t>
      </w:r>
    </w:p>
    <w:p w14:paraId="16ECC1B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`parentid` tinyint(1) NOT NULL DEFAULT '0' COMMENT '别名，如果是0，不是别名；1：是别名，用以计算',</w:t>
      </w:r>
    </w:p>
    <w:p w14:paraId="13D01F9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3258875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`index1` (`supplier_name`) USING BTREE</w:t>
      </w:r>
    </w:p>
    <w:p w14:paraId="094E251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AUTO_INCREMENT=254 DEFAULT CHARSET=utf8;</w:t>
      </w:r>
    </w:p>
    <w:p w14:paraId="15F204E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C32CFA0" w14:textId="2FED25A8" w:rsidR="00202C50" w:rsidRPr="00202C50" w:rsidRDefault="003B4FCF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供应商申请表</w:t>
      </w:r>
    </w:p>
    <w:p w14:paraId="04540A1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`new_supplier_apply`;</w:t>
      </w:r>
    </w:p>
    <w:p w14:paraId="2714BDF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`new_supplier_apply` (</w:t>
      </w:r>
    </w:p>
    <w:p w14:paraId="61C8BF3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6D5C7EF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_name` varchar(255) NOT NULL,</w:t>
      </w:r>
    </w:p>
    <w:p w14:paraId="107EB4D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url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varchar(1024) DEFAULT NULL,</w:t>
      </w:r>
    </w:p>
    <w:p w14:paraId="67ECC5D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_invoice_tax_rate` double(5,2) NOT NULL,</w:t>
      </w:r>
    </w:p>
    <w:p w14:paraId="016DCCB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`deduction` tinyint(1) NOT NULL DEFAULT '0' COMMENT '抵扣联：0：无；1：有',</w:t>
      </w:r>
    </w:p>
    <w:p w14:paraId="6C53C15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`supplier_type` tinyint(1) NOT NULL DEFAULT '1' COMMENT '供应商类型：1：媒体；2：外包',</w:t>
      </w:r>
    </w:p>
    <w:p w14:paraId="642C917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1CD5D22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`apply_userid` int(11) NOT NULL COMMENT '申请人ID',</w:t>
      </w:r>
    </w:p>
    <w:p w14:paraId="51EC246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`isok` tinyint(1) NOT NULL DEFAULT '0' COMMENT '0：申请中；1：通过；-1：驳回',</w:t>
      </w:r>
    </w:p>
    <w:p w14:paraId="6B3D04B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1EE9D78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addtime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datetime NOT NULL,</w:t>
      </w:r>
    </w:p>
    <w:p w14:paraId="0BFD94E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datetime DEFAULT NULL,</w:t>
      </w:r>
    </w:p>
    <w:p w14:paraId="1A474E3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audit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_userid` int(11) DEFAULT NULL,</w:t>
      </w:r>
    </w:p>
    <w:p w14:paraId="3C90996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step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tinyint(1) NOT NULL DEFAULT '0',</w:t>
      </w:r>
    </w:p>
    <w:p w14:paraId="125AD7B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42118D1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`unikey1` (`supplier_name`) USING BTREE</w:t>
      </w:r>
    </w:p>
    <w:p w14:paraId="365FC6B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AUTO_INCREMENT=46 DEFAULT CHARSET=utf8;</w:t>
      </w:r>
    </w:p>
    <w:p w14:paraId="135715E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4501EE2" w14:textId="070AA03A" w:rsidR="00202C50" w:rsidRPr="00202C50" w:rsidRDefault="00AE5C8A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供应商</w:t>
      </w:r>
      <w:r w:rsidR="007F508A">
        <w:rPr>
          <w:rFonts w:ascii="宋体" w:eastAsia="宋体" w:hAnsi="Lucida Grande" w:cs="Lucida Grande" w:hint="eastAsia"/>
          <w:sz w:val="32"/>
          <w:szCs w:val="32"/>
        </w:rPr>
        <w:t>投放类型</w:t>
      </w:r>
      <w:r>
        <w:rPr>
          <w:rFonts w:ascii="宋体" w:eastAsia="宋体" w:hAnsi="Lucida Grande" w:cs="Lucida Grande" w:hint="eastAsia"/>
          <w:sz w:val="32"/>
          <w:szCs w:val="32"/>
        </w:rPr>
        <w:t>分类表</w:t>
      </w:r>
    </w:p>
    <w:p w14:paraId="60BD73D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`new_supplier_category`;</w:t>
      </w:r>
    </w:p>
    <w:p w14:paraId="5F1180E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`new_supplier_category` (</w:t>
      </w:r>
    </w:p>
    <w:p w14:paraId="3D8B058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1960875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NOT NULL,</w:t>
      </w:r>
    </w:p>
    <w:p w14:paraId="27356A1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category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_name` varchar(255) NOT NULL,</w:t>
      </w:r>
    </w:p>
    <w:p w14:paraId="473347B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`isok` tinyint(1) NOT NULL DEFAULT '1' COMMENT '1：正常；-1：撤消',</w:t>
      </w:r>
    </w:p>
    <w:p w14:paraId="15526DF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1651E26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(`supplier_id`)</w:t>
      </w:r>
    </w:p>
    <w:p w14:paraId="5E66F69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AUTO_INCREMENT=15 DEFAULT CHARSET=utf8;</w:t>
      </w:r>
    </w:p>
    <w:p w14:paraId="2F0FA82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9E80889" w14:textId="64B47F3C" w:rsidR="00202C50" w:rsidRPr="00202C50" w:rsidRDefault="00B156E7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客户</w:t>
      </w:r>
      <w:bookmarkStart w:id="0" w:name="_GoBack"/>
      <w:bookmarkEnd w:id="0"/>
      <w:r w:rsidR="007F508A">
        <w:rPr>
          <w:rFonts w:ascii="宋体" w:eastAsia="宋体" w:hAnsi="Lucida Grande" w:cs="Lucida Grande" w:hint="eastAsia"/>
          <w:sz w:val="32"/>
          <w:szCs w:val="32"/>
        </w:rPr>
        <w:t>行业分类表</w:t>
      </w:r>
    </w:p>
    <w:p w14:paraId="559C5AC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`new_supplier_industry`;</w:t>
      </w:r>
    </w:p>
    <w:p w14:paraId="6A52F9B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`new_supplier_industry` (</w:t>
      </w:r>
    </w:p>
    <w:p w14:paraId="0C433D5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0A944A1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_short_id` int(11) NOT NULL,</w:t>
      </w:r>
    </w:p>
    <w:p w14:paraId="75EAD28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industry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_name` varchar(255) NOT NULL,</w:t>
      </w:r>
    </w:p>
    <w:p w14:paraId="4C9C840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`isok` tinyint(1) NOT NULL DEFAULT '1' COMMENT '1：正常；-1：撤消',</w:t>
      </w:r>
    </w:p>
    <w:p w14:paraId="2B80DBE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0981EA7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(`supplier_short_id`)</w:t>
      </w:r>
    </w:p>
    <w:p w14:paraId="580CA92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AUTO_INCREMENT=45 DEFAULT CHARSET=utf8;</w:t>
      </w:r>
    </w:p>
    <w:p w14:paraId="78C11EE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A98CF27" w14:textId="77DE7120" w:rsidR="00202C50" w:rsidRPr="00202C50" w:rsidRDefault="00CA6B1F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供应商信息表</w:t>
      </w:r>
    </w:p>
    <w:p w14:paraId="134FD07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`new_supplier_info`;</w:t>
      </w:r>
    </w:p>
    <w:p w14:paraId="77FDB2D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`new_supplier_info` (</w:t>
      </w:r>
    </w:p>
    <w:p w14:paraId="5AC27F6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729E6D2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supplier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NOT NULL,</w:t>
      </w:r>
    </w:p>
    <w:p w14:paraId="42CE701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url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varchar(1024) DEFAULT NULL,</w:t>
      </w:r>
    </w:p>
    <w:p w14:paraId="04AF3D8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_invoice_tax_rate` double(5,2) NOT NULL,</w:t>
      </w:r>
    </w:p>
    <w:p w14:paraId="51D86B1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`deduction` tinyint(1) DEFAULT '0' COMMENT '抵扣联：0：无；1：有',</w:t>
      </w:r>
    </w:p>
    <w:p w14:paraId="76902AC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`supplier_type` tinyint(1) DEFAULT '1' COMMENT '供应商类型：1：媒体；2：外包',</w:t>
      </w:r>
    </w:p>
    <w:p w14:paraId="13C6696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DEFAULT NULL,</w:t>
      </w:r>
    </w:p>
    <w:p w14:paraId="3DC5EB4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addtime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datetime NOT NULL,</w:t>
      </w:r>
    </w:p>
    <w:p w14:paraId="6CE00DB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`isok` tinyint(1) NOT NULL DEFAULT '1' COMMENT '1：正常；-1：撤消',</w:t>
      </w:r>
    </w:p>
    <w:p w14:paraId="6A7ACFD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0483508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`index1` (`supplier_id`) USING BTREE</w:t>
      </w:r>
    </w:p>
    <w:p w14:paraId="3CB52F7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AUTO_INCREMENT=254 DEFAULT CHARSET=utf8;</w:t>
      </w:r>
    </w:p>
    <w:p w14:paraId="0DEA118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73A5AF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230AF55" w14:textId="3397062B" w:rsidR="00202C50" w:rsidRPr="00202C50" w:rsidRDefault="004F2876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权限表</w:t>
      </w:r>
    </w:p>
    <w:p w14:paraId="60C31D0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`permissions`;</w:t>
      </w:r>
    </w:p>
    <w:p w14:paraId="383E7F5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`permissions` (</w:t>
      </w:r>
    </w:p>
    <w:p w14:paraId="50A93ED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07DBD9E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NOT NULL,</w:t>
      </w:r>
    </w:p>
    <w:p w14:paraId="1844388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0C3A892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module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NOT NULL,</w:t>
      </w:r>
    </w:p>
    <w:p w14:paraId="3CACC11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4A79397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279F8D5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2EFCF72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AUTO_INCREMENT=179 DEFAULT CHARSET=utf8;</w:t>
      </w:r>
    </w:p>
    <w:p w14:paraId="39A34D4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5B5E9B85" w14:textId="3702FEB2" w:rsidR="00202C50" w:rsidRPr="00202C50" w:rsidRDefault="00AE04B6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部门权限表</w:t>
      </w:r>
    </w:p>
    <w:p w14:paraId="578112B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`permissions_dep`;</w:t>
      </w:r>
    </w:p>
    <w:p w14:paraId="0DB892D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`permissions_dep` (</w:t>
      </w:r>
    </w:p>
    <w:p w14:paraId="7CE5DBB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192B736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NOT NULL,</w:t>
      </w:r>
    </w:p>
    <w:p w14:paraId="32F7ABA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6281396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DEFAULT '0',</w:t>
      </w:r>
    </w:p>
    <w:p w14:paraId="1284EBE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105BE16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2FE3F5E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575C861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AUTO_INCREMENT=124 DEFAULT CHARSET=utf8;</w:t>
      </w:r>
    </w:p>
    <w:p w14:paraId="138FFF0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5B7506E7" w14:textId="68026134" w:rsidR="00202C50" w:rsidRPr="00202C50" w:rsidRDefault="00E910C3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流程表</w:t>
      </w:r>
    </w:p>
    <w:p w14:paraId="3396B2A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`process`;</w:t>
      </w:r>
    </w:p>
    <w:p w14:paraId="37503EE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`process` (</w:t>
      </w:r>
    </w:p>
    <w:p w14:paraId="1C8A116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77C9EB4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module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NULL,</w:t>
      </w:r>
    </w:p>
    <w:p w14:paraId="1853638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varchar(50) NOT NULL,</w:t>
      </w:r>
    </w:p>
    <w:p w14:paraId="521ED59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NOT NULL,</w:t>
      </w:r>
    </w:p>
    <w:p w14:paraId="03F4D2A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DEFAULT '0',</w:t>
      </w:r>
    </w:p>
    <w:p w14:paraId="62413CF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infoid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7BCD68D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123CAD8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3CDA7D7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DEFAULT '1',</w:t>
      </w:r>
    </w:p>
    <w:p w14:paraId="250B50F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3E2EB3D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20B5B58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AUTO_INCREMENT=64 DEFAULT CHARSET=utf8;</w:t>
      </w:r>
    </w:p>
    <w:p w14:paraId="7601593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491675B" w14:textId="59A7430D" w:rsidR="00202C50" w:rsidRPr="00202C50" w:rsidRDefault="000D4FE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部门流程表</w:t>
      </w:r>
    </w:p>
    <w:p w14:paraId="5936C7F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`process_dep`;</w:t>
      </w:r>
    </w:p>
    <w:p w14:paraId="25A2AB5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`process_dep` (</w:t>
      </w:r>
    </w:p>
    <w:p w14:paraId="6C93390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66FFFCB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varchar(50) NOT NULL,</w:t>
      </w:r>
    </w:p>
    <w:p w14:paraId="058EC86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varchar(500) NOT NULL,</w:t>
      </w:r>
    </w:p>
    <w:p w14:paraId="51ABF68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DEFAULT '0',</w:t>
      </w:r>
    </w:p>
    <w:p w14:paraId="4D1D9FB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content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text,</w:t>
      </w:r>
    </w:p>
    <w:p w14:paraId="04840C7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DEFAULT '1',</w:t>
      </w:r>
    </w:p>
    <w:p w14:paraId="58DDF4E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NULL,</w:t>
      </w:r>
    </w:p>
    <w:p w14:paraId="560A634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678F1DD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AUTO_INCREMENT=60 DEFAULT CHARSET=utf8;</w:t>
      </w:r>
    </w:p>
    <w:p w14:paraId="7879924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529979A1" w14:textId="6CAF8704" w:rsidR="00202C50" w:rsidRPr="00202C50" w:rsidRDefault="00647AE3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系统模块表</w:t>
      </w:r>
    </w:p>
    <w:p w14:paraId="64DBF83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`sys_module`;</w:t>
      </w:r>
    </w:p>
    <w:p w14:paraId="65CF4BC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`sys_module` (</w:t>
      </w:r>
    </w:p>
    <w:p w14:paraId="5C9BB2D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5C27D05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modulename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7E719B2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moduledes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675B4FA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islive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350AF9E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0121FD0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AUTO_INCREMENT=8 DEFAULT CHARSET=utf8;</w:t>
      </w:r>
    </w:p>
    <w:p w14:paraId="0FF4641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2B2A16FF" w14:textId="15AF11CB" w:rsidR="00202C50" w:rsidRPr="00202C50" w:rsidRDefault="00722566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技术部项目表</w:t>
      </w:r>
    </w:p>
    <w:p w14:paraId="08C0EC6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`tec_project`;</w:t>
      </w:r>
    </w:p>
    <w:p w14:paraId="6C394AD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`tec_project` (</w:t>
      </w:r>
    </w:p>
    <w:p w14:paraId="6CF8C86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1F2D47E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project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char(100) NOT NULL,</w:t>
      </w:r>
    </w:p>
    <w:p w14:paraId="272B2D3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3E72BD2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project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_name` varchar(200) NOT NULL,</w:t>
      </w:r>
    </w:p>
    <w:p w14:paraId="52D0162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`project_type` tinyint(1) NOT NULL DEFAULT '1' COMMENT '1：客户项目；2：内部项目',</w:t>
      </w:r>
    </w:p>
    <w:p w14:paraId="13EFAA5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cycle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varchar(1000) NOT NULL,</w:t>
      </w:r>
    </w:p>
    <w:p w14:paraId="6C66BE5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traffic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varchar(1000) DEFAULT NULL,</w:t>
      </w:r>
    </w:p>
    <w:p w14:paraId="3CA02D2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attachment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varchar(1000) DEFAULT NULL,</w:t>
      </w:r>
    </w:p>
    <w:p w14:paraId="67F0F13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project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_background` varchar(1000) NOT NULL,</w:t>
      </w:r>
    </w:p>
    <w:p w14:paraId="216349E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addtime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datetime NOT NULL,</w:t>
      </w:r>
    </w:p>
    <w:p w14:paraId="7916610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NULL,</w:t>
      </w:r>
    </w:p>
    <w:p w14:paraId="6A963CE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isalter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DEFAULT '0',</w:t>
      </w:r>
    </w:p>
    <w:p w14:paraId="20AAB26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`isok` tinyint(1) NOT NULL DEFAULT '1' COMMENT '1：正常；-1：撤消',</w:t>
      </w:r>
    </w:p>
    <w:p w14:paraId="4F8AB60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`isresponse` tinyint(1) NOT NULL DEFAULT '0' COMMENT '0：未响应；1：已响应',</w:t>
      </w:r>
    </w:p>
    <w:p w14:paraId="1776864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requirementids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varchar(1000) DEFAULT NULL,</w:t>
      </w:r>
    </w:p>
    <w:p w14:paraId="390B550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response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_time` datetime DEFAULT NULL,</w:t>
      </w:r>
    </w:p>
    <w:p w14:paraId="02C9963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response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_userid` int(11) DEFAULT NULL,</w:t>
      </w:r>
    </w:p>
    <w:p w14:paraId="0A95211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16241A8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(`project_id`) USING BTREE</w:t>
      </w:r>
    </w:p>
    <w:p w14:paraId="021B427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DEFAULT CHARSET=utf8;</w:t>
      </w:r>
    </w:p>
    <w:p w14:paraId="6AD2BDF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9C82661" w14:textId="1895D7D6" w:rsidR="00202C50" w:rsidRPr="00202C50" w:rsidRDefault="00DA693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技术部项目需求表</w:t>
      </w:r>
    </w:p>
    <w:p w14:paraId="1E7527C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`tec_project_requirement`;</w:t>
      </w:r>
    </w:p>
    <w:p w14:paraId="0F842DF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`tec_project_requirement` (</w:t>
      </w:r>
    </w:p>
    <w:p w14:paraId="5CE48F2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4753F7D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NOT NULL,</w:t>
      </w:r>
    </w:p>
    <w:p w14:paraId="7B581A4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project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char(100) NOT NULL,</w:t>
      </w:r>
    </w:p>
    <w:p w14:paraId="7DF4AC1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requirement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varchar(1000) NOT NULL,</w:t>
      </w:r>
    </w:p>
    <w:p w14:paraId="2E7C003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66205D6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`index1` (`project_id`),</w:t>
      </w:r>
    </w:p>
    <w:p w14:paraId="02ABE6B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KEY `index2` (`tp_id`)</w:t>
      </w:r>
    </w:p>
    <w:p w14:paraId="17BF2AC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DEFAULT CHARSET=utf8;</w:t>
      </w:r>
    </w:p>
    <w:p w14:paraId="1BD94A3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D4877F9" w14:textId="591BAC58" w:rsidR="00202C50" w:rsidRPr="00202C50" w:rsidRDefault="00006122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技术部项目需求回应表</w:t>
      </w:r>
    </w:p>
    <w:p w14:paraId="702F651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`tec_project_response`;</w:t>
      </w:r>
    </w:p>
    <w:p w14:paraId="654546A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`tec_project_response` (</w:t>
      </w:r>
    </w:p>
    <w:p w14:paraId="2DB4F3F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NOT NULL AUTO_INCREMENT,</w:t>
      </w:r>
    </w:p>
    <w:p w14:paraId="11FF855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tpr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_id` int(11) NOT NULL,</w:t>
      </w:r>
    </w:p>
    <w:p w14:paraId="12AB798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`response` tinyint(1) NOT NULL DEFAULT '1' COMMENT '1：通过；2：不通过',</w:t>
      </w:r>
    </w:p>
    <w:p w14:paraId="576213D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remark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varchar(1000) DEFAULT NULL,</w:t>
      </w:r>
    </w:p>
    <w:p w14:paraId="68A0439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(`id`),</w:t>
      </w:r>
    </w:p>
    <w:p w14:paraId="674D2CC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UNIQUE KEY `index1` (`tpr_id`) USING BTREE</w:t>
      </w:r>
    </w:p>
    <w:p w14:paraId="16BBA7F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ENGINE=InnoDB DEFAULT CHARSET=utf8;</w:t>
      </w:r>
    </w:p>
    <w:p w14:paraId="3828324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82C91DE" w14:textId="3B500F28" w:rsidR="00202C50" w:rsidRPr="00202C50" w:rsidRDefault="00B26AA5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上传文件表</w:t>
      </w:r>
    </w:p>
    <w:p w14:paraId="10E4CE6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`uploadfile`;</w:t>
      </w:r>
    </w:p>
    <w:p w14:paraId="34CF670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`uploadfile` (</w:t>
      </w:r>
    </w:p>
    <w:p w14:paraId="13B0BCC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NOT NULL AUTO_INCREMENT,</w:t>
      </w:r>
    </w:p>
    <w:p w14:paraId="7E4614F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filename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619E8A2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realname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1A26553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time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int(11) DEFAULT '0',</w:t>
      </w:r>
    </w:p>
    <w:p w14:paraId="4BA07D3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belong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char(20) DEFAULT NULL,</w:t>
      </w:r>
    </w:p>
    <w:p w14:paraId="66F09D7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sn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37D4D88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NULL,</w:t>
      </w:r>
    </w:p>
    <w:p w14:paraId="7B84BDF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size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2E797D2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(`id`)</w:t>
      </w:r>
    </w:p>
    <w:p w14:paraId="05C3574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AUTO_INCREMENT=80309 DEFAULT CHARSET=utf8;</w:t>
      </w:r>
    </w:p>
    <w:p w14:paraId="31F7056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6DF8E01" w14:textId="0C5348E9" w:rsidR="00202C50" w:rsidRPr="00202C50" w:rsidRDefault="00264AF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用户表</w:t>
      </w:r>
    </w:p>
    <w:p w14:paraId="39578EA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TABLE IF EXISTS `users`;</w:t>
      </w:r>
    </w:p>
    <w:p w14:paraId="6F07C79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TABLE `users` (</w:t>
      </w:r>
    </w:p>
    <w:p w14:paraId="188218B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uid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int(10) NOT NULL AUTO_INCREMENT,</w:t>
      </w:r>
    </w:p>
    <w:p w14:paraId="51FC262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username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514FE2E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password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varchar(100) DEFAULT NULL,</w:t>
      </w:r>
    </w:p>
    <w:p w14:paraId="00BFCD9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realname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char(100) DEFAULT NULL,</w:t>
      </w:r>
    </w:p>
    <w:p w14:paraId="593F23B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email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varchar(200) DEFAULT NULL,</w:t>
      </w:r>
    </w:p>
    <w:p w14:paraId="664A527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sex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4C497D0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mobile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bigint(12) DEFAULT '0',</w:t>
      </w:r>
    </w:p>
    <w:p w14:paraId="3A4DAC4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city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int(1) DEFAULT '1',</w:t>
      </w:r>
    </w:p>
    <w:p w14:paraId="50D66DD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dep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4D3FBED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team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int(5) DEFAULT '0',</w:t>
      </w:r>
    </w:p>
    <w:p w14:paraId="21894F18" w14:textId="533FEF56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`islive` int(1) NOT NULL DEFAULT '1',</w:t>
      </w:r>
      <w:r w:rsidR="00D80085" w:rsidRPr="00D80085">
        <w:rPr>
          <w:rFonts w:ascii="宋体" w:eastAsia="宋体" w:hAnsi="Lucida Grande" w:cs="Lucida Grande" w:hint="eastAsia"/>
          <w:color w:val="FF0000"/>
          <w:sz w:val="32"/>
          <w:szCs w:val="32"/>
        </w:rPr>
        <w:t>是否激活状态</w:t>
      </w:r>
    </w:p>
    <w:p w14:paraId="2BAC116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randA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 char(20) DEFAULT NULL,</w:t>
      </w:r>
    </w:p>
    <w:p w14:paraId="0324736A" w14:textId="0C6B20CF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`permissions` varchar(1000) DEFAULT NULL,</w:t>
      </w:r>
      <w:r w:rsidR="00C14218" w:rsidRPr="004B1183">
        <w:rPr>
          <w:rFonts w:ascii="宋体" w:eastAsia="宋体" w:hAnsi="Lucida Grande" w:cs="Lucida Grande" w:hint="eastAsia"/>
          <w:color w:val="FF0000"/>
          <w:sz w:val="32"/>
          <w:szCs w:val="32"/>
        </w:rPr>
        <w:t>权限</w:t>
      </w:r>
    </w:p>
    <w:p w14:paraId="286C589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  PRIMARY KEY (`uid`)</w:t>
      </w:r>
    </w:p>
    <w:p w14:paraId="5F8E68D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) ENGINE=MyISAM AUTO_INCREMENT=734 DEFAULT CHARSET=utf8;</w:t>
      </w:r>
    </w:p>
    <w:p w14:paraId="75594A2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00DB029" w14:textId="266D645E" w:rsidR="00202C50" w:rsidRPr="00202C50" w:rsidRDefault="006A07C3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执行单列表视图</w:t>
      </w:r>
    </w:p>
    <w:p w14:paraId="682BE53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`executive_alllist_view`;</w:t>
      </w:r>
    </w:p>
    <w:p w14:paraId="7705646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`executive_alllist_view` AS select `executive`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id` AS `id`,`executive`.`pid` AS `pid`,`executive`.`cid` AS `cid`,`executive`.`name` AS `name`,`executive`.`amount` AS `amount`,`executive`.`allcost` AS `allcost`,`executive`.`isyg` AS `isyg`,`executive`.`user` AS `user`,`executive`.`time` AS `time`,`executive`.`isok` AS `isok`,`executive`.`isalter` AS `isalter`,`contract_cus`.`cusname` AS `cusname`,`executive`.`city` AS `city`,`executive`.`dep` AS `dep`,`executive`.`team` AS `team`,`users`.`realname` AS `realname` from ((`executive` left join `contract_cus` on((`executive`.`cid` = `contract_cus`.`cid`))) join `users` on((`executive`.`user` = `users`.`uid`)));</w:t>
      </w:r>
    </w:p>
    <w:p w14:paraId="24E9425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2F3ABB8" w14:textId="16DC7AE2" w:rsidR="00202C50" w:rsidRPr="00202C50" w:rsidRDefault="00B04008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执行单执行金额视图</w:t>
      </w:r>
    </w:p>
    <w:p w14:paraId="590F656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`executive_for_finance`;</w:t>
      </w:r>
    </w:p>
    <w:p w14:paraId="3EB1AC5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`executive_for_finance` AS select `executive`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id` AS `id`,`executive`.`pid` AS `pid`,`executive`.`amount` AS `amount`,`contract_cus`.`cusname` AS `cusname`,`executive`.`isalter` AS `isalter`,`executive`.`time` AS `time`,`executive`.`allcost` AS `allcost` from (`executive` join `contract_cus` on((`executive`.`cid` = `contract_cus`.`cid`))) order by `executive`.`time` desc;</w:t>
      </w:r>
    </w:p>
    <w:p w14:paraId="412D252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B44526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470F5A1" w14:textId="190BFAB3" w:rsidR="00202C50" w:rsidRPr="00202C50" w:rsidRDefault="0028230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执行单日志时间视图</w:t>
      </w:r>
    </w:p>
    <w:p w14:paraId="7C8BD4D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`executive_logtime`;</w:t>
      </w:r>
    </w:p>
    <w:p w14:paraId="1B7019A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`executive_logtime` AS select `executive_log`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pid` AS `pid`,max(`executive_log`.`time`) AS `max(time)` from `executive_log` group by `executive_log`.`pid`;</w:t>
      </w:r>
    </w:p>
    <w:p w14:paraId="36954A0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9F4494F" w14:textId="2033BE7C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5BAD5528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AED4CDC" w14:textId="518B736E" w:rsidR="00202C50" w:rsidRPr="00202C50" w:rsidRDefault="0021218F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执行单视图（临时）</w:t>
      </w:r>
    </w:p>
    <w:p w14:paraId="7CAA901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`tmp_executive`;</w:t>
      </w:r>
    </w:p>
    <w:p w14:paraId="3666285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`tmp_executive` AS select `executive`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id` AS `id`,`executive`.`pid` AS `pid`,`executive`.`cid` AS `cid`,`executive`.`city` AS `city`,`executive`.`dep` AS `dep`,`executive`.`team` AS `team`,`executive`.`type` AS `type`,`executive`.`name` AS `name`,`executive`.`company` AS `company`,`executive`.`dids` AS `dids`,`executive`.`principal` AS `principal`,`executive`.`actor` AS `actor`,`executive`.`starttime` AS `starttime`,`executive`.`endtime` AS `endtime`,`executive`.`paytimeinfoids` AS `paytimeinfoids`,`executive`.`amount` AS `amount`,`executive`.`allcost` AS `allcost`,`executive`.`isyg` AS `isyg`,`executive`.`costinfoids` AS `costinfoids`,`executive`.`cost` AS `cost`,`executive`.`costpaymentinfoids` AS `costpaymentinfoids`,`executive`.`costpayment` AS `costpayment`,`executive`.`cyamountinfoids` AS `cyamountinfoids`,`executive`.`cycostinfoids` AS `cycostinfoids`,`executive`.`remark` AS `remark`,`executive`.`support` AS `support`,`executive`.`user` AS `user`,`executive`.`time` AS `time`,`executive`.`cancel` AS `cancel`,`executive`.`msgid` AS `msgid`,`executive`.`step` AS `step`,`executive`.`stepkey` AS `stepkey`,`executive`.`pcid` AS `pcid`,`executive`.`audittime` AS `audittime`,`executive`.`isok` AS `isok`,`executive`.`oktime` AS `oktime`,`executive`.`isalter` AS `isalter`,`executive`.`proremark` AS `proremark`,`executive`.`gdtime` AS `gdtime`,`executive`.`servicecf` AS `servicecf`,`executive`.`is_closed` AS `is_closed` from `executive` where (`executive`.`isok` &lt;&gt; -(1)) order by `executive`.`pid`,`executive`.`isalter` desc;</w:t>
      </w:r>
    </w:p>
    <w:p w14:paraId="082703D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E29A142" w14:textId="65FEDF1E" w:rsidR="00202C50" w:rsidRPr="00202C50" w:rsidRDefault="00DA4231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合同客户视图</w:t>
      </w:r>
    </w:p>
    <w:p w14:paraId="3E1C114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`v_cid_customer`;</w:t>
      </w:r>
    </w:p>
    <w:p w14:paraId="55D0BD3E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ALGORITHM=MERGE DEFINER=`root`@`localhost` SQL SECURITY DEFINER VIEW `v_cid_customer` AS (select `a`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cid` AS `cid`,`a`.`cusname` AS `oacusname`,`b`.`customer_id` AS `customer_id`,`b`.`customer_name` AS `customer_name`,`b`.`safety` AS `safety`,`b`.`tmpsafety` AS `tmpsafety`,`b`.`tmpsafety_deadline` AS `tmpsafety_deadline` from (`contract_cus` `a` left join `v_customer_cusname` `b` on((`a`.`cusname` = `b`.`cusname`))) where (`a`.`isok` = 1));</w:t>
      </w:r>
    </w:p>
    <w:p w14:paraId="43F8E08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6711A52" w14:textId="4CB3B317" w:rsidR="00202C50" w:rsidRPr="00202C50" w:rsidRDefault="00237F0A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客户名称视图</w:t>
      </w:r>
    </w:p>
    <w:p w14:paraId="6C0BC11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`v_customer_cusname`;</w:t>
      </w:r>
    </w:p>
    <w:p w14:paraId="19FB483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ALGORITHM=MERGE DEFINER=`root`@`localhost` SQL SECURITY DEFINER VIEW `v_customer_cusname` AS select `b`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id` AS `customer_id`,`a`.`cusname` AS `cusname`,`b`.`customer_name` AS `customer_name`,`b`.`safety` AS `safety`,`b`.`tmpsafety` AS `tmpsafety`,`b`.`tmpsafety_deadline` AS `tmpsafety_deadline` from (`customer_safety` `b` left join `customer_cusname` `a` on((`a`.`customer_id` = `b`.`id`))) where (`b`.`isok` = 1);</w:t>
      </w:r>
    </w:p>
    <w:p w14:paraId="580EADD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C02745E" w14:textId="78D0B4D4" w:rsidR="00202C50" w:rsidRPr="00202C50" w:rsidRDefault="002F76D9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数据视图</w:t>
      </w:r>
    </w:p>
    <w:p w14:paraId="5536E8D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`v_final_data`;</w:t>
      </w:r>
    </w:p>
    <w:p w14:paraId="368EED1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`v_final_data` AS (select `a`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cid` AS `cid`,`a`.`pid` AS `pid`,`a`.`amount` AS `amount`,`a`.`invoice` AS `invoice`,`a`.`receivable` AS `receivable`,`b`.`oacusname` AS `oacusname`,`b`.`customer_id` AS `customer_id`,`b`.`customer_name` AS `customer_name`,`b`.`safety` AS `safety`,`b`.`tmpsafety` AS `tmpsafety`,`b`.`tmpsafety_deadline` AS `tmpsafety_deadline`,`a`.`company` AS `company` from (`v_pid_amount_invoice_receivable` `a` join `v_cid_customer` `b`) where ((`b`.`customer_id` is not null) and (`a`.`cid` = `b`.`cid`)));</w:t>
      </w:r>
    </w:p>
    <w:p w14:paraId="2429C68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20E6B832" w14:textId="18A68063" w:rsidR="00202C50" w:rsidRPr="00202C50" w:rsidRDefault="00E623E7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最新版本合同视图</w:t>
      </w:r>
    </w:p>
    <w:p w14:paraId="4E3512DB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`v_last_contract`;</w:t>
      </w:r>
    </w:p>
    <w:p w14:paraId="65213A5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`v_last_contract` AS select `contract_cus`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id` AS `id`,`contract_cus`.`cid` AS `cid`,`contract_cus`.`type` AS `type`,`contract_cus`.`type1` AS `type1`,`contract_cus`.`contractname` AS `contractname`,`contract_cus`.`cusname` AS `cusname`,`contract_cus`.`cuscontact` AS `cuscontact`,`contract_cus`.`execution` AS `execution`,`contract_cus`.`city` AS `city`,`contract_cus`.`dep` AS `dep`,`contract_cus`.`team` AS `team`,`contract_cus`.`contactperson` AS `contactperson`,`contract_cus`.`contractcontent` AS `contractcontent`,`contract_cus`.`signdate` AS `signdate`,`contract_cus`.`starttime` AS `starttime`,`contract_cus`.`endtime` AS `endtime`,`contract_cus`.`monitoringsystem` AS `monitoringsystem`,`contract_cus`.`contractamount` AS `contractamount`,`contract_cus`.`billtype` AS `billtype`,`contract_cus`.`rebateproportion` AS `rebateproportion`,`contract_cus`.`bzjpaymentmethod` AS `bzjpaymentmethod`,`contract_cus`.`contractamountpayment` AS `contractamountpayment`,`contract_cus`.`specialcaluse` AS `specialcaluse`,`contract_cus`.`remark` AS `remark`,`contract_cus`.`contractstatus` AS `contractstatus`,`contract_cus`.`contractstatusreason` AS `contractstatusreason`,`contract_cus`.`fmkcid` AS `fmkcid`,`contract_cus`.`dailiinfo` AS `dailiinfo`,`contract_cus`.`cfinfo1` AS `cfinfo1`,`contract_cus`.`cfinfo2` AS `cfinfo2`,`contract_cus`.`bzjinfo` AS `bzjinfo`,`contract_cus`.`dids` AS `dids`,`contract_cus`.`time` AS `time`,`contract_cus`.`oktime` AS `oktime`,`contract_cus`.`userid` AS `userid`,`contract_cus`.`step` AS `step`,`contract_cus`.`isok` AS `isok`,`contract_cus`.`msgid` AS `msgid`,`contract_cus`.`pcid` AS `pcid`,`contract_cus`.`view` AS `view`,`contract_cus`.`isexecutive` AS `isexecutive`,`contract_cus`.`customertype` AS `customertype` from `contract_cus` where (`contract_cus`.`isok` = 1);</w:t>
      </w:r>
    </w:p>
    <w:p w14:paraId="46C8133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2247753" w14:textId="011ABEB8" w:rsidR="00202C50" w:rsidRPr="00202C50" w:rsidRDefault="00EE4465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最新版本执行单视图</w:t>
      </w:r>
    </w:p>
    <w:p w14:paraId="3C028C4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`v_last_executive`;</w:t>
      </w:r>
    </w:p>
    <w:p w14:paraId="48CBA967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`v_last_executive` AS select any_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value(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`tmp_executive`.`id`) AS `id`,`tmp_executive`.`pid` AS `pid`,any_value(`tmp_executive`.`cid`) AS `cid`,any_value(`tmp_executive`.`city`) AS `city`,any_value(`tmp_executive`.`dep`) AS `dep`,any_value(`tmp_executive`.`team`) AS `team`,any_value(`tmp_executive`.`type`) AS `type`,any_value(`tmp_executive`.`name`) AS `name`,any_value(`tmp_executive`.`company`) AS `company`,any_value(`tmp_executive`.`dids`) AS `dids`,any_value(`tmp_executive`.`principal`) AS `principal`,any_value(`tmp_executive`.`actor`) AS `actor`,any_value(`tmp_executive`.`starttime`) AS `starttime`,any_value(`tmp_executive`.`endtime`) AS `endtime`,any_value(`tmp_executive`.`paytimeinfoids`) AS `paytimeinfoids`,any_value(`tmp_executive`.`amount`) AS `amount`,any_value(`tmp_executive`.`allcost`) AS `allcost`,any_value(`tmp_executive`.`isyg`) AS `isyg`,any_value(`tmp_executive`.`costinfoids`) AS `costinfoids`,any_value(`tmp_executive`.`cost`) AS `cost`,any_value(`tmp_executive`.`costpaymentinfoids`) AS `costpaymentinfoids`,any_value(`tmp_executive`.`costpayment`) AS `costpayment`,any_value(`tmp_executive`.`cyamountinfoids`) AS `cyamountinfoids`,any_value(`tmp_executive`.`cycostinfoids`) AS `cycostinfoids`,any_value(`tmp_executive`.`remark`) AS `remark`,any_value(`tmp_executive`.`support`) AS `support`,any_value(`tmp_executive`.`user`) AS `user`,any_value(`tmp_executive`.`time`) AS `time`,any_value(`tmp_executive`.`cancel`) AS `cancel`,any_value(`tmp_executive`.`msgid`) AS `msgid`,any_value(`tmp_executive`.`step`) AS `step`,any_value(`tmp_executive`.`stepkey`) AS `stepkey`,any_value(`tmp_executive`.`pcid`) AS `pcid`,any_value(`tmp_executive`.`audittime`) AS `audittime`,any_value(`tmp_executive`.`isok`) AS `isok`,any_value(`tmp_executive`.`oktime`) AS `oktime`,any_value(`tmp_executive`.`isalter`) AS `isalter`,any_value(`tmp_executive`.`proremark`) AS `proremark`,any_value(`tmp_executive`.`gdtime`) AS `gdtime`,any_value(`tmp_executive`.`servicecf`) AS `servicecf` from `tmp_executive` group by `tmp_executive`.`pid` order by `tmp_executive`.`pid`;</w:t>
      </w:r>
    </w:p>
    <w:p w14:paraId="482E9DB3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6BEF615" w14:textId="7FD0E51C" w:rsidR="00202C50" w:rsidRPr="00202C50" w:rsidRDefault="00EB55E1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执行单金额视图</w:t>
      </w:r>
    </w:p>
    <w:p w14:paraId="36F3340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`v_pid_amount`;</w:t>
      </w:r>
    </w:p>
    <w:p w14:paraId="2B1FFDC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`v_pid_amount` AS (select `a`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pid` AS `pid`,`b`.`amount` AS `amount`,`b`.`cid` AS `cid`,`b`.`company` AS `company` from (`v_pid_last_alter` `a` join `executive` `b`) where ((`a`.`pid` = `b`.`pid`) and (`a`.`isalter` = `b`.`isalter`) and (`b`.`amount` &gt; 0)));</w:t>
      </w:r>
    </w:p>
    <w:p w14:paraId="0557CA8F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D4E6501" w14:textId="02C3D1E0" w:rsidR="00E6769E" w:rsidRPr="00202C50" w:rsidRDefault="00E6769E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执行单金额发票收款视图</w:t>
      </w:r>
    </w:p>
    <w:p w14:paraId="150D938D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`v_pid_amount_invoice_receivable`;</w:t>
      </w:r>
    </w:p>
    <w:p w14:paraId="44E255C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ALGORITHM=UNDEFINED DEFINER=`root`@`localhost` SQL SECURITY DEFINER VIEW `v_pid_amount_invoice_receivable` AS (select `x`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pid` AS `pid`,`x`.`amount` AS `amount`,`x`.`cid` AS `cid`,`x`.`company` AS `company`,`y`.`invoice` AS `invoice`,`z`.`receivable` AS `receivable` from ((`v_pid_amount` `x` left join `v_pid_invoice` `y` on((`x`.`pid` = `y`.`pid`))) left join `v_pid_receivable` `z` on((`x`.`pid` = `z`.`pid`))));</w:t>
      </w:r>
    </w:p>
    <w:p w14:paraId="3A0166B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D90D53E" w14:textId="45551691" w:rsidR="00202C50" w:rsidRPr="00202C50" w:rsidRDefault="004A28B3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执行单发票视图</w:t>
      </w:r>
    </w:p>
    <w:p w14:paraId="3851A12A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`v_pid_invoice`;</w:t>
      </w:r>
    </w:p>
    <w:p w14:paraId="2EA08E04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CREATE ALGORITHM=UNDEFINED DEFINER=`root`@`localhost` SQL SECURITY DEFINER VIEW `v_pid_invoice` AS (select 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sum(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`z`.`amount`) AS `invoice`,`z`.`pid` AS `pid` from `v_pid_invoice_tmp` `z` group by `z`.`pid` order by NULL);</w:t>
      </w:r>
    </w:p>
    <w:p w14:paraId="60750D6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9EF3D39" w14:textId="4798AF85" w:rsidR="00202C50" w:rsidRPr="00202C50" w:rsidRDefault="00B20046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执行单发票视图（临时）</w:t>
      </w:r>
    </w:p>
    <w:p w14:paraId="3A0C5739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`v_pid_invoice_tmp`;</w:t>
      </w:r>
    </w:p>
    <w:p w14:paraId="067B034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CREATE ALGORITHM=MERGE DEFINER=`root`@`localhost` SQL SECURITY DEFINER VIEW `v_pid_invoice_tmp` AS (select `a`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.`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pid` AS `pid`,`a`.`amount` AS `amount` from (`finance_invoice` `a` left join `finance_invoice_list` `b` on((`a`.`invoice_list_id` = `b`.`id`))) where ((`b`.`isok` &lt;&gt; -(1)) and (`b`.`print` = 1) and (`b`.`step` = 2) and (`a`.`isok` = 1)));</w:t>
      </w:r>
    </w:p>
    <w:p w14:paraId="383A2911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A7A5473" w14:textId="3AB03E46" w:rsidR="00202C50" w:rsidRPr="00202C50" w:rsidRDefault="00045662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最新版本执行单号视图</w:t>
      </w:r>
    </w:p>
    <w:p w14:paraId="12066AF0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`v_pid_last_alter`;</w:t>
      </w:r>
    </w:p>
    <w:p w14:paraId="1B4144A5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CREATE ALGORITHM=UNDEFINED DEFINER=`root`@`localhost` SQL SECURITY DEFINER VIEW `v_pid_last_alter` AS (select 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max(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`executive`.`isalter`) AS `isalter`,`executive`.`pid` AS `pid` from `executive` where (`executive`.`isok` &lt;&gt; -(1)) group by `executive`.`pid` order by NULL);</w:t>
      </w:r>
    </w:p>
    <w:p w14:paraId="31F31E0C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CCF6191" w14:textId="70603DD6" w:rsidR="00202C50" w:rsidRPr="00202C50" w:rsidRDefault="001A3808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执行单收款视图</w:t>
      </w:r>
    </w:p>
    <w:p w14:paraId="7ADEC872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DROP VIEW IF EXISTS `v_pid_receivable`;</w:t>
      </w:r>
    </w:p>
    <w:p w14:paraId="4FBCB646" w14:textId="77777777" w:rsidR="00202C50" w:rsidRPr="00202C50" w:rsidRDefault="00202C50" w:rsidP="00202C5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 xml:space="preserve">CREATE ALGORITHM=UNDEFINED DEFINER=`root`@`localhost` SQL SECURITY DEFINER VIEW `v_pid_receivable` AS (select </w:t>
      </w:r>
      <w:proofErr w:type="gramStart"/>
      <w:r w:rsidRPr="00202C50">
        <w:rPr>
          <w:rFonts w:ascii="宋体" w:eastAsia="宋体" w:hAnsi="Lucida Grande" w:cs="Lucida Grande" w:hint="eastAsia"/>
          <w:sz w:val="32"/>
          <w:szCs w:val="32"/>
        </w:rPr>
        <w:t>sum(</w:t>
      </w:r>
      <w:proofErr w:type="gramEnd"/>
      <w:r w:rsidRPr="00202C50">
        <w:rPr>
          <w:rFonts w:ascii="宋体" w:eastAsia="宋体" w:hAnsi="Lucida Grande" w:cs="Lucida Grande" w:hint="eastAsia"/>
          <w:sz w:val="32"/>
          <w:szCs w:val="32"/>
        </w:rPr>
        <w:t>`finance_receivables`.`amount`) AS `receivable`,`finance_receivables`.`pid` AS `pid` from `finance_receivables` where (`finance_receivables`.`isok` = 1) group by `finance_receivables`.`pid` order by NULL);</w:t>
      </w:r>
    </w:p>
    <w:p w14:paraId="78ADA80F" w14:textId="77777777" w:rsidR="00202C50" w:rsidRPr="00202C50" w:rsidRDefault="00202C5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54A15B5" w14:textId="77777777" w:rsidR="00202C50" w:rsidRPr="00202C50" w:rsidRDefault="00202C5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62F8CBA" w14:textId="77777777" w:rsidR="00202C50" w:rsidRPr="00202C50" w:rsidRDefault="00202C5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936C2D2" w14:textId="77777777" w:rsidR="00202C50" w:rsidRPr="00202C50" w:rsidRDefault="00202C5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4DCA085" w14:textId="77777777" w:rsidR="00202C50" w:rsidRPr="00202C50" w:rsidRDefault="00202C5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06D1279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开</w:t>
      </w:r>
      <w:r w:rsidRPr="00202C50">
        <w:rPr>
          <w:rFonts w:ascii="宋体" w:eastAsia="宋体" w:hAnsi="宋体" w:cs="宋体" w:hint="eastAsia"/>
          <w:sz w:val="32"/>
          <w:szCs w:val="32"/>
        </w:rPr>
        <w:t>发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平台及</w:t>
      </w:r>
      <w:r w:rsidRPr="00202C50">
        <w:rPr>
          <w:rFonts w:ascii="宋体" w:eastAsia="宋体" w:hAnsi="宋体" w:cs="宋体" w:hint="eastAsia"/>
          <w:sz w:val="32"/>
          <w:szCs w:val="32"/>
        </w:rPr>
        <w:t>环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境</w:t>
      </w:r>
    </w:p>
    <w:p w14:paraId="5BACD566" w14:textId="4A0D7BFC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 w:hint="eastAsia"/>
          <w:sz w:val="32"/>
          <w:szCs w:val="32"/>
        </w:rPr>
        <w:t>windows</w:t>
      </w:r>
      <w:proofErr w:type="gramEnd"/>
      <w:r>
        <w:rPr>
          <w:rFonts w:ascii="宋体" w:eastAsia="宋体" w:hAnsi="Lucida Grande" w:cs="Lucida Grande" w:hint="eastAsia"/>
          <w:sz w:val="32"/>
          <w:szCs w:val="32"/>
        </w:rPr>
        <w:t>/mac/linux</w:t>
      </w:r>
    </w:p>
    <w:p w14:paraId="590B7F74" w14:textId="62068544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 w:hint="eastAsia"/>
          <w:sz w:val="32"/>
          <w:szCs w:val="32"/>
        </w:rPr>
        <w:t>apache2</w:t>
      </w:r>
      <w:proofErr w:type="gramEnd"/>
      <w:r>
        <w:rPr>
          <w:rFonts w:ascii="宋体" w:eastAsia="宋体" w:hAnsi="Lucida Grande" w:cs="Lucida Grande" w:hint="eastAsia"/>
          <w:sz w:val="32"/>
          <w:szCs w:val="32"/>
        </w:rPr>
        <w:t>/nginx</w:t>
      </w:r>
    </w:p>
    <w:p w14:paraId="7DCD5A48" w14:textId="5C687EC1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 w:hint="eastAsia"/>
          <w:sz w:val="32"/>
          <w:szCs w:val="32"/>
        </w:rPr>
        <w:t>php5.2</w:t>
      </w:r>
      <w:proofErr w:type="gramEnd"/>
      <w:r>
        <w:rPr>
          <w:rFonts w:ascii="宋体" w:eastAsia="宋体" w:hAnsi="Lucida Grande" w:cs="Lucida Grande" w:hint="eastAsia"/>
          <w:sz w:val="32"/>
          <w:szCs w:val="32"/>
        </w:rPr>
        <w:t>+</w:t>
      </w:r>
    </w:p>
    <w:p w14:paraId="2FD38E93" w14:textId="08B313CE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 w:hint="eastAsia"/>
          <w:sz w:val="32"/>
          <w:szCs w:val="32"/>
        </w:rPr>
        <w:t>mysql5</w:t>
      </w:r>
      <w:proofErr w:type="gramEnd"/>
      <w:r>
        <w:rPr>
          <w:rFonts w:ascii="宋体" w:eastAsia="宋体" w:hAnsi="Lucida Grande" w:cs="Lucida Grande" w:hint="eastAsia"/>
          <w:sz w:val="32"/>
          <w:szCs w:val="32"/>
        </w:rPr>
        <w:t>+</w:t>
      </w:r>
    </w:p>
    <w:p w14:paraId="10839355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22B7DF39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2FB6228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0F140D9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536A8E43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数据接口文档</w:t>
      </w:r>
    </w:p>
    <w:p w14:paraId="2F337266" w14:textId="3D19AF79" w:rsidR="00142F90" w:rsidRDefault="0001427E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在手机版OA中，会有如下数据接口</w:t>
      </w:r>
    </w:p>
    <w:p w14:paraId="1D6D7DCA" w14:textId="5659478E" w:rsidR="0001427E" w:rsidRDefault="0001427E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登录接口：</w:t>
      </w:r>
    </w:p>
    <w:p w14:paraId="3A1AFE7C" w14:textId="5C000CF6" w:rsidR="0001427E" w:rsidRDefault="0001427E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用户输入用户名和密码，返回是否成功登录，如果成功登录，给到系统随机分配的一个token，以后的所有交互，都需要发送该token给到系统，让系统判断其是否是正常用户，该token的过期时间为1小时，如果过期时间内重复登录，该token重新获取，重新计算过期时间</w:t>
      </w:r>
    </w:p>
    <w:p w14:paraId="07FCD7A2" w14:textId="327FE408" w:rsidR="00D53B66" w:rsidRDefault="00D53B66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其他的操作和OA系统中的操作一致，只是需要多带一个token的参数</w:t>
      </w:r>
    </w:p>
    <w:p w14:paraId="4EEF5D29" w14:textId="77777777" w:rsidR="00D53B66" w:rsidRDefault="00D53B66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9E91C4D" w14:textId="77777777" w:rsidR="00D53B66" w:rsidRDefault="00D53B66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3B86DB9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9E0862B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宋体" w:cs="宋体" w:hint="eastAsia"/>
          <w:sz w:val="32"/>
          <w:szCs w:val="32"/>
        </w:rPr>
        <w:t>测试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相关文档</w:t>
      </w:r>
    </w:p>
    <w:p w14:paraId="355634AA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72F2B29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587F3B0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系</w:t>
      </w:r>
      <w:r w:rsidRPr="00202C50">
        <w:rPr>
          <w:rFonts w:ascii="宋体" w:eastAsia="宋体" w:hAnsi="宋体" w:cs="宋体" w:hint="eastAsia"/>
          <w:sz w:val="32"/>
          <w:szCs w:val="32"/>
        </w:rPr>
        <w:t>统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异常</w:t>
      </w:r>
      <w:r w:rsidRPr="00202C50">
        <w:rPr>
          <w:rFonts w:ascii="宋体" w:eastAsia="宋体" w:hAnsi="宋体" w:cs="宋体" w:hint="eastAsia"/>
          <w:sz w:val="32"/>
          <w:szCs w:val="32"/>
        </w:rPr>
        <w:t>设计</w:t>
      </w:r>
    </w:p>
    <w:p w14:paraId="3B1B43C7" w14:textId="018CB814" w:rsidR="00431CAE" w:rsidRDefault="00431CAE" w:rsidP="00431CAE">
      <w:pPr>
        <w:rPr>
          <w:rFonts w:ascii="宋体" w:eastAsia="宋体" w:hAnsi="宋体" w:cs="宋体"/>
          <w:sz w:val="36"/>
          <w:szCs w:val="36"/>
        </w:rPr>
      </w:pPr>
      <w:r w:rsidRPr="00943AD6">
        <w:rPr>
          <w:rFonts w:ascii="宋体" w:eastAsia="宋体" w:hAnsi="宋体" w:cs="宋体" w:hint="eastAsia"/>
          <w:sz w:val="36"/>
          <w:szCs w:val="36"/>
        </w:rPr>
        <w:t>有异常就回滚</w:t>
      </w:r>
      <w:r>
        <w:rPr>
          <w:rFonts w:ascii="宋体" w:eastAsia="宋体" w:hAnsi="宋体" w:cs="宋体" w:hint="eastAsia"/>
          <w:sz w:val="36"/>
          <w:szCs w:val="36"/>
        </w:rPr>
        <w:t>已写的</w:t>
      </w:r>
      <w:r w:rsidRPr="00943AD6">
        <w:rPr>
          <w:rFonts w:ascii="宋体" w:eastAsia="宋体" w:hAnsi="宋体" w:cs="宋体" w:hint="eastAsia"/>
          <w:sz w:val="36"/>
          <w:szCs w:val="36"/>
        </w:rPr>
        <w:t>数据并返回</w:t>
      </w:r>
      <w:r>
        <w:rPr>
          <w:rFonts w:ascii="宋体" w:eastAsia="宋体" w:hAnsi="宋体" w:cs="宋体" w:hint="eastAsia"/>
          <w:sz w:val="36"/>
          <w:szCs w:val="36"/>
        </w:rPr>
        <w:t>错误信息</w:t>
      </w:r>
      <w:r w:rsidRPr="00943AD6">
        <w:rPr>
          <w:rFonts w:ascii="宋体" w:eastAsia="宋体" w:hAnsi="宋体" w:cs="宋体" w:hint="eastAsia"/>
          <w:sz w:val="36"/>
          <w:szCs w:val="36"/>
        </w:rPr>
        <w:t>给前台页面显示处理</w:t>
      </w:r>
    </w:p>
    <w:p w14:paraId="739FF23A" w14:textId="33DE8752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success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47555AA" w14:textId="7AFA1EF7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db</w:t>
      </w:r>
      <w:r>
        <w:rPr>
          <w:rFonts w:ascii="Monaco" w:hAnsi="Monaco" w:cs="Monaco"/>
          <w:color w:val="000000"/>
          <w:sz w:val="22"/>
          <w:szCs w:val="22"/>
        </w:rPr>
        <w:t>-&gt;query(</w:t>
      </w:r>
      <w:r>
        <w:rPr>
          <w:rFonts w:ascii="Monaco" w:hAnsi="Monaco" w:cs="Monaco"/>
          <w:color w:val="0000C0"/>
          <w:sz w:val="22"/>
          <w:szCs w:val="22"/>
        </w:rPr>
        <w:t>'BEGIN'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6A4242D" w14:textId="7E0B16BD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//SQL1</w:t>
      </w:r>
    </w:p>
    <w:p w14:paraId="0A74580F" w14:textId="77777777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2C62F39E" w14:textId="005BDEEF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//SQL2</w:t>
      </w:r>
    </w:p>
    <w:p w14:paraId="5F8429B3" w14:textId="77777777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6C409EAE" w14:textId="4B6E23DC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//SQL3</w:t>
      </w:r>
    </w:p>
    <w:p w14:paraId="5B628FA7" w14:textId="77777777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</w:rPr>
      </w:pPr>
    </w:p>
    <w:p w14:paraId="6F2DE69C" w14:textId="4EF4F2EB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……</w:t>
      </w:r>
    </w:p>
    <w:p w14:paraId="7464065D" w14:textId="77777777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</w:p>
    <w:p w14:paraId="140B7D2B" w14:textId="6882E330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($success) {</w:t>
      </w:r>
    </w:p>
    <w:p w14:paraId="17CDA1A8" w14:textId="00529337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db</w:t>
      </w:r>
      <w:r>
        <w:rPr>
          <w:rFonts w:ascii="Monaco" w:hAnsi="Monaco" w:cs="Monaco"/>
          <w:color w:val="000000"/>
          <w:sz w:val="22"/>
          <w:szCs w:val="22"/>
        </w:rPr>
        <w:t>-&gt;query(</w:t>
      </w:r>
      <w:r>
        <w:rPr>
          <w:rFonts w:ascii="Monaco" w:hAnsi="Monaco" w:cs="Monaco"/>
          <w:color w:val="0000C0"/>
          <w:sz w:val="22"/>
          <w:szCs w:val="22"/>
        </w:rPr>
        <w:t>'COMMIT'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6BF6500" w14:textId="7AE6523C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79288F7" w14:textId="70EDBCE9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db</w:t>
      </w:r>
      <w:r>
        <w:rPr>
          <w:rFonts w:ascii="Monaco" w:hAnsi="Monaco" w:cs="Monaco"/>
          <w:color w:val="000000"/>
          <w:sz w:val="22"/>
          <w:szCs w:val="22"/>
        </w:rPr>
        <w:t>-&gt;query(</w:t>
      </w:r>
      <w:r>
        <w:rPr>
          <w:rFonts w:ascii="Monaco" w:hAnsi="Monaco" w:cs="Monaco"/>
          <w:color w:val="0000C0"/>
          <w:sz w:val="22"/>
          <w:szCs w:val="22"/>
        </w:rPr>
        <w:t>'ROLLBACK'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9D4F04" w14:textId="6B751B45" w:rsidR="00ED307D" w:rsidRDefault="00ED307D" w:rsidP="009357A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CECF36B" w14:textId="77777777" w:rsidR="00ED307D" w:rsidRDefault="00ED307D" w:rsidP="00ED307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978FB8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</w:p>
    <w:p w14:paraId="0C717F28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B9C9F7E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系</w:t>
      </w:r>
      <w:r w:rsidRPr="00202C50">
        <w:rPr>
          <w:rFonts w:ascii="宋体" w:eastAsia="宋体" w:hAnsi="宋体" w:cs="宋体" w:hint="eastAsia"/>
          <w:sz w:val="32"/>
          <w:szCs w:val="32"/>
        </w:rPr>
        <w:t>统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安全</w:t>
      </w:r>
      <w:r w:rsidRPr="00202C50">
        <w:rPr>
          <w:rFonts w:ascii="宋体" w:eastAsia="宋体" w:hAnsi="宋体" w:cs="宋体" w:hint="eastAsia"/>
          <w:sz w:val="32"/>
          <w:szCs w:val="32"/>
        </w:rPr>
        <w:t>设计</w:t>
      </w:r>
    </w:p>
    <w:p w14:paraId="6C088AE8" w14:textId="77777777" w:rsidR="00142F90" w:rsidRDefault="00142F90" w:rsidP="00142F90">
      <w:pPr>
        <w:rPr>
          <w:rFonts w:ascii="宋体" w:eastAsia="宋体" w:hAnsi="宋体" w:cs="宋体"/>
          <w:sz w:val="36"/>
          <w:szCs w:val="36"/>
        </w:rPr>
      </w:pPr>
      <w:r w:rsidRPr="00943AD6">
        <w:rPr>
          <w:rFonts w:ascii="宋体" w:eastAsia="宋体" w:hAnsi="宋体" w:cs="宋体" w:hint="eastAsia"/>
          <w:sz w:val="36"/>
          <w:szCs w:val="36"/>
        </w:rPr>
        <w:t>传递</w:t>
      </w:r>
      <w:r w:rsidRPr="00943AD6">
        <w:rPr>
          <w:rFonts w:ascii="宋体" w:eastAsia="宋体" w:hint="eastAsia"/>
          <w:sz w:val="36"/>
          <w:szCs w:val="36"/>
        </w:rPr>
        <w:t>参数的</w:t>
      </w:r>
      <w:r w:rsidRPr="00943AD6">
        <w:rPr>
          <w:rFonts w:ascii="宋体" w:eastAsia="宋体" w:hAnsi="宋体" w:cs="宋体" w:hint="eastAsia"/>
          <w:sz w:val="36"/>
          <w:szCs w:val="36"/>
        </w:rPr>
        <w:t>验证</w:t>
      </w:r>
      <w:r w:rsidRPr="00943AD6">
        <w:rPr>
          <w:rFonts w:ascii="宋体" w:eastAsia="宋体" w:hint="eastAsia"/>
          <w:sz w:val="36"/>
          <w:szCs w:val="36"/>
        </w:rPr>
        <w:t>，根据各个参数的不同</w:t>
      </w:r>
      <w:r w:rsidRPr="00943AD6">
        <w:rPr>
          <w:rFonts w:ascii="宋体" w:eastAsia="宋体" w:hAnsi="宋体" w:cs="宋体" w:hint="eastAsia"/>
          <w:sz w:val="36"/>
          <w:szCs w:val="36"/>
        </w:rPr>
        <w:t>类</w:t>
      </w:r>
      <w:r w:rsidRPr="00943AD6">
        <w:rPr>
          <w:rFonts w:ascii="宋体" w:eastAsia="宋体" w:hint="eastAsia"/>
          <w:sz w:val="36"/>
          <w:szCs w:val="36"/>
        </w:rPr>
        <w:t>型和特征，分</w:t>
      </w:r>
      <w:r w:rsidRPr="00943AD6">
        <w:rPr>
          <w:rFonts w:ascii="宋体" w:eastAsia="宋体" w:hAnsi="宋体" w:cs="宋体" w:hint="eastAsia"/>
          <w:sz w:val="36"/>
          <w:szCs w:val="36"/>
        </w:rPr>
        <w:t>别验证</w:t>
      </w:r>
    </w:p>
    <w:p w14:paraId="5AF8104F" w14:textId="1F26C4A7" w:rsidR="00661793" w:rsidRDefault="00661793" w:rsidP="00142F90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前端用jquery </w:t>
      </w:r>
      <w:r w:rsidR="001F3690">
        <w:rPr>
          <w:rFonts w:ascii="宋体" w:eastAsia="宋体" w:hAnsi="宋体" w:cs="宋体" w:hint="eastAsia"/>
          <w:sz w:val="36"/>
          <w:szCs w:val="36"/>
        </w:rPr>
        <w:t>validationEngine.js类库验证用户输入，该类库可自定义验证方式</w:t>
      </w:r>
    </w:p>
    <w:p w14:paraId="2D52F9E9" w14:textId="3318A292" w:rsidR="001F3690" w:rsidRDefault="001F3690" w:rsidP="00142F90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后端使用自写函数过滤用户输入，并检验数据长度和类型</w:t>
      </w:r>
    </w:p>
    <w:p w14:paraId="2E9A9841" w14:textId="77777777" w:rsidR="00B4704A" w:rsidRDefault="00B4704A" w:rsidP="00B470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public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static function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my_post</w:t>
      </w:r>
      <w:r>
        <w:rPr>
          <w:rFonts w:ascii="Monaco" w:hAnsi="Monaco" w:cs="Monaco"/>
          <w:color w:val="000000"/>
          <w:sz w:val="22"/>
          <w:szCs w:val="22"/>
        </w:rPr>
        <w:t xml:space="preserve">($name, $editor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BCFB67F" w14:textId="77777777" w:rsidR="00B4704A" w:rsidRDefault="00B4704A" w:rsidP="00B470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value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''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A9931E0" w14:textId="77777777" w:rsidR="00B4704A" w:rsidRDefault="00B4704A" w:rsidP="00B470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eval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0000C0"/>
          <w:sz w:val="22"/>
          <w:szCs w:val="22"/>
        </w:rPr>
        <w:t xml:space="preserve">'$value = $_POST["' </w:t>
      </w:r>
      <w:r>
        <w:rPr>
          <w:rFonts w:ascii="Monaco" w:hAnsi="Monaco" w:cs="Monaco"/>
          <w:color w:val="000000"/>
          <w:sz w:val="22"/>
          <w:szCs w:val="22"/>
        </w:rPr>
        <w:t>. 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. </w:t>
      </w:r>
      <w:r>
        <w:rPr>
          <w:rFonts w:ascii="Monaco" w:hAnsi="Monaco" w:cs="Monaco"/>
          <w:color w:val="0000C0"/>
          <w:sz w:val="22"/>
          <w:szCs w:val="22"/>
        </w:rPr>
        <w:t>'"];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 xml:space="preserve">' </w:t>
      </w:r>
      <w:r>
        <w:rPr>
          <w:rFonts w:ascii="Monaco" w:hAnsi="Monaco" w:cs="Monaco"/>
          <w:color w:val="000000"/>
          <w:sz w:val="22"/>
          <w:szCs w:val="22"/>
        </w:rPr>
        <w:t>)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21B5570" w14:textId="77777777" w:rsidR="00B4704A" w:rsidRDefault="00B4704A" w:rsidP="00B470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value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self</w:t>
      </w:r>
      <w:r>
        <w:rPr>
          <w:rFonts w:ascii="Monaco" w:hAnsi="Monaco" w:cs="Monaco"/>
          <w:color w:val="000000"/>
          <w:sz w:val="22"/>
          <w:szCs w:val="22"/>
        </w:rPr>
        <w:t>::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clean_up_input</w:t>
      </w:r>
      <w:r>
        <w:rPr>
          <w:rFonts w:ascii="Monaco" w:hAnsi="Monaco" w:cs="Monaco"/>
          <w:color w:val="000000"/>
          <w:sz w:val="22"/>
          <w:szCs w:val="22"/>
        </w:rPr>
        <w:t xml:space="preserve"> ( $value, $editor );</w:t>
      </w:r>
    </w:p>
    <w:p w14:paraId="3DA97537" w14:textId="77777777" w:rsidR="00B4704A" w:rsidRDefault="00B4704A" w:rsidP="00B470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$value;</w:t>
      </w:r>
    </w:p>
    <w:p w14:paraId="1FA48A19" w14:textId="29029C6B" w:rsidR="00B4704A" w:rsidRDefault="00B4704A" w:rsidP="00B4704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A3C9C2C" w14:textId="77777777" w:rsidR="00031857" w:rsidRDefault="00031857" w:rsidP="00B4704A">
      <w:pPr>
        <w:rPr>
          <w:rFonts w:ascii="Monaco" w:hAnsi="Monaco" w:cs="Monaco"/>
          <w:color w:val="000000"/>
          <w:sz w:val="22"/>
          <w:szCs w:val="22"/>
        </w:rPr>
      </w:pPr>
    </w:p>
    <w:p w14:paraId="475BC90B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public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static function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clean_up_input</w:t>
      </w:r>
      <w:r>
        <w:rPr>
          <w:rFonts w:ascii="Monaco" w:hAnsi="Monaco" w:cs="Monaco"/>
          <w:color w:val="000000"/>
          <w:sz w:val="22"/>
          <w:szCs w:val="22"/>
        </w:rPr>
        <w:t xml:space="preserve">($input, $editor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73C7BD8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($input !==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667E6EF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trim ( $input );</w:t>
      </w:r>
    </w:p>
    <w:p w14:paraId="6B133404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(! $editor) {</w:t>
      </w:r>
    </w:p>
    <w:p w14:paraId="5ABF6B72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strip_tags ( $input );</w:t>
      </w:r>
    </w:p>
    <w:p w14:paraId="7C89E720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174BA59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require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(dirname ( dirname ( __FILE__ ) ) . </w:t>
      </w:r>
      <w:r>
        <w:rPr>
          <w:rFonts w:ascii="Monaco" w:hAnsi="Monaco" w:cs="Monaco"/>
          <w:color w:val="0000C0"/>
          <w:sz w:val="22"/>
          <w:szCs w:val="22"/>
        </w:rPr>
        <w:t>'/lib/htmlpurifier-4.4.0/library/HTMLPurifier.auto.php'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61DCEC3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config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HTMLPurifier_Config::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createDefault</w:t>
      </w:r>
      <w:r>
        <w:rPr>
          <w:rFonts w:ascii="Monaco" w:hAnsi="Monaco" w:cs="Monaco"/>
          <w:color w:val="000000"/>
          <w:sz w:val="22"/>
          <w:szCs w:val="22"/>
        </w:rPr>
        <w:t xml:space="preserve"> ();</w:t>
      </w:r>
    </w:p>
    <w:p w14:paraId="4091CDEE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config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-&gt;set ( </w:t>
      </w:r>
      <w:r>
        <w:rPr>
          <w:rFonts w:ascii="Monaco" w:hAnsi="Monaco" w:cs="Monaco"/>
          <w:color w:val="0000C0"/>
          <w:sz w:val="22"/>
          <w:szCs w:val="22"/>
        </w:rPr>
        <w:t>'HTML.SafeEmbed'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true 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495FB0E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$config-&gt;getHTMLDefinition (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true 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8CD0885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-&gt;addAttribute ( </w:t>
      </w:r>
      <w:r>
        <w:rPr>
          <w:rFonts w:ascii="Monaco" w:hAnsi="Monaco" w:cs="Monaco"/>
          <w:color w:val="0000C0"/>
          <w:sz w:val="22"/>
          <w:szCs w:val="22"/>
        </w:rPr>
        <w:t>'a'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'target'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 xml:space="preserve">'Enum#_blank,_self' 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CCCDE9C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purifier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new </w:t>
      </w:r>
      <w:r>
        <w:rPr>
          <w:rFonts w:ascii="Monaco" w:hAnsi="Monaco" w:cs="Monaco"/>
          <w:color w:val="000000"/>
          <w:sz w:val="22"/>
          <w:szCs w:val="22"/>
        </w:rPr>
        <w:t>HTMLPurifier ( $config );</w:t>
      </w:r>
    </w:p>
    <w:p w14:paraId="0A84F019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$purifier-&gt;purify ( $input );</w:t>
      </w:r>
    </w:p>
    <w:p w14:paraId="28FBB870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DF73DB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66C8A3A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htmlspecialchars ( $input );</w:t>
      </w:r>
    </w:p>
    <w:p w14:paraId="2CFF9B9A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(! get_magic_quotes_gpc ()) {</w:t>
      </w:r>
    </w:p>
    <w:p w14:paraId="65013630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addslashes ( $input );</w:t>
      </w:r>
    </w:p>
    <w:p w14:paraId="7A88C812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70454F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A1FE1C2" w14:textId="77777777" w:rsidR="00031857" w:rsidRDefault="00031857" w:rsidP="000318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$input;</w:t>
      </w:r>
    </w:p>
    <w:p w14:paraId="223FF0F2" w14:textId="2424A545" w:rsidR="00031857" w:rsidRDefault="00031857" w:rsidP="00031857">
      <w:pPr>
        <w:rPr>
          <w:rFonts w:ascii="宋体" w:eastAsia="宋体" w:hAnsi="宋体" w:cs="宋体"/>
          <w:sz w:val="36"/>
          <w:szCs w:val="36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927D800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2"/>
          <w:szCs w:val="32"/>
        </w:rPr>
      </w:pPr>
    </w:p>
    <w:p w14:paraId="08967A3B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29FAF04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服</w:t>
      </w:r>
      <w:r w:rsidRPr="00202C50">
        <w:rPr>
          <w:rFonts w:ascii="宋体" w:eastAsia="宋体" w:hAnsi="宋体" w:cs="宋体" w:hint="eastAsia"/>
          <w:sz w:val="32"/>
          <w:szCs w:val="32"/>
        </w:rPr>
        <w:t>务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器相关需求</w:t>
      </w:r>
    </w:p>
    <w:p w14:paraId="260E987D" w14:textId="5D43AF05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Linux</w:t>
      </w:r>
    </w:p>
    <w:p w14:paraId="089E4204" w14:textId="4D066E76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/>
          <w:sz w:val="32"/>
          <w:szCs w:val="32"/>
        </w:rPr>
        <w:t>nginx</w:t>
      </w:r>
      <w:proofErr w:type="gramEnd"/>
    </w:p>
    <w:p w14:paraId="0AC88634" w14:textId="77777777" w:rsidR="00142F90" w:rsidRDefault="00142F90" w:rsidP="00142F9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 w:hint="eastAsia"/>
          <w:sz w:val="32"/>
          <w:szCs w:val="32"/>
        </w:rPr>
        <w:t>php5.2</w:t>
      </w:r>
      <w:proofErr w:type="gramEnd"/>
      <w:r>
        <w:rPr>
          <w:rFonts w:ascii="宋体" w:eastAsia="宋体" w:hAnsi="Lucida Grande" w:cs="Lucida Grande" w:hint="eastAsia"/>
          <w:sz w:val="32"/>
          <w:szCs w:val="32"/>
        </w:rPr>
        <w:t>+</w:t>
      </w:r>
    </w:p>
    <w:p w14:paraId="49D12A7E" w14:textId="77777777" w:rsidR="00142F90" w:rsidRDefault="00142F90" w:rsidP="00142F90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proofErr w:type="gramStart"/>
      <w:r>
        <w:rPr>
          <w:rFonts w:ascii="宋体" w:eastAsia="宋体" w:hAnsi="Lucida Grande" w:cs="Lucida Grande" w:hint="eastAsia"/>
          <w:sz w:val="32"/>
          <w:szCs w:val="32"/>
        </w:rPr>
        <w:t>mysql5</w:t>
      </w:r>
      <w:proofErr w:type="gramEnd"/>
      <w:r>
        <w:rPr>
          <w:rFonts w:ascii="宋体" w:eastAsia="宋体" w:hAnsi="Lucida Grande" w:cs="Lucida Grande" w:hint="eastAsia"/>
          <w:sz w:val="32"/>
          <w:szCs w:val="32"/>
        </w:rPr>
        <w:t>+</w:t>
      </w:r>
    </w:p>
    <w:p w14:paraId="577E2004" w14:textId="65AEEDB5" w:rsidR="00142F90" w:rsidRDefault="00F271FD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服务器数据库数据表每日备份，保留30天的数据</w:t>
      </w:r>
    </w:p>
    <w:p w14:paraId="50057751" w14:textId="0850958D" w:rsidR="00C63198" w:rsidRDefault="00C63198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由于有很多的上传文件，所以硬盘需要较大空间</w:t>
      </w:r>
    </w:p>
    <w:p w14:paraId="0FDBD139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EF63C7D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030A0B3E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代</w:t>
      </w:r>
      <w:r w:rsidRPr="00202C50">
        <w:rPr>
          <w:rFonts w:ascii="宋体" w:eastAsia="宋体" w:hAnsi="宋体" w:cs="宋体" w:hint="eastAsia"/>
          <w:sz w:val="32"/>
          <w:szCs w:val="32"/>
        </w:rPr>
        <w:t>码实现详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情</w:t>
      </w:r>
    </w:p>
    <w:p w14:paraId="7B0822B1" w14:textId="303CEA6E" w:rsidR="00B71ECB" w:rsidRDefault="00B71ECB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数据库操作使用了ezSQL类库来处理，ezSQL类库可操作多种数据库，为以后的升级或者转变预留了接口</w:t>
      </w:r>
    </w:p>
    <w:p w14:paraId="2BFA51F5" w14:textId="63817B1D" w:rsidR="00B71ECB" w:rsidRDefault="00B71ECB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自写DAO类简单封装ezSQL类库</w:t>
      </w:r>
    </w:p>
    <w:p w14:paraId="19548BE7" w14:textId="77777777" w:rsidR="006D3616" w:rsidRDefault="006D3616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F15037F" w14:textId="77777777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Dao_Impl {</w:t>
      </w:r>
    </w:p>
    <w:p w14:paraId="64340D48" w14:textId="77777777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var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$db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BEE5D98" w14:textId="77777777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2897346" w14:textId="77777777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public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function </w:t>
      </w:r>
      <w:r>
        <w:rPr>
          <w:rFonts w:ascii="Monaco" w:hAnsi="Monaco" w:cs="Monaco"/>
          <w:color w:val="000000"/>
          <w:sz w:val="22"/>
          <w:szCs w:val="22"/>
        </w:rPr>
        <w:t>__construct() {</w:t>
      </w:r>
    </w:p>
    <w:p w14:paraId="2E182337" w14:textId="77777777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db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new </w:t>
      </w:r>
      <w:r>
        <w:rPr>
          <w:rFonts w:ascii="Monaco" w:hAnsi="Monaco" w:cs="Monaco"/>
          <w:color w:val="000000"/>
          <w:sz w:val="22"/>
          <w:szCs w:val="22"/>
        </w:rPr>
        <w:t>ezSQL_mysql(DB_USER, DB_PASSWORD, DB_NAME, DB_HOST);</w:t>
      </w:r>
    </w:p>
    <w:p w14:paraId="6F0BC633" w14:textId="77777777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db</w:t>
      </w:r>
      <w:r>
        <w:rPr>
          <w:rFonts w:ascii="Monaco" w:hAnsi="Monaco" w:cs="Monaco"/>
          <w:color w:val="000000"/>
          <w:sz w:val="22"/>
          <w:szCs w:val="22"/>
        </w:rPr>
        <w:t>-&gt;query(</w:t>
      </w:r>
      <w:r>
        <w:rPr>
          <w:rFonts w:ascii="Monaco" w:hAnsi="Monaco" w:cs="Monaco"/>
          <w:color w:val="0000C0"/>
          <w:sz w:val="22"/>
          <w:szCs w:val="22"/>
        </w:rPr>
        <w:t>'set names utf8'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95CEB90" w14:textId="31BF8ED6" w:rsidR="00B71ECB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CD76868" w14:textId="0ECD2E42" w:rsidR="00A10EAF" w:rsidRDefault="00A10EAF" w:rsidP="00A10EA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>}</w:t>
      </w:r>
    </w:p>
    <w:p w14:paraId="5B87D377" w14:textId="77777777" w:rsidR="006D3616" w:rsidRDefault="006D3616" w:rsidP="00A10EA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4C85F11" w14:textId="69DE893C" w:rsidR="006D3616" w:rsidRDefault="006D3616" w:rsidP="00A10EAF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B97794">
        <w:rPr>
          <w:rFonts w:ascii="宋体" w:eastAsia="宋体" w:hAnsi="Lucida Grande" w:cs="Lucida Grande" w:hint="eastAsia"/>
          <w:sz w:val="32"/>
          <w:szCs w:val="32"/>
        </w:rPr>
        <w:t>然后需要使用数据库操作的类都继承这个Dao_Impl类</w:t>
      </w:r>
    </w:p>
    <w:p w14:paraId="5658DAAC" w14:textId="77777777" w:rsidR="00893806" w:rsidRDefault="00893806" w:rsidP="00A10EAF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77B7DDF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6798B498" w14:textId="6A592719" w:rsidR="00142F90" w:rsidRDefault="000C4F0D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除了页面的展示，所有的GET或者POST操作的结果均统一返回JSON数据格式数据，方便以后可能的对外提供接口的需求</w:t>
      </w:r>
      <w:r w:rsidR="00AF163A">
        <w:rPr>
          <w:rFonts w:ascii="宋体" w:eastAsia="宋体" w:hAnsi="Lucida Grande" w:cs="Lucida Grande" w:hint="eastAsia"/>
          <w:sz w:val="32"/>
          <w:szCs w:val="32"/>
        </w:rPr>
        <w:t>:</w:t>
      </w:r>
    </w:p>
    <w:p w14:paraId="575EF94A" w14:textId="514A1066" w:rsidR="00AF163A" w:rsidRPr="007C65E1" w:rsidRDefault="00AF163A" w:rsidP="00AF163A">
      <w:pPr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成功：</w:t>
      </w:r>
      <w:r w:rsidRPr="007C65E1">
        <w:rPr>
          <w:rFonts w:ascii="宋体" w:eastAsia="宋体" w:hAnsi="Lucida Grande" w:cs="Lucida Grande" w:hint="eastAsia"/>
          <w:sz w:val="32"/>
          <w:szCs w:val="32"/>
        </w:rPr>
        <w:t>{"status":"success","message":"成功的信息"}</w:t>
      </w:r>
    </w:p>
    <w:p w14:paraId="2163F0B9" w14:textId="5CD4BCB4" w:rsidR="00AF163A" w:rsidRPr="007C65E1" w:rsidRDefault="00AF163A" w:rsidP="00AF163A">
      <w:pPr>
        <w:rPr>
          <w:rFonts w:ascii="宋体" w:eastAsia="宋体" w:hAnsi="Lucida Grande" w:cs="Lucida Grande"/>
          <w:sz w:val="32"/>
          <w:szCs w:val="32"/>
        </w:rPr>
      </w:pPr>
      <w:r w:rsidRPr="007C65E1">
        <w:rPr>
          <w:rFonts w:ascii="宋体" w:eastAsia="宋体" w:hAnsi="Lucida Grande" w:cs="Lucida Grande" w:hint="eastAsia"/>
          <w:sz w:val="32"/>
          <w:szCs w:val="32"/>
        </w:rPr>
        <w:t>失败：{"status":"error","message":"失败的信息"}</w:t>
      </w:r>
    </w:p>
    <w:p w14:paraId="793DE350" w14:textId="674BED6E" w:rsidR="00AF163A" w:rsidRDefault="00AF163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7A2A9EC3" w14:textId="4BA0430A" w:rsidR="000C4F0D" w:rsidRDefault="008E3BC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对Excel的处理，读取和生成，都使用PHPExcel类库处理</w:t>
      </w:r>
    </w:p>
    <w:p w14:paraId="625CD8A2" w14:textId="77777777" w:rsidR="0010042D" w:rsidRDefault="0010042D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1EEFB624" w14:textId="5BFC6512" w:rsidR="0010042D" w:rsidRDefault="0010042D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对一些可以做缓存的数据，使用文件缓存的方式，即生成内容是缓存内容，文件名是MD5编码的文件。需要读取数据时首先检查是不是有缓存文件，如果有则直接读取里面的内容；如果没有，则从数据库中读取数据并返回，并保存内容到缓存文件中以供下次读取</w:t>
      </w:r>
    </w:p>
    <w:p w14:paraId="1AD63C70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(!defined(</w:t>
      </w:r>
      <w:r>
        <w:rPr>
          <w:rFonts w:ascii="Monaco" w:hAnsi="Monaco" w:cs="Monaco"/>
          <w:color w:val="0000C0"/>
          <w:sz w:val="22"/>
          <w:szCs w:val="22"/>
        </w:rPr>
        <w:t>'DIRECTORY_SEPARATOR'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27D964A3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define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C0"/>
          <w:sz w:val="22"/>
          <w:szCs w:val="22"/>
        </w:rPr>
        <w:t>'DIRECTORY_SEPARATOR'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 xml:space="preserve">'/' 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9F693C9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(!defined(</w:t>
      </w:r>
      <w:r>
        <w:rPr>
          <w:rFonts w:ascii="Monaco" w:hAnsi="Monaco" w:cs="Monaco"/>
          <w:color w:val="0000C0"/>
          <w:sz w:val="22"/>
          <w:szCs w:val="22"/>
        </w:rPr>
        <w:t>'FOPEN_WRITE_CREATE_DESTRUCTIVE'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6390664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define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C0"/>
          <w:sz w:val="22"/>
          <w:szCs w:val="22"/>
        </w:rPr>
        <w:t>'FOPEN_WRITE_CREATE_DESTRUCTIVE'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 xml:space="preserve">'wb' 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5B18179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(!defined(</w:t>
      </w:r>
      <w:r>
        <w:rPr>
          <w:rFonts w:ascii="Monaco" w:hAnsi="Monaco" w:cs="Monaco"/>
          <w:color w:val="0000C0"/>
          <w:sz w:val="22"/>
          <w:szCs w:val="22"/>
        </w:rPr>
        <w:t>'FOPEN_WRITE_CREATE'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75C0CF3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define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C0"/>
          <w:sz w:val="22"/>
          <w:szCs w:val="22"/>
        </w:rPr>
        <w:t>'FOPEN_WRITE_CREATE'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 xml:space="preserve">'ab' 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0D9EC5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(!defined(</w:t>
      </w:r>
      <w:r>
        <w:rPr>
          <w:rFonts w:ascii="Monaco" w:hAnsi="Monaco" w:cs="Monaco"/>
          <w:color w:val="0000C0"/>
          <w:sz w:val="22"/>
          <w:szCs w:val="22"/>
        </w:rPr>
        <w:t>'DIR_WRITE_MODE'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434C6F3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define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</w:t>
      </w:r>
      <w:r>
        <w:rPr>
          <w:rFonts w:ascii="Monaco" w:hAnsi="Monaco" w:cs="Monaco"/>
          <w:color w:val="0000C0"/>
          <w:sz w:val="22"/>
          <w:szCs w:val="22"/>
        </w:rPr>
        <w:t>'DIR_WRITE_MODE'</w:t>
      </w:r>
      <w:r>
        <w:rPr>
          <w:rFonts w:ascii="Monaco" w:hAnsi="Monaco" w:cs="Monaco"/>
          <w:color w:val="000000"/>
          <w:sz w:val="22"/>
          <w:szCs w:val="22"/>
        </w:rPr>
        <w:t>, 0777 );</w:t>
      </w:r>
    </w:p>
    <w:p w14:paraId="66527D5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FileCache {</w:t>
      </w:r>
    </w:p>
    <w:p w14:paraId="05A09143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>/**</w:t>
      </w:r>
    </w:p>
    <w:p w14:paraId="7BF1727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存路径</w:t>
      </w:r>
    </w:p>
    <w:p w14:paraId="78C0D86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</w:t>
      </w:r>
    </w:p>
    <w:p w14:paraId="193AE8D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access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private</w:t>
      </w:r>
    </w:p>
    <w:p w14:paraId="04028E7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var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string</w:t>
      </w:r>
    </w:p>
    <w:p w14:paraId="711F49D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*/</w:t>
      </w:r>
    </w:p>
    <w:p w14:paraId="586066D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C21B30"/>
          <w:sz w:val="22"/>
          <w:szCs w:val="22"/>
        </w:rPr>
        <w:t>private</w:t>
      </w:r>
      <w:proofErr w:type="gramEnd"/>
      <w:r>
        <w:rPr>
          <w:rFonts w:ascii="Monaco" w:hAnsi="Monaco" w:cs="Monaco"/>
          <w:b/>
          <w:bCs/>
          <w:color w:val="C21B3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$_cache_path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5626B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>/**</w:t>
      </w:r>
    </w:p>
    <w:p w14:paraId="55170CF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过</w:t>
      </w:r>
      <w:r>
        <w:rPr>
          <w:rFonts w:ascii="Monaco" w:hAnsi="Monaco" w:cs="Monaco"/>
          <w:color w:val="3F55BF"/>
          <w:sz w:val="22"/>
          <w:szCs w:val="22"/>
        </w:rPr>
        <w:t>期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时间</w:t>
      </w:r>
      <w:r>
        <w:rPr>
          <w:rFonts w:ascii="Monaco" w:hAnsi="Monaco" w:cs="Monaco"/>
          <w:color w:val="3F55BF"/>
          <w:sz w:val="22"/>
          <w:szCs w:val="22"/>
        </w:rPr>
        <w:t>，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单</w:t>
      </w:r>
      <w:r>
        <w:rPr>
          <w:rFonts w:ascii="Monaco" w:hAnsi="Monaco" w:cs="Monaco"/>
          <w:color w:val="3F55BF"/>
          <w:sz w:val="22"/>
          <w:szCs w:val="22"/>
        </w:rPr>
        <w:t>位是秒</w:t>
      </w:r>
      <w:r>
        <w:rPr>
          <w:rFonts w:ascii="Monaco" w:hAnsi="Monaco" w:cs="Monaco"/>
          <w:color w:val="3F55BF"/>
          <w:sz w:val="22"/>
          <w:szCs w:val="22"/>
        </w:rPr>
        <w:t>second</w:t>
      </w:r>
    </w:p>
    <w:p w14:paraId="7058860A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</w:t>
      </w:r>
    </w:p>
    <w:p w14:paraId="0F1B1D9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access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private</w:t>
      </w:r>
    </w:p>
    <w:p w14:paraId="1E4A78A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var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int</w:t>
      </w:r>
    </w:p>
    <w:p w14:paraId="2A02855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*/</w:t>
      </w:r>
    </w:p>
    <w:p w14:paraId="3DC32890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C21B30"/>
          <w:sz w:val="22"/>
          <w:szCs w:val="22"/>
        </w:rPr>
        <w:t>private</w:t>
      </w:r>
      <w:proofErr w:type="gramEnd"/>
      <w:r>
        <w:rPr>
          <w:rFonts w:ascii="Monaco" w:hAnsi="Monaco" w:cs="Monaco"/>
          <w:b/>
          <w:bCs/>
          <w:color w:val="C21B3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$_cache_expire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2F7E5B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>/**</w:t>
      </w:r>
    </w:p>
    <w:p w14:paraId="7B358429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5BF"/>
          <w:sz w:val="22"/>
          <w:szCs w:val="22"/>
        </w:rPr>
        <w:t>解析函数，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设</w:t>
      </w:r>
      <w:r>
        <w:rPr>
          <w:rFonts w:ascii="Monaco" w:hAnsi="Monaco" w:cs="Monaco"/>
          <w:color w:val="3F55BF"/>
          <w:sz w:val="22"/>
          <w:szCs w:val="22"/>
        </w:rPr>
        <w:t>置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过</w:t>
      </w:r>
      <w:r>
        <w:rPr>
          <w:rFonts w:ascii="Monaco" w:hAnsi="Monaco" w:cs="Monaco"/>
          <w:color w:val="3F55BF"/>
          <w:sz w:val="22"/>
          <w:szCs w:val="22"/>
        </w:rPr>
        <w:t>期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实</w:t>
      </w:r>
      <w:r>
        <w:rPr>
          <w:rFonts w:ascii="Monaco" w:hAnsi="Monaco" w:cs="Monaco"/>
          <w:color w:val="3F55BF"/>
          <w:sz w:val="22"/>
          <w:szCs w:val="22"/>
        </w:rPr>
        <w:t>践和存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储</w:t>
      </w:r>
      <w:r>
        <w:rPr>
          <w:rFonts w:ascii="Monaco" w:hAnsi="Monaco" w:cs="Monaco"/>
          <w:color w:val="3F55BF"/>
          <w:sz w:val="22"/>
          <w:szCs w:val="22"/>
        </w:rPr>
        <w:t>路径</w:t>
      </w:r>
    </w:p>
    <w:p w14:paraId="4F1C067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</w:t>
      </w:r>
    </w:p>
    <w:p w14:paraId="012FFD0A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access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public</w:t>
      </w:r>
    </w:p>
    <w:p w14:paraId="290B0FE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void</w:t>
      </w:r>
    </w:p>
    <w:p w14:paraId="286DA4E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*/</w:t>
      </w:r>
    </w:p>
    <w:p w14:paraId="115CEA2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public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function </w:t>
      </w:r>
      <w:r>
        <w:rPr>
          <w:rFonts w:ascii="Monaco" w:hAnsi="Monaco" w:cs="Monaco"/>
          <w:color w:val="000000"/>
          <w:sz w:val="22"/>
          <w:szCs w:val="22"/>
        </w:rPr>
        <w:t>__construct($expire, $cache_path) {</w:t>
      </w:r>
    </w:p>
    <w:p w14:paraId="3490D33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_cache_expire</w:t>
      </w:r>
      <w:r>
        <w:rPr>
          <w:rFonts w:ascii="Monaco" w:hAnsi="Monaco" w:cs="Monaco"/>
          <w:color w:val="000000"/>
          <w:sz w:val="22"/>
          <w:szCs w:val="22"/>
        </w:rPr>
        <w:t xml:space="preserve"> = $expire;</w:t>
      </w:r>
    </w:p>
    <w:p w14:paraId="3304E2A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_cache_path</w:t>
      </w:r>
      <w:r>
        <w:rPr>
          <w:rFonts w:ascii="Monaco" w:hAnsi="Monaco" w:cs="Monaco"/>
          <w:color w:val="000000"/>
          <w:sz w:val="22"/>
          <w:szCs w:val="22"/>
        </w:rPr>
        <w:t xml:space="preserve"> = $cache_path;</w:t>
      </w:r>
    </w:p>
    <w:p w14:paraId="5D77084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A8650F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>/**</w:t>
      </w:r>
    </w:p>
    <w:p w14:paraId="4DDC235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存文件名</w:t>
      </w:r>
    </w:p>
    <w:p w14:paraId="114488C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</w:t>
      </w:r>
    </w:p>
    <w:p w14:paraId="0D3F779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access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public</w:t>
      </w:r>
    </w:p>
    <w:p w14:paraId="56DC5C2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param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 string $key</w:t>
      </w:r>
    </w:p>
    <w:p w14:paraId="5EC95FF9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void</w:t>
      </w:r>
    </w:p>
    <w:p w14:paraId="6E73B8A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*/</w:t>
      </w:r>
    </w:p>
    <w:p w14:paraId="6880FA9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C21B30"/>
          <w:sz w:val="22"/>
          <w:szCs w:val="22"/>
        </w:rPr>
        <w:t>private</w:t>
      </w:r>
      <w:proofErr w:type="gramEnd"/>
      <w:r>
        <w:rPr>
          <w:rFonts w:ascii="Monaco" w:hAnsi="Monaco" w:cs="Monaco"/>
          <w:b/>
          <w:bCs/>
          <w:color w:val="C21B3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function </w:t>
      </w:r>
      <w:r>
        <w:rPr>
          <w:rFonts w:ascii="Monaco" w:hAnsi="Monaco" w:cs="Monaco"/>
          <w:color w:val="000000"/>
          <w:sz w:val="22"/>
          <w:szCs w:val="22"/>
        </w:rPr>
        <w:t>_file($key) {</w:t>
      </w:r>
    </w:p>
    <w:p w14:paraId="371B991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$this-&gt;</w:t>
      </w:r>
      <w:r>
        <w:rPr>
          <w:rFonts w:ascii="Monaco" w:hAnsi="Monaco" w:cs="Monaco"/>
          <w:color w:val="0000C0"/>
          <w:sz w:val="22"/>
          <w:szCs w:val="22"/>
        </w:rPr>
        <w:t>_cache_path</w:t>
      </w:r>
      <w:r>
        <w:rPr>
          <w:rFonts w:ascii="Monaco" w:hAnsi="Monaco" w:cs="Monaco"/>
          <w:color w:val="000000"/>
          <w:sz w:val="22"/>
          <w:szCs w:val="22"/>
        </w:rPr>
        <w:t xml:space="preserve"> .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md5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$key );</w:t>
      </w:r>
    </w:p>
    <w:p w14:paraId="38CC5CA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0B119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>/**</w:t>
      </w:r>
    </w:p>
    <w:p w14:paraId="2AAF8E8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设</w:t>
      </w:r>
      <w:r>
        <w:rPr>
          <w:rFonts w:ascii="Monaco" w:hAnsi="Monaco" w:cs="Monaco"/>
          <w:color w:val="3F55BF"/>
          <w:sz w:val="22"/>
          <w:szCs w:val="22"/>
        </w:rPr>
        <w:t>置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</w:t>
      </w:r>
    </w:p>
    <w:p w14:paraId="2BFC7AE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</w:t>
      </w:r>
    </w:p>
    <w:p w14:paraId="10030AC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access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public</w:t>
      </w:r>
    </w:p>
    <w:p w14:paraId="5FC0D2C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5BF"/>
          <w:sz w:val="22"/>
          <w:szCs w:val="22"/>
        </w:rPr>
        <w:t xml:space="preserve">  string $key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存的唯一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键</w:t>
      </w:r>
    </w:p>
    <w:p w14:paraId="0363D4E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5BF"/>
          <w:sz w:val="22"/>
          <w:szCs w:val="22"/>
        </w:rPr>
        <w:t xml:space="preserve">  string $data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存的内容</w:t>
      </w:r>
    </w:p>
    <w:p w14:paraId="27EB278A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bool</w:t>
      </w:r>
    </w:p>
    <w:p w14:paraId="0358A48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*/</w:t>
      </w:r>
    </w:p>
    <w:p w14:paraId="7AAC051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public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function </w:t>
      </w:r>
      <w:r>
        <w:rPr>
          <w:rFonts w:ascii="Monaco" w:hAnsi="Monaco" w:cs="Monaco"/>
          <w:color w:val="000000"/>
          <w:sz w:val="22"/>
          <w:szCs w:val="22"/>
        </w:rPr>
        <w:t>set($key, $data) {</w:t>
      </w:r>
    </w:p>
    <w:p w14:paraId="344C127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value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serialize ( $data );</w:t>
      </w:r>
    </w:p>
    <w:p w14:paraId="656DCB5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file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$this-&gt;_file ( $key );</w:t>
      </w:r>
    </w:p>
    <w:p w14:paraId="401E3CC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$this-&gt;write_file ( $file, $value );</w:t>
      </w:r>
    </w:p>
    <w:p w14:paraId="630E109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D9EF4C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>/**</w:t>
      </w:r>
    </w:p>
    <w:p w14:paraId="462054A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获</w:t>
      </w:r>
      <w:r>
        <w:rPr>
          <w:rFonts w:ascii="Monaco" w:hAnsi="Monaco" w:cs="Monaco"/>
          <w:color w:val="3F55BF"/>
          <w:sz w:val="22"/>
          <w:szCs w:val="22"/>
        </w:rPr>
        <w:t>取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</w:t>
      </w:r>
    </w:p>
    <w:p w14:paraId="615D2C0A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</w:t>
      </w:r>
    </w:p>
    <w:p w14:paraId="4E6F688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access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public</w:t>
      </w:r>
    </w:p>
    <w:p w14:paraId="2308F3C8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5BF"/>
          <w:sz w:val="22"/>
          <w:szCs w:val="22"/>
        </w:rPr>
        <w:t xml:space="preserve">  string $key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存的唯一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键</w:t>
      </w:r>
    </w:p>
    <w:p w14:paraId="297D0E1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3F55BF"/>
          <w:sz w:val="22"/>
          <w:szCs w:val="22"/>
        </w:rPr>
        <w:t xml:space="preserve"> mixed</w:t>
      </w:r>
    </w:p>
    <w:p w14:paraId="3D93027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5BF"/>
          <w:sz w:val="22"/>
          <w:szCs w:val="22"/>
        </w:rPr>
        <w:tab/>
        <w:t xml:space="preserve"> */</w:t>
      </w:r>
    </w:p>
    <w:p w14:paraId="4BD2753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22804C"/>
          <w:sz w:val="22"/>
          <w:szCs w:val="22"/>
        </w:rPr>
        <w:t>public</w:t>
      </w:r>
      <w:proofErr w:type="gramEnd"/>
      <w:r>
        <w:rPr>
          <w:rFonts w:ascii="Monaco" w:hAnsi="Monaco" w:cs="Monaco"/>
          <w:b/>
          <w:bCs/>
          <w:color w:val="22804C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function </w:t>
      </w:r>
      <w:r>
        <w:rPr>
          <w:rFonts w:ascii="Monaco" w:hAnsi="Monaco" w:cs="Monaco"/>
          <w:color w:val="000000"/>
          <w:sz w:val="22"/>
          <w:szCs w:val="22"/>
        </w:rPr>
        <w:t>get($key) {</w:t>
      </w:r>
    </w:p>
    <w:p w14:paraId="63E7544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file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$this-&gt;_file ( $key );</w:t>
      </w:r>
    </w:p>
    <w:p w14:paraId="3C98584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 xml:space="preserve">/** </w:t>
      </w:r>
      <w:r>
        <w:rPr>
          <w:rFonts w:ascii="Monaco" w:hAnsi="Monaco" w:cs="Monaco"/>
          <w:color w:val="3F55BF"/>
          <w:sz w:val="22"/>
          <w:szCs w:val="22"/>
        </w:rPr>
        <w:t>文件不存在或目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录</w:t>
      </w:r>
      <w:r>
        <w:rPr>
          <w:rFonts w:ascii="Monaco" w:hAnsi="Monaco" w:cs="Monaco"/>
          <w:color w:val="3F55BF"/>
          <w:sz w:val="22"/>
          <w:szCs w:val="22"/>
        </w:rPr>
        <w:t>不可写</w:t>
      </w:r>
      <w:r>
        <w:rPr>
          <w:rFonts w:ascii="Monaco" w:hAnsi="Monaco" w:cs="Monaco"/>
          <w:color w:val="3F55BF"/>
          <w:sz w:val="22"/>
          <w:szCs w:val="22"/>
        </w:rPr>
        <w:t xml:space="preserve"> */</w:t>
      </w:r>
    </w:p>
    <w:p w14:paraId="3B8019C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(! file_exists ( $file ) || ! $this-&gt;is_really_writable ( $file )) {</w:t>
      </w:r>
    </w:p>
    <w:p w14:paraId="3C6A9E2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142C983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A39840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 xml:space="preserve">/**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存没有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过</w:t>
      </w:r>
      <w:r>
        <w:rPr>
          <w:rFonts w:ascii="Monaco" w:hAnsi="Monaco" w:cs="Monaco"/>
          <w:color w:val="3F55BF"/>
          <w:sz w:val="22"/>
          <w:szCs w:val="22"/>
        </w:rPr>
        <w:t>期，仍然可用</w:t>
      </w:r>
      <w:r>
        <w:rPr>
          <w:rFonts w:ascii="Monaco" w:hAnsi="Monaco" w:cs="Monaco"/>
          <w:color w:val="3F55BF"/>
          <w:sz w:val="22"/>
          <w:szCs w:val="22"/>
        </w:rPr>
        <w:t xml:space="preserve"> */</w:t>
      </w:r>
    </w:p>
    <w:p w14:paraId="6B8AC76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(time () &lt; (filemtime ( $file ) + $this-&gt;</w:t>
      </w:r>
      <w:r>
        <w:rPr>
          <w:rFonts w:ascii="Monaco" w:hAnsi="Monaco" w:cs="Monaco"/>
          <w:color w:val="0000C0"/>
          <w:sz w:val="22"/>
          <w:szCs w:val="22"/>
        </w:rPr>
        <w:t>_cache_expire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461173F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$this-&gt;read_file ( $file );</w:t>
      </w:r>
    </w:p>
    <w:p w14:paraId="269BB78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FALSE </w:t>
      </w:r>
      <w:r>
        <w:rPr>
          <w:rFonts w:ascii="Monaco" w:hAnsi="Monaco" w:cs="Monaco"/>
          <w:color w:val="000000"/>
          <w:sz w:val="22"/>
          <w:szCs w:val="22"/>
        </w:rPr>
        <w:t>!== $data) {</w:t>
      </w:r>
    </w:p>
    <w:p w14:paraId="3EDDAC1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unserialize ( $data );</w:t>
      </w:r>
    </w:p>
    <w:p w14:paraId="591F983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204A9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DDAEC1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2A0B2C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5BF"/>
          <w:sz w:val="22"/>
          <w:szCs w:val="22"/>
        </w:rPr>
        <w:t xml:space="preserve">/** 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缓</w:t>
      </w:r>
      <w:r>
        <w:rPr>
          <w:rFonts w:ascii="Monaco" w:hAnsi="Monaco" w:cs="Monaco"/>
          <w:color w:val="3F55BF"/>
          <w:sz w:val="22"/>
          <w:szCs w:val="22"/>
        </w:rPr>
        <w:t>存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过</w:t>
      </w:r>
      <w:r>
        <w:rPr>
          <w:rFonts w:ascii="Monaco" w:hAnsi="Monaco" w:cs="Monaco"/>
          <w:color w:val="3F55BF"/>
          <w:sz w:val="22"/>
          <w:szCs w:val="22"/>
        </w:rPr>
        <w:t>期，</w:t>
      </w:r>
      <w:r>
        <w:rPr>
          <w:rFonts w:ascii="宋体" w:eastAsia="宋体" w:hAnsi="宋体" w:cs="宋体" w:hint="eastAsia"/>
          <w:color w:val="3F55BF"/>
          <w:sz w:val="22"/>
          <w:szCs w:val="22"/>
        </w:rPr>
        <w:t>删</w:t>
      </w:r>
      <w:r>
        <w:rPr>
          <w:rFonts w:ascii="Monaco" w:hAnsi="Monaco" w:cs="Monaco"/>
          <w:color w:val="3F55BF"/>
          <w:sz w:val="22"/>
          <w:szCs w:val="22"/>
        </w:rPr>
        <w:t>除之</w:t>
      </w:r>
      <w:r>
        <w:rPr>
          <w:rFonts w:ascii="Monaco" w:hAnsi="Monaco" w:cs="Monaco"/>
          <w:color w:val="3F55BF"/>
          <w:sz w:val="22"/>
          <w:szCs w:val="22"/>
        </w:rPr>
        <w:t xml:space="preserve"> */</w:t>
      </w:r>
    </w:p>
    <w:p w14:paraId="69F8715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unlink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$file );</w:t>
      </w:r>
    </w:p>
    <w:p w14:paraId="7B21BF2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8AFE94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F953104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function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read_file($file) {</w:t>
      </w:r>
    </w:p>
    <w:p w14:paraId="498659B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(! file_exists ( $file )) {</w:t>
      </w:r>
    </w:p>
    <w:p w14:paraId="422BC33A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ED5F70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4731D9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(function_exists ( </w:t>
      </w:r>
      <w:r>
        <w:rPr>
          <w:rFonts w:ascii="Monaco" w:hAnsi="Monaco" w:cs="Monaco"/>
          <w:color w:val="0000C0"/>
          <w:sz w:val="22"/>
          <w:szCs w:val="22"/>
        </w:rPr>
        <w:t xml:space="preserve">'file_get_contents' 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2F42CB6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file_get_contents ( $file );</w:t>
      </w:r>
    </w:p>
    <w:p w14:paraId="3082D67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66A39B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(! $fp = @fopen ( $file, FOPEN_READ )) {</w:t>
      </w:r>
    </w:p>
    <w:p w14:paraId="543615C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9EF22E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61AD20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flock ( $fp, LOCK_SH ); </w:t>
      </w:r>
      <w:r>
        <w:rPr>
          <w:rFonts w:ascii="Monaco" w:hAnsi="Monaco" w:cs="Monaco"/>
          <w:color w:val="557F5F"/>
          <w:sz w:val="22"/>
          <w:szCs w:val="22"/>
        </w:rPr>
        <w:t>//</w:t>
      </w:r>
      <w:r>
        <w:rPr>
          <w:rFonts w:ascii="宋体" w:eastAsia="宋体" w:hAnsi="宋体" w:cs="宋体" w:hint="eastAsia"/>
          <w:color w:val="557F5F"/>
          <w:sz w:val="22"/>
          <w:szCs w:val="22"/>
        </w:rPr>
        <w:t>读</w:t>
      </w:r>
      <w:r>
        <w:rPr>
          <w:rFonts w:ascii="Monaco" w:hAnsi="Monaco" w:cs="Monaco"/>
          <w:color w:val="557F5F"/>
          <w:sz w:val="22"/>
          <w:szCs w:val="22"/>
        </w:rPr>
        <w:t>取之前加上共享</w:t>
      </w:r>
      <w:r>
        <w:rPr>
          <w:rFonts w:ascii="宋体" w:eastAsia="宋体" w:hAnsi="宋体" w:cs="宋体" w:hint="eastAsia"/>
          <w:color w:val="557F5F"/>
          <w:sz w:val="22"/>
          <w:szCs w:val="22"/>
        </w:rPr>
        <w:t>锁</w:t>
      </w:r>
    </w:p>
    <w:p w14:paraId="6DF950A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''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0971FC3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(filesize ( $file ) &gt; 0) {</w:t>
      </w:r>
    </w:p>
    <w:p w14:paraId="10AA2547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data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&amp; fread ( $fp, filesize ( $file ) );</w:t>
      </w:r>
    </w:p>
    <w:p w14:paraId="6A64D96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F61320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flock ( $fp, LOCK_UN ); </w:t>
      </w:r>
      <w:r>
        <w:rPr>
          <w:rFonts w:ascii="Monaco" w:hAnsi="Monaco" w:cs="Monaco"/>
          <w:color w:val="557F5F"/>
          <w:sz w:val="22"/>
          <w:szCs w:val="22"/>
        </w:rPr>
        <w:t>//</w:t>
      </w:r>
      <w:r>
        <w:rPr>
          <w:rFonts w:ascii="宋体" w:eastAsia="宋体" w:hAnsi="宋体" w:cs="宋体" w:hint="eastAsia"/>
          <w:color w:val="557F5F"/>
          <w:sz w:val="22"/>
          <w:szCs w:val="22"/>
        </w:rPr>
        <w:t>释</w:t>
      </w:r>
      <w:r>
        <w:rPr>
          <w:rFonts w:ascii="Monaco" w:hAnsi="Monaco" w:cs="Monaco"/>
          <w:color w:val="557F5F"/>
          <w:sz w:val="22"/>
          <w:szCs w:val="22"/>
        </w:rPr>
        <w:t>放</w:t>
      </w:r>
      <w:r>
        <w:rPr>
          <w:rFonts w:ascii="宋体" w:eastAsia="宋体" w:hAnsi="宋体" w:cs="宋体" w:hint="eastAsia"/>
          <w:color w:val="557F5F"/>
          <w:sz w:val="22"/>
          <w:szCs w:val="22"/>
        </w:rPr>
        <w:t>锁</w:t>
      </w:r>
    </w:p>
    <w:p w14:paraId="30487503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fclose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 );</w:t>
      </w:r>
    </w:p>
    <w:p w14:paraId="66BDCB61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$data;</w:t>
      </w:r>
    </w:p>
    <w:p w14:paraId="1A303988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1BE27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function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write_file($path, $data, $mode = FOPEN_WRITE_CREATE_DESTRUCTIVE) {</w:t>
      </w:r>
    </w:p>
    <w:p w14:paraId="13CB8A5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(! $fp = @fopen ( $path, $mode )) {</w:t>
      </w:r>
    </w:p>
    <w:p w14:paraId="0287957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67D7F8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91FF3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flock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$fp, LOCK_EX );</w:t>
      </w:r>
    </w:p>
    <w:p w14:paraId="76F9A38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fwrite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$fp, $data );</w:t>
      </w:r>
    </w:p>
    <w:p w14:paraId="62040A4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flock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$fp, LOCK_UN );</w:t>
      </w:r>
    </w:p>
    <w:p w14:paraId="500B0628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fclose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 );</w:t>
      </w:r>
    </w:p>
    <w:p w14:paraId="51F8077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445A3F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046E4D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function </w:t>
      </w:r>
      <w:r>
        <w:rPr>
          <w:rFonts w:ascii="Monaco" w:hAnsi="Monaco" w:cs="Monaco"/>
          <w:color w:val="000000"/>
          <w:sz w:val="22"/>
          <w:szCs w:val="22"/>
        </w:rPr>
        <w:t xml:space="preserve">is_really_writable($file) </w:t>
      </w:r>
      <w:r>
        <w:rPr>
          <w:rFonts w:ascii="Monaco" w:hAnsi="Monaco" w:cs="Monaco"/>
          <w:color w:val="557F5F"/>
          <w:sz w:val="22"/>
          <w:szCs w:val="22"/>
        </w:rPr>
        <w:t>//</w:t>
      </w:r>
      <w:r>
        <w:rPr>
          <w:rFonts w:ascii="Monaco" w:hAnsi="Monaco" w:cs="Monaco"/>
          <w:color w:val="557F5F"/>
          <w:sz w:val="22"/>
          <w:szCs w:val="22"/>
        </w:rPr>
        <w:t>兼容各平台判断文件是否有写入</w:t>
      </w:r>
      <w:r>
        <w:rPr>
          <w:rFonts w:ascii="宋体" w:eastAsia="宋体" w:hAnsi="宋体" w:cs="宋体" w:hint="eastAsia"/>
          <w:color w:val="557F5F"/>
          <w:sz w:val="22"/>
          <w:szCs w:val="22"/>
        </w:rPr>
        <w:t>权</w:t>
      </w:r>
      <w:r>
        <w:rPr>
          <w:rFonts w:ascii="Monaco" w:hAnsi="Monaco" w:cs="Monaco"/>
          <w:color w:val="557F5F"/>
          <w:sz w:val="22"/>
          <w:szCs w:val="22"/>
        </w:rPr>
        <w:t>限</w:t>
      </w:r>
    </w:p>
    <w:p w14:paraId="1AC54680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D2E59C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557F5F"/>
          <w:sz w:val="22"/>
          <w:szCs w:val="22"/>
        </w:rPr>
        <w:t>// If we're on a Unix server with safe_mode off we call is_writable</w:t>
      </w:r>
    </w:p>
    <w:p w14:paraId="16378A8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(DIRECTORY_SEPARATOR == </w:t>
      </w:r>
      <w:r>
        <w:rPr>
          <w:rFonts w:ascii="Monaco" w:hAnsi="Monaco" w:cs="Monaco"/>
          <w:color w:val="0000C0"/>
          <w:sz w:val="22"/>
          <w:szCs w:val="22"/>
        </w:rPr>
        <w:t xml:space="preserve">'/' </w:t>
      </w:r>
      <w:r>
        <w:rPr>
          <w:rFonts w:ascii="Monaco" w:hAnsi="Monaco" w:cs="Monaco"/>
          <w:color w:val="000000"/>
          <w:sz w:val="22"/>
          <w:szCs w:val="22"/>
        </w:rPr>
        <w:t xml:space="preserve">and @ini_get ( </w:t>
      </w:r>
      <w:r>
        <w:rPr>
          <w:rFonts w:ascii="Monaco" w:hAnsi="Monaco" w:cs="Monaco"/>
          <w:color w:val="0000C0"/>
          <w:sz w:val="22"/>
          <w:szCs w:val="22"/>
        </w:rPr>
        <w:t xml:space="preserve">"safe_mode" </w:t>
      </w:r>
      <w:r>
        <w:rPr>
          <w:rFonts w:ascii="Monaco" w:hAnsi="Monaco" w:cs="Monaco"/>
          <w:color w:val="000000"/>
          <w:sz w:val="22"/>
          <w:szCs w:val="22"/>
        </w:rPr>
        <w:t xml:space="preserve">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BCB19D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is_writable ( $file );</w:t>
      </w:r>
    </w:p>
    <w:p w14:paraId="69AB260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5DF6536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557F5F"/>
          <w:sz w:val="22"/>
          <w:szCs w:val="22"/>
        </w:rPr>
        <w:t>// For windows servers and safe_mode "on" installations we'll actually</w:t>
      </w:r>
    </w:p>
    <w:p w14:paraId="463AB410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55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557F5F"/>
          <w:sz w:val="22"/>
          <w:szCs w:val="22"/>
        </w:rPr>
        <w:t>write</w:t>
      </w:r>
      <w:proofErr w:type="gramEnd"/>
      <w:r>
        <w:rPr>
          <w:rFonts w:ascii="Monaco" w:hAnsi="Monaco" w:cs="Monaco"/>
          <w:color w:val="557F5F"/>
          <w:sz w:val="22"/>
          <w:szCs w:val="22"/>
        </w:rPr>
        <w:t xml:space="preserve"> a file then read it.  Bah...</w:t>
      </w:r>
    </w:p>
    <w:p w14:paraId="551AB5C9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(is_dir ( $file )) {</w:t>
      </w:r>
    </w:p>
    <w:p w14:paraId="7CBCB00A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file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rtrim ( $file, </w:t>
      </w:r>
      <w:r>
        <w:rPr>
          <w:rFonts w:ascii="Monaco" w:hAnsi="Monaco" w:cs="Monaco"/>
          <w:color w:val="0000C0"/>
          <w:sz w:val="22"/>
          <w:szCs w:val="22"/>
        </w:rPr>
        <w:t xml:space="preserve">'/' </w:t>
      </w:r>
      <w:r>
        <w:rPr>
          <w:rFonts w:ascii="Monaco" w:hAnsi="Monaco" w:cs="Monaco"/>
          <w:color w:val="000000"/>
          <w:sz w:val="22"/>
          <w:szCs w:val="22"/>
        </w:rPr>
        <w:t xml:space="preserve">) . </w:t>
      </w:r>
      <w:r>
        <w:rPr>
          <w:rFonts w:ascii="Monaco" w:hAnsi="Monaco" w:cs="Monaco"/>
          <w:color w:val="0000C0"/>
          <w:sz w:val="22"/>
          <w:szCs w:val="22"/>
        </w:rPr>
        <w:t>'/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 xml:space="preserve">' 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md5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rand ( 1, 100 ) );</w:t>
      </w:r>
    </w:p>
    <w:p w14:paraId="6DBA6F88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(($fp = @fopen ( $file, FOPEN_WRITE_CREATE )) ===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455B70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5A9249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8AAA3BB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fclose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 );</w:t>
      </w:r>
    </w:p>
    <w:p w14:paraId="05581308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chmod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$file, DIR_WRITE_MODE );</w:t>
      </w:r>
    </w:p>
    <w:p w14:paraId="1EDEC212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@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unlink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$file );</w:t>
      </w:r>
    </w:p>
    <w:p w14:paraId="62C7EDC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AFAB35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elseif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(($fp = @fopen ( $file, FOPEN_WRITE_CREATE )) ===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EBE7FE5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D3D60FD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6BE99DC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fclose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 $fp );</w:t>
      </w:r>
    </w:p>
    <w:p w14:paraId="69215F7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059450E" w14:textId="77777777" w:rsidR="00E31882" w:rsidRDefault="00E31882" w:rsidP="00E3188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199141" w14:textId="3BBB1396" w:rsidR="000C4F0D" w:rsidRDefault="00E31882" w:rsidP="00E31882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FE65289" w14:textId="77777777" w:rsidR="000C4F0D" w:rsidRDefault="000C4F0D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41F94F80" w14:textId="77777777" w:rsidR="000C4F0D" w:rsidRPr="00202C50" w:rsidRDefault="000C4F0D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35DF462" w14:textId="77777777" w:rsidR="00A4399A" w:rsidRDefault="00A4399A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宋体" w:cs="宋体" w:hint="eastAsia"/>
          <w:sz w:val="32"/>
          <w:szCs w:val="32"/>
        </w:rPr>
        <w:t>业务变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更</w:t>
      </w:r>
      <w:r w:rsidRPr="00202C50">
        <w:rPr>
          <w:rFonts w:ascii="宋体" w:eastAsia="宋体" w:hAnsi="宋体" w:cs="宋体" w:hint="eastAsia"/>
          <w:sz w:val="32"/>
          <w:szCs w:val="32"/>
        </w:rPr>
        <w:t>详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情</w:t>
      </w:r>
    </w:p>
    <w:p w14:paraId="43078622" w14:textId="092D2434" w:rsidR="00DA1750" w:rsidRDefault="00DA175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  <w:r>
        <w:rPr>
          <w:rFonts w:ascii="宋体" w:eastAsia="宋体" w:hAnsi="Lucida Grande" w:cs="Lucida Grande"/>
          <w:sz w:val="32"/>
          <w:szCs w:val="32"/>
        </w:rPr>
        <w:t>201</w:t>
      </w:r>
      <w:r>
        <w:rPr>
          <w:rFonts w:ascii="宋体" w:eastAsia="宋体" w:hAnsi="Lucida Grande" w:cs="Lucida Grande" w:hint="eastAsia"/>
          <w:sz w:val="32"/>
          <w:szCs w:val="32"/>
        </w:rPr>
        <w:t>4年</w:t>
      </w:r>
      <w:r w:rsidR="00F6139A">
        <w:rPr>
          <w:rFonts w:ascii="宋体" w:eastAsia="宋体" w:hAnsi="Lucida Grande" w:cs="Lucida Grande" w:hint="eastAsia"/>
          <w:sz w:val="32"/>
          <w:szCs w:val="32"/>
        </w:rPr>
        <w:t>开始陆续</w:t>
      </w:r>
      <w:r>
        <w:rPr>
          <w:rFonts w:ascii="宋体" w:eastAsia="宋体" w:hAnsi="Lucida Grande" w:cs="Lucida Grande" w:hint="eastAsia"/>
          <w:sz w:val="32"/>
          <w:szCs w:val="32"/>
        </w:rPr>
        <w:t>添加财务应收模块、发票模块、</w:t>
      </w:r>
      <w:r w:rsidR="00E27DEF">
        <w:rPr>
          <w:rFonts w:ascii="宋体" w:eastAsia="宋体" w:hAnsi="Lucida Grande" w:cs="Lucida Grande" w:hint="eastAsia"/>
          <w:sz w:val="32"/>
          <w:szCs w:val="32"/>
        </w:rPr>
        <w:t>供应商模块、执行单执行金额/执行成本拆月模块、</w:t>
      </w:r>
      <w:r>
        <w:rPr>
          <w:rFonts w:ascii="宋体" w:eastAsia="宋体" w:hAnsi="Lucida Grande" w:cs="Lucida Grande" w:hint="eastAsia"/>
          <w:sz w:val="32"/>
          <w:szCs w:val="32"/>
        </w:rPr>
        <w:t>财务大表模块</w:t>
      </w:r>
    </w:p>
    <w:p w14:paraId="68550A3A" w14:textId="77777777" w:rsidR="00142F9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21763933" w14:textId="77777777" w:rsidR="00142F90" w:rsidRPr="00202C50" w:rsidRDefault="00142F90" w:rsidP="00A4399A">
      <w:pPr>
        <w:widowControl w:val="0"/>
        <w:autoSpaceDE w:val="0"/>
        <w:autoSpaceDN w:val="0"/>
        <w:adjustRightInd w:val="0"/>
        <w:rPr>
          <w:rFonts w:ascii="宋体" w:eastAsia="宋体" w:hAnsi="Lucida Grande" w:cs="Lucida Grande"/>
          <w:sz w:val="32"/>
          <w:szCs w:val="32"/>
        </w:rPr>
      </w:pPr>
    </w:p>
    <w:p w14:paraId="3675298C" w14:textId="77777777" w:rsidR="004543CC" w:rsidRDefault="00A4399A" w:rsidP="00A4399A">
      <w:pPr>
        <w:rPr>
          <w:rFonts w:ascii="宋体" w:eastAsia="宋体" w:hAnsi="Lucida Grande" w:cs="Lucida Grande"/>
          <w:sz w:val="32"/>
          <w:szCs w:val="32"/>
        </w:rPr>
      </w:pPr>
      <w:r w:rsidRPr="00202C50">
        <w:rPr>
          <w:rFonts w:ascii="宋体" w:eastAsia="宋体" w:hAnsi="Lucida Grande" w:cs="Lucida Grande" w:hint="eastAsia"/>
          <w:sz w:val="32"/>
          <w:szCs w:val="32"/>
        </w:rPr>
        <w:t>系</w:t>
      </w:r>
      <w:r w:rsidRPr="00202C50">
        <w:rPr>
          <w:rFonts w:ascii="宋体" w:eastAsia="宋体" w:hAnsi="宋体" w:cs="宋体" w:hint="eastAsia"/>
          <w:sz w:val="32"/>
          <w:szCs w:val="32"/>
        </w:rPr>
        <w:t>统维护详</w:t>
      </w:r>
      <w:r w:rsidRPr="00202C50">
        <w:rPr>
          <w:rFonts w:ascii="宋体" w:eastAsia="宋体" w:hAnsi="Lucida Grande" w:cs="Lucida Grande" w:hint="eastAsia"/>
          <w:sz w:val="32"/>
          <w:szCs w:val="32"/>
        </w:rPr>
        <w:t>情</w:t>
      </w:r>
    </w:p>
    <w:p w14:paraId="4750206B" w14:textId="2AA5E54D" w:rsidR="0050551B" w:rsidRPr="00202C50" w:rsidRDefault="0050551B" w:rsidP="00A4399A">
      <w:pPr>
        <w:rPr>
          <w:rFonts w:ascii="宋体" w:eastAsia="宋体"/>
          <w:sz w:val="32"/>
          <w:szCs w:val="32"/>
        </w:rPr>
      </w:pPr>
      <w:r>
        <w:rPr>
          <w:rFonts w:ascii="宋体" w:eastAsia="宋体" w:hAnsi="Lucida Grande" w:cs="Lucida Grande" w:hint="eastAsia"/>
          <w:sz w:val="32"/>
          <w:szCs w:val="32"/>
        </w:rPr>
        <w:t>每日凌晨通过Linux的shell脚本自动备份程序文件、数据库脚本、用户上传的文件</w:t>
      </w:r>
    </w:p>
    <w:sectPr w:rsidR="0050551B" w:rsidRPr="00202C50" w:rsidSect="004543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9A"/>
    <w:rsid w:val="00006122"/>
    <w:rsid w:val="00011C44"/>
    <w:rsid w:val="0001427E"/>
    <w:rsid w:val="00031857"/>
    <w:rsid w:val="00045662"/>
    <w:rsid w:val="000461AD"/>
    <w:rsid w:val="00086888"/>
    <w:rsid w:val="000A2C6B"/>
    <w:rsid w:val="000C4F0D"/>
    <w:rsid w:val="000D4FEE"/>
    <w:rsid w:val="0010042D"/>
    <w:rsid w:val="00142F90"/>
    <w:rsid w:val="001A3808"/>
    <w:rsid w:val="001F3690"/>
    <w:rsid w:val="00202C50"/>
    <w:rsid w:val="0021218F"/>
    <w:rsid w:val="00215B97"/>
    <w:rsid w:val="002177AF"/>
    <w:rsid w:val="00237F0A"/>
    <w:rsid w:val="002476F1"/>
    <w:rsid w:val="00264AF0"/>
    <w:rsid w:val="0028230E"/>
    <w:rsid w:val="00297946"/>
    <w:rsid w:val="002F76D9"/>
    <w:rsid w:val="0032272A"/>
    <w:rsid w:val="00326BDA"/>
    <w:rsid w:val="003344A8"/>
    <w:rsid w:val="0034352E"/>
    <w:rsid w:val="00361BF2"/>
    <w:rsid w:val="003916CC"/>
    <w:rsid w:val="003B4FCF"/>
    <w:rsid w:val="00431CAE"/>
    <w:rsid w:val="004543CC"/>
    <w:rsid w:val="00471630"/>
    <w:rsid w:val="00472BBF"/>
    <w:rsid w:val="004A28B3"/>
    <w:rsid w:val="004B1183"/>
    <w:rsid w:val="004F2876"/>
    <w:rsid w:val="0050551B"/>
    <w:rsid w:val="00526371"/>
    <w:rsid w:val="005F73F4"/>
    <w:rsid w:val="0060395A"/>
    <w:rsid w:val="00647AE3"/>
    <w:rsid w:val="00661793"/>
    <w:rsid w:val="00682765"/>
    <w:rsid w:val="006A07C3"/>
    <w:rsid w:val="006D3616"/>
    <w:rsid w:val="006D66AF"/>
    <w:rsid w:val="00714BAC"/>
    <w:rsid w:val="00722566"/>
    <w:rsid w:val="007268CC"/>
    <w:rsid w:val="007C65E1"/>
    <w:rsid w:val="007F3873"/>
    <w:rsid w:val="007F508A"/>
    <w:rsid w:val="00842678"/>
    <w:rsid w:val="00893806"/>
    <w:rsid w:val="008D3435"/>
    <w:rsid w:val="008E3BC0"/>
    <w:rsid w:val="009357A0"/>
    <w:rsid w:val="009836D5"/>
    <w:rsid w:val="00997A3D"/>
    <w:rsid w:val="009A0F58"/>
    <w:rsid w:val="00A10EAF"/>
    <w:rsid w:val="00A22D87"/>
    <w:rsid w:val="00A4399A"/>
    <w:rsid w:val="00AA1F57"/>
    <w:rsid w:val="00AA2054"/>
    <w:rsid w:val="00AB3234"/>
    <w:rsid w:val="00AE04B6"/>
    <w:rsid w:val="00AE5C8A"/>
    <w:rsid w:val="00AF163A"/>
    <w:rsid w:val="00B04008"/>
    <w:rsid w:val="00B156E7"/>
    <w:rsid w:val="00B20046"/>
    <w:rsid w:val="00B26AA5"/>
    <w:rsid w:val="00B4704A"/>
    <w:rsid w:val="00B71ECB"/>
    <w:rsid w:val="00B97794"/>
    <w:rsid w:val="00C14218"/>
    <w:rsid w:val="00C63198"/>
    <w:rsid w:val="00C63E64"/>
    <w:rsid w:val="00C87930"/>
    <w:rsid w:val="00CA6B1F"/>
    <w:rsid w:val="00D53B66"/>
    <w:rsid w:val="00D56713"/>
    <w:rsid w:val="00D80085"/>
    <w:rsid w:val="00D854DC"/>
    <w:rsid w:val="00DA1750"/>
    <w:rsid w:val="00DA4231"/>
    <w:rsid w:val="00DA6930"/>
    <w:rsid w:val="00E27DEF"/>
    <w:rsid w:val="00E31882"/>
    <w:rsid w:val="00E623E7"/>
    <w:rsid w:val="00E6769E"/>
    <w:rsid w:val="00E910C3"/>
    <w:rsid w:val="00EB55E1"/>
    <w:rsid w:val="00ED307D"/>
    <w:rsid w:val="00EE4465"/>
    <w:rsid w:val="00F271FD"/>
    <w:rsid w:val="00F6139A"/>
    <w:rsid w:val="00F8762D"/>
    <w:rsid w:val="00FA3451"/>
    <w:rsid w:val="00FA748E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D59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38</Pages>
  <Words>5660</Words>
  <Characters>32268</Characters>
  <Application>Microsoft Macintosh Word</Application>
  <DocSecurity>0</DocSecurity>
  <Lines>268</Lines>
  <Paragraphs>75</Paragraphs>
  <ScaleCrop>false</ScaleCrop>
  <Company/>
  <LinksUpToDate>false</LinksUpToDate>
  <CharactersWithSpaces>37853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nimshmac025</dc:creator>
  <cp:keywords/>
  <dc:description/>
  <cp:lastModifiedBy>nimshmac025</cp:lastModifiedBy>
  <cp:revision>102</cp:revision>
  <dcterms:created xsi:type="dcterms:W3CDTF">2016-10-10T09:21:00Z</dcterms:created>
  <dcterms:modified xsi:type="dcterms:W3CDTF">2016-10-17T02:18:00Z</dcterms:modified>
</cp:coreProperties>
</file>