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EC0" w:rsidRDefault="002A5618">
      <w:r>
        <w:t>Apresentação TCC 2º Semestre</w:t>
      </w:r>
    </w:p>
    <w:p w:rsidR="002A5618" w:rsidRDefault="002A5618">
      <w:r>
        <w:t>O que foi feito:</w:t>
      </w:r>
    </w:p>
    <w:p w:rsidR="002A5618" w:rsidRDefault="002A5618">
      <w:r>
        <w:t xml:space="preserve">- Rodei de novo o </w:t>
      </w:r>
      <w:proofErr w:type="spellStart"/>
      <w:r>
        <w:t>crawler</w:t>
      </w:r>
      <w:proofErr w:type="spellEnd"/>
      <w:r>
        <w:t xml:space="preserve"> de fake </w:t>
      </w:r>
      <w:proofErr w:type="spellStart"/>
      <w:r>
        <w:t>news</w:t>
      </w:r>
      <w:proofErr w:type="spellEnd"/>
      <w:r>
        <w:t xml:space="preserve"> para aumentar a amostragem</w:t>
      </w:r>
    </w:p>
    <w:p w:rsidR="002A5618" w:rsidRDefault="002A5618">
      <w:r>
        <w:t xml:space="preserve">- Análise dos dados </w:t>
      </w:r>
      <w:r>
        <w:sym w:font="Wingdings" w:char="F0E0"/>
      </w:r>
      <w:r>
        <w:t xml:space="preserve"> mostrar gráficos</w:t>
      </w:r>
    </w:p>
    <w:p w:rsidR="002A5618" w:rsidRDefault="002A5618">
      <w:r>
        <w:t>- Mostrar pipeline de NLP</w:t>
      </w:r>
    </w:p>
    <w:p w:rsidR="002A5618" w:rsidRDefault="002A5618">
      <w:r>
        <w:tab/>
        <w:t>- Limpeza</w:t>
      </w:r>
    </w:p>
    <w:p w:rsidR="002A5618" w:rsidRDefault="002A5618">
      <w:r>
        <w:tab/>
        <w:t>- Vetorização</w:t>
      </w:r>
    </w:p>
    <w:p w:rsidR="002A5618" w:rsidRDefault="002A5618">
      <w:r>
        <w:tab/>
      </w:r>
      <w:r>
        <w:tab/>
        <w:t>- TF-IDF</w:t>
      </w:r>
      <w:bookmarkStart w:id="0" w:name="_GoBack"/>
      <w:bookmarkEnd w:id="0"/>
    </w:p>
    <w:p w:rsidR="002A5618" w:rsidRDefault="002A5618">
      <w:r>
        <w:tab/>
      </w:r>
      <w:r>
        <w:tab/>
        <w:t>- Word2Vec</w:t>
      </w:r>
    </w:p>
    <w:p w:rsidR="002A5618" w:rsidRDefault="002A5618">
      <w:r>
        <w:tab/>
        <w:t>- Modelo</w:t>
      </w:r>
    </w:p>
    <w:p w:rsidR="002A5618" w:rsidRDefault="002A5618">
      <w:r>
        <w:t>- Arquitetura da aplicação</w:t>
      </w:r>
    </w:p>
    <w:p w:rsidR="002A5618" w:rsidRDefault="002A5618">
      <w:r>
        <w:tab/>
        <w:t>- Aplicativo</w:t>
      </w:r>
    </w:p>
    <w:p w:rsidR="002A5618" w:rsidRDefault="002A5618">
      <w:r>
        <w:tab/>
        <w:t xml:space="preserve">- API </w:t>
      </w:r>
      <w:proofErr w:type="spellStart"/>
      <w:r>
        <w:t>Rest</w:t>
      </w:r>
      <w:proofErr w:type="spellEnd"/>
    </w:p>
    <w:p w:rsidR="00170BC7" w:rsidRDefault="00170BC7"/>
    <w:p w:rsidR="00170BC7" w:rsidRDefault="00170BC7"/>
    <w:p w:rsidR="00170BC7" w:rsidRDefault="00170BC7"/>
    <w:p w:rsidR="00170BC7" w:rsidRPr="00170BC7" w:rsidRDefault="00170BC7" w:rsidP="00170BC7">
      <w:pPr>
        <w:rPr>
          <w:lang w:val="en-US"/>
        </w:rPr>
      </w:pPr>
      <w:r w:rsidRPr="00170BC7">
        <w:rPr>
          <w:lang w:val="en-US"/>
        </w:rPr>
        <w:t xml:space="preserve">    # Stripping accents</w:t>
      </w:r>
    </w:p>
    <w:p w:rsidR="00170BC7" w:rsidRPr="00170BC7" w:rsidRDefault="00170BC7" w:rsidP="00170BC7">
      <w:pPr>
        <w:rPr>
          <w:lang w:val="en-US"/>
        </w:rPr>
      </w:pPr>
      <w:r w:rsidRPr="00170BC7">
        <w:rPr>
          <w:lang w:val="en-US"/>
        </w:rPr>
        <w:t xml:space="preserve">    # Removing characters that aren't alphanumeric</w:t>
      </w:r>
    </w:p>
    <w:p w:rsidR="00170BC7" w:rsidRPr="00170BC7" w:rsidRDefault="00170BC7" w:rsidP="00170BC7">
      <w:pPr>
        <w:rPr>
          <w:lang w:val="en-US"/>
        </w:rPr>
      </w:pPr>
      <w:r w:rsidRPr="00170BC7">
        <w:rPr>
          <w:lang w:val="en-US"/>
        </w:rPr>
        <w:t xml:space="preserve">    # Removing tokens that intercalate between letters and digits</w:t>
      </w:r>
    </w:p>
    <w:p w:rsidR="00170BC7" w:rsidRPr="00170BC7" w:rsidRDefault="00170BC7" w:rsidP="00170BC7">
      <w:pPr>
        <w:rPr>
          <w:lang w:val="en-US"/>
        </w:rPr>
      </w:pPr>
      <w:r w:rsidRPr="00170BC7">
        <w:rPr>
          <w:lang w:val="en-US"/>
        </w:rPr>
        <w:t xml:space="preserve">    # Removing digits</w:t>
      </w:r>
    </w:p>
    <w:p w:rsidR="00170BC7" w:rsidRPr="00170BC7" w:rsidRDefault="00170BC7" w:rsidP="00170BC7">
      <w:pPr>
        <w:rPr>
          <w:lang w:val="en-US"/>
        </w:rPr>
      </w:pPr>
      <w:r w:rsidRPr="00170BC7">
        <w:rPr>
          <w:lang w:val="en-US"/>
        </w:rPr>
        <w:t xml:space="preserve">    # Removing tokens with letters that appear more than twice in a row</w:t>
      </w:r>
    </w:p>
    <w:p w:rsidR="00170BC7" w:rsidRPr="00170BC7" w:rsidRDefault="00170BC7" w:rsidP="00170BC7">
      <w:pPr>
        <w:rPr>
          <w:lang w:val="en-US"/>
        </w:rPr>
      </w:pPr>
      <w:r w:rsidRPr="00170BC7">
        <w:rPr>
          <w:lang w:val="en-US"/>
        </w:rPr>
        <w:t xml:space="preserve">    # Removing extra spaces</w:t>
      </w:r>
    </w:p>
    <w:p w:rsidR="00170BC7" w:rsidRPr="00170BC7" w:rsidRDefault="00170BC7" w:rsidP="00170BC7">
      <w:pPr>
        <w:rPr>
          <w:lang w:val="en-US"/>
        </w:rPr>
      </w:pPr>
      <w:r w:rsidRPr="00170BC7">
        <w:rPr>
          <w:lang w:val="en-US"/>
        </w:rPr>
        <w:t xml:space="preserve">    # Removing words with length equal or lower than 2 or are in STOPWORDS</w:t>
      </w:r>
    </w:p>
    <w:sectPr w:rsidR="00170BC7" w:rsidRPr="00170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18"/>
    <w:rsid w:val="000C62A8"/>
    <w:rsid w:val="00170BC7"/>
    <w:rsid w:val="002A5618"/>
    <w:rsid w:val="0036632E"/>
    <w:rsid w:val="004C721F"/>
    <w:rsid w:val="006863D6"/>
    <w:rsid w:val="006C7A76"/>
    <w:rsid w:val="00A6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D5B30"/>
  <w15:chartTrackingRefBased/>
  <w15:docId w15:val="{7DA6158A-4768-4323-8436-BE3C9A14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Hideaki</dc:creator>
  <cp:keywords/>
  <dc:description/>
  <cp:lastModifiedBy>Marcelo Hideaki</cp:lastModifiedBy>
  <cp:revision>1</cp:revision>
  <dcterms:created xsi:type="dcterms:W3CDTF">2019-08-25T20:22:00Z</dcterms:created>
  <dcterms:modified xsi:type="dcterms:W3CDTF">2019-08-26T03:19:00Z</dcterms:modified>
</cp:coreProperties>
</file>