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AngularNews é um projeto de código aberto disponível no GitHub que tem como objetivo principal oferecer uma plataforma web moderna e responsiva para consumo personalizado de notícias. Desenvolvido com as tecnologias Angular e Ionic, o projeto proporciona uma experiência de usuário fluida, voltada tanto para navegadores quanto para dispositivos móveis. A aplicação permite que os usuários realizem cadastro e login, escolham categorias de notícias de seu interesse, visualizem conteúdos atualizados em tempo real a partir de integrações com APIs públicas de notícias, e ainda salvem matérias como favoritas para consulta posterior. Essa personalização é parte central da proposta do AngularNews, tornando-o mais do que apenas um agregador de notícias, mas uma solução centrada no usuário.</w:t>
      </w:r>
    </w:p>
    <w:p w:rsidR="00000000" w:rsidDel="00000000" w:rsidP="00000000" w:rsidRDefault="00000000" w:rsidRPr="00000000" w14:paraId="00000002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arquitetura do projeto é modular e bem organizada, com diferentes diretórios destinados a componentes da interface, integrações com APIs, documentação e lógica de autenticação. A camada de autenticação é feita com Firebase, o que garante um processo seguro e escalável de gerenciamento de usuários. As requisições HTTP são feitas com Axios, e a estilização da aplicação é feita com Tailwind CSS, um framework utilitário que permite o desenvolvimento rápido de interfaces limpas, modernas e responsivas. O uso do Ionic complementa o conjunto de tecnologias ao permitir que a aplicação tenha comportamento semelhante ao de um aplicativo nativo, facilitando a adaptação em dispositivos móveis e tablets.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No que diz respeito à organização do repositório, ele está dividido em diferentes módulos: há um diretório para a aplicação principal em Angular, um para os componentes de UI, outro para serviços de integração com APIs e um separado para documentação. Além disso, o projeto conta com arquivos importantes como README, onde são descritas as funcionalidades principais e instruções para execução local da aplicação, um </w:t>
      </w:r>
      <w:r w:rsidDel="00000000" w:rsidR="00000000" w:rsidRPr="00000000">
        <w:rPr>
          <w:color w:val="188038"/>
          <w:rtl w:val="0"/>
        </w:rPr>
        <w:t xml:space="preserve">TODO.md</w:t>
      </w:r>
      <w:r w:rsidDel="00000000" w:rsidR="00000000" w:rsidRPr="00000000">
        <w:rPr>
          <w:rtl w:val="0"/>
        </w:rPr>
        <w:t xml:space="preserve"> com a lista de tarefas e funcionalidades planejadas, e um </w:t>
      </w:r>
      <w:r w:rsidDel="00000000" w:rsidR="00000000" w:rsidRPr="00000000">
        <w:rPr>
          <w:color w:val="188038"/>
          <w:rtl w:val="0"/>
        </w:rPr>
        <w:t xml:space="preserve">CONTRIBUTING.md</w:t>
      </w:r>
      <w:r w:rsidDel="00000000" w:rsidR="00000000" w:rsidRPr="00000000">
        <w:rPr>
          <w:rtl w:val="0"/>
        </w:rPr>
        <w:t xml:space="preserve"> que fornece diretrizes para quem deseja colaborar com o desenvolvimento do projeto. O projeto é licenciado sob a licença pública CC0-1.0, permitindo o uso, modificação e distribuição livre do código por qualquer interessado.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Para executar o AngularNews localmente, basta clonar o repositório, instalar as dependências com o comando </w:t>
      </w:r>
      <w:r w:rsidDel="00000000" w:rsidR="00000000" w:rsidRPr="00000000">
        <w:rPr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, e iniciar a aplicação com </w:t>
      </w:r>
      <w:r w:rsidDel="00000000" w:rsidR="00000000" w:rsidRPr="00000000">
        <w:rPr>
          <w:color w:val="188038"/>
          <w:rtl w:val="0"/>
        </w:rPr>
        <w:t xml:space="preserve">ng serve</w:t>
      </w:r>
      <w:r w:rsidDel="00000000" w:rsidR="00000000" w:rsidRPr="00000000">
        <w:rPr>
          <w:rtl w:val="0"/>
        </w:rPr>
        <w:t xml:space="preserve">. Uma vez iniciado, o sistema pode ser acessado por meio do navegador no endereço padrão do Angular (</w:t>
      </w:r>
      <w:r w:rsidDel="00000000" w:rsidR="00000000" w:rsidRPr="00000000">
        <w:rPr>
          <w:color w:val="188038"/>
          <w:rtl w:val="0"/>
        </w:rPr>
        <w:t xml:space="preserve">http://localhost:4200</w:t>
      </w:r>
      <w:r w:rsidDel="00000000" w:rsidR="00000000" w:rsidRPr="00000000">
        <w:rPr>
          <w:rtl w:val="0"/>
        </w:rPr>
        <w:t xml:space="preserve">). A documentação do projeto também fornece orientações básicas sobre como contribuir e quais são os próximos passos esperados para o desenvolvimento da aplicação.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Em termos de aprendizado e contribuição, o AngularNews se apresenta como uma excelente oportunidade para desenvolvedores interessados em Angular, Ionic e boas práticas de desenvolvimento web moderno. Ele cobre diversos aspectos importantes em uma aplicação real, como autenticação, consumo de dados dinâmicos, responsividade, estrutura modular e integração com serviços de terceiros. Por tudo isso, trata-se de um projeto com grande potencial tanto educativo quanto funcional, ideal para quem busca entender como criar e escalar aplicações web interativas e baseadas em conteúdo em tempo real.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