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B0" w:rsidRDefault="00CC57B0" w:rsidP="004023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  <w:r w:rsidRPr="00CC57B0"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  <w:t>Multi-Language Code Comment Generation U</w:t>
      </w:r>
      <w:r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  <w:t xml:space="preserve">sing Code BERT and NLP </w:t>
      </w:r>
    </w:p>
    <w:p w:rsidR="00402341" w:rsidRDefault="00402341" w:rsidP="004023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Author: Himanshi Bharat Bande                                     </w:t>
      </w:r>
      <w:bookmarkStart w:id="0" w:name="_GoBack"/>
      <w:bookmarkEnd w:id="0"/>
    </w:p>
    <w:p w:rsidR="00402341" w:rsidRPr="00402341" w:rsidRDefault="00402341" w:rsidP="009501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1FC14" wp14:editId="17905B5E">
                <wp:simplePos x="0" y="0"/>
                <wp:positionH relativeFrom="column">
                  <wp:posOffset>-76200</wp:posOffset>
                </wp:positionH>
                <wp:positionV relativeFrom="paragraph">
                  <wp:posOffset>145935</wp:posOffset>
                </wp:positionV>
                <wp:extent cx="5964382" cy="0"/>
                <wp:effectExtent l="38100" t="38100" r="5588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3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1.5pt" to="463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501B3" w:rsidRDefault="009501B3" w:rsidP="009501B3"/>
    <w:p w:rsidR="009501B3" w:rsidRPr="00CC57B0" w:rsidRDefault="009501B3" w:rsidP="009501B3">
      <w:pPr>
        <w:rPr>
          <w:b/>
          <w:u w:val="single"/>
        </w:rPr>
      </w:pPr>
      <w:r w:rsidRPr="00CC57B0">
        <w:rPr>
          <w:b/>
          <w:u w:val="single"/>
        </w:rPr>
        <w:t xml:space="preserve">*Abstract:*  </w:t>
      </w:r>
    </w:p>
    <w:p w:rsidR="009501B3" w:rsidRDefault="009501B3" w:rsidP="009501B3">
      <w:r>
        <w:t xml:space="preserve">Understanding source code is crucial for software development and maintenance. Automated code commenting enhances readability and aids in comprehension, especially for multi-lingual developers. This paper explores the use of </w:t>
      </w:r>
      <w:proofErr w:type="spellStart"/>
      <w:r>
        <w:t>CodeBERT</w:t>
      </w:r>
      <w:proofErr w:type="spellEnd"/>
      <w:r>
        <w:t xml:space="preserve"> for generating human-readable code comments and translating them into multiple languages using NLP techniques. The study evaluates model performance, translation accuracy, and potential applications in programming education and industry.  </w:t>
      </w:r>
    </w:p>
    <w:p w:rsidR="009501B3" w:rsidRPr="00CC57B0" w:rsidRDefault="009501B3" w:rsidP="009501B3">
      <w:pPr>
        <w:rPr>
          <w:b/>
          <w:u w:val="single"/>
        </w:rPr>
      </w:pPr>
    </w:p>
    <w:p w:rsidR="009501B3" w:rsidRPr="00CC57B0" w:rsidRDefault="009501B3" w:rsidP="009501B3">
      <w:pPr>
        <w:rPr>
          <w:b/>
          <w:u w:val="single"/>
        </w:rPr>
      </w:pPr>
      <w:r w:rsidRPr="00CC57B0">
        <w:rPr>
          <w:b/>
          <w:u w:val="single"/>
        </w:rPr>
        <w:t xml:space="preserve">*1. Introduction*  </w:t>
      </w:r>
    </w:p>
    <w:p w:rsidR="009501B3" w:rsidRDefault="009501B3" w:rsidP="009501B3">
      <w:r>
        <w:t xml:space="preserve">Software developers often struggle with understanding undocumented or poorly commented code. Manual commenting is time-consuming and inconsistent. This research investigates the application of </w:t>
      </w:r>
      <w:proofErr w:type="spellStart"/>
      <w:r>
        <w:t>CodeBERT</w:t>
      </w:r>
      <w:proofErr w:type="spellEnd"/>
      <w:r>
        <w:t xml:space="preserve">, a transformer-based model trained on source code, to generate meaningful code comments. Additionally, the use of NLP-based translation tools enables multi-language support, making programming resources more accessible worldwide.  </w:t>
      </w:r>
    </w:p>
    <w:p w:rsidR="009501B3" w:rsidRDefault="009501B3" w:rsidP="009501B3"/>
    <w:p w:rsidR="009501B3" w:rsidRPr="00CC57B0" w:rsidRDefault="009501B3" w:rsidP="009501B3">
      <w:pPr>
        <w:rPr>
          <w:b/>
          <w:u w:val="single"/>
        </w:rPr>
      </w:pPr>
      <w:r w:rsidRPr="00CC57B0">
        <w:rPr>
          <w:b/>
          <w:u w:val="single"/>
        </w:rPr>
        <w:t xml:space="preserve">*2. Related Work*  </w:t>
      </w:r>
    </w:p>
    <w:p w:rsidR="009501B3" w:rsidRDefault="009501B3" w:rsidP="009501B3">
      <w:r>
        <w:t xml:space="preserve">Previous studies have explored AI-driven code summarization, including Seq2Seq models, CodeT5, and Graph Neural Networks. </w:t>
      </w:r>
      <w:proofErr w:type="spellStart"/>
      <w:r>
        <w:t>CodeBERT</w:t>
      </w:r>
      <w:proofErr w:type="spellEnd"/>
      <w:r>
        <w:t xml:space="preserve">, developed by Microsoft, has shown superior performance in code understanding tasks. Research in NLP translation models, such as Google Translate and </w:t>
      </w:r>
      <w:proofErr w:type="spellStart"/>
      <w:r>
        <w:t>MarianMT</w:t>
      </w:r>
      <w:proofErr w:type="spellEnd"/>
      <w:r>
        <w:t xml:space="preserve">, highlights advancements in accurate multilingual text generation.  </w:t>
      </w:r>
    </w:p>
    <w:p w:rsidR="009501B3" w:rsidRPr="00CC57B0" w:rsidRDefault="009501B3" w:rsidP="009501B3">
      <w:pPr>
        <w:rPr>
          <w:b/>
          <w:u w:val="single"/>
        </w:rPr>
      </w:pPr>
    </w:p>
    <w:p w:rsidR="009501B3" w:rsidRPr="00CC57B0" w:rsidRDefault="009501B3" w:rsidP="009501B3">
      <w:pPr>
        <w:rPr>
          <w:b/>
          <w:u w:val="single"/>
        </w:rPr>
      </w:pPr>
      <w:r w:rsidRPr="00CC57B0">
        <w:rPr>
          <w:b/>
          <w:u w:val="single"/>
        </w:rPr>
        <w:t xml:space="preserve">*3. Methodology*  </w:t>
      </w:r>
    </w:p>
    <w:p w:rsidR="009501B3" w:rsidRDefault="009501B3" w:rsidP="009501B3">
      <w:r>
        <w:t>The proposed system consists of three major components:</w:t>
      </w:r>
    </w:p>
    <w:p w:rsidR="009501B3" w:rsidRDefault="009501B3" w:rsidP="009501B3">
      <w:r>
        <w:lastRenderedPageBreak/>
        <w:t xml:space="preserve">- *Code Understanding with </w:t>
      </w:r>
      <w:proofErr w:type="spellStart"/>
      <w:r>
        <w:t>CodeBERT</w:t>
      </w:r>
      <w:proofErr w:type="spellEnd"/>
      <w:r>
        <w:t xml:space="preserve">*: Pre-trained </w:t>
      </w:r>
      <w:proofErr w:type="spellStart"/>
      <w:r>
        <w:t>CodeBERT</w:t>
      </w:r>
      <w:proofErr w:type="spellEnd"/>
      <w:r>
        <w:t xml:space="preserve"> is fine-tuned on a dataset of programming languages to extract context and generate concise comments.</w:t>
      </w:r>
    </w:p>
    <w:p w:rsidR="009501B3" w:rsidRDefault="009501B3" w:rsidP="009501B3">
      <w:r>
        <w:t>- *Comment Generation*: The extracted information is converted into human-readable comments using Seq2Seq techniques.</w:t>
      </w:r>
    </w:p>
    <w:p w:rsidR="009501B3" w:rsidRDefault="009501B3" w:rsidP="009501B3">
      <w:r>
        <w:t xml:space="preserve">- *Multilingual Translation*: Google Translate API is utilized for comment translation into various languages such as Spanish, French, and Chinese.  </w:t>
      </w:r>
    </w:p>
    <w:p w:rsidR="00CC57B0" w:rsidRDefault="00CC57B0" w:rsidP="009501B3">
      <w:r w:rsidRPr="00CC57B0">
        <w:drawing>
          <wp:inline distT="0" distB="0" distL="0" distR="0" wp14:anchorId="4A670877" wp14:editId="40A0510C">
            <wp:extent cx="5731510" cy="5932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B3" w:rsidRPr="00CC57B0" w:rsidRDefault="009501B3" w:rsidP="009501B3">
      <w:pPr>
        <w:rPr>
          <w:b/>
          <w:u w:val="single"/>
        </w:rPr>
      </w:pPr>
    </w:p>
    <w:p w:rsidR="009501B3" w:rsidRPr="00CC57B0" w:rsidRDefault="009501B3" w:rsidP="009501B3">
      <w:pPr>
        <w:rPr>
          <w:b/>
          <w:u w:val="single"/>
        </w:rPr>
      </w:pPr>
      <w:r w:rsidRPr="00CC57B0">
        <w:rPr>
          <w:b/>
          <w:u w:val="single"/>
        </w:rPr>
        <w:t xml:space="preserve">*4. Experimentation and Evaluation*  </w:t>
      </w:r>
    </w:p>
    <w:p w:rsidR="009501B3" w:rsidRDefault="009501B3" w:rsidP="009501B3">
      <w:r>
        <w:t xml:space="preserve">The model is tested on multiple programming languages, including Python, Java, and C++. Evaluation metrics include BLEU score for translation accuracy and human evaluation for comment relevance. </w:t>
      </w:r>
      <w:r>
        <w:lastRenderedPageBreak/>
        <w:t xml:space="preserve">The results indicate that </w:t>
      </w:r>
      <w:proofErr w:type="spellStart"/>
      <w:r>
        <w:t>CodeBERT</w:t>
      </w:r>
      <w:proofErr w:type="spellEnd"/>
      <w:r>
        <w:t xml:space="preserve"> generates meaningful comments with high accuracy, and translation tools effectively maintain semantic integrity.  </w:t>
      </w:r>
    </w:p>
    <w:p w:rsidR="009501B3" w:rsidRDefault="009501B3" w:rsidP="009501B3"/>
    <w:p w:rsidR="009501B3" w:rsidRPr="00CC57B0" w:rsidRDefault="009501B3" w:rsidP="009501B3">
      <w:pPr>
        <w:rPr>
          <w:b/>
          <w:u w:val="single"/>
        </w:rPr>
      </w:pPr>
      <w:r w:rsidRPr="00CC57B0">
        <w:rPr>
          <w:b/>
          <w:u w:val="single"/>
        </w:rPr>
        <w:t xml:space="preserve">*5. Applications and Future Work*  </w:t>
      </w:r>
    </w:p>
    <w:p w:rsidR="009501B3" w:rsidRDefault="009501B3" w:rsidP="009501B3">
      <w:r>
        <w:t>- *Educational Use*: Enhancing code comprehension for non-English speakers.</w:t>
      </w:r>
    </w:p>
    <w:p w:rsidR="009501B3" w:rsidRDefault="009501B3" w:rsidP="009501B3">
      <w:r>
        <w:t>- *Industry Applications*: Automating code documentation in software engineering.</w:t>
      </w:r>
    </w:p>
    <w:p w:rsidR="009501B3" w:rsidRDefault="009501B3" w:rsidP="009501B3">
      <w:r>
        <w:t xml:space="preserve">- *Future Enhancements*: Integrating context-aware translation and improving model training with a larger dataset.  </w:t>
      </w:r>
    </w:p>
    <w:p w:rsidR="009501B3" w:rsidRDefault="009501B3" w:rsidP="009501B3"/>
    <w:p w:rsidR="009501B3" w:rsidRPr="00CC57B0" w:rsidRDefault="009501B3" w:rsidP="009501B3">
      <w:pPr>
        <w:rPr>
          <w:b/>
          <w:u w:val="single"/>
        </w:rPr>
      </w:pPr>
      <w:r w:rsidRPr="00CC57B0">
        <w:rPr>
          <w:b/>
          <w:u w:val="single"/>
        </w:rPr>
        <w:t xml:space="preserve">*6. Conclusion*  </w:t>
      </w:r>
    </w:p>
    <w:p w:rsidR="009501B3" w:rsidRDefault="009501B3" w:rsidP="009501B3">
      <w:r>
        <w:t xml:space="preserve">Automated code commenting using </w:t>
      </w:r>
      <w:proofErr w:type="spellStart"/>
      <w:r>
        <w:t>CodeBERT</w:t>
      </w:r>
      <w:proofErr w:type="spellEnd"/>
      <w:r>
        <w:t xml:space="preserve"> and NLP translation enhances programming accessibility and efficiency. This study demonstrates the feasibility of AI-driven multilingual documentation. Future research should focus on improving model adaptability for various coding styles and languages.  </w:t>
      </w:r>
    </w:p>
    <w:p w:rsidR="009501B3" w:rsidRPr="00CC57B0" w:rsidRDefault="009501B3" w:rsidP="009501B3">
      <w:pPr>
        <w:rPr>
          <w:b/>
          <w:u w:val="single"/>
        </w:rPr>
      </w:pPr>
    </w:p>
    <w:p w:rsidR="009501B3" w:rsidRPr="00CC57B0" w:rsidRDefault="009501B3" w:rsidP="009501B3">
      <w:pPr>
        <w:rPr>
          <w:b/>
          <w:u w:val="single"/>
        </w:rPr>
      </w:pPr>
      <w:r w:rsidRPr="00CC57B0">
        <w:rPr>
          <w:b/>
          <w:u w:val="single"/>
        </w:rPr>
        <w:t xml:space="preserve">*References*  </w:t>
      </w:r>
    </w:p>
    <w:p w:rsidR="009501B3" w:rsidRDefault="009501B3" w:rsidP="009501B3">
      <w:r>
        <w:t>[1] Microsoft, "</w:t>
      </w:r>
      <w:proofErr w:type="spellStart"/>
      <w:r>
        <w:t>CodeBERT</w:t>
      </w:r>
      <w:proofErr w:type="spellEnd"/>
      <w:r>
        <w:t xml:space="preserve">: A </w:t>
      </w:r>
      <w:proofErr w:type="spellStart"/>
      <w:r>
        <w:t>Pretrained</w:t>
      </w:r>
      <w:proofErr w:type="spellEnd"/>
      <w:r>
        <w:t xml:space="preserve"> Model for Programming Languages and Natural Language Processing," 2020.  </w:t>
      </w:r>
    </w:p>
    <w:p w:rsidR="009501B3" w:rsidRDefault="009501B3" w:rsidP="009501B3">
      <w:r>
        <w:t xml:space="preserve">[2] </w:t>
      </w:r>
      <w:proofErr w:type="spellStart"/>
      <w:r>
        <w:t>Vaswani</w:t>
      </w:r>
      <w:proofErr w:type="spellEnd"/>
      <w:r>
        <w:t xml:space="preserve"> et al., "Attention Is All You Need," </w:t>
      </w:r>
      <w:proofErr w:type="spellStart"/>
      <w:r>
        <w:t>NeurIPS</w:t>
      </w:r>
      <w:proofErr w:type="spellEnd"/>
      <w:r>
        <w:t xml:space="preserve">, 2017.  </w:t>
      </w:r>
    </w:p>
    <w:p w:rsidR="00E06913" w:rsidRDefault="009501B3" w:rsidP="009501B3">
      <w:r>
        <w:t xml:space="preserve">[3] T5 Model, "Exploring Large-Scale </w:t>
      </w:r>
      <w:proofErr w:type="spellStart"/>
      <w:r>
        <w:t>Pretraining</w:t>
      </w:r>
      <w:proofErr w:type="spellEnd"/>
      <w:r>
        <w:t xml:space="preserve"> for NLP," 2019.</w:t>
      </w:r>
    </w:p>
    <w:sectPr w:rsidR="00E0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6B2"/>
    <w:multiLevelType w:val="multilevel"/>
    <w:tmpl w:val="387A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16217"/>
    <w:multiLevelType w:val="multilevel"/>
    <w:tmpl w:val="9BD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25278"/>
    <w:multiLevelType w:val="multilevel"/>
    <w:tmpl w:val="093A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F07F3F"/>
    <w:multiLevelType w:val="multilevel"/>
    <w:tmpl w:val="BFAC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4933CA"/>
    <w:multiLevelType w:val="multilevel"/>
    <w:tmpl w:val="F2E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341"/>
    <w:rsid w:val="00402341"/>
    <w:rsid w:val="005711D6"/>
    <w:rsid w:val="009501B3"/>
    <w:rsid w:val="00CC57B0"/>
    <w:rsid w:val="00E0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3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2341"/>
    <w:rPr>
      <w:b/>
      <w:bCs/>
    </w:rPr>
  </w:style>
  <w:style w:type="paragraph" w:styleId="ListParagraph">
    <w:name w:val="List Paragraph"/>
    <w:basedOn w:val="Normal"/>
    <w:uiPriority w:val="34"/>
    <w:qFormat/>
    <w:rsid w:val="00402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3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2341"/>
    <w:rPr>
      <w:b/>
      <w:bCs/>
    </w:rPr>
  </w:style>
  <w:style w:type="paragraph" w:styleId="ListParagraph">
    <w:name w:val="List Paragraph"/>
    <w:basedOn w:val="Normal"/>
    <w:uiPriority w:val="34"/>
    <w:qFormat/>
    <w:rsid w:val="00402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1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2025-02-20T19:12:00Z</dcterms:created>
  <dcterms:modified xsi:type="dcterms:W3CDTF">2025-02-20T19:39:00Z</dcterms:modified>
</cp:coreProperties>
</file>