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06CD6" w14:textId="77777777" w:rsidR="00A83215" w:rsidRPr="00A83215" w:rsidRDefault="00A83215" w:rsidP="00A8321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Menu</w:t>
      </w:r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 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nghĩa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là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thanh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trình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đơn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hiển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thị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các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liên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kết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trên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theme,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tùy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vào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mỗi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theme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mà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bạn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sẽ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bao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nhiêu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menu,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hiển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thị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ở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trên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hay ở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dưới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,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bên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trái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hay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bên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phải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chứ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không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phải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chúng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ta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muốn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cho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nó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hiển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thị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ra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đâu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cũng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được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. Ở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trong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khuôn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khổ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bài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học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này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,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mình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sẽ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giải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thích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cho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các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bạn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hiểu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về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 </w:t>
      </w: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khái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niệm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 xml:space="preserve"> Menu </w:t>
      </w: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trong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 xml:space="preserve"> WordPress </w:t>
      </w: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và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cách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sử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dụng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,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thao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tác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,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thêm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liên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kết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lên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là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như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thế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nào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.</w:t>
      </w:r>
    </w:p>
    <w:p w14:paraId="1CEC58BD" w14:textId="77777777" w:rsidR="00A83215" w:rsidRPr="00A83215" w:rsidRDefault="00A83215" w:rsidP="00A83215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Trước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khi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tìm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hiểu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về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cách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sử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dụng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menu,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mình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hai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thuật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ngữ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rất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quan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trọng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mà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cần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các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bạn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phân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biệt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trong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khi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sử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dụng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là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:</w:t>
      </w:r>
    </w:p>
    <w:p w14:paraId="3214FC0A" w14:textId="77777777" w:rsidR="00A83215" w:rsidRPr="00176266" w:rsidRDefault="00A83215" w:rsidP="0017626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Menu</w:t>
      </w:r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: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Mỗi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sẽ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chứa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các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liên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kết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trên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đó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,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bạn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thể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tạo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ra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bao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nhiêu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cũng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được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.</w:t>
      </w:r>
    </w:p>
    <w:p w14:paraId="4DB8C09D" w14:textId="3493BA96" w:rsidR="00176266" w:rsidRPr="00176266" w:rsidRDefault="00A83215" w:rsidP="0017626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Menu Location</w:t>
      </w:r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: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Vị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trí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hiển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thị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một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trong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các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mà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bạn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đang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.</w:t>
      </w:r>
    </w:p>
    <w:p w14:paraId="6359586A" w14:textId="77777777" w:rsidR="00A83215" w:rsidRPr="00A83215" w:rsidRDefault="00A83215" w:rsidP="00A83215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Điều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này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nghĩa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là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,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chúng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ta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thể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tạo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ra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nhiều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nhưng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chúng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ta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chỉ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thể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chỉ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định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một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được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hiển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thị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ra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trên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mỗi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Location.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nhiều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theme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hỗ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trợ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nhiều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Location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khác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nhau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nhưng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ở theme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mặc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định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thì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thường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chỉ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một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location.</w:t>
      </w:r>
    </w:p>
    <w:p w14:paraId="75A1C49A" w14:textId="13FA4E4D" w:rsidR="00A83215" w:rsidRPr="00176266" w:rsidRDefault="00A83215" w:rsidP="00A8321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Để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truy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cập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vào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trang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quản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lý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Menu,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bạn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vào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 </w:t>
      </w:r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Appearance –&gt; Menus</w:t>
      </w:r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 </w:t>
      </w:r>
      <w:proofErr w:type="spellStart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>trong</w:t>
      </w:r>
      <w:proofErr w:type="spellEnd"/>
      <w:r w:rsidRPr="00A83215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Dashboard.</w:t>
      </w:r>
    </w:p>
    <w:p w14:paraId="50103B1D" w14:textId="1AE2A07E" w:rsidR="00485524" w:rsidRPr="00176266" w:rsidRDefault="00485524" w:rsidP="00485524">
      <w:pPr>
        <w:keepNext/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3B4A7" wp14:editId="21E3C54C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ADD4" w14:textId="021E2C11" w:rsidR="00485524" w:rsidRPr="00A83215" w:rsidRDefault="00485524" w:rsidP="00485524">
      <w:pPr>
        <w:pStyle w:val="Caption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proofErr w:type="spellStart"/>
      <w:r w:rsidRPr="0017626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76266">
        <w:rPr>
          <w:rFonts w:ascii="Times New Roman" w:hAnsi="Times New Roman" w:cs="Times New Roman"/>
          <w:sz w:val="28"/>
          <w:szCs w:val="28"/>
        </w:rPr>
        <w:t xml:space="preserve"> </w:t>
      </w:r>
      <w:r w:rsidRPr="00176266">
        <w:rPr>
          <w:rFonts w:ascii="Times New Roman" w:hAnsi="Times New Roman" w:cs="Times New Roman"/>
          <w:sz w:val="28"/>
          <w:szCs w:val="28"/>
        </w:rPr>
        <w:fldChar w:fldCharType="begin"/>
      </w:r>
      <w:r w:rsidRPr="00176266">
        <w:rPr>
          <w:rFonts w:ascii="Times New Roman" w:hAnsi="Times New Roman" w:cs="Times New Roman"/>
          <w:sz w:val="28"/>
          <w:szCs w:val="28"/>
        </w:rPr>
        <w:instrText xml:space="preserve"> SEQ Hình \* ARABIC </w:instrText>
      </w:r>
      <w:r w:rsidRPr="00176266">
        <w:rPr>
          <w:rFonts w:ascii="Times New Roman" w:hAnsi="Times New Roman" w:cs="Times New Roman"/>
          <w:sz w:val="28"/>
          <w:szCs w:val="28"/>
        </w:rPr>
        <w:fldChar w:fldCharType="separate"/>
      </w:r>
      <w:r w:rsidRPr="00176266">
        <w:rPr>
          <w:rFonts w:ascii="Times New Roman" w:hAnsi="Times New Roman" w:cs="Times New Roman"/>
          <w:noProof/>
          <w:sz w:val="28"/>
          <w:szCs w:val="28"/>
        </w:rPr>
        <w:t>1</w:t>
      </w:r>
      <w:r w:rsidRPr="00176266">
        <w:rPr>
          <w:rFonts w:ascii="Times New Roman" w:hAnsi="Times New Roman" w:cs="Times New Roman"/>
          <w:sz w:val="28"/>
          <w:szCs w:val="28"/>
        </w:rPr>
        <w:fldChar w:fldCharType="end"/>
      </w:r>
      <w:r w:rsidRPr="0017626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76266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17626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76266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176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26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76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626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76266">
        <w:rPr>
          <w:rFonts w:ascii="Times New Roman" w:hAnsi="Times New Roman" w:cs="Times New Roman"/>
          <w:sz w:val="28"/>
          <w:szCs w:val="28"/>
        </w:rPr>
        <w:t xml:space="preserve"> Menu</w:t>
      </w:r>
    </w:p>
    <w:p w14:paraId="285D74DA" w14:textId="7567FD52" w:rsidR="00874C6A" w:rsidRPr="00176266" w:rsidRDefault="00485524" w:rsidP="00176266">
      <w:pPr>
        <w:keepNext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lastRenderedPageBreak/>
        <w:t>Mặc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định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sẽ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chưa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một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,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hãy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nhập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cần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tạo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rồi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ấn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Create Menu</w:t>
      </w:r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.</w:t>
      </w:r>
    </w:p>
    <w:p w14:paraId="316E1C5D" w14:textId="7BD66363" w:rsidR="00485524" w:rsidRPr="00176266" w:rsidRDefault="00485524">
      <w:pPr>
        <w:rPr>
          <w:rFonts w:ascii="Times New Roman" w:hAnsi="Times New Roman" w:cs="Times New Roman"/>
          <w:sz w:val="28"/>
          <w:szCs w:val="28"/>
        </w:rPr>
      </w:pPr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ADBCA" wp14:editId="4818D5FF">
            <wp:extent cx="5943600" cy="1059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BF4E" w14:textId="6F99B862" w:rsidR="00485524" w:rsidRPr="00176266" w:rsidRDefault="00485524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Sau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,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nhìn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cột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tay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trái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các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đối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tượng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thể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thêm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như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Page, Categories, Link (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một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liên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kết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bất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).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thể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chọn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đối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tượng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cần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thêm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ấn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nút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 </w:t>
      </w:r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Add to Menu</w:t>
      </w:r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 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để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thêm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đang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mở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.</w:t>
      </w:r>
    </w:p>
    <w:p w14:paraId="7743796A" w14:textId="64854AB5" w:rsidR="00485524" w:rsidRPr="00176266" w:rsidRDefault="00485524">
      <w:pPr>
        <w:rPr>
          <w:rFonts w:ascii="Times New Roman" w:hAnsi="Times New Roman" w:cs="Times New Roman"/>
          <w:sz w:val="28"/>
          <w:szCs w:val="28"/>
        </w:rPr>
      </w:pPr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8FE4F5" wp14:editId="1AAFA6A9">
            <wp:extent cx="5943600" cy="1665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4E6B" w14:textId="77777777" w:rsidR="00485524" w:rsidRPr="00485524" w:rsidRDefault="00485524" w:rsidP="004855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Hoặc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thêm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một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liên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kết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bất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kỳ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với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tùy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chọn</w:t>
      </w:r>
      <w:proofErr w:type="spellEnd"/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 </w:t>
      </w:r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Links</w:t>
      </w:r>
      <w:r w:rsidRPr="00485524">
        <w:rPr>
          <w:rFonts w:ascii="Times New Roman" w:eastAsia="Times New Roman" w:hAnsi="Times New Roman" w:cs="Times New Roman"/>
          <w:color w:val="313131"/>
          <w:sz w:val="28"/>
          <w:szCs w:val="28"/>
        </w:rPr>
        <w:t>.</w:t>
      </w:r>
    </w:p>
    <w:p w14:paraId="4930E3DC" w14:textId="490F32E6" w:rsidR="00485524" w:rsidRPr="00176266" w:rsidRDefault="00485524" w:rsidP="00485524">
      <w:pPr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hyperlink r:id="rId8" w:history="1">
        <w:r w:rsidRPr="00176266">
          <w:rPr>
            <w:rFonts w:ascii="Times New Roman" w:eastAsia="Times New Roman" w:hAnsi="Times New Roman" w:cs="Times New Roman"/>
            <w:color w:val="1E73BE"/>
            <w:sz w:val="28"/>
            <w:szCs w:val="28"/>
          </w:rPr>
          <w:br/>
        </w:r>
      </w:hyperlink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A9AA3" wp14:editId="33AB2DF7">
            <wp:extent cx="2695238" cy="209523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770C" w14:textId="5F995FF5" w:rsidR="00485524" w:rsidRPr="00176266" w:rsidRDefault="00485524" w:rsidP="00176266">
      <w:pPr>
        <w:keepNext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lastRenderedPageBreak/>
        <w:t>Mặc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định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sẽ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không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hiển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thị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Post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trong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cột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đối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tượng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vì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rất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nhiều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,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nhưng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nếu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muốn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chèn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Post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thì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thể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sử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dụng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tùy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chọn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Links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rồi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copy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liên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kết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của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post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cần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chèn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,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hoặc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ấn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nút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Screen Options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phía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trên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đánh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dấu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mục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Posts.</w:t>
      </w:r>
    </w:p>
    <w:p w14:paraId="1A032D8C" w14:textId="1A4F8096" w:rsidR="00485524" w:rsidRPr="00176266" w:rsidRDefault="00485524" w:rsidP="00485524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8B78A" wp14:editId="56EE9824">
            <wp:extent cx="5943600" cy="1479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B65B" w14:textId="0F801AF7" w:rsidR="00485524" w:rsidRPr="00176266" w:rsidRDefault="00485524" w:rsidP="00485524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Sau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khi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đã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thêm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đầy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đủ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các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liên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kết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như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mong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muốn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,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thể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chọn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Location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cần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áp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dụng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cho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đang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mở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này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ở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phần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Settings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phía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dưới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ấn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Save Menu.</w:t>
      </w:r>
    </w:p>
    <w:p w14:paraId="4097277C" w14:textId="756B6B7A" w:rsidR="00485524" w:rsidRPr="00176266" w:rsidRDefault="00176266" w:rsidP="00485524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CD0A1" wp14:editId="0C781287">
            <wp:extent cx="5943600" cy="2327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0FB" w14:textId="77777777" w:rsidR="00176266" w:rsidRPr="00176266" w:rsidRDefault="00176266" w:rsidP="00176266">
      <w:pPr>
        <w:keepNext/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lastRenderedPageBreak/>
        <w:t>Bạn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cũng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có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thể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kéo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và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thả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các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liên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kết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trong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để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hoán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đổi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vị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trí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cho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chúng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.</w:t>
      </w:r>
    </w:p>
    <w:p w14:paraId="19C39662" w14:textId="77777777" w:rsidR="00176266" w:rsidRPr="00176266" w:rsidRDefault="00176266" w:rsidP="00176266">
      <w:pPr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036AC" wp14:editId="3AAC500D">
            <wp:extent cx="5943600" cy="250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4A3" w14:textId="77777777" w:rsidR="00176266" w:rsidRPr="00176266" w:rsidRDefault="00176266" w:rsidP="00176266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Bây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giờ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hãy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ra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lại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trang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chủ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và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xem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theme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của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bạn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đã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hiển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thị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menu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giống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như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bạn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thiết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lập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chưa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.</w:t>
      </w:r>
    </w:p>
    <w:p w14:paraId="41DD9ACB" w14:textId="77777777" w:rsidR="00176266" w:rsidRPr="00176266" w:rsidRDefault="00176266" w:rsidP="00176266">
      <w:pPr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hyperlink r:id="rId13" w:history="1">
        <w:r w:rsidRPr="00176266">
          <w:rPr>
            <w:rFonts w:ascii="Times New Roman" w:eastAsia="Times New Roman" w:hAnsi="Times New Roman" w:cs="Times New Roman"/>
            <w:color w:val="1E73BE"/>
            <w:sz w:val="28"/>
            <w:szCs w:val="28"/>
          </w:rPr>
          <w:br/>
        </w:r>
      </w:hyperlink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6FCE2A" wp14:editId="0F15920B">
            <wp:extent cx="5943600" cy="2500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EE08" w14:textId="77777777" w:rsidR="00176266" w:rsidRPr="00176266" w:rsidRDefault="00176266" w:rsidP="00176266">
      <w:pPr>
        <w:keepNext/>
        <w:shd w:val="clear" w:color="auto" w:fill="FFFFFF"/>
        <w:spacing w:after="255" w:line="312" w:lineRule="atLeast"/>
        <w:outlineLvl w:val="2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</w:pP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lastRenderedPageBreak/>
        <w:t>Thêm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 xml:space="preserve"> menu </w:t>
      </w: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kiểu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mẹ</w:t>
      </w:r>
      <w:proofErr w:type="spellEnd"/>
      <w:r w:rsidRPr="00176266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/con</w:t>
      </w:r>
    </w:p>
    <w:p w14:paraId="5C04DA4D" w14:textId="77777777" w:rsidR="00176266" w:rsidRPr="00176266" w:rsidRDefault="00176266" w:rsidP="00176266">
      <w:pPr>
        <w:keepNext/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kiểu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mẹ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/con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nghĩa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một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liên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kết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trong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lồng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thêm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các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liên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kết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con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sẽ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 </w:t>
      </w:r>
      <w:proofErr w:type="spellStart"/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hiển</w:t>
      </w:r>
      <w:proofErr w:type="spellEnd"/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thị</w:t>
      </w:r>
      <w:proofErr w:type="spellEnd"/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ở </w:t>
      </w:r>
      <w:proofErr w:type="spellStart"/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dạng</w:t>
      </w:r>
      <w:proofErr w:type="spellEnd"/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đổ</w:t>
      </w:r>
      <w:proofErr w:type="spellEnd"/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Style w:val="Strong"/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xuống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 (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đa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phần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vậy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trên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các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theme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hiện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nay).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Để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làm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việc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này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rất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giản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,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chỉ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cần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kéo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thả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liên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kết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trong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menu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cho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nằm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thụt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một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liên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kết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nào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đó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mà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bạn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muốn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nó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trở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thành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liên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kết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mẹ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,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ví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dụ</w:t>
      </w:r>
      <w:proofErr w:type="spellEnd"/>
      <w:r w:rsidRPr="00176266"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  <w:t>:</w:t>
      </w:r>
    </w:p>
    <w:p w14:paraId="617097E4" w14:textId="77777777" w:rsidR="00176266" w:rsidRPr="00176266" w:rsidRDefault="00176266" w:rsidP="00176266">
      <w:pPr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6A5AB" wp14:editId="526CB2FF">
            <wp:extent cx="5943600" cy="3226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D237" w14:textId="377FF10D" w:rsidR="00176266" w:rsidRPr="00176266" w:rsidRDefault="00176266" w:rsidP="00176266">
      <w:pPr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Ấn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Save Menu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lại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và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ra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kiểm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tra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kết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</w:t>
      </w:r>
      <w:proofErr w:type="spellStart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quả</w:t>
      </w:r>
      <w:proofErr w:type="spellEnd"/>
      <w:r w:rsidRPr="00176266">
        <w:rPr>
          <w:rFonts w:ascii="Times New Roman" w:eastAsia="Times New Roman" w:hAnsi="Times New Roman" w:cs="Times New Roman"/>
          <w:color w:val="313131"/>
          <w:sz w:val="28"/>
          <w:szCs w:val="28"/>
        </w:rPr>
        <w:t>.</w:t>
      </w:r>
    </w:p>
    <w:p w14:paraId="424F56CA" w14:textId="23266178" w:rsidR="00176266" w:rsidRPr="00176266" w:rsidRDefault="00176266" w:rsidP="00176266">
      <w:pPr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1762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60267" wp14:editId="170FFB5B">
            <wp:extent cx="5943600" cy="2442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9FBA" w14:textId="56552ED8" w:rsidR="00485524" w:rsidRPr="00176266" w:rsidRDefault="00485524" w:rsidP="00485524">
      <w:pPr>
        <w:rPr>
          <w:rFonts w:ascii="Times New Roman" w:hAnsi="Times New Roman" w:cs="Times New Roman"/>
          <w:color w:val="313131"/>
          <w:sz w:val="28"/>
          <w:szCs w:val="28"/>
          <w:shd w:val="clear" w:color="auto" w:fill="FFFFFF"/>
        </w:rPr>
      </w:pPr>
      <w:bookmarkStart w:id="0" w:name="_GoBack"/>
      <w:bookmarkEnd w:id="0"/>
    </w:p>
    <w:sectPr w:rsidR="00485524" w:rsidRPr="001762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E088B"/>
    <w:multiLevelType w:val="hybridMultilevel"/>
    <w:tmpl w:val="490A91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EDF1369"/>
    <w:multiLevelType w:val="multilevel"/>
    <w:tmpl w:val="8A1C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15"/>
    <w:rsid w:val="00176266"/>
    <w:rsid w:val="00485524"/>
    <w:rsid w:val="00874C6A"/>
    <w:rsid w:val="00A83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08EE7"/>
  <w15:chartTrackingRefBased/>
  <w15:docId w15:val="{AF6125A0-3D1A-4047-B1F9-6CDDDEA77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62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3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8321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48552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7626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176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achpham.com/wp-content/uploads/2015/01/them-link-menu.jpg" TargetMode="External"/><Relationship Id="rId13" Type="http://schemas.openxmlformats.org/officeDocument/2006/relationships/hyperlink" Target="https://thachpham.com/wp-content/uploads/2015/01/hien-thi-menu-ra-theme.jp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Cuong</dc:creator>
  <cp:keywords/>
  <dc:description/>
  <cp:lastModifiedBy>Bui Cuong</cp:lastModifiedBy>
  <cp:revision>1</cp:revision>
  <dcterms:created xsi:type="dcterms:W3CDTF">2018-03-14T09:24:00Z</dcterms:created>
  <dcterms:modified xsi:type="dcterms:W3CDTF">2018-03-14T12:23:00Z</dcterms:modified>
</cp:coreProperties>
</file>