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0731236A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AC7EF0">
        <w:rPr>
          <w:rFonts w:ascii="Times New Roman" w:hAnsi="Times New Roman" w:cs="Times New Roman"/>
          <w:sz w:val="24"/>
        </w:rPr>
        <w:t>Bùi</w:t>
      </w:r>
      <w:proofErr w:type="spellEnd"/>
      <w:r w:rsidR="00AC7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7EF0">
        <w:rPr>
          <w:rFonts w:ascii="Times New Roman" w:hAnsi="Times New Roman" w:cs="Times New Roman"/>
          <w:sz w:val="24"/>
        </w:rPr>
        <w:t>Quốc</w:t>
      </w:r>
      <w:proofErr w:type="spellEnd"/>
      <w:r w:rsidR="00AC7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C7EF0">
        <w:rPr>
          <w:rFonts w:ascii="Times New Roman" w:hAnsi="Times New Roman" w:cs="Times New Roman"/>
          <w:sz w:val="24"/>
        </w:rPr>
        <w:t>Cường</w:t>
      </w:r>
      <w:proofErr w:type="spellEnd"/>
    </w:p>
    <w:p w14:paraId="558811C0" w14:textId="4D383D4B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C46239">
        <w:rPr>
          <w:rFonts w:ascii="Times New Roman" w:hAnsi="Times New Roman" w:cs="Times New Roman"/>
          <w:sz w:val="24"/>
        </w:rPr>
        <w:t>57</w:t>
      </w:r>
      <w:r w:rsidR="00AC7EF0">
        <w:rPr>
          <w:rFonts w:ascii="Times New Roman" w:hAnsi="Times New Roman" w:cs="Times New Roman"/>
          <w:sz w:val="24"/>
        </w:rPr>
        <w:t>456</w:t>
      </w:r>
    </w:p>
    <w:p w14:paraId="7FB2BB09" w14:textId="689111F1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r w:rsidR="00C46239"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992"/>
        <w:gridCol w:w="99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1763CA2B" w:rsidR="00303446" w:rsidRPr="00E243CA" w:rsidRDefault="007F220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Cường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5F517F59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Châu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4DD9BF41" w:rsidR="00303446" w:rsidRPr="00E243CA" w:rsidRDefault="007F220F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Anh Tú</w:t>
            </w: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14:paraId="59F9DC09" w14:textId="36FA4BE7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992" w:type="dxa"/>
            <w:vAlign w:val="center"/>
          </w:tcPr>
          <w:p w14:paraId="617B294C" w14:textId="6C2D4DB2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Quang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</w:p>
        </w:tc>
        <w:tc>
          <w:tcPr>
            <w:tcW w:w="992" w:type="dxa"/>
            <w:vAlign w:val="center"/>
          </w:tcPr>
          <w:p w14:paraId="4CEC3541" w14:textId="7061AA28" w:rsidR="00303446" w:rsidRPr="00E243CA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Tùng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6DC9A8D4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19DA166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2FF3373C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209ACDFE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6DDD50E7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5E75A0A2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5E99EF5D" w:rsidR="00303446" w:rsidRDefault="00F239C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61A0444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5280B859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32ACDF99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2D0AD0C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12F8B7EB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6AB46060" w:rsidR="00303446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2F2D07F3" w:rsidR="00303446" w:rsidRDefault="00F239C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bao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6A04E840" w:rsidR="00FA72CC" w:rsidRDefault="00F239C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24E230F2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A2FE8BD" w14:textId="6D96B20B" w:rsidR="00FA72CC" w:rsidRDefault="00FA72CC" w:rsidP="00F239C0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085CE20A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42CECC4" w14:textId="6E5859EB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FFC0452" w14:textId="32CFD40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67037F3C" w:rsidR="00FA72CC" w:rsidRDefault="00C46239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493935C0" w:rsidR="00FA72CC" w:rsidRDefault="00F239C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7F220F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B12E8"/>
    <w:rsid w:val="00AC3059"/>
    <w:rsid w:val="00AC7EF0"/>
    <w:rsid w:val="00B102E9"/>
    <w:rsid w:val="00B15E30"/>
    <w:rsid w:val="00BE429D"/>
    <w:rsid w:val="00C0005D"/>
    <w:rsid w:val="00C33F45"/>
    <w:rsid w:val="00C46239"/>
    <w:rsid w:val="00D061E0"/>
    <w:rsid w:val="00D30FE9"/>
    <w:rsid w:val="00E243CA"/>
    <w:rsid w:val="00EC5FE8"/>
    <w:rsid w:val="00F239C0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docId w15:val="{46073083-15B6-43FF-BDA6-4C087A08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Bui Cuong</cp:lastModifiedBy>
  <cp:revision>5</cp:revision>
  <dcterms:created xsi:type="dcterms:W3CDTF">2018-03-28T11:10:00Z</dcterms:created>
  <dcterms:modified xsi:type="dcterms:W3CDTF">2018-03-28T11:12:00Z</dcterms:modified>
</cp:coreProperties>
</file>