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2F98" w14:textId="1AD32B57" w:rsidR="0035284F" w:rsidRDefault="0035284F" w:rsidP="0035284F">
      <w:pPr>
        <w:pStyle w:val="Title"/>
      </w:pPr>
      <w:r>
        <w:t>Data Analysis Project Roadmap</w:t>
      </w:r>
    </w:p>
    <w:p w14:paraId="0D56B358" w14:textId="54C139F4" w:rsidR="0035284F" w:rsidRPr="0035284F" w:rsidRDefault="0035284F" w:rsidP="0035284F">
      <w:pPr>
        <w:pStyle w:val="Heading1"/>
      </w:pPr>
      <w:r>
        <w:t>Introduction</w:t>
      </w:r>
    </w:p>
    <w:p w14:paraId="0CD8C34D" w14:textId="55B72794" w:rsidR="0035284F" w:rsidRDefault="0035284F" w:rsidP="0035284F">
      <w:pPr>
        <w:pStyle w:val="Heading1"/>
      </w:pPr>
      <w:r>
        <w:t>Step 1. Ask</w:t>
      </w:r>
    </w:p>
    <w:p w14:paraId="09D693AD" w14:textId="29251871" w:rsidR="0035284F" w:rsidRPr="0035284F" w:rsidRDefault="0035284F" w:rsidP="0035284F">
      <w:r>
        <w:t>Deliverable: A clear statement of the business task.</w:t>
      </w:r>
    </w:p>
    <w:p w14:paraId="48047008" w14:textId="3255A76F" w:rsidR="0035284F" w:rsidRDefault="0035284F" w:rsidP="0035284F">
      <w:pPr>
        <w:pStyle w:val="Heading1"/>
      </w:pPr>
      <w:r>
        <w:t>Step 2. Prepare</w:t>
      </w:r>
    </w:p>
    <w:p w14:paraId="747536F4" w14:textId="5B18EC5A" w:rsidR="0035284F" w:rsidRPr="0035284F" w:rsidRDefault="0035284F" w:rsidP="0035284F">
      <w:r>
        <w:t>Deliverable: A description of all data sources used.</w:t>
      </w:r>
    </w:p>
    <w:p w14:paraId="2C526F3F" w14:textId="24720384" w:rsidR="0035284F" w:rsidRDefault="0035284F" w:rsidP="0035284F">
      <w:pPr>
        <w:pStyle w:val="Heading1"/>
      </w:pPr>
      <w:r>
        <w:t>Step 3. Process</w:t>
      </w:r>
    </w:p>
    <w:p w14:paraId="07D15723" w14:textId="4D93C075" w:rsidR="0035284F" w:rsidRPr="0035284F" w:rsidRDefault="0035284F" w:rsidP="0035284F">
      <w:r>
        <w:t>Deliverable: Documentation of any cleaning or manipulation of data.</w:t>
      </w:r>
    </w:p>
    <w:p w14:paraId="54878257" w14:textId="3C17BDCB" w:rsidR="0035284F" w:rsidRDefault="0035284F" w:rsidP="0035284F">
      <w:pPr>
        <w:pStyle w:val="Heading1"/>
      </w:pPr>
      <w:r>
        <w:t>Step 4. Analyze</w:t>
      </w:r>
    </w:p>
    <w:p w14:paraId="38BADCEC" w14:textId="54B40366" w:rsidR="0035284F" w:rsidRPr="0035284F" w:rsidRDefault="0035284F" w:rsidP="0035284F">
      <w:r>
        <w:t>Deliverable: A summary of my analysis.</w:t>
      </w:r>
    </w:p>
    <w:p w14:paraId="1E963E8C" w14:textId="119C20BE" w:rsidR="0035284F" w:rsidRDefault="0035284F" w:rsidP="0035284F">
      <w:pPr>
        <w:pStyle w:val="Heading1"/>
      </w:pPr>
      <w:r>
        <w:t>Step 5. Share</w:t>
      </w:r>
    </w:p>
    <w:p w14:paraId="3F45E11A" w14:textId="53F3C94D" w:rsidR="0035284F" w:rsidRPr="0035284F" w:rsidRDefault="0035284F" w:rsidP="0035284F">
      <w:r>
        <w:t>Deliverable: Supporting visuals and key findings.</w:t>
      </w:r>
    </w:p>
    <w:p w14:paraId="0EF4439A" w14:textId="36DDDFC0" w:rsidR="0035284F" w:rsidRDefault="0035284F" w:rsidP="0035284F">
      <w:pPr>
        <w:pStyle w:val="Heading1"/>
      </w:pPr>
      <w:r>
        <w:t>Step 6. Act</w:t>
      </w:r>
    </w:p>
    <w:p w14:paraId="2FAD40BA" w14:textId="0AD62FE0" w:rsidR="0035284F" w:rsidRPr="0035284F" w:rsidRDefault="0035284F" w:rsidP="0035284F">
      <w:r>
        <w:t>Deliverable: My top high-level insights based on my analysis.</w:t>
      </w:r>
    </w:p>
    <w:sectPr w:rsidR="0035284F" w:rsidRPr="0035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4A0C"/>
    <w:multiLevelType w:val="hybridMultilevel"/>
    <w:tmpl w:val="0DD6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0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4F"/>
    <w:rsid w:val="00232CA5"/>
    <w:rsid w:val="0035284F"/>
    <w:rsid w:val="00696A80"/>
    <w:rsid w:val="008C3A4D"/>
    <w:rsid w:val="00E5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4920"/>
  <w15:chartTrackingRefBased/>
  <w15:docId w15:val="{F5AD7610-F297-4A63-ABC5-EE900F5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284F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2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Chan</dc:creator>
  <cp:keywords/>
  <dc:description/>
  <cp:lastModifiedBy>Franklin Chan</cp:lastModifiedBy>
  <cp:revision>1</cp:revision>
  <dcterms:created xsi:type="dcterms:W3CDTF">2024-08-26T17:14:00Z</dcterms:created>
  <dcterms:modified xsi:type="dcterms:W3CDTF">2024-08-26T17:25:00Z</dcterms:modified>
</cp:coreProperties>
</file>