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2F98" w14:textId="65097F51" w:rsidR="0035284F" w:rsidRDefault="0035284F" w:rsidP="0035284F">
      <w:pPr>
        <w:pStyle w:val="Title"/>
      </w:pPr>
      <w:r>
        <w:t>Data Analysis Project Roadmap</w:t>
      </w:r>
      <w:r w:rsidR="00E06126">
        <w:t xml:space="preserve">: </w:t>
      </w:r>
      <w:proofErr w:type="spellStart"/>
      <w:r w:rsidR="00E06126">
        <w:t>Bellabeat</w:t>
      </w:r>
      <w:proofErr w:type="spellEnd"/>
      <w:r w:rsidR="00E06126">
        <w:t xml:space="preserve"> Wellness Device</w:t>
      </w:r>
    </w:p>
    <w:p w14:paraId="0D56B358" w14:textId="54C139F4" w:rsidR="0035284F" w:rsidRDefault="0035284F" w:rsidP="0035284F">
      <w:pPr>
        <w:pStyle w:val="Heading1"/>
      </w:pPr>
      <w:r>
        <w:t>Introduction</w:t>
      </w:r>
    </w:p>
    <w:p w14:paraId="462C261C" w14:textId="1A8682A7" w:rsidR="00E06126" w:rsidRDefault="00401CAD" w:rsidP="00E06126">
      <w:r>
        <w:t xml:space="preserve">In this case study, we will be analyzing smart device data to help </w:t>
      </w:r>
      <w:proofErr w:type="spellStart"/>
      <w:r>
        <w:t>Bellabeat</w:t>
      </w:r>
      <w:proofErr w:type="spellEnd"/>
      <w:r>
        <w:t xml:space="preserve"> identify smart health device trends and make recommendations to inform </w:t>
      </w:r>
      <w:proofErr w:type="spellStart"/>
      <w:r>
        <w:t>Bellabeat’s</w:t>
      </w:r>
      <w:proofErr w:type="spellEnd"/>
      <w:r>
        <w:t xml:space="preserve"> marketing strategy.</w:t>
      </w:r>
    </w:p>
    <w:p w14:paraId="332987E5" w14:textId="2A10B61E" w:rsidR="00401CAD" w:rsidRDefault="00401CAD" w:rsidP="00E06126">
      <w:r>
        <w:t xml:space="preserve">Founded by </w:t>
      </w:r>
      <w:proofErr w:type="spellStart"/>
      <w:r>
        <w:t>Urska</w:t>
      </w:r>
      <w:proofErr w:type="spellEnd"/>
      <w:r>
        <w:t xml:space="preserve"> Srsen and Sando Mur, </w:t>
      </w:r>
      <w:proofErr w:type="spellStart"/>
      <w:r>
        <w:t>Bellabeat</w:t>
      </w:r>
      <w:proofErr w:type="spellEnd"/>
      <w:r>
        <w:t xml:space="preserve"> is a high-tech company that manufactures health-focused smart products. They collect data on activity, sleep, stress, and reproductive health to empower women with knowledge about their own health and habits.</w:t>
      </w:r>
    </w:p>
    <w:p w14:paraId="0CD8C34D" w14:textId="55B72794" w:rsidR="0035284F" w:rsidRDefault="0035284F" w:rsidP="0035284F">
      <w:pPr>
        <w:pStyle w:val="Heading1"/>
      </w:pPr>
      <w:r>
        <w:t>Step 1. Ask</w:t>
      </w:r>
    </w:p>
    <w:p w14:paraId="09D693AD" w14:textId="29251871" w:rsidR="0035284F" w:rsidRDefault="0035284F" w:rsidP="0035284F">
      <w:r>
        <w:t>Deliverable: A clear statement of the business task.</w:t>
      </w:r>
    </w:p>
    <w:p w14:paraId="768B9B8A" w14:textId="2EDD8178" w:rsidR="00401CAD" w:rsidRDefault="00870E8F" w:rsidP="0035284F">
      <w:r>
        <w:t>We were asked by Srsen to analyze smart device data in order to gain insight into how consumers use non-</w:t>
      </w:r>
      <w:proofErr w:type="spellStart"/>
      <w:r>
        <w:t>Bellabeat</w:t>
      </w:r>
      <w:proofErr w:type="spellEnd"/>
      <w:r>
        <w:t xml:space="preserve"> smart devices and apply our insights to one </w:t>
      </w:r>
      <w:proofErr w:type="spellStart"/>
      <w:r>
        <w:t>Bellabeat</w:t>
      </w:r>
      <w:proofErr w:type="spellEnd"/>
      <w:r>
        <w:t xml:space="preserve"> product. For this analysis, we will focus on the </w:t>
      </w:r>
      <w:proofErr w:type="spellStart"/>
      <w:r>
        <w:t>BellaBeat</w:t>
      </w:r>
      <w:proofErr w:type="spellEnd"/>
      <w:r>
        <w:t xml:space="preserve"> wellness watch </w:t>
      </w:r>
      <w:proofErr w:type="gramStart"/>
      <w:r>
        <w:t>named ”Time</w:t>
      </w:r>
      <w:proofErr w:type="gramEnd"/>
      <w:r>
        <w:t>” which helps users by tracking their activity, sleep, and stress.</w:t>
      </w:r>
      <w:r w:rsidR="006E7BD5">
        <w:t xml:space="preserve"> We will be looking for trends that we can then analyze to provide our recommendations.</w:t>
      </w:r>
    </w:p>
    <w:p w14:paraId="396E2604" w14:textId="1CBDC51F" w:rsidR="00401CAD" w:rsidRDefault="00401CAD" w:rsidP="0035284F">
      <w:r>
        <w:t>Stakeholders:</w:t>
      </w:r>
    </w:p>
    <w:p w14:paraId="2B83777D" w14:textId="251CCE5C" w:rsidR="00401CAD" w:rsidRDefault="00401CAD" w:rsidP="00401CAD">
      <w:pPr>
        <w:pStyle w:val="ListParagraph"/>
        <w:numPr>
          <w:ilvl w:val="0"/>
          <w:numId w:val="2"/>
        </w:numPr>
      </w:pPr>
      <w:proofErr w:type="spellStart"/>
      <w:r>
        <w:t>Urska</w:t>
      </w:r>
      <w:proofErr w:type="spellEnd"/>
      <w:r>
        <w:t xml:space="preserve"> Srsen: Cofounder and Chief Creative Officer of </w:t>
      </w:r>
      <w:proofErr w:type="spellStart"/>
      <w:r>
        <w:t>Bellabeat</w:t>
      </w:r>
      <w:proofErr w:type="spellEnd"/>
    </w:p>
    <w:p w14:paraId="00DDBA33" w14:textId="35BACF55" w:rsidR="00401CAD" w:rsidRDefault="00401CAD" w:rsidP="00401CAD">
      <w:pPr>
        <w:pStyle w:val="ListParagraph"/>
        <w:numPr>
          <w:ilvl w:val="0"/>
          <w:numId w:val="2"/>
        </w:numPr>
      </w:pPr>
      <w:r>
        <w:t xml:space="preserve">Sando Mur: Mathematician and Cofounder of </w:t>
      </w:r>
      <w:proofErr w:type="spellStart"/>
      <w:r>
        <w:t>Bellabeat</w:t>
      </w:r>
      <w:proofErr w:type="spellEnd"/>
    </w:p>
    <w:p w14:paraId="41BB7CEF" w14:textId="07A32FC3" w:rsidR="00401CAD" w:rsidRPr="0035284F" w:rsidRDefault="00401CAD" w:rsidP="00401CAD">
      <w:pPr>
        <w:pStyle w:val="ListParagraph"/>
        <w:numPr>
          <w:ilvl w:val="0"/>
          <w:numId w:val="2"/>
        </w:numPr>
      </w:pPr>
      <w:proofErr w:type="spellStart"/>
      <w:r>
        <w:t>Bellabeat</w:t>
      </w:r>
      <w:proofErr w:type="spellEnd"/>
      <w:r>
        <w:t xml:space="preserve"> Marketing Analytics Team: a team of data analysts that guide </w:t>
      </w:r>
      <w:proofErr w:type="spellStart"/>
      <w:r>
        <w:t>Bellabeat’s</w:t>
      </w:r>
      <w:proofErr w:type="spellEnd"/>
      <w:r>
        <w:t xml:space="preserve"> marketing strategy</w:t>
      </w:r>
    </w:p>
    <w:p w14:paraId="48047008" w14:textId="3255A76F" w:rsidR="0035284F" w:rsidRDefault="0035284F" w:rsidP="0035284F">
      <w:pPr>
        <w:pStyle w:val="Heading1"/>
      </w:pPr>
      <w:r>
        <w:t>Step 2. Prepare</w:t>
      </w:r>
    </w:p>
    <w:p w14:paraId="747536F4" w14:textId="5B18EC5A" w:rsidR="0035284F" w:rsidRDefault="0035284F" w:rsidP="0035284F">
      <w:r>
        <w:t>Deliverable: A description of all data sources used.</w:t>
      </w:r>
    </w:p>
    <w:p w14:paraId="45209804" w14:textId="31568C3F" w:rsidR="00870E8F" w:rsidRDefault="00870E8F" w:rsidP="0035284F">
      <w:r>
        <w:t xml:space="preserve">We will be using </w:t>
      </w:r>
      <w:r w:rsidR="002F202D">
        <w:t>the data provided here:</w:t>
      </w:r>
      <w:r w:rsidR="002F202D">
        <w:br/>
      </w:r>
      <w:hyperlink r:id="rId5" w:history="1">
        <w:proofErr w:type="spellStart"/>
        <w:r w:rsidR="002F202D" w:rsidRPr="002F202D">
          <w:rPr>
            <w:rStyle w:val="Hyperlink"/>
          </w:rPr>
          <w:t>FitBit</w:t>
        </w:r>
        <w:proofErr w:type="spellEnd"/>
        <w:r w:rsidR="002F202D" w:rsidRPr="002F202D">
          <w:rPr>
            <w:rStyle w:val="Hyperlink"/>
          </w:rPr>
          <w:t xml:space="preserve"> Fitness Tracker Data (kaggle.com)</w:t>
        </w:r>
      </w:hyperlink>
    </w:p>
    <w:p w14:paraId="432CD69C" w14:textId="5B289EF9" w:rsidR="002F202D" w:rsidRDefault="002F202D" w:rsidP="0035284F">
      <w:r>
        <w:t xml:space="preserve">Data Provenance: CC0: Public Domain. </w:t>
      </w:r>
      <w:r w:rsidRPr="002F202D">
        <w:t>These datasets were generated by respondents to a distributed survey via Amazon Mechanical Turk between 03.12.2016-05.12.2016.  Thirty eligible Fitbit users consented to the submission of personal tracker data, including minute-level output for physical activity, heart rate, and sleep monitoring. </w:t>
      </w:r>
    </w:p>
    <w:p w14:paraId="43994C45" w14:textId="77777777" w:rsidR="002F202D" w:rsidRDefault="002F202D" w:rsidP="0035284F">
      <w:r>
        <w:t xml:space="preserve">Data Authors: </w:t>
      </w:r>
      <w:proofErr w:type="spellStart"/>
      <w:r w:rsidRPr="002F202D">
        <w:t>Furberg</w:t>
      </w:r>
      <w:proofErr w:type="spellEnd"/>
      <w:r w:rsidRPr="002F202D">
        <w:t xml:space="preserve">, Robert; Brinton, Julia; Keating, </w:t>
      </w:r>
      <w:proofErr w:type="gramStart"/>
      <w:r w:rsidRPr="002F202D">
        <w:t>Michael ;</w:t>
      </w:r>
      <w:proofErr w:type="gramEnd"/>
      <w:r w:rsidRPr="002F202D">
        <w:t xml:space="preserve"> Ortiz,</w:t>
      </w:r>
      <w:r>
        <w:t xml:space="preserve"> </w:t>
      </w:r>
      <w:r w:rsidRPr="002F202D">
        <w:t>Alexa </w:t>
      </w:r>
    </w:p>
    <w:p w14:paraId="19345529" w14:textId="04306806" w:rsidR="002F202D" w:rsidRPr="0035284F" w:rsidRDefault="002F202D" w:rsidP="0035284F">
      <w:hyperlink r:id="rId6" w:history="1">
        <w:r w:rsidRPr="00FB3C59">
          <w:rPr>
            <w:rStyle w:val="Hyperlink"/>
          </w:rPr>
          <w:t>https://zenodo.org/record/53894#.YMoUpnVKiP9</w:t>
        </w:r>
      </w:hyperlink>
    </w:p>
    <w:p w14:paraId="2C526F3F" w14:textId="24720384" w:rsidR="0035284F" w:rsidRDefault="0035284F" w:rsidP="0035284F">
      <w:pPr>
        <w:pStyle w:val="Heading1"/>
      </w:pPr>
      <w:r>
        <w:t>Step 3. Process</w:t>
      </w:r>
    </w:p>
    <w:p w14:paraId="07D15723" w14:textId="4D93C075" w:rsidR="0035284F" w:rsidRPr="0035284F" w:rsidRDefault="0035284F" w:rsidP="0035284F">
      <w:r>
        <w:t>Deliverable: Documentation of any cleaning or manipulation of data.</w:t>
      </w:r>
    </w:p>
    <w:p w14:paraId="54878257" w14:textId="3C17BDCB" w:rsidR="0035284F" w:rsidRDefault="0035284F" w:rsidP="0035284F">
      <w:pPr>
        <w:pStyle w:val="Heading1"/>
      </w:pPr>
      <w:r>
        <w:lastRenderedPageBreak/>
        <w:t>Step 4. Analyze</w:t>
      </w:r>
    </w:p>
    <w:p w14:paraId="38BADCEC" w14:textId="54B40366" w:rsidR="0035284F" w:rsidRPr="0035284F" w:rsidRDefault="0035284F" w:rsidP="0035284F">
      <w:r>
        <w:t>Deliverable: A summary of my analysis.</w:t>
      </w:r>
    </w:p>
    <w:p w14:paraId="1E963E8C" w14:textId="119C20BE" w:rsidR="0035284F" w:rsidRDefault="0035284F" w:rsidP="0035284F">
      <w:pPr>
        <w:pStyle w:val="Heading1"/>
      </w:pPr>
      <w:r>
        <w:t>Step 5. Share</w:t>
      </w:r>
    </w:p>
    <w:p w14:paraId="3F45E11A" w14:textId="53F3C94D" w:rsidR="0035284F" w:rsidRPr="0035284F" w:rsidRDefault="0035284F" w:rsidP="0035284F">
      <w:r>
        <w:t>Deliverable: Supporting visuals and key findings.</w:t>
      </w:r>
    </w:p>
    <w:p w14:paraId="0EF4439A" w14:textId="36DDDFC0" w:rsidR="0035284F" w:rsidRDefault="0035284F" w:rsidP="0035284F">
      <w:pPr>
        <w:pStyle w:val="Heading1"/>
      </w:pPr>
      <w:r>
        <w:t>Step 6. Act</w:t>
      </w:r>
    </w:p>
    <w:p w14:paraId="2FAD40BA" w14:textId="0AD62FE0" w:rsidR="0035284F" w:rsidRPr="0035284F" w:rsidRDefault="0035284F" w:rsidP="0035284F">
      <w:r>
        <w:t>Deliverable: My top high-level insights based on my analysis.</w:t>
      </w:r>
    </w:p>
    <w:sectPr w:rsidR="0035284F" w:rsidRPr="0035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B4A0C"/>
    <w:multiLevelType w:val="hybridMultilevel"/>
    <w:tmpl w:val="0DD60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73BDB"/>
    <w:multiLevelType w:val="hybridMultilevel"/>
    <w:tmpl w:val="DEFA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707969">
    <w:abstractNumId w:val="0"/>
  </w:num>
  <w:num w:numId="2" w16cid:durableId="1398822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4F"/>
    <w:rsid w:val="00232CA5"/>
    <w:rsid w:val="002F202D"/>
    <w:rsid w:val="0035284F"/>
    <w:rsid w:val="00401CAD"/>
    <w:rsid w:val="0059116D"/>
    <w:rsid w:val="00696A80"/>
    <w:rsid w:val="006E7BD5"/>
    <w:rsid w:val="00870E8F"/>
    <w:rsid w:val="008C3A4D"/>
    <w:rsid w:val="00E06126"/>
    <w:rsid w:val="00E5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4920"/>
  <w15:chartTrackingRefBased/>
  <w15:docId w15:val="{F5AD7610-F297-4A63-ABC5-EE900F5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284F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2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F202D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nodo.org/record/53894#.YMoUpnVKiP9" TargetMode="External"/><Relationship Id="rId5" Type="http://schemas.openxmlformats.org/officeDocument/2006/relationships/hyperlink" Target="https://www.kaggle.com/datasets/arashnic/fitb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Chan</dc:creator>
  <cp:keywords/>
  <dc:description/>
  <cp:lastModifiedBy>Franklin Chan</cp:lastModifiedBy>
  <cp:revision>4</cp:revision>
  <dcterms:created xsi:type="dcterms:W3CDTF">2024-08-26T17:14:00Z</dcterms:created>
  <dcterms:modified xsi:type="dcterms:W3CDTF">2024-08-26T20:04:00Z</dcterms:modified>
</cp:coreProperties>
</file>