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9BC9" w14:textId="2C109E63" w:rsidR="00F21822" w:rsidRDefault="00353514" w:rsidP="00F21822">
      <w:r>
        <w:t>Human VS AI Feedback</w:t>
      </w:r>
    </w:p>
    <w:p w14:paraId="662A404A" w14:textId="04633EDA" w:rsidR="00F21822" w:rsidRDefault="003A266F" w:rsidP="00F21822">
      <w:r>
        <w:t>Compare the essay feedback from AI and Human</w:t>
      </w:r>
    </w:p>
    <w:p w14:paraId="7DF141A7" w14:textId="77777777" w:rsidR="00F21822" w:rsidRDefault="00F21822" w:rsidP="00F21822"/>
    <w:p w14:paraId="2B709DA7" w14:textId="77777777" w:rsidR="00F21822" w:rsidRDefault="00F21822" w:rsidP="00F21822">
      <w:r>
        <w:t>1st step</w:t>
      </w:r>
    </w:p>
    <w:p w14:paraId="1A5CDE6C" w14:textId="4ADDE2F3" w:rsidR="00F21822" w:rsidRDefault="003A266F" w:rsidP="00F21822">
      <w:r>
        <w:t>C</w:t>
      </w:r>
      <w:r w:rsidR="00F21822">
        <w:t xml:space="preserve">ompare the difference </w:t>
      </w:r>
      <w:r w:rsidR="00353514">
        <w:t>between</w:t>
      </w:r>
      <w:r w:rsidR="00F21822">
        <w:t xml:space="preserve"> </w:t>
      </w:r>
      <w:r w:rsidR="00383C08">
        <w:t>H</w:t>
      </w:r>
      <w:r w:rsidR="00F21822">
        <w:t xml:space="preserve">uman and </w:t>
      </w:r>
      <w:r w:rsidR="00383C08">
        <w:t>AI</w:t>
      </w:r>
      <w:r w:rsidR="00F21822">
        <w:t xml:space="preserve"> feedback</w:t>
      </w:r>
    </w:p>
    <w:p w14:paraId="77CD8509" w14:textId="77777777" w:rsidR="00F21822" w:rsidRDefault="00F21822" w:rsidP="00F21822"/>
    <w:p w14:paraId="2275A621" w14:textId="77777777" w:rsidR="00F21822" w:rsidRDefault="00F21822" w:rsidP="00F21822">
      <w:r>
        <w:t>2 dimensions for difference</w:t>
      </w:r>
    </w:p>
    <w:p w14:paraId="1672FD35" w14:textId="25FD6CE0" w:rsidR="00F21822" w:rsidRDefault="00F21822" w:rsidP="00F21822">
      <w:r>
        <w:t>1 is the grade diff</w:t>
      </w:r>
      <w:r w:rsidR="00383C08">
        <w:t>erence</w:t>
      </w:r>
    </w:p>
    <w:p w14:paraId="54689D17" w14:textId="61118FA0" w:rsidR="00F21822" w:rsidRDefault="00383C08" w:rsidP="00F21822">
      <w:r>
        <w:t xml:space="preserve">Other is </w:t>
      </w:r>
      <w:r w:rsidR="00F21822">
        <w:t>feedback diff</w:t>
      </w:r>
      <w:r>
        <w:t>erence</w:t>
      </w:r>
    </w:p>
    <w:p w14:paraId="4C5F5618" w14:textId="77777777" w:rsidR="00F21822" w:rsidRDefault="00F21822" w:rsidP="00F21822"/>
    <w:p w14:paraId="0076AF4A" w14:textId="73DBD7D3" w:rsidR="00F21822" w:rsidRDefault="00383C08" w:rsidP="00F21822">
      <w:r>
        <w:t>D</w:t>
      </w:r>
      <w:r w:rsidR="00F21822">
        <w:t>ecompose</w:t>
      </w:r>
      <w:r>
        <w:t>/Breakdown</w:t>
      </w:r>
      <w:r w:rsidR="00F21822">
        <w:t xml:space="preserve"> the difference into further levels</w:t>
      </w:r>
    </w:p>
    <w:p w14:paraId="642F51D1" w14:textId="7159E638" w:rsidR="00F21822" w:rsidRDefault="00383C08" w:rsidP="00F21822">
      <w:r>
        <w:t>L</w:t>
      </w:r>
      <w:r w:rsidR="00F21822">
        <w:t xml:space="preserve">ike </w:t>
      </w:r>
      <w:r>
        <w:t xml:space="preserve">AI </w:t>
      </w:r>
      <w:r w:rsidR="00F21822">
        <w:t xml:space="preserve">and </w:t>
      </w:r>
      <w:r>
        <w:t>H</w:t>
      </w:r>
      <w:r w:rsidR="00F21822">
        <w:t>uman mention the same thing</w:t>
      </w:r>
      <w:r>
        <w:t>,</w:t>
      </w:r>
      <w:r w:rsidR="00F21822">
        <w:t xml:space="preserve"> then </w:t>
      </w:r>
      <w:proofErr w:type="spellStart"/>
      <w:r w:rsidR="00F21822">
        <w:t>thats</w:t>
      </w:r>
      <w:proofErr w:type="spellEnd"/>
      <w:r w:rsidR="00F21822">
        <w:t xml:space="preserve"> good</w:t>
      </w:r>
      <w:r>
        <w:t xml:space="preserve"> – means we are on the same page</w:t>
      </w:r>
    </w:p>
    <w:p w14:paraId="0662B804" w14:textId="77777777" w:rsidR="00F21822" w:rsidRDefault="00F21822" w:rsidP="00F21822"/>
    <w:p w14:paraId="143A1E6A" w14:textId="401304DB" w:rsidR="00F21822" w:rsidRDefault="00A12885" w:rsidP="00F21822">
      <w:r>
        <w:t>H</w:t>
      </w:r>
      <w:r w:rsidR="00F21822">
        <w:t xml:space="preserve">uman mention and </w:t>
      </w:r>
      <w:r>
        <w:t>AI</w:t>
      </w:r>
      <w:r w:rsidR="00F21822">
        <w:t xml:space="preserve"> never means </w:t>
      </w:r>
      <w:r w:rsidR="000314E6">
        <w:t>AI</w:t>
      </w:r>
      <w:r w:rsidR="00F21822">
        <w:t xml:space="preserve"> miss something</w:t>
      </w:r>
    </w:p>
    <w:p w14:paraId="14AD7B63" w14:textId="1C13DF39" w:rsidR="00F21822" w:rsidRDefault="00A12885" w:rsidP="00F21822">
      <w:r>
        <w:t>AI</w:t>
      </w:r>
      <w:r w:rsidR="00F21822">
        <w:t xml:space="preserve"> mention and </w:t>
      </w:r>
      <w:r>
        <w:t>H</w:t>
      </w:r>
      <w:r w:rsidR="00F21822">
        <w:t>uman never means human miss</w:t>
      </w:r>
      <w:r>
        <w:t xml:space="preserve"> out on something</w:t>
      </w:r>
    </w:p>
    <w:p w14:paraId="5E634540" w14:textId="77777777" w:rsidR="00F21822" w:rsidRDefault="00F21822" w:rsidP="00F21822"/>
    <w:p w14:paraId="2164A29C" w14:textId="11A2AEFD" w:rsidR="00F21822" w:rsidRDefault="00EB4E6B" w:rsidP="00F21822">
      <w:r>
        <w:t>C</w:t>
      </w:r>
      <w:r w:rsidR="00F21822">
        <w:t>heck the alignment</w:t>
      </w:r>
      <w:r>
        <w:t xml:space="preserve"> -&gt;</w:t>
      </w:r>
      <w:r w:rsidR="00F21822">
        <w:t xml:space="preserve"> </w:t>
      </w:r>
      <w:r>
        <w:t>T</w:t>
      </w:r>
      <w:r w:rsidR="00F21822">
        <w:t>he human and ai feedback</w:t>
      </w:r>
    </w:p>
    <w:p w14:paraId="2CBF05E7" w14:textId="33FDAC57" w:rsidR="00F21822" w:rsidRDefault="00EB4E6B" w:rsidP="00F21822">
      <w:r>
        <w:t>AI</w:t>
      </w:r>
      <w:r w:rsidR="00F21822">
        <w:t xml:space="preserve"> feedback with rubrics</w:t>
      </w:r>
    </w:p>
    <w:p w14:paraId="3752307B" w14:textId="362F0ED1" w:rsidR="00F21822" w:rsidRDefault="00EB4E6B" w:rsidP="00F21822">
      <w:r>
        <w:t>H</w:t>
      </w:r>
      <w:r w:rsidR="00F21822">
        <w:t>uman feedback with rubrics</w:t>
      </w:r>
    </w:p>
    <w:p w14:paraId="671AB60C" w14:textId="3FFA2F3E" w:rsidR="00F21822" w:rsidRDefault="00EB4E6B" w:rsidP="00F21822">
      <w:r>
        <w:t>G</w:t>
      </w:r>
      <w:r w:rsidR="00F21822">
        <w:t>rade alignment with human</w:t>
      </w:r>
    </w:p>
    <w:p w14:paraId="06C6E2A0" w14:textId="77777777" w:rsidR="00F21822" w:rsidRDefault="00F21822" w:rsidP="00F21822"/>
    <w:p w14:paraId="16F0B5B2" w14:textId="3AEAD01D" w:rsidR="00F21822" w:rsidRDefault="00EB4E6B" w:rsidP="00F21822">
      <w:r>
        <w:t>S</w:t>
      </w:r>
      <w:r w:rsidR="00F21822">
        <w:t>uggestions</w:t>
      </w:r>
    </w:p>
    <w:p w14:paraId="2B772F87" w14:textId="4D8B1956" w:rsidR="00F21822" w:rsidRDefault="00EB4E6B" w:rsidP="00F21822">
      <w:r>
        <w:t>R</w:t>
      </w:r>
      <w:r w:rsidR="00F21822">
        <w:t>evise the feedback? cause test case dont have human feedback</w:t>
      </w:r>
    </w:p>
    <w:p w14:paraId="16671AEC" w14:textId="024568BC" w:rsidR="00F21822" w:rsidRDefault="00EB4E6B" w:rsidP="00F21822">
      <w:r>
        <w:t>R</w:t>
      </w:r>
      <w:r w:rsidR="00F21822">
        <w:t>evise the grade</w:t>
      </w:r>
    </w:p>
    <w:p w14:paraId="0C809126" w14:textId="25F7448A" w:rsidR="00F21822" w:rsidRDefault="00EB4E6B" w:rsidP="00F21822">
      <w:r>
        <w:t>K</w:t>
      </w:r>
      <w:r w:rsidR="00F21822">
        <w:t>eep the feedback/grade</w:t>
      </w:r>
    </w:p>
    <w:p w14:paraId="3B4D283C" w14:textId="77777777" w:rsidR="00F21822" w:rsidRDefault="00F21822" w:rsidP="00F21822"/>
    <w:p w14:paraId="1A0D5FF0" w14:textId="62D64187" w:rsidR="00F21822" w:rsidRDefault="00EB4E6B" w:rsidP="00F21822">
      <w:r>
        <w:lastRenderedPageBreak/>
        <w:t>AI</w:t>
      </w:r>
      <w:r w:rsidR="00F21822">
        <w:t xml:space="preserve"> feedback from prakriti</w:t>
      </w:r>
      <w:r>
        <w:t>/new model from Dr Zhao (RF)</w:t>
      </w:r>
    </w:p>
    <w:p w14:paraId="0E26415F" w14:textId="15E7B0EF" w:rsidR="00F21822" w:rsidRDefault="00EB4E6B" w:rsidP="00F21822">
      <w:r>
        <w:t>H</w:t>
      </w:r>
      <w:r w:rsidR="00F21822">
        <w:t xml:space="preserve">uman feedback from NIE/Prof </w:t>
      </w:r>
      <w:proofErr w:type="spellStart"/>
      <w:r w:rsidR="00F21822">
        <w:t>Gaoxia</w:t>
      </w:r>
      <w:proofErr w:type="spellEnd"/>
      <w:r>
        <w:t xml:space="preserve"> – 283 rows</w:t>
      </w:r>
    </w:p>
    <w:p w14:paraId="6CA6A26A" w14:textId="77777777" w:rsidR="00F21822" w:rsidRDefault="00F21822" w:rsidP="00F21822"/>
    <w:p w14:paraId="4FB1B298" w14:textId="42375C78" w:rsidR="00F21822" w:rsidRDefault="00EB4E6B" w:rsidP="00F21822">
      <w:r>
        <w:t>A</w:t>
      </w:r>
      <w:r w:rsidR="00F21822">
        <w:t>tomic statements</w:t>
      </w:r>
    </w:p>
    <w:p w14:paraId="6F1D553F" w14:textId="0804A000" w:rsidR="00F21822" w:rsidRDefault="00EB4E6B" w:rsidP="00F21822">
      <w:r>
        <w:t>B</w:t>
      </w:r>
      <w:r w:rsidR="00F21822">
        <w:t>reak down the feedback</w:t>
      </w:r>
    </w:p>
    <w:p w14:paraId="535C3E88" w14:textId="69A4E33F" w:rsidR="00F21822" w:rsidRDefault="00EB4E6B" w:rsidP="00F21822">
      <w:r>
        <w:t>E</w:t>
      </w:r>
      <w:r w:rsidR="00F21822">
        <w:t>ssay miss some evidence</w:t>
      </w:r>
    </w:p>
    <w:p w14:paraId="14D7CFEF" w14:textId="4DE8BB9E" w:rsidR="00F21822" w:rsidRDefault="00EB4E6B" w:rsidP="00F21822">
      <w:r>
        <w:t>S</w:t>
      </w:r>
      <w:r w:rsidR="00F21822">
        <w:t>tructure is good</w:t>
      </w:r>
    </w:p>
    <w:p w14:paraId="3650C636" w14:textId="6931312C" w:rsidR="00F21822" w:rsidRDefault="00EB4E6B" w:rsidP="00F21822">
      <w:r>
        <w:t>A</w:t>
      </w:r>
      <w:r w:rsidR="00F21822">
        <w:t>sk the language model to compare one by one, one essay will have how many statements are aligned.</w:t>
      </w:r>
    </w:p>
    <w:p w14:paraId="53D0DCE8" w14:textId="4CF9E8E0" w:rsidR="00F21822" w:rsidRDefault="00EB4E6B" w:rsidP="00F21822">
      <w:r>
        <w:t>C</w:t>
      </w:r>
      <w:r w:rsidR="00F21822">
        <w:t xml:space="preserve">ounting </w:t>
      </w:r>
    </w:p>
    <w:p w14:paraId="0EB7A193" w14:textId="77777777" w:rsidR="00F21822" w:rsidRDefault="00F21822" w:rsidP="00F21822"/>
    <w:p w14:paraId="2C1348A4" w14:textId="4286409D" w:rsidR="0094602E" w:rsidRDefault="00EB4E6B" w:rsidP="00F21822">
      <w:r>
        <w:t>V</w:t>
      </w:r>
      <w:r w:rsidR="00F21822">
        <w:t xml:space="preserve">ision network or </w:t>
      </w:r>
      <w:r>
        <w:t>pathological</w:t>
      </w:r>
      <w:r w:rsidR="00F21822">
        <w:t xml:space="preserve"> rule</w:t>
      </w:r>
    </w:p>
    <w:sectPr w:rsidR="00946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22"/>
    <w:rsid w:val="000314E6"/>
    <w:rsid w:val="002B6634"/>
    <w:rsid w:val="00353514"/>
    <w:rsid w:val="00383C08"/>
    <w:rsid w:val="003A266F"/>
    <w:rsid w:val="006539DA"/>
    <w:rsid w:val="008342E4"/>
    <w:rsid w:val="00861AC5"/>
    <w:rsid w:val="0094602E"/>
    <w:rsid w:val="009C1FAB"/>
    <w:rsid w:val="00A12885"/>
    <w:rsid w:val="00B32574"/>
    <w:rsid w:val="00EB4E6B"/>
    <w:rsid w:val="00F2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4E5D"/>
  <w15:chartTrackingRefBased/>
  <w15:docId w15:val="{6A90DC9E-A82D-4844-B0B9-4CFA736C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Lim</dc:creator>
  <cp:keywords/>
  <dc:description/>
  <cp:lastModifiedBy>Justin Lim</cp:lastModifiedBy>
  <cp:revision>7</cp:revision>
  <dcterms:created xsi:type="dcterms:W3CDTF">2026-05-07T07:45:00Z</dcterms:created>
  <dcterms:modified xsi:type="dcterms:W3CDTF">2026-05-27T17:03:00Z</dcterms:modified>
</cp:coreProperties>
</file>