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E4DE" w14:textId="77777777" w:rsidR="000E5B54" w:rsidRDefault="000E5B54" w:rsidP="000E5B54">
      <w:r>
        <w:t>FYP Insights for your Report</w:t>
      </w:r>
    </w:p>
    <w:p w14:paraId="12D151D7" w14:textId="7A6D15E5" w:rsidR="000E5B54" w:rsidRDefault="000E5B54" w:rsidP="000E5B54">
      <w:r>
        <w:t>The "Limitations" Bottleneck: Nearly 43% of your true failures are in the "Limitations" category. This suggests the model has a hard time identifying when a student hasn't addressed "limitations" correctly, or it struggles with the specific pedagogical rules you've set for that category (e.g., being too nice when the student completely missed the mark).</w:t>
      </w:r>
    </w:p>
    <w:p w14:paraId="3CEB046D" w14:textId="033D5A89" w:rsidR="0094602E" w:rsidRDefault="000E5B54" w:rsidP="000E5B54">
      <w:r>
        <w:t>Integration vs. Identification: You'll notice that "Number/Depth of disciplinary integration" has 8 failures combined, while "Range of perspectives" only has 1. This tells me your model is good at counting disciplines (Range) but struggles with evaluating the quality of how they work together (Integration).</w:t>
      </w:r>
    </w:p>
    <w:sectPr w:rsidR="00946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999"/>
    <w:rsid w:val="000E5B54"/>
    <w:rsid w:val="00151999"/>
    <w:rsid w:val="002B6634"/>
    <w:rsid w:val="003D2F86"/>
    <w:rsid w:val="004A3E3D"/>
    <w:rsid w:val="006539DA"/>
    <w:rsid w:val="00861AC5"/>
    <w:rsid w:val="0094602E"/>
    <w:rsid w:val="00B32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34D65"/>
  <w15:chartTrackingRefBased/>
  <w15:docId w15:val="{7B4BD5A5-31D4-4C37-9A4D-8FE63FFBB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9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9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9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9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9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9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9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9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9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9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999"/>
    <w:rPr>
      <w:rFonts w:eastAsiaTheme="majorEastAsia" w:cstheme="majorBidi"/>
      <w:color w:val="272727" w:themeColor="text1" w:themeTint="D8"/>
    </w:rPr>
  </w:style>
  <w:style w:type="paragraph" w:styleId="Title">
    <w:name w:val="Title"/>
    <w:basedOn w:val="Normal"/>
    <w:next w:val="Normal"/>
    <w:link w:val="TitleChar"/>
    <w:uiPriority w:val="10"/>
    <w:qFormat/>
    <w:rsid w:val="00151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999"/>
    <w:pPr>
      <w:spacing w:before="160"/>
      <w:jc w:val="center"/>
    </w:pPr>
    <w:rPr>
      <w:i/>
      <w:iCs/>
      <w:color w:val="404040" w:themeColor="text1" w:themeTint="BF"/>
    </w:rPr>
  </w:style>
  <w:style w:type="character" w:customStyle="1" w:styleId="QuoteChar">
    <w:name w:val="Quote Char"/>
    <w:basedOn w:val="DefaultParagraphFont"/>
    <w:link w:val="Quote"/>
    <w:uiPriority w:val="29"/>
    <w:rsid w:val="00151999"/>
    <w:rPr>
      <w:i/>
      <w:iCs/>
      <w:color w:val="404040" w:themeColor="text1" w:themeTint="BF"/>
    </w:rPr>
  </w:style>
  <w:style w:type="paragraph" w:styleId="ListParagraph">
    <w:name w:val="List Paragraph"/>
    <w:basedOn w:val="Normal"/>
    <w:uiPriority w:val="34"/>
    <w:qFormat/>
    <w:rsid w:val="00151999"/>
    <w:pPr>
      <w:ind w:left="720"/>
      <w:contextualSpacing/>
    </w:pPr>
  </w:style>
  <w:style w:type="character" w:styleId="IntenseEmphasis">
    <w:name w:val="Intense Emphasis"/>
    <w:basedOn w:val="DefaultParagraphFont"/>
    <w:uiPriority w:val="21"/>
    <w:qFormat/>
    <w:rsid w:val="00151999"/>
    <w:rPr>
      <w:i/>
      <w:iCs/>
      <w:color w:val="2F5496" w:themeColor="accent1" w:themeShade="BF"/>
    </w:rPr>
  </w:style>
  <w:style w:type="paragraph" w:styleId="IntenseQuote">
    <w:name w:val="Intense Quote"/>
    <w:basedOn w:val="Normal"/>
    <w:next w:val="Normal"/>
    <w:link w:val="IntenseQuoteChar"/>
    <w:uiPriority w:val="30"/>
    <w:qFormat/>
    <w:rsid w:val="001519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999"/>
    <w:rPr>
      <w:i/>
      <w:iCs/>
      <w:color w:val="2F5496" w:themeColor="accent1" w:themeShade="BF"/>
    </w:rPr>
  </w:style>
  <w:style w:type="character" w:styleId="IntenseReference">
    <w:name w:val="Intense Reference"/>
    <w:basedOn w:val="DefaultParagraphFont"/>
    <w:uiPriority w:val="32"/>
    <w:qFormat/>
    <w:rsid w:val="001519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103</Words>
  <Characters>591</Characters>
  <Application>Microsoft Office Word</Application>
  <DocSecurity>0</DocSecurity>
  <Lines>4</Lines>
  <Paragraphs>1</Paragraphs>
  <ScaleCrop>false</ScaleCrop>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Lim</dc:creator>
  <cp:keywords/>
  <dc:description/>
  <cp:lastModifiedBy>Justin Lim</cp:lastModifiedBy>
  <cp:revision>3</cp:revision>
  <dcterms:created xsi:type="dcterms:W3CDTF">2026-03-24T15:06:00Z</dcterms:created>
  <dcterms:modified xsi:type="dcterms:W3CDTF">2026-03-24T15:07:00Z</dcterms:modified>
</cp:coreProperties>
</file>