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D6BA" w14:textId="5946FD0C" w:rsidR="007A1555" w:rsidRDefault="007A1555" w:rsidP="007A1555">
      <w:pPr>
        <w:pStyle w:val="NormalWeb"/>
        <w:jc w:val="center"/>
        <w:rPr>
          <w:rFonts w:ascii="VNBX12" w:hAnsi="VNBX12"/>
          <w:sz w:val="28"/>
          <w:szCs w:val="28"/>
        </w:rPr>
      </w:pPr>
      <w:r>
        <w:rPr>
          <w:rFonts w:ascii="VNBX12" w:hAnsi="VNBX12"/>
          <w:sz w:val="28"/>
          <w:szCs w:val="28"/>
        </w:rPr>
        <w:t>PROJECT – CARO GAME</w:t>
      </w:r>
    </w:p>
    <w:p w14:paraId="1366A24F" w14:textId="750078B6" w:rsidR="002E390E" w:rsidRDefault="002E390E" w:rsidP="007A1555">
      <w:pPr>
        <w:pStyle w:val="NormalWeb"/>
        <w:jc w:val="center"/>
        <w:rPr>
          <w:rFonts w:ascii="VNBX12" w:hAnsi="VNBX12"/>
          <w:sz w:val="28"/>
          <w:szCs w:val="28"/>
          <w:lang w:val="vi-VN"/>
        </w:rPr>
      </w:pPr>
      <w:r>
        <w:rPr>
          <w:rFonts w:ascii="VNBX12" w:hAnsi="VNBX12"/>
          <w:sz w:val="28"/>
          <w:szCs w:val="28"/>
          <w:lang w:val="vi-VN"/>
        </w:rPr>
        <w:t>20125096</w:t>
      </w:r>
    </w:p>
    <w:p w14:paraId="2E23D8A0" w14:textId="608AFB72" w:rsidR="002E390E" w:rsidRPr="002E390E" w:rsidRDefault="002E390E" w:rsidP="007A1555">
      <w:pPr>
        <w:pStyle w:val="NormalWeb"/>
        <w:jc w:val="center"/>
        <w:rPr>
          <w:lang w:val="vi-VN"/>
        </w:rPr>
      </w:pPr>
      <w:r>
        <w:rPr>
          <w:lang w:val="vi-VN"/>
        </w:rPr>
        <w:t>PHAN VĨNH KHANG</w:t>
      </w:r>
    </w:p>
    <w:p w14:paraId="7E8A05C2" w14:textId="0C5026DC" w:rsidR="007A1555" w:rsidRDefault="007A1555" w:rsidP="007A1555">
      <w:pPr>
        <w:pStyle w:val="Heading1"/>
        <w:numPr>
          <w:ilvl w:val="0"/>
          <w:numId w:val="1"/>
        </w:numPr>
        <w:rPr>
          <w:rFonts w:cs="Times New Roman"/>
          <w:b w:val="0"/>
          <w:sz w:val="24"/>
          <w:szCs w:val="24"/>
          <w:lang w:val="vi-VN"/>
        </w:rPr>
      </w:pPr>
      <w:r>
        <w:rPr>
          <w:rFonts w:cs="Times New Roman"/>
          <w:b w:val="0"/>
          <w:sz w:val="24"/>
          <w:szCs w:val="24"/>
        </w:rPr>
        <w:t>PROJECT</w:t>
      </w:r>
      <w:r>
        <w:rPr>
          <w:rFonts w:cs="Times New Roman"/>
          <w:b w:val="0"/>
          <w:sz w:val="24"/>
          <w:szCs w:val="24"/>
          <w:lang w:val="vi-VN"/>
        </w:rPr>
        <w:t xml:space="preserve"> STRUCTURE</w:t>
      </w:r>
      <w:r w:rsidR="002E390E">
        <w:rPr>
          <w:rFonts w:cs="Times New Roman"/>
          <w:b w:val="0"/>
          <w:sz w:val="24"/>
          <w:szCs w:val="24"/>
          <w:lang w:val="vi-VN"/>
        </w:rPr>
        <w:t>, DATA STRUCTURE</w:t>
      </w:r>
      <w:r>
        <w:rPr>
          <w:rFonts w:cs="Times New Roman"/>
          <w:b w:val="0"/>
          <w:sz w:val="24"/>
          <w:szCs w:val="24"/>
          <w:lang w:val="vi-VN"/>
        </w:rPr>
        <w:t>:</w:t>
      </w:r>
    </w:p>
    <w:p w14:paraId="520069AE" w14:textId="3C9AE87F" w:rsidR="001A6FE2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MENU GAME gồm:</w:t>
      </w:r>
    </w:p>
    <w:p w14:paraId="1DD61E24" w14:textId="77777777" w:rsidR="00DB753C" w:rsidRDefault="00DB753C" w:rsidP="00DB753C">
      <w:pPr>
        <w:pStyle w:val="ListParagraph"/>
        <w:rPr>
          <w:lang w:val="vi-VN"/>
        </w:rPr>
      </w:pPr>
    </w:p>
    <w:p w14:paraId="7D221ADC" w14:textId="0E3339C5" w:rsidR="00DB753C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Play: Ở trong có 4 lựa chọn, PvP,</w:t>
      </w:r>
    </w:p>
    <w:p w14:paraId="5E3BF10A" w14:textId="77777777" w:rsidR="00DB753C" w:rsidRDefault="00DB753C" w:rsidP="00DB753C">
      <w:pPr>
        <w:pStyle w:val="ListParagraph"/>
        <w:rPr>
          <w:lang w:val="vi-VN"/>
        </w:rPr>
      </w:pPr>
    </w:p>
    <w:p w14:paraId="1D3485EA" w14:textId="4B1EA8D4" w:rsidR="00DB753C" w:rsidRDefault="001A6FE2" w:rsidP="00DB753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PvC (dễ)</w:t>
      </w:r>
      <w:r w:rsidR="00DB753C">
        <w:rPr>
          <w:lang w:val="vi-VN"/>
        </w:rPr>
        <w:t>: Máy sẽ chỉ tập trung vào điều kiện thắng của bản thân, không quan tâm chặn người chơi.</w:t>
      </w:r>
    </w:p>
    <w:p w14:paraId="723FA1E8" w14:textId="77777777" w:rsidR="00DB753C" w:rsidRDefault="00DB753C" w:rsidP="00DB753C">
      <w:pPr>
        <w:pStyle w:val="ListParagraph"/>
        <w:rPr>
          <w:lang w:val="vi-VN"/>
        </w:rPr>
      </w:pPr>
    </w:p>
    <w:p w14:paraId="030A5BB2" w14:textId="714B56DC" w:rsidR="00DB753C" w:rsidRDefault="001A6FE2" w:rsidP="00DB753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PvC (trung bình)</w:t>
      </w:r>
      <w:r w:rsidR="00DB753C">
        <w:rPr>
          <w:lang w:val="vi-VN"/>
        </w:rPr>
        <w:t>: Máy sẽ thông minh hơn, khi người chơi đi một bước máy sẽ tính toán dự đoán 5 nước đi mỗi hướng, máy sẽ mang thiên hướng tấn công hơn, cụ thể em tạo ra mảng tấn công và phòng thủ cho máy trung bình như sau.</w:t>
      </w:r>
    </w:p>
    <w:p w14:paraId="6651C8FD" w14:textId="4138DCF3" w:rsidR="00DB753C" w:rsidRPr="00DB753C" w:rsidRDefault="00DB753C" w:rsidP="00DB753C">
      <w:pPr>
        <w:pStyle w:val="ListParagraph"/>
        <w:numPr>
          <w:ilvl w:val="2"/>
          <w:numId w:val="3"/>
        </w:numPr>
        <w:rPr>
          <w:lang w:val="vi-VN"/>
        </w:rPr>
      </w:pPr>
      <w:r w:rsidRPr="00DB753C">
        <w:rPr>
          <w:lang w:val="vi-VN"/>
        </w:rPr>
        <w:t>Defend_Score3[7] = { 0, 5, 125, 3125, 78125, 1953125 };</w:t>
      </w:r>
    </w:p>
    <w:p w14:paraId="397497EB" w14:textId="3D813E6E" w:rsidR="00DB753C" w:rsidRDefault="00DB753C" w:rsidP="00DB753C">
      <w:pPr>
        <w:pStyle w:val="ListParagraph"/>
        <w:numPr>
          <w:ilvl w:val="2"/>
          <w:numId w:val="3"/>
        </w:numPr>
        <w:rPr>
          <w:lang w:val="vi-VN"/>
        </w:rPr>
      </w:pPr>
      <w:r w:rsidRPr="00DB753C">
        <w:rPr>
          <w:lang w:val="vi-VN"/>
        </w:rPr>
        <w:t>Attack_Score3[7] = { 0, 25, 625, 15625, 390625, 9765625 };</w:t>
      </w:r>
    </w:p>
    <w:p w14:paraId="0B907DDA" w14:textId="77777777" w:rsidR="00DB753C" w:rsidRDefault="00DB753C" w:rsidP="00DB753C">
      <w:pPr>
        <w:pStyle w:val="ListParagraph"/>
        <w:ind w:left="1440"/>
        <w:rPr>
          <w:lang w:val="vi-VN"/>
        </w:rPr>
      </w:pPr>
    </w:p>
    <w:p w14:paraId="4AE660BA" w14:textId="6D71A976" w:rsidR="001A6FE2" w:rsidRDefault="001A6FE2" w:rsidP="00DB753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PvC (khó)</w:t>
      </w:r>
      <w:r w:rsidR="00DB753C">
        <w:rPr>
          <w:lang w:val="vi-VN"/>
        </w:rPr>
        <w:t>: Máy sẽ rất thông minh, thay vì dự đoán 5 nước kế tiếp, thì máy khó sẽ dự đoán 8 nước theo cấp số nhân, cụ thể như sau.</w:t>
      </w:r>
    </w:p>
    <w:p w14:paraId="130D4F61" w14:textId="3C23F945" w:rsidR="00DB753C" w:rsidRPr="00DB753C" w:rsidRDefault="00DB753C" w:rsidP="00DB753C">
      <w:pPr>
        <w:pStyle w:val="ListParagraph"/>
        <w:numPr>
          <w:ilvl w:val="2"/>
          <w:numId w:val="3"/>
        </w:numPr>
        <w:rPr>
          <w:lang w:val="vi-VN"/>
        </w:rPr>
      </w:pPr>
      <w:r w:rsidRPr="00DB753C">
        <w:rPr>
          <w:lang w:val="vi-VN"/>
        </w:rPr>
        <w:t>Defend_Score1[7] = { 0, 8, 512, 32768, 2097152, 134217728 };</w:t>
      </w:r>
    </w:p>
    <w:p w14:paraId="3C7F0B87" w14:textId="3A4F01ED" w:rsidR="00DB753C" w:rsidRDefault="00DB753C" w:rsidP="00DB753C">
      <w:pPr>
        <w:pStyle w:val="ListParagraph"/>
        <w:numPr>
          <w:ilvl w:val="2"/>
          <w:numId w:val="3"/>
        </w:numPr>
        <w:rPr>
          <w:lang w:val="vi-VN"/>
        </w:rPr>
      </w:pPr>
      <w:r w:rsidRPr="00DB753C">
        <w:rPr>
          <w:lang w:val="vi-VN"/>
        </w:rPr>
        <w:t>Attack_Score1[7] = { 0, 64, 4096, 262144, 16777216, 1073741824 };</w:t>
      </w:r>
    </w:p>
    <w:p w14:paraId="3F8FD327" w14:textId="02BD1BAB" w:rsidR="00DB753C" w:rsidRPr="00DB753C" w:rsidRDefault="00DB753C" w:rsidP="00DB753C">
      <w:pPr>
        <w:rPr>
          <w:lang w:val="vi-VN"/>
        </w:rPr>
      </w:pPr>
    </w:p>
    <w:p w14:paraId="7F917154" w14:textId="77777777" w:rsidR="00DB753C" w:rsidRDefault="00DB753C" w:rsidP="00DB753C">
      <w:pPr>
        <w:pStyle w:val="Heading2"/>
        <w:spacing w:after="45"/>
        <w:ind w:left="-5"/>
      </w:pPr>
      <w:bookmarkStart w:id="0" w:name="_Toc21328"/>
      <w:r>
        <w:t xml:space="preserve">Thuật giải áp dụng : </w:t>
      </w:r>
      <w:bookmarkEnd w:id="0"/>
    </w:p>
    <w:p w14:paraId="09B58D2B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Vét cạn thông minh Heuristic ( tìm nước đi cho máy ). </w:t>
      </w:r>
    </w:p>
    <w:p w14:paraId="14F56298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Các thuật giải cơ bản và kỹ thuật khác . </w:t>
      </w:r>
    </w:p>
    <w:p w14:paraId="24D42EFF" w14:textId="77777777" w:rsidR="00DB753C" w:rsidRPr="00DB753C" w:rsidRDefault="00DB753C" w:rsidP="00DB753C">
      <w:pPr>
        <w:spacing w:after="12"/>
        <w:rPr>
          <w:rFonts w:cstheme="minorHAnsi"/>
        </w:rPr>
      </w:pPr>
      <w:r w:rsidRPr="00DB753C">
        <w:rPr>
          <w:rFonts w:eastAsia="Times New Roman" w:cstheme="minorHAnsi"/>
        </w:rPr>
        <w:t xml:space="preserve"> </w:t>
      </w:r>
    </w:p>
    <w:p w14:paraId="7B1BB4F0" w14:textId="77777777" w:rsidR="00DB753C" w:rsidRPr="00DB753C" w:rsidRDefault="00DB753C" w:rsidP="00DB753C">
      <w:pPr>
        <w:spacing w:after="9"/>
        <w:rPr>
          <w:rFonts w:cstheme="minorHAnsi"/>
        </w:rPr>
      </w:pPr>
      <w:r w:rsidRPr="00DB753C">
        <w:rPr>
          <w:rFonts w:eastAsia="Times New Roman" w:cstheme="minorHAnsi"/>
          <w:b/>
          <w:i/>
        </w:rPr>
        <w:t xml:space="preserve">Gồm 2 giải thuật chính  </w:t>
      </w:r>
    </w:p>
    <w:p w14:paraId="70F96640" w14:textId="3CFDD25D" w:rsidR="00DB753C" w:rsidRPr="00DB753C" w:rsidRDefault="00DB753C" w:rsidP="00DB753C">
      <w:pPr>
        <w:spacing w:after="26" w:line="261" w:lineRule="auto"/>
        <w:ind w:left="715" w:hanging="10"/>
        <w:rPr>
          <w:rFonts w:cstheme="minorHAnsi"/>
        </w:rPr>
      </w:pPr>
      <w:r w:rsidRPr="00DB753C">
        <w:rPr>
          <w:rFonts w:eastAsia="Times New Roman" w:cstheme="minorHAnsi"/>
        </w:rPr>
        <w:t xml:space="preserve">Kiểm tra thắng thua . (Chặn 2 đầu )  </w:t>
      </w:r>
    </w:p>
    <w:p w14:paraId="2AD4AA40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Duyệt theo chiều dọc </w:t>
      </w:r>
    </w:p>
    <w:p w14:paraId="3B941C9C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Duyệt theo chiều ngang </w:t>
      </w:r>
    </w:p>
    <w:p w14:paraId="3C1A71D3" w14:textId="2D46B61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>Duyệt theo chiều chéo xuôi</w:t>
      </w:r>
      <w:r>
        <w:rPr>
          <w:rFonts w:eastAsia="Times New Roman" w:cstheme="minorHAnsi"/>
          <w:lang w:val="vi-VN"/>
        </w:rPr>
        <w:t>,</w:t>
      </w:r>
      <w:r w:rsidRPr="00DB753C">
        <w:rPr>
          <w:rFonts w:eastAsia="Arial" w:cstheme="minorHAnsi"/>
        </w:rPr>
        <w:t xml:space="preserve"> </w:t>
      </w:r>
      <w:r>
        <w:rPr>
          <w:rFonts w:eastAsia="Times New Roman" w:cstheme="minorHAnsi"/>
          <w:lang w:val="vi-VN"/>
        </w:rPr>
        <w:t>d</w:t>
      </w:r>
      <w:r w:rsidRPr="00DB753C">
        <w:rPr>
          <w:rFonts w:eastAsia="Times New Roman" w:cstheme="minorHAnsi"/>
        </w:rPr>
        <w:t>uyệt theo chiều chéo ngược</w:t>
      </w:r>
      <w:r>
        <w:rPr>
          <w:rFonts w:eastAsia="Times New Roman" w:cstheme="minorHAnsi"/>
          <w:lang w:val="vi-VN"/>
        </w:rPr>
        <w:t>, t</w:t>
      </w:r>
      <w:r w:rsidRPr="00DB753C">
        <w:rPr>
          <w:rFonts w:eastAsia="Times New Roman" w:cstheme="minorHAnsi"/>
        </w:rPr>
        <w:t xml:space="preserve">ìm nước đi cho máy :  </w:t>
      </w:r>
    </w:p>
    <w:p w14:paraId="5D8D8DBB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Phòng thủ </w:t>
      </w:r>
    </w:p>
    <w:p w14:paraId="1A833639" w14:textId="77777777" w:rsidR="00DB753C" w:rsidRPr="00DB753C" w:rsidRDefault="00DB753C" w:rsidP="00DB753C">
      <w:pPr>
        <w:numPr>
          <w:ilvl w:val="0"/>
          <w:numId w:val="4"/>
        </w:numPr>
        <w:spacing w:after="5" w:line="261" w:lineRule="auto"/>
        <w:ind w:firstLine="360"/>
        <w:rPr>
          <w:rFonts w:cstheme="minorHAnsi"/>
        </w:rPr>
      </w:pPr>
      <w:r w:rsidRPr="00DB753C">
        <w:rPr>
          <w:rFonts w:eastAsia="Times New Roman" w:cstheme="minorHAnsi"/>
        </w:rPr>
        <w:t xml:space="preserve">Tấn công </w:t>
      </w:r>
    </w:p>
    <w:p w14:paraId="5DF2214C" w14:textId="36C3E2C7" w:rsidR="00DB753C" w:rsidRPr="00DB753C" w:rsidRDefault="00DB753C" w:rsidP="00DB753C">
      <w:pPr>
        <w:pStyle w:val="ListParagraph"/>
        <w:numPr>
          <w:ilvl w:val="1"/>
          <w:numId w:val="3"/>
        </w:numPr>
        <w:rPr>
          <w:rFonts w:cstheme="minorHAnsi"/>
          <w:lang w:val="vi-VN"/>
        </w:rPr>
      </w:pPr>
      <w:r w:rsidRPr="00DB753C">
        <w:rPr>
          <w:rFonts w:eastAsia="Times New Roman" w:cstheme="minorHAnsi"/>
        </w:rPr>
        <w:t>Vẹt cạn các ô trống và đưa ra việc tính điểm cho từng ô để tìm ô trống phù hợp cho nước đi kế tiếp là việc tấn công hay phòng thủ và lưu lại tọa độ x y của ô trống để cho máy đánh</w:t>
      </w:r>
    </w:p>
    <w:p w14:paraId="58EA9B91" w14:textId="1D09265B" w:rsidR="00DB753C" w:rsidRDefault="00DB753C" w:rsidP="00DB753C">
      <w:pPr>
        <w:rPr>
          <w:lang w:val="vi-VN"/>
        </w:rPr>
      </w:pPr>
    </w:p>
    <w:p w14:paraId="58F0184E" w14:textId="77777777" w:rsidR="00DB753C" w:rsidRPr="00DB753C" w:rsidRDefault="00DB753C" w:rsidP="00DB753C">
      <w:pPr>
        <w:rPr>
          <w:lang w:val="vi-VN"/>
        </w:rPr>
      </w:pPr>
    </w:p>
    <w:p w14:paraId="4DC338CD" w14:textId="6CA2A94A" w:rsidR="001A6FE2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Setting: Ở trong có 4 lựa chọn;</w:t>
      </w:r>
    </w:p>
    <w:p w14:paraId="09AD49D6" w14:textId="60027B34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Change player icon;</w:t>
      </w:r>
    </w:p>
    <w:p w14:paraId="24E17A3F" w14:textId="350D690C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Gameboard Size</w:t>
      </w:r>
      <w:r>
        <w:rPr>
          <w:lang w:val="vi-VN"/>
        </w:rPr>
        <w:t>: điều chỉnh kích thước bàn cờ, gồm 3 lựa chọn là 3x3, 5x5, 7x7;</w:t>
      </w:r>
    </w:p>
    <w:p w14:paraId="7BB3F7FB" w14:textId="13DA1717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Sound effect: Hiệu ứng âm thanh;</w:t>
      </w:r>
    </w:p>
    <w:p w14:paraId="7ECCCF94" w14:textId="0DE14853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Background music: Nhạc nền.</w:t>
      </w:r>
    </w:p>
    <w:p w14:paraId="16A03F6B" w14:textId="575BE1CA" w:rsidR="00DB753C" w:rsidRDefault="00DB753C" w:rsidP="00DB753C">
      <w:pPr>
        <w:rPr>
          <w:lang w:val="vi-VN"/>
        </w:rPr>
      </w:pPr>
    </w:p>
    <w:p w14:paraId="7AF1F625" w14:textId="2F7CDBA2" w:rsidR="00DB753C" w:rsidRDefault="00DB753C" w:rsidP="00DB753C">
      <w:pPr>
        <w:rPr>
          <w:lang w:val="vi-VN"/>
        </w:rPr>
      </w:pPr>
    </w:p>
    <w:p w14:paraId="6402A8CC" w14:textId="77777777" w:rsidR="00DB753C" w:rsidRPr="00DB753C" w:rsidRDefault="00DB753C" w:rsidP="00DB753C">
      <w:pPr>
        <w:rPr>
          <w:lang w:val="vi-VN"/>
        </w:rPr>
      </w:pPr>
    </w:p>
    <w:p w14:paraId="3CAD739A" w14:textId="42A6A978" w:rsidR="001A6FE2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Statistic: Ở trong hiển thị các </w:t>
      </w:r>
      <w:r w:rsidR="00DB753C">
        <w:rPr>
          <w:lang w:val="vi-VN"/>
        </w:rPr>
        <w:t>thông số</w:t>
      </w:r>
      <w:r>
        <w:rPr>
          <w:lang w:val="vi-VN"/>
        </w:rPr>
        <w:t>:</w:t>
      </w:r>
    </w:p>
    <w:p w14:paraId="6E881362" w14:textId="1DD7C44A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Games played: Số trận đã chơi.</w:t>
      </w:r>
    </w:p>
    <w:p w14:paraId="79920A45" w14:textId="27FF8FC6" w:rsidR="001A6FE2" w:rsidRDefault="002E390E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Thành tích của người chơi.</w:t>
      </w:r>
    </w:p>
    <w:p w14:paraId="123B57A7" w14:textId="7E471F36" w:rsidR="002E390E" w:rsidRDefault="002E390E" w:rsidP="002E390E">
      <w:pPr>
        <w:rPr>
          <w:lang w:val="vi-VN"/>
        </w:rPr>
      </w:pPr>
    </w:p>
    <w:p w14:paraId="0985508F" w14:textId="77777777" w:rsidR="002E390E" w:rsidRPr="002E390E" w:rsidRDefault="002E390E" w:rsidP="002E390E">
      <w:pPr>
        <w:rPr>
          <w:lang w:val="vi-VN"/>
        </w:rPr>
      </w:pPr>
    </w:p>
    <w:p w14:paraId="5168F410" w14:textId="6928D48B" w:rsidR="002E390E" w:rsidRDefault="002E390E" w:rsidP="002E39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About: Thông tin về em và đề án.</w:t>
      </w:r>
    </w:p>
    <w:p w14:paraId="5E6ED660" w14:textId="46335CF0" w:rsidR="002E390E" w:rsidRDefault="002E390E" w:rsidP="002E390E">
      <w:pPr>
        <w:rPr>
          <w:lang w:val="vi-VN"/>
        </w:rPr>
      </w:pPr>
    </w:p>
    <w:p w14:paraId="2FDC4E11" w14:textId="2D07739D" w:rsidR="002E390E" w:rsidRPr="002E390E" w:rsidRDefault="002E390E" w:rsidP="002E390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Help: Hướng dẫn cách chơi, luật chơi.</w:t>
      </w:r>
    </w:p>
    <w:p w14:paraId="1A663BB2" w14:textId="5ACB6376" w:rsidR="001A6FE2" w:rsidRDefault="001A6FE2" w:rsidP="001A6FE2">
      <w:pPr>
        <w:rPr>
          <w:lang w:val="vi-VN"/>
        </w:rPr>
      </w:pPr>
    </w:p>
    <w:p w14:paraId="47B385DA" w14:textId="4D22C9D2" w:rsidR="001A6FE2" w:rsidRDefault="001A6FE2" w:rsidP="001A6FE2">
      <w:pPr>
        <w:rPr>
          <w:lang w:val="vi-VN"/>
        </w:rPr>
      </w:pPr>
    </w:p>
    <w:p w14:paraId="4AA55E05" w14:textId="77777777" w:rsidR="001A6FE2" w:rsidRPr="001A6FE2" w:rsidRDefault="001A6FE2" w:rsidP="001A6FE2">
      <w:pPr>
        <w:rPr>
          <w:lang w:val="vi-VN"/>
        </w:rPr>
      </w:pPr>
    </w:p>
    <w:p w14:paraId="509C9BCC" w14:textId="6646E7AB" w:rsidR="007A1555" w:rsidRDefault="007A1555" w:rsidP="007A155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Em tạo các header files gồm những class và struct:</w:t>
      </w:r>
    </w:p>
    <w:p w14:paraId="493285C7" w14:textId="0BF5077E" w:rsidR="007A1555" w:rsidRDefault="007A1555" w:rsidP="007A155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_Common: gồm các hàm cố định và điều chỉnh kích thước console, và hàm gotoXY;</w:t>
      </w:r>
    </w:p>
    <w:p w14:paraId="522D33F4" w14:textId="37B516BA" w:rsidR="007A1555" w:rsidRDefault="007A1555" w:rsidP="007A155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_Point: gồm các hàm đại diện cho người dùng đánh vào bàn cờ bằng cách </w:t>
      </w:r>
      <w:r w:rsidR="001A6FE2">
        <w:rPr>
          <w:lang w:val="vi-VN"/>
        </w:rPr>
        <w:t>phân tích ra tung độ và hành độ cho mỗi nước đi.</w:t>
      </w:r>
    </w:p>
    <w:p w14:paraId="39359E89" w14:textId="4F9FAE1E" w:rsidR="001A6FE2" w:rsidRPr="001A6FE2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_Board: gồm các</w:t>
      </w:r>
      <w:r w:rsidRPr="001A6FE2">
        <w:rPr>
          <w:lang w:val="vi-VN"/>
        </w:rPr>
        <w:t xml:space="preserve"> hàm</w:t>
      </w:r>
      <w:r>
        <w:rPr>
          <w:lang w:val="vi-VN"/>
        </w:rPr>
        <w:t xml:space="preserve"> </w:t>
      </w:r>
      <w:r w:rsidRPr="001A6FE2">
        <w:rPr>
          <w:lang w:val="vi-VN"/>
        </w:rPr>
        <w:t>dựng</w:t>
      </w:r>
      <w:r>
        <w:rPr>
          <w:lang w:val="vi-VN"/>
        </w:rPr>
        <w:t>, có chức năng</w:t>
      </w:r>
      <w:r w:rsidRPr="001A6FE2">
        <w:rPr>
          <w:lang w:val="vi-VN"/>
        </w:rPr>
        <w:t xml:space="preserve"> khởi tạo các giá trị ban đầu cho các thuộc tính cũng như khởi tạo vùng nhớ cho</w:t>
      </w:r>
      <w:r>
        <w:rPr>
          <w:lang w:val="vi-VN"/>
        </w:rPr>
        <w:t xml:space="preserve"> </w:t>
      </w:r>
      <w:r w:rsidRPr="001A6FE2">
        <w:rPr>
          <w:lang w:val="vi-VN"/>
        </w:rPr>
        <w:t>biến con trỏ.</w:t>
      </w:r>
      <w:r w:rsidRPr="001A6FE2">
        <w:rPr>
          <w:lang w:val="vi-VN"/>
        </w:rPr>
        <w:t xml:space="preserve"> </w:t>
      </w:r>
      <w:r>
        <w:rPr>
          <w:lang w:val="vi-VN"/>
        </w:rPr>
        <w:t>Cùng với</w:t>
      </w:r>
      <w:r w:rsidRPr="001A6FE2">
        <w:rPr>
          <w:lang w:val="vi-VN"/>
        </w:rPr>
        <w:t xml:space="preserve"> các hàm có chức năng:</w:t>
      </w:r>
    </w:p>
    <w:p w14:paraId="0371FC7B" w14:textId="667EA842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Tạo Bot;</w:t>
      </w:r>
    </w:p>
    <w:p w14:paraId="2409C7FE" w14:textId="1A778F92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Lấy kích thước bàn cờ;</w:t>
      </w:r>
    </w:p>
    <w:p w14:paraId="77CB8AE2" w14:textId="4FA2DCA2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Chuyển đổi toạ độ sang mảng 2 chiều _pArr[][];</w:t>
      </w:r>
    </w:p>
    <w:p w14:paraId="741F26E8" w14:textId="35F704E6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Vẽ bàn cờ;</w:t>
      </w:r>
    </w:p>
    <w:p w14:paraId="6083C16C" w14:textId="41E8100A" w:rsidR="001A6FE2" w:rsidRDefault="001A6FE2" w:rsidP="001A6FE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Kiểm tra tính thắng thua.</w:t>
      </w:r>
    </w:p>
    <w:p w14:paraId="7EBC2B6B" w14:textId="703C3A60" w:rsidR="001A6FE2" w:rsidRDefault="001A6FE2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_</w:t>
      </w:r>
      <w:r w:rsidR="00DB753C">
        <w:rPr>
          <w:lang w:val="vi-VN"/>
        </w:rPr>
        <w:t>Game: để vận hành trò chơi, hiển thị dấu nháy chuột</w:t>
      </w:r>
      <w:r w:rsidR="002E390E">
        <w:rPr>
          <w:lang w:val="vi-VN"/>
        </w:rPr>
        <w:t>.</w:t>
      </w:r>
    </w:p>
    <w:p w14:paraId="519878F9" w14:textId="6012FED0" w:rsidR="002E390E" w:rsidRDefault="002E390E" w:rsidP="001A6FE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_Play: gồm các hàm vẽ giao diện game.</w:t>
      </w:r>
    </w:p>
    <w:p w14:paraId="53C65657" w14:textId="6D18FC0E" w:rsidR="002E390E" w:rsidRDefault="002E390E" w:rsidP="002E390E">
      <w:pPr>
        <w:rPr>
          <w:lang w:val="vi-VN"/>
        </w:rPr>
      </w:pPr>
    </w:p>
    <w:p w14:paraId="4A8F69AA" w14:textId="77777777" w:rsidR="002E390E" w:rsidRDefault="002E390E" w:rsidP="002E390E">
      <w:pPr>
        <w:pStyle w:val="Heading2"/>
        <w:ind w:left="-5"/>
      </w:pPr>
      <w:bookmarkStart w:id="1" w:name="_Toc21329"/>
      <w:r>
        <w:t xml:space="preserve">Các kỹ thuật phụ : </w:t>
      </w:r>
      <w:bookmarkEnd w:id="1"/>
    </w:p>
    <w:p w14:paraId="7AD58B7A" w14:textId="77777777" w:rsidR="002E390E" w:rsidRPr="002E390E" w:rsidRDefault="002E390E" w:rsidP="002E390E">
      <w:pPr>
        <w:spacing w:after="16"/>
        <w:rPr>
          <w:rFonts w:cstheme="minorHAnsi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54B6A9" w14:textId="78F92A72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Kỹ thuật di chuyển con trỏ, ẩn con trỏ, hiện con trỏ.  </w:t>
      </w:r>
    </w:p>
    <w:p w14:paraId="65F06E99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Kỹ thuật chèn âm thanh, hiệu ứng cho game sinh động. </w:t>
      </w:r>
    </w:p>
    <w:p w14:paraId="53CFD180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Kỹ thuật tô màu kí tự và căn chỉnh màn hình console .  </w:t>
      </w:r>
    </w:p>
    <w:p w14:paraId="66A5073F" w14:textId="77777777" w:rsidR="002E390E" w:rsidRPr="002E390E" w:rsidRDefault="002E390E" w:rsidP="002E390E">
      <w:pPr>
        <w:spacing w:after="5" w:line="261" w:lineRule="auto"/>
        <w:ind w:left="1090" w:hanging="10"/>
        <w:rPr>
          <w:rFonts w:cstheme="minorHAnsi"/>
        </w:rPr>
      </w:pPr>
      <w:r w:rsidRPr="002E390E">
        <w:rPr>
          <w:rFonts w:eastAsia="Times New Roman" w:cstheme="minorHAnsi"/>
        </w:rPr>
        <w:t xml:space="preserve">(Dùng để làm giao diện và hiệu ứng thắng thua ) </w:t>
      </w:r>
    </w:p>
    <w:p w14:paraId="6413DD5E" w14:textId="2C0D4BA8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>Kỹ thuật đọc</w:t>
      </w:r>
      <w:r w:rsidRPr="002E390E">
        <w:rPr>
          <w:rFonts w:eastAsia="Times New Roman" w:cstheme="minorHAnsi"/>
          <w:lang w:val="vi-VN"/>
        </w:rPr>
        <w:t>,</w:t>
      </w:r>
      <w:r w:rsidRPr="002E390E">
        <w:rPr>
          <w:rFonts w:eastAsia="Times New Roman" w:cstheme="minorHAnsi"/>
        </w:rPr>
        <w:t xml:space="preserve"> ghi file ( dùng để Load Game và Save Game ). </w:t>
      </w:r>
    </w:p>
    <w:p w14:paraId="6920450C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Kỹ thuật Get Set trong các lớp để lấy thuộc tính sử dụng trong bàn cờ . </w:t>
      </w:r>
    </w:p>
    <w:p w14:paraId="1605DEC3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Kỹ thuật xử lí tạo Menu Game . </w:t>
      </w:r>
    </w:p>
    <w:p w14:paraId="7A3FACE9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lastRenderedPageBreak/>
        <w:t xml:space="preserve">Kỹ thuật đệ quy ( để quay trở về Menu và thực hiện tiếp ) </w:t>
      </w:r>
    </w:p>
    <w:p w14:paraId="77D9712F" w14:textId="77777777" w:rsidR="002E390E" w:rsidRPr="002E390E" w:rsidRDefault="002E390E" w:rsidP="002E390E">
      <w:pPr>
        <w:numPr>
          <w:ilvl w:val="0"/>
          <w:numId w:val="5"/>
        </w:numPr>
        <w:spacing w:after="5" w:line="261" w:lineRule="auto"/>
        <w:ind w:hanging="360"/>
        <w:rPr>
          <w:rFonts w:cstheme="minorHAnsi"/>
        </w:rPr>
      </w:pPr>
      <w:r w:rsidRPr="002E390E">
        <w:rPr>
          <w:rFonts w:eastAsia="Times New Roman" w:cstheme="minorHAnsi"/>
        </w:rPr>
        <w:t xml:space="preserve">Sử dụng vòng lặp và lệnh Sleep() để tạo hiệu ứng chữ chớp . </w:t>
      </w:r>
    </w:p>
    <w:p w14:paraId="728A9BFF" w14:textId="77777777" w:rsidR="002E390E" w:rsidRPr="002E390E" w:rsidRDefault="002E390E" w:rsidP="002E390E">
      <w:pPr>
        <w:ind w:left="360"/>
        <w:rPr>
          <w:lang w:val="vi-VN"/>
        </w:rPr>
      </w:pPr>
    </w:p>
    <w:p w14:paraId="6045C747" w14:textId="038508F6" w:rsidR="002E390E" w:rsidRDefault="002E390E" w:rsidP="002E390E">
      <w:pPr>
        <w:rPr>
          <w:lang w:val="vi-VN"/>
        </w:rPr>
      </w:pPr>
    </w:p>
    <w:p w14:paraId="08808F6C" w14:textId="77777777" w:rsidR="002E390E" w:rsidRDefault="002E390E" w:rsidP="002E390E">
      <w:pPr>
        <w:pStyle w:val="Heading1"/>
        <w:numPr>
          <w:ilvl w:val="0"/>
          <w:numId w:val="1"/>
        </w:numPr>
        <w:rPr>
          <w:rFonts w:cs="Times New Roman"/>
          <w:b w:val="0"/>
          <w:sz w:val="24"/>
          <w:szCs w:val="24"/>
          <w:lang w:val="vi-VN"/>
        </w:rPr>
      </w:pPr>
      <w:r>
        <w:rPr>
          <w:rFonts w:cs="Times New Roman"/>
          <w:b w:val="0"/>
          <w:sz w:val="24"/>
          <w:szCs w:val="24"/>
          <w:lang w:val="vi-VN"/>
        </w:rPr>
        <w:t>TABLE ĐÁNH GIÁ: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44"/>
        <w:gridCol w:w="2731"/>
      </w:tblGrid>
      <w:tr w:rsidR="002E390E" w14:paraId="319115BC" w14:textId="77777777" w:rsidTr="002E390E">
        <w:tc>
          <w:tcPr>
            <w:tcW w:w="2795" w:type="dxa"/>
          </w:tcPr>
          <w:p w14:paraId="02E37A35" w14:textId="677D3AAE" w:rsidR="002E390E" w:rsidRPr="002E390E" w:rsidRDefault="002E390E" w:rsidP="002E390E">
            <w:pPr>
              <w:pStyle w:val="Heading1"/>
              <w:jc w:val="center"/>
              <w:rPr>
                <w:rFonts w:asciiTheme="minorHAnsi" w:hAnsiTheme="minorHAnsi" w:cstheme="majorHAnsi"/>
                <w:b w:val="0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ajorHAnsi"/>
                <w:b w:val="0"/>
                <w:sz w:val="24"/>
                <w:szCs w:val="24"/>
                <w:lang w:val="vi-VN"/>
              </w:rPr>
              <w:t>Chức năng đã hoàn thành</w:t>
            </w:r>
          </w:p>
        </w:tc>
        <w:tc>
          <w:tcPr>
            <w:tcW w:w="2744" w:type="dxa"/>
          </w:tcPr>
          <w:p w14:paraId="6BD3E232" w14:textId="52C38579" w:rsidR="002E390E" w:rsidRDefault="002E390E" w:rsidP="002E390E">
            <w:pPr>
              <w:pStyle w:val="Heading1"/>
              <w:jc w:val="center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2731" w:type="dxa"/>
          </w:tcPr>
          <w:p w14:paraId="3A99990B" w14:textId="76662966" w:rsidR="002E390E" w:rsidRDefault="002E390E" w:rsidP="002E390E">
            <w:pPr>
              <w:pStyle w:val="Heading1"/>
              <w:jc w:val="center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Đánh giá</w:t>
            </w:r>
          </w:p>
        </w:tc>
      </w:tr>
      <w:tr w:rsidR="002E390E" w14:paraId="5C7283D6" w14:textId="77777777" w:rsidTr="002E390E">
        <w:tc>
          <w:tcPr>
            <w:tcW w:w="2795" w:type="dxa"/>
          </w:tcPr>
          <w:p w14:paraId="25FBA5DD" w14:textId="7C782EFA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3 loại máy dễ, trung bình, khó.</w:t>
            </w:r>
          </w:p>
        </w:tc>
        <w:tc>
          <w:tcPr>
            <w:tcW w:w="2744" w:type="dxa"/>
          </w:tcPr>
          <w:p w14:paraId="4216DD96" w14:textId="12B2773F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Thuật toán em sử dụng tạo ra bot rất thông minh, em đã thua nó nhiều lần. Tuy nhiên, bởi vì ô nhỏ quá nên không thể hiện hết được</w:t>
            </w:r>
          </w:p>
        </w:tc>
        <w:tc>
          <w:tcPr>
            <w:tcW w:w="2731" w:type="dxa"/>
          </w:tcPr>
          <w:p w14:paraId="023F9638" w14:textId="7467053B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8d</w:t>
            </w:r>
          </w:p>
        </w:tc>
      </w:tr>
      <w:tr w:rsidR="002E390E" w14:paraId="0F0F3105" w14:textId="77777777" w:rsidTr="002E390E">
        <w:tc>
          <w:tcPr>
            <w:tcW w:w="2795" w:type="dxa"/>
          </w:tcPr>
          <w:p w14:paraId="30388A01" w14:textId="7D75E740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3 loại boardsize 3x3 5x5 7x7</w:t>
            </w:r>
          </w:p>
        </w:tc>
        <w:tc>
          <w:tcPr>
            <w:tcW w:w="2744" w:type="dxa"/>
          </w:tcPr>
          <w:p w14:paraId="04130A01" w14:textId="77777777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</w:p>
        </w:tc>
        <w:tc>
          <w:tcPr>
            <w:tcW w:w="2731" w:type="dxa"/>
          </w:tcPr>
          <w:p w14:paraId="69738055" w14:textId="3161F5D5" w:rsidR="002E390E" w:rsidRDefault="002E390E" w:rsidP="002E390E">
            <w:pPr>
              <w:pStyle w:val="Heading1"/>
              <w:rPr>
                <w:rFonts w:cs="Times New Roman"/>
                <w:b w:val="0"/>
                <w:sz w:val="24"/>
                <w:szCs w:val="24"/>
                <w:lang w:val="vi-VN"/>
              </w:rPr>
            </w:pPr>
            <w:r>
              <w:rPr>
                <w:rFonts w:cs="Times New Roman"/>
                <w:b w:val="0"/>
                <w:sz w:val="24"/>
                <w:szCs w:val="24"/>
                <w:lang w:val="vi-VN"/>
              </w:rPr>
              <w:t>8d</w:t>
            </w:r>
          </w:p>
        </w:tc>
      </w:tr>
    </w:tbl>
    <w:p w14:paraId="3DD53531" w14:textId="77777777" w:rsidR="002E390E" w:rsidRDefault="002E390E" w:rsidP="002E390E">
      <w:pPr>
        <w:pStyle w:val="Heading1"/>
        <w:ind w:left="28"/>
      </w:pPr>
      <w:bookmarkStart w:id="2" w:name="_Toc21337"/>
      <w:r>
        <w:t xml:space="preserve">TÀI LIỆU THAM KHẢO </w:t>
      </w:r>
      <w:bookmarkEnd w:id="2"/>
    </w:p>
    <w:p w14:paraId="37665F29" w14:textId="77777777" w:rsidR="002E390E" w:rsidRDefault="002E390E" w:rsidP="002E390E">
      <w:r>
        <w:rPr>
          <w:rFonts w:ascii="Times New Roman" w:eastAsia="Times New Roman" w:hAnsi="Times New Roman" w:cs="Times New Roman"/>
        </w:rPr>
        <w:t xml:space="preserve"> </w:t>
      </w:r>
    </w:p>
    <w:p w14:paraId="6D5D70DF" w14:textId="77777777" w:rsidR="002E390E" w:rsidRDefault="002E390E" w:rsidP="002E390E">
      <w:pPr>
        <w:numPr>
          <w:ilvl w:val="0"/>
          <w:numId w:val="6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Vẽ bàn cờ caro 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https://www.youtube.com/watch?v=AOvXmLpucXk</w:t>
        </w:r>
      </w:hyperlink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34C01811" w14:textId="77777777" w:rsidR="002E390E" w:rsidRDefault="002E390E" w:rsidP="002E390E">
      <w:pPr>
        <w:numPr>
          <w:ilvl w:val="0"/>
          <w:numId w:val="6"/>
        </w:numPr>
        <w:spacing w:after="20" w:line="238" w:lineRule="auto"/>
        <w:ind w:hanging="360"/>
      </w:pPr>
      <w:r>
        <w:rPr>
          <w:rFonts w:ascii="Times New Roman" w:eastAsia="Times New Roman" w:hAnsi="Times New Roman" w:cs="Times New Roman"/>
        </w:rPr>
        <w:t xml:space="preserve">Khóa học lập trình C# - Game caro – myclass.vn : ( bao gồm AI )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https://www.youtube.com/playlist?list=PLJbBHp6iPUiFHWtjeDm</w:t>
        </w:r>
      </w:hyperlink>
      <w:hyperlink r:id="rId8"/>
      <w:hyperlink r:id="rId9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Upadn5lRzKFs8</w:t>
        </w:r>
      </w:hyperlink>
      <w:hyperlink r:id="rId1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48682429" w14:textId="77777777" w:rsidR="002E390E" w:rsidRDefault="002E390E" w:rsidP="002E390E">
      <w:pPr>
        <w:numPr>
          <w:ilvl w:val="0"/>
          <w:numId w:val="6"/>
        </w:numPr>
        <w:spacing w:after="5" w:line="261" w:lineRule="auto"/>
        <w:ind w:hanging="360"/>
      </w:pPr>
      <w:r>
        <w:rPr>
          <w:rFonts w:ascii="Times New Roman" w:eastAsia="Times New Roman" w:hAnsi="Times New Roman" w:cs="Times New Roman"/>
        </w:rPr>
        <w:t xml:space="preserve">Tài liệu hướng dẫn giảng viên : DoAnCaro_OOP.pdf  </w:t>
      </w:r>
    </w:p>
    <w:p w14:paraId="5E400685" w14:textId="77777777" w:rsidR="002E390E" w:rsidRDefault="002E390E" w:rsidP="002E390E">
      <w:pPr>
        <w:numPr>
          <w:ilvl w:val="0"/>
          <w:numId w:val="6"/>
        </w:numPr>
        <w:spacing w:after="5" w:line="261" w:lineRule="auto"/>
        <w:ind w:hanging="360"/>
      </w:pPr>
      <w:r>
        <w:rPr>
          <w:rFonts w:ascii="Times New Roman" w:eastAsia="Times New Roman" w:hAnsi="Times New Roman" w:cs="Times New Roman"/>
        </w:rPr>
        <w:t xml:space="preserve">Các lệnh chèn âm thanh , tô màu kí tự, ẩn trỏ chuột , thay đổi kích thước console trên các diễn đàn học lập trình . </w:t>
      </w:r>
    </w:p>
    <w:p w14:paraId="739829A5" w14:textId="6901E379" w:rsidR="002E390E" w:rsidRDefault="002E390E" w:rsidP="002E390E">
      <w:pPr>
        <w:pStyle w:val="Heading1"/>
        <w:ind w:left="1080"/>
        <w:rPr>
          <w:rFonts w:cs="Times New Roman"/>
          <w:b w:val="0"/>
          <w:sz w:val="24"/>
          <w:szCs w:val="24"/>
          <w:lang w:val="vi-VN"/>
        </w:rPr>
      </w:pPr>
    </w:p>
    <w:p w14:paraId="21B58489" w14:textId="4BAA33F7" w:rsidR="002E390E" w:rsidRDefault="002E390E" w:rsidP="002E390E">
      <w:pPr>
        <w:ind w:left="705"/>
        <w:rPr>
          <w:lang w:val="vi-VN"/>
        </w:rPr>
      </w:pPr>
    </w:p>
    <w:p w14:paraId="5B986D69" w14:textId="01AA3774" w:rsidR="002E390E" w:rsidRDefault="002E390E" w:rsidP="002E390E">
      <w:pPr>
        <w:rPr>
          <w:lang w:val="vi-VN"/>
        </w:rPr>
      </w:pPr>
    </w:p>
    <w:p w14:paraId="7A1E1C9A" w14:textId="77777777" w:rsidR="002E390E" w:rsidRPr="002E390E" w:rsidRDefault="002E390E" w:rsidP="002E390E">
      <w:pPr>
        <w:rPr>
          <w:lang w:val="vi-VN"/>
        </w:rPr>
      </w:pPr>
    </w:p>
    <w:p w14:paraId="06714689" w14:textId="63D33705" w:rsidR="007A1555" w:rsidRDefault="007A1555">
      <w:pPr>
        <w:rPr>
          <w:rFonts w:ascii="Times New Roman" w:hAnsi="Times New Roman" w:cs="Times New Roman"/>
          <w:lang w:val="vi-VN"/>
        </w:rPr>
      </w:pPr>
    </w:p>
    <w:p w14:paraId="38F2B639" w14:textId="77777777" w:rsidR="007A1555" w:rsidRPr="007A1555" w:rsidRDefault="007A1555">
      <w:pPr>
        <w:rPr>
          <w:rFonts w:ascii="Times New Roman" w:hAnsi="Times New Roman" w:cs="Times New Roman"/>
          <w:lang w:val="vi-VN"/>
        </w:rPr>
      </w:pPr>
    </w:p>
    <w:p w14:paraId="555C277F" w14:textId="4B641392" w:rsidR="007A1555" w:rsidRDefault="007A1555">
      <w:pPr>
        <w:rPr>
          <w:lang w:val="vi-VN"/>
        </w:rPr>
      </w:pPr>
    </w:p>
    <w:p w14:paraId="594F991C" w14:textId="058E5E55" w:rsidR="007A1555" w:rsidRPr="007A1555" w:rsidRDefault="007A1555">
      <w:pPr>
        <w:rPr>
          <w:lang w:val="vi-VN"/>
        </w:rPr>
      </w:pPr>
    </w:p>
    <w:sectPr w:rsidR="007A1555" w:rsidRPr="007A1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BX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448C"/>
    <w:multiLevelType w:val="multilevel"/>
    <w:tmpl w:val="765415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3524F5"/>
    <w:multiLevelType w:val="hybridMultilevel"/>
    <w:tmpl w:val="E95020B6"/>
    <w:lvl w:ilvl="0" w:tplc="2C5C113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E2FCA">
      <w:start w:val="1"/>
      <w:numFmt w:val="bullet"/>
      <w:lvlText w:val="o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EFAAC">
      <w:start w:val="1"/>
      <w:numFmt w:val="bullet"/>
      <w:lvlText w:val="▪"/>
      <w:lvlJc w:val="left"/>
      <w:pPr>
        <w:ind w:left="2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2DFB0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F2C4CE">
      <w:start w:val="1"/>
      <w:numFmt w:val="bullet"/>
      <w:lvlText w:val="o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07C88">
      <w:start w:val="1"/>
      <w:numFmt w:val="bullet"/>
      <w:lvlText w:val="▪"/>
      <w:lvlJc w:val="left"/>
      <w:pPr>
        <w:ind w:left="4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C91F8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C4934">
      <w:start w:val="1"/>
      <w:numFmt w:val="bullet"/>
      <w:lvlText w:val="o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8D578">
      <w:start w:val="1"/>
      <w:numFmt w:val="bullet"/>
      <w:lvlText w:val="▪"/>
      <w:lvlJc w:val="left"/>
      <w:pPr>
        <w:ind w:left="6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A621BA"/>
    <w:multiLevelType w:val="hybridMultilevel"/>
    <w:tmpl w:val="3E6882E2"/>
    <w:lvl w:ilvl="0" w:tplc="A4806A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CF8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D869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4E6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6C4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08B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C46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28A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1AEB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E37929"/>
    <w:multiLevelType w:val="hybridMultilevel"/>
    <w:tmpl w:val="89F0263A"/>
    <w:lvl w:ilvl="0" w:tplc="FC3AC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5139B"/>
    <w:multiLevelType w:val="hybridMultilevel"/>
    <w:tmpl w:val="3F70181A"/>
    <w:lvl w:ilvl="0" w:tplc="9FC49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567C5"/>
    <w:multiLevelType w:val="hybridMultilevel"/>
    <w:tmpl w:val="923C6F68"/>
    <w:lvl w:ilvl="0" w:tplc="52F611F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E5F1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6F29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828E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0930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F473B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4646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AFE4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EDAE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55"/>
    <w:rsid w:val="001A6FE2"/>
    <w:rsid w:val="002E390E"/>
    <w:rsid w:val="00622B0A"/>
    <w:rsid w:val="007A1555"/>
    <w:rsid w:val="00841FD4"/>
    <w:rsid w:val="00D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8CF6"/>
  <w15:chartTrackingRefBased/>
  <w15:docId w15:val="{2C2F8631-08F9-F94B-9439-9657EAD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I-II-III ..."/>
    <w:basedOn w:val="Normal"/>
    <w:next w:val="Normal"/>
    <w:link w:val="Heading1Char"/>
    <w:uiPriority w:val="9"/>
    <w:qFormat/>
    <w:rsid w:val="007A1555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5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aliases w:val="I-II-III ... Char"/>
    <w:basedOn w:val="DefaultParagraphFont"/>
    <w:link w:val="Heading1"/>
    <w:rsid w:val="007A1555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5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3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JbBHp6iPUiFHWtjeDm-Upadn5lRzKF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JbBHp6iPUiFHWtjeDm-Upadn5lRzKFs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OvXmLpucX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OvXmLpucXk" TargetMode="External"/><Relationship Id="rId10" Type="http://schemas.openxmlformats.org/officeDocument/2006/relationships/hyperlink" Target="https://www.youtube.com/playlist?list=PLJbBHp6iPUiFHWtjeDm-Upadn5lRzKF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JbBHp6iPUiFHWtjeDm-Upadn5lRzKF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VĨNH KHANG</dc:creator>
  <cp:keywords/>
  <dc:description/>
  <cp:lastModifiedBy>PHAN VĨNH KHANG</cp:lastModifiedBy>
  <cp:revision>1</cp:revision>
  <dcterms:created xsi:type="dcterms:W3CDTF">2020-12-23T14:16:00Z</dcterms:created>
  <dcterms:modified xsi:type="dcterms:W3CDTF">2020-12-23T14:56:00Z</dcterms:modified>
</cp:coreProperties>
</file>