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92" w:rsidRDefault="000F0C92" w:rsidP="000F0C92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6C1541" wp14:editId="5A784184">
                <wp:simplePos x="0" y="0"/>
                <wp:positionH relativeFrom="margin">
                  <wp:align>right</wp:align>
                </wp:positionH>
                <wp:positionV relativeFrom="paragraph">
                  <wp:posOffset>-15240</wp:posOffset>
                </wp:positionV>
                <wp:extent cx="6305550" cy="86010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C92" w:rsidRDefault="000F0C92" w:rsidP="000F0C92">
                            <w:pPr>
                              <w:spacing w:before="24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9D70A5">
                              <w:rPr>
                                <w:b/>
                                <w:sz w:val="28"/>
                                <w:szCs w:val="28"/>
                                <w:lang w:val="it-IT"/>
                              </w:rPr>
                              <w:t>TẬP ĐOÀN BƯU CHÍNH VIỄN THÔNG VIỆT NAM</w:t>
                            </w: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HỌC VIỆN CÔNG NGHỆ BƯU CHÍNH VIỄN THÔNG </w:t>
                            </w:r>
                          </w:p>
                          <w:p w:rsidR="000F0C92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------------------------------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CD801" wp14:editId="48876552">
                                  <wp:extent cx="1190625" cy="11906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Pr="007474D1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BÁO CÁO KINH NGHIỆM</w:t>
                            </w:r>
                          </w:p>
                          <w:p w:rsidR="000F0C92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THỰC TẬP TỐT NGHIỆP 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Đề tài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 “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Ứng dụng web đọc truyện tranh trực tuyến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Pr="007474D1" w:rsidRDefault="000F0C92" w:rsidP="000F0C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Đơn vị thực tập: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Công ty TNHH Phần Mềm FPT – FHO.FA</w:t>
                            </w: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F0C92" w:rsidRPr="007474D1" w:rsidRDefault="000F0C92" w:rsidP="000F0C92">
                            <w:pPr>
                              <w:tabs>
                                <w:tab w:val="left" w:pos="2430"/>
                              </w:tabs>
                              <w:spacing w:after="0" w:line="264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 xml:space="preserve">           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Người hướng dẫn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TS. HỒ MẠNH TÀI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Sinh viên thực hiện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TRẦN VƯƠNG QUANG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64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Mã số sinh viên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ab/>
                              <w:t>N14DCCN107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64" w:lineRule="auto"/>
                              <w:ind w:left="21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Lớp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D14CQCP01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64" w:lineRule="auto"/>
                              <w:ind w:left="21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Khoá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2014</w:t>
                            </w:r>
                          </w:p>
                          <w:p w:rsidR="000F0C92" w:rsidRPr="007474D1" w:rsidRDefault="000F0C92" w:rsidP="000F0C92">
                            <w:pPr>
                              <w:spacing w:after="0" w:line="264" w:lineRule="auto"/>
                              <w:ind w:left="1440"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>Hệ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color w:val="2E74B5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7474D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Đại học chính quy</w:t>
                            </w: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Pr="007474D1" w:rsidRDefault="000F0C92" w:rsidP="000F0C92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</w:p>
                          <w:p w:rsidR="000F0C92" w:rsidRDefault="000F0C92" w:rsidP="000F0C92">
                            <w:pPr>
                              <w:spacing w:before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C1541" id="Rectangle 19" o:spid="_x0000_s1026" style="position:absolute;margin-left:445.3pt;margin-top:-1.2pt;width:496.5pt;height:677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">
                <v:textbox>
                  <w:txbxContent>
                    <w:p w:rsidR="000F0C92" w:rsidRDefault="000F0C92" w:rsidP="000F0C92">
                      <w:pPr>
                        <w:spacing w:before="240"/>
                        <w:jc w:val="center"/>
                        <w:rPr>
                          <w:b/>
                          <w:sz w:val="28"/>
                          <w:szCs w:val="28"/>
                          <w:lang w:val="it-IT"/>
                        </w:rPr>
                      </w:pPr>
                      <w:r w:rsidRPr="009D70A5">
                        <w:rPr>
                          <w:b/>
                          <w:sz w:val="28"/>
                          <w:szCs w:val="28"/>
                          <w:lang w:val="it-IT"/>
                        </w:rPr>
                        <w:t>TẬP ĐOÀN BƯU CHÍNH VIỄN THÔNG VIỆT NAM</w:t>
                      </w: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  <w:t xml:space="preserve">HỌC VIỆN CÔNG NGHỆ BƯU CHÍNH VIỄN THÔNG </w:t>
                      </w:r>
                    </w:p>
                    <w:p w:rsidR="000F0C92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------------------------------</w:t>
                      </w:r>
                    </w:p>
                    <w:p w:rsidR="000F0C92" w:rsidRPr="007474D1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CCD801" wp14:editId="48876552">
                            <wp:extent cx="1190625" cy="1190625"/>
                            <wp:effectExtent l="0" t="0" r="9525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Pr="007474D1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72"/>
                          <w:szCs w:val="72"/>
                        </w:rPr>
                        <w:t>BÁO CÁO KINH NGHIỆM</w:t>
                      </w:r>
                    </w:p>
                    <w:p w:rsidR="000F0C92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72"/>
                          <w:szCs w:val="72"/>
                        </w:rPr>
                        <w:t xml:space="preserve">THỰC TẬP TỐT NGHIỆP </w:t>
                      </w:r>
                    </w:p>
                    <w:p w:rsidR="000F0C92" w:rsidRPr="007474D1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Đề tài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: “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Ứng dụng web đọc truyện tranh trực tuyến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”</w:t>
                      </w: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Pr="007474D1" w:rsidRDefault="000F0C92" w:rsidP="000F0C9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Đơn vị thực tập: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Công ty TNHH Phần Mềm FPT – FHO.FA</w:t>
                      </w: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F0C92" w:rsidRPr="007474D1" w:rsidRDefault="000F0C92" w:rsidP="000F0C92">
                      <w:pPr>
                        <w:tabs>
                          <w:tab w:val="left" w:pos="2430"/>
                        </w:tabs>
                        <w:spacing w:after="0" w:line="264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4"/>
                        </w:rPr>
                        <w:t xml:space="preserve">           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Người hướng dẫn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TS. HỒ MẠNH TÀI</w:t>
                      </w:r>
                    </w:p>
                    <w:p w:rsidR="000F0C92" w:rsidRPr="007474D1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Sinh viên thực hiện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TRẦN VƯƠNG QUANG</w:t>
                      </w:r>
                    </w:p>
                    <w:p w:rsidR="000F0C92" w:rsidRPr="007474D1" w:rsidRDefault="000F0C92" w:rsidP="000F0C92">
                      <w:pPr>
                        <w:spacing w:after="0" w:line="264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Mã số sinh viên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ab/>
                        <w:t>N14DCCN107</w:t>
                      </w:r>
                    </w:p>
                    <w:p w:rsidR="000F0C92" w:rsidRPr="007474D1" w:rsidRDefault="000F0C92" w:rsidP="000F0C92">
                      <w:pPr>
                        <w:spacing w:after="0" w:line="264" w:lineRule="auto"/>
                        <w:ind w:left="21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Lớp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  <w:t>D14CQCP01</w:t>
                      </w:r>
                    </w:p>
                    <w:p w:rsidR="000F0C92" w:rsidRPr="007474D1" w:rsidRDefault="000F0C92" w:rsidP="000F0C92">
                      <w:pPr>
                        <w:spacing w:after="0" w:line="264" w:lineRule="auto"/>
                        <w:ind w:left="21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Khoá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2014</w:t>
                      </w:r>
                    </w:p>
                    <w:p w:rsidR="000F0C92" w:rsidRPr="007474D1" w:rsidRDefault="000F0C92" w:rsidP="000F0C92">
                      <w:pPr>
                        <w:spacing w:after="0" w:line="264" w:lineRule="auto"/>
                        <w:ind w:left="1440"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>Hệ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color w:val="2E74B5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7474D1">
                        <w:rPr>
                          <w:rFonts w:ascii="Times New Roman" w:eastAsia="Times New Roman" w:hAnsi="Times New Roman" w:cs="Times New Roman"/>
                          <w:b/>
                          <w:sz w:val="26"/>
                          <w:szCs w:val="26"/>
                        </w:rPr>
                        <w:t>Đại học chính quy</w:t>
                      </w: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Pr="007474D1" w:rsidRDefault="000F0C92" w:rsidP="000F0C92">
                      <w:pPr>
                        <w:spacing w:after="12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  <w:lang w:val="it-IT"/>
                        </w:rPr>
                      </w:pPr>
                    </w:p>
                    <w:p w:rsidR="000F0C92" w:rsidRDefault="000F0C92" w:rsidP="000F0C92">
                      <w:pPr>
                        <w:spacing w:before="24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0C92" w:rsidRDefault="000F0C92" w:rsidP="000F0C92">
      <w:pPr>
        <w:tabs>
          <w:tab w:val="left" w:pos="1470"/>
        </w:tabs>
      </w:pPr>
      <w:r w:rsidRPr="000F0C92">
        <w:tab/>
      </w:r>
      <w:r>
        <w:tab/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0F0C92">
        <w:rPr>
          <w:rFonts w:ascii="Times New Roman" w:eastAsia="Times New Roman" w:hAnsi="Times New Roman" w:cs="Times New Roman"/>
          <w:sz w:val="24"/>
          <w:szCs w:val="24"/>
        </w:rPr>
        <w:lastRenderedPageBreak/>
        <w:t>Họ và tên sinh viên</w:t>
      </w:r>
      <w:r>
        <w:rPr>
          <w:rFonts w:ascii="Times New Roman" w:eastAsia="Times New Roman" w:hAnsi="Times New Roman" w:cs="Times New Roman"/>
          <w:sz w:val="24"/>
          <w:szCs w:val="24"/>
        </w:rPr>
        <w:t>: Trần Vương Quang</w:t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Mã sinh viên: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N14DCCN107</w:t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sz w:val="24"/>
          <w:szCs w:val="24"/>
        </w:rPr>
        <w:t>: D14CQCP01</w:t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Giáo viên hướng dẫn TTTN: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TS. Hồ Mạnh Tài</w:t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Đơn vị TTTN: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C92">
        <w:rPr>
          <w:rFonts w:ascii="Times New Roman" w:eastAsia="Times New Roman" w:hAnsi="Times New Roman" w:cs="Times New Roman"/>
          <w:sz w:val="24"/>
          <w:szCs w:val="24"/>
        </w:rPr>
        <w:t>Công ty TNHH Phần Mềm FPT – FHO.FA</w:t>
      </w:r>
    </w:p>
    <w:p w:rsidR="000F0C92" w:rsidRP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Tên đề tài TTTN: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C92">
        <w:rPr>
          <w:rFonts w:ascii="Times New Roman" w:eastAsia="Times New Roman" w:hAnsi="Times New Roman" w:cs="Times New Roman"/>
          <w:sz w:val="24"/>
          <w:szCs w:val="24"/>
        </w:rPr>
        <w:t>Ứng dụng web đọc truyện tranh trực tuyến</w:t>
      </w:r>
    </w:p>
    <w:p w:rsid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Những công việc thực hiện trong thời gian Thực tập tốt nghiệp tại đơn vị thực tập</w:t>
      </w:r>
      <w:r w:rsidR="006565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C92" w:rsidRDefault="000F0C92" w:rsidP="000F0C9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hiểu về quy định, quy trình bảo mật khi phát triển ứng dụng:</w:t>
      </w:r>
    </w:p>
    <w:p w:rsidR="000F0C92" w:rsidRDefault="000F0C92" w:rsidP="000F0C92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0F0C92" w:rsidRDefault="000F0C92" w:rsidP="000F0C9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các tài liệu do công ty cung cấp</w:t>
      </w:r>
    </w:p>
    <w:p w:rsidR="006565D6" w:rsidRDefault="006565D6" w:rsidP="000F0C9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0F0C92" w:rsidRDefault="000F0C92" w:rsidP="000F0C9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0F0C92" w:rsidRDefault="006565D6" w:rsidP="000F0C9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Pr="006565D6" w:rsidRDefault="006565D6" w:rsidP="006565D6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Kết quả đạt được: Nắm bắt được kiến thức tổng quát về </w:t>
      </w:r>
      <w:r w:rsidRPr="006565D6">
        <w:rPr>
          <w:rFonts w:ascii="Times New Roman" w:eastAsia="Times New Roman" w:hAnsi="Times New Roman" w:cs="Times New Roman"/>
          <w:sz w:val="24"/>
          <w:szCs w:val="24"/>
        </w:rPr>
        <w:t>quy định, quy trình bảo mật khi phát triển ứng dụng</w:t>
      </w:r>
    </w:p>
    <w:p w:rsidR="000F0C92" w:rsidRDefault="000F0C92" w:rsidP="000F0C9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hiểu quy trình phát triển và chuyển giao ứng dụng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tài liệu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Pr="006565D6" w:rsidRDefault="006565D6" w:rsidP="006565D6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Kết quả đạt được: Nắm bắt được kiến thức tổng quát về Tìm hiểu quy trình phát triển và chuyển giao ứng dụng</w:t>
      </w:r>
    </w:p>
    <w:p w:rsidR="006565D6" w:rsidRDefault="006565D6" w:rsidP="006565D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Tìm hiểu kiến thức về Java core: 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tài liệu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Kết quả đạt được: Nắm bắt được kiến thức tổng quát về </w:t>
      </w:r>
      <w:r>
        <w:rPr>
          <w:rFonts w:ascii="Times New Roman" w:eastAsia="Times New Roman" w:hAnsi="Times New Roman" w:cs="Times New Roman"/>
          <w:sz w:val="24"/>
          <w:szCs w:val="24"/>
        </w:rPr>
        <w:t>Java cơ bản, OOP cơ bản</w:t>
      </w:r>
    </w:p>
    <w:p w:rsidR="006565D6" w:rsidRDefault="006565D6" w:rsidP="006565D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hiểu kiến thức về SQL cơ bản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tài liệu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Kết quả đạt được: Nắm bắt được kiến thức tổng quát về </w:t>
      </w:r>
      <w:r>
        <w:rPr>
          <w:rFonts w:ascii="Times New Roman" w:eastAsia="Times New Roman" w:hAnsi="Times New Roman" w:cs="Times New Roman"/>
          <w:sz w:val="24"/>
          <w:szCs w:val="24"/>
        </w:rPr>
        <w:t>SQL cơ bản, các câu lệnh truy vấn</w:t>
      </w:r>
    </w:p>
    <w:p w:rsidR="006565D6" w:rsidRPr="006565D6" w:rsidRDefault="006565D6" w:rsidP="006565D6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Tìm hiểu kiến thức về SQL </w:t>
      </w:r>
      <w:r>
        <w:rPr>
          <w:rFonts w:ascii="Times New Roman" w:eastAsia="Times New Roman" w:hAnsi="Times New Roman" w:cs="Times New Roman"/>
          <w:sz w:val="24"/>
          <w:szCs w:val="24"/>
        </w:rPr>
        <w:t>nâng cao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tài liệu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Kết quả đạt được: Nắm bắt được kiến thức tổng quát về SQL </w:t>
      </w:r>
      <w:r>
        <w:rPr>
          <w:rFonts w:ascii="Times New Roman" w:eastAsia="Times New Roman" w:hAnsi="Times New Roman" w:cs="Times New Roman"/>
          <w:sz w:val="24"/>
          <w:szCs w:val="24"/>
        </w:rPr>
        <w:t>nâng cao: SP, function, trigger, view…</w:t>
      </w:r>
    </w:p>
    <w:p w:rsidR="006565D6" w:rsidRPr="006565D6" w:rsidRDefault="006565D6" w:rsidP="006565D6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Tìm hiểu kiến thức về </w:t>
      </w:r>
      <w:r>
        <w:rPr>
          <w:rFonts w:ascii="Times New Roman" w:eastAsia="Times New Roman" w:hAnsi="Times New Roman" w:cs="Times New Roman"/>
          <w:sz w:val="24"/>
          <w:szCs w:val="24"/>
        </w:rPr>
        <w:t>web frontend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Quá trình thực hiện: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lastRenderedPageBreak/>
        <w:t>Xem các tài liệu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Xem các video hướng dẫn do công ty cung cấp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>Có các buổi training về chi tiết khóa học</w:t>
      </w:r>
    </w:p>
    <w:p w:rsidR="006565D6" w:rsidRPr="006565D6" w:rsidRDefault="006565D6" w:rsidP="006565D6">
      <w:pPr>
        <w:numPr>
          <w:ilvl w:val="2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Làm các bài test để kiểm tra kiến thức </w:t>
      </w: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Kết quả đạt được: Nắm bắt được kiến thức tổng quát về </w:t>
      </w:r>
      <w:r>
        <w:rPr>
          <w:rFonts w:ascii="Times New Roman" w:eastAsia="Times New Roman" w:hAnsi="Times New Roman" w:cs="Times New Roman"/>
          <w:sz w:val="24"/>
          <w:szCs w:val="24"/>
        </w:rPr>
        <w:t>HTML, CSS, Angular…</w:t>
      </w:r>
    </w:p>
    <w:p w:rsid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65D6" w:rsidRPr="006565D6" w:rsidRDefault="006565D6" w:rsidP="006565D6">
      <w:pPr>
        <w:spacing w:after="0" w:line="24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65D6" w:rsidRPr="006565D6" w:rsidRDefault="006565D6" w:rsidP="006565D6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Những kinh nghiệm rút ra từ quá trình Thực tập tốt nghiệp</w:t>
      </w:r>
    </w:p>
    <w:p w:rsidR="006565D6" w:rsidRDefault="006565D6" w:rsidP="006565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Thuật lợi: </w:t>
      </w:r>
    </w:p>
    <w:p w:rsidR="006565D6" w:rsidRPr="006565D6" w:rsidRDefault="006565D6" w:rsidP="006565D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65D6">
        <w:rPr>
          <w:rFonts w:ascii="Times New Roman" w:eastAsia="Times New Roman" w:hAnsi="Times New Roman" w:cs="Times New Roman"/>
          <w:sz w:val="24"/>
          <w:szCs w:val="24"/>
        </w:rPr>
        <w:t xml:space="preserve">Được sự hướng dẫn tận tình của các anh chị </w:t>
      </w:r>
      <w:r>
        <w:rPr>
          <w:rFonts w:ascii="Times New Roman" w:eastAsia="Times New Roman" w:hAnsi="Times New Roman" w:cs="Times New Roman"/>
          <w:sz w:val="24"/>
          <w:szCs w:val="24"/>
        </w:rPr>
        <w:t>trainer, admin trong công ty</w:t>
      </w:r>
    </w:p>
    <w:p w:rsidR="006565D6" w:rsidRDefault="006565D6" w:rsidP="006565D6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Được nhận trợ cấp đào tạo và có cơ hội kí hợp đồng lao động sau thời gian đào tạo</w:t>
      </w:r>
    </w:p>
    <w:p w:rsidR="006565D6" w:rsidRDefault="006565D6" w:rsidP="006565D6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Được học hỏi từ một môi trường thực tế</w:t>
      </w:r>
    </w:p>
    <w:p w:rsidR="006565D6" w:rsidRDefault="006565D6" w:rsidP="006565D6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Được tham gia các mock project thực tế</w:t>
      </w:r>
    </w:p>
    <w:p w:rsidR="006565D6" w:rsidRDefault="006565D6" w:rsidP="006565D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Khó khăn: </w:t>
      </w:r>
    </w:p>
    <w:p w:rsidR="006565D6" w:rsidRDefault="006565D6" w:rsidP="006565D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đào tạo hơi ngắn và lượng kiến thức mới khá nhiều</w:t>
      </w:r>
    </w:p>
    <w:p w:rsidR="006565D6" w:rsidRDefault="00352839" w:rsidP="006565D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làm đồ án thực tập ngắn cùng với khối lượng công việc được giao khá nhiều</w:t>
      </w:r>
    </w:p>
    <w:p w:rsidR="00352839" w:rsidRPr="00352839" w:rsidRDefault="00352839" w:rsidP="0035283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thông tin về thực tập tốt nghiệp từ trường hạn chế và thời gian thông báo rất sát deadline</w:t>
      </w:r>
    </w:p>
    <w:p w:rsidR="000F0C92" w:rsidRDefault="000F0C92" w:rsidP="000F0C9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C92">
        <w:rPr>
          <w:rFonts w:ascii="Times New Roman" w:eastAsia="Times New Roman" w:hAnsi="Times New Roman" w:cs="Times New Roman"/>
          <w:sz w:val="24"/>
          <w:szCs w:val="24"/>
        </w:rPr>
        <w:t>Nguyện vọng của cá nhân:</w:t>
      </w:r>
    </w:p>
    <w:p w:rsidR="000F0C92" w:rsidRPr="006044F3" w:rsidRDefault="00352839" w:rsidP="006044F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thêm nhiều thời gian hơn để có thể hoàn thành tốt hơn đồ án thực tập cũng như công việc được giao tại đơn vị thực tập</w:t>
      </w:r>
      <w:bookmarkStart w:id="0" w:name="_GoBack"/>
      <w:bookmarkEnd w:id="0"/>
    </w:p>
    <w:sectPr w:rsidR="000F0C92" w:rsidRPr="006044F3" w:rsidSect="000F0C92">
      <w:pgSz w:w="12240" w:h="15840" w:code="1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CA"/>
    <w:rsid w:val="000F0C92"/>
    <w:rsid w:val="00187AB2"/>
    <w:rsid w:val="003008CA"/>
    <w:rsid w:val="00352839"/>
    <w:rsid w:val="003B1A03"/>
    <w:rsid w:val="005207DC"/>
    <w:rsid w:val="006044F3"/>
    <w:rsid w:val="006565D6"/>
    <w:rsid w:val="007474D1"/>
    <w:rsid w:val="008B7474"/>
    <w:rsid w:val="00993159"/>
    <w:rsid w:val="00C11D58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F2E1"/>
  <w15:chartTrackingRefBased/>
  <w15:docId w15:val="{101590C3-6D5B-4A5B-905F-63BCE291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Krader</dc:creator>
  <cp:keywords/>
  <dc:description/>
  <cp:lastModifiedBy>Krader</cp:lastModifiedBy>
  <cp:revision>4</cp:revision>
  <dcterms:created xsi:type="dcterms:W3CDTF">2018-08-08T00:33:00Z</dcterms:created>
  <dcterms:modified xsi:type="dcterms:W3CDTF">2018-08-08T05:33:00Z</dcterms:modified>
</cp:coreProperties>
</file>