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464469" w14:textId="4216BD41" w:rsidR="00FF3609" w:rsidRDefault="00530785">
      <w:pPr>
        <w:rPr>
          <w:noProof/>
        </w:rPr>
      </w:pPr>
      <w:r>
        <w:rPr>
          <w:noProof/>
        </w:rPr>
        <w:t xml:space="preserve">Position_nudge </w:t>
      </w:r>
      <w:r>
        <w:rPr>
          <w:rFonts w:hint="eastAsia"/>
          <w:noProof/>
        </w:rPr>
        <w:t xml:space="preserve">和 </w:t>
      </w:r>
      <w:r>
        <w:rPr>
          <w:noProof/>
        </w:rPr>
        <w:t>Position_</w:t>
      </w:r>
      <w:r>
        <w:rPr>
          <w:rFonts w:hint="eastAsia"/>
          <w:noProof/>
        </w:rPr>
        <w:t>do</w:t>
      </w:r>
      <w:r>
        <w:rPr>
          <w:noProof/>
        </w:rPr>
        <w:t>dge</w:t>
      </w:r>
      <w:r>
        <w:rPr>
          <w:rFonts w:hint="eastAsia"/>
          <w:noProof/>
        </w:rPr>
        <w:t>的区别</w:t>
      </w:r>
    </w:p>
    <w:p w14:paraId="5BBF942B" w14:textId="215E5218" w:rsidR="00530785" w:rsidRDefault="00530785">
      <w:pPr>
        <w:rPr>
          <w:noProof/>
        </w:rPr>
      </w:pPr>
      <w:r>
        <w:rPr>
          <w:rFonts w:hint="eastAsia"/>
          <w:noProof/>
        </w:rPr>
        <w:t>前者是把一整个图的位置移一下</w:t>
      </w:r>
    </w:p>
    <w:p w14:paraId="60A39988" w14:textId="46DF9CB5" w:rsidR="00530785" w:rsidRDefault="0034084E">
      <w:pPr>
        <w:rPr>
          <w:rFonts w:hint="eastAsia"/>
          <w:noProof/>
        </w:rPr>
      </w:pPr>
      <w:r>
        <w:rPr>
          <w:rFonts w:hint="eastAsia"/>
          <w:noProof/>
        </w:rPr>
        <w:t>后者是：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Dodging preserves the vertical position of an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geom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while adjusting the horizontal position.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 w:val="20"/>
          <w:szCs w:val="20"/>
          <w:shd w:val="clear" w:color="auto" w:fill="FFFFFF"/>
        </w:rPr>
        <w:t>一个类别里面不同子类之间的水平间隔调节一下，不知道为什么用在点图里面（</w:t>
      </w:r>
      <w:proofErr w:type="spellStart"/>
      <w:r>
        <w:rPr>
          <w:rFonts w:ascii="Arial" w:hAnsi="Arial" w:cs="Arial" w:hint="eastAsia"/>
          <w:color w:val="000000"/>
          <w:sz w:val="20"/>
          <w:szCs w:val="20"/>
          <w:shd w:val="clear" w:color="auto" w:fill="FFFFFF"/>
        </w:rPr>
        <w:t>stat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_dot</w:t>
      </w:r>
      <w:proofErr w:type="spellEnd"/>
      <w:r>
        <w:rPr>
          <w:rFonts w:ascii="Arial" w:hAnsi="Arial" w:cs="Arial" w:hint="eastAsia"/>
          <w:color w:val="000000"/>
          <w:sz w:val="20"/>
          <w:szCs w:val="20"/>
          <w:shd w:val="clear" w:color="auto" w:fill="FFFFFF"/>
        </w:rPr>
        <w:t>）没反应？</w:t>
      </w:r>
    </w:p>
    <w:p w14:paraId="3507EA69" w14:textId="77777777" w:rsidR="00530785" w:rsidRDefault="00530785">
      <w:pPr>
        <w:rPr>
          <w:rFonts w:hint="eastAsia"/>
          <w:noProof/>
        </w:rPr>
      </w:pPr>
    </w:p>
    <w:p w14:paraId="5749914F" w14:textId="4D413F50" w:rsidR="00FF3609" w:rsidRDefault="00FF3609">
      <w:pPr>
        <w:rPr>
          <w:noProof/>
        </w:rPr>
      </w:pPr>
      <w:r>
        <w:rPr>
          <w:noProof/>
        </w:rPr>
        <w:t>ggsave w</w:t>
      </w:r>
      <w:r>
        <w:rPr>
          <w:rFonts w:hint="eastAsia"/>
          <w:noProof/>
        </w:rPr>
        <w:t>idth</w:t>
      </w:r>
      <w:r>
        <w:rPr>
          <w:noProof/>
        </w:rPr>
        <w:t>=10</w:t>
      </w:r>
    </w:p>
    <w:p w14:paraId="5E4777C5" w14:textId="4455AFCE" w:rsidR="0085415E" w:rsidRDefault="00FF3609">
      <w:pPr>
        <w:rPr>
          <w:noProof/>
        </w:rPr>
      </w:pPr>
      <w:r w:rsidRPr="00FF3609">
        <w:rPr>
          <w:noProof/>
        </w:rPr>
        <w:drawing>
          <wp:inline distT="0" distB="0" distL="0" distR="0" wp14:anchorId="534FB1F5" wp14:editId="6722A1DE">
            <wp:extent cx="5274310" cy="2637155"/>
            <wp:effectExtent l="0" t="0" r="2540" b="0"/>
            <wp:docPr id="9651903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11AC2" w14:textId="3463E772" w:rsidR="00FF3609" w:rsidRDefault="00FF3609" w:rsidP="00FF3609">
      <w:pPr>
        <w:rPr>
          <w:noProof/>
        </w:rPr>
      </w:pPr>
      <w:r>
        <w:rPr>
          <w:noProof/>
        </w:rPr>
        <w:t>Stat_dots width = 0.5</w:t>
      </w:r>
    </w:p>
    <w:p w14:paraId="13551700" w14:textId="14984648" w:rsidR="00E457BA" w:rsidRDefault="00E457BA" w:rsidP="00FF3609">
      <w:pPr>
        <w:rPr>
          <w:noProof/>
        </w:rPr>
      </w:pPr>
      <w:r w:rsidRPr="00FF3609">
        <w:rPr>
          <w:noProof/>
        </w:rPr>
        <w:drawing>
          <wp:inline distT="0" distB="0" distL="0" distR="0" wp14:anchorId="30CCF11A" wp14:editId="438C45E4">
            <wp:extent cx="5274310" cy="2637155"/>
            <wp:effectExtent l="0" t="0" r="2540" b="0"/>
            <wp:docPr id="71916925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ECF3B" w14:textId="5EEFF22A" w:rsidR="00E457BA" w:rsidRDefault="00E457BA" w:rsidP="00E457BA">
      <w:pPr>
        <w:rPr>
          <w:noProof/>
        </w:rPr>
      </w:pPr>
      <w:r>
        <w:rPr>
          <w:noProof/>
        </w:rPr>
        <w:t>ggsave w</w:t>
      </w:r>
      <w:r>
        <w:rPr>
          <w:rFonts w:hint="eastAsia"/>
          <w:noProof/>
        </w:rPr>
        <w:t>idth</w:t>
      </w:r>
      <w:r>
        <w:rPr>
          <w:noProof/>
        </w:rPr>
        <w:t>=20</w:t>
      </w:r>
    </w:p>
    <w:p w14:paraId="7EEE8A3B" w14:textId="3598875C" w:rsidR="00FF3609" w:rsidRDefault="00FF3609" w:rsidP="00FF3609">
      <w:pPr>
        <w:rPr>
          <w:noProof/>
        </w:rPr>
      </w:pPr>
    </w:p>
    <w:p w14:paraId="6C1C2919" w14:textId="084F57D1" w:rsidR="00FF3609" w:rsidRDefault="00FF3609" w:rsidP="00FF3609">
      <w:pPr>
        <w:rPr>
          <w:noProof/>
        </w:rPr>
      </w:pPr>
      <w:r w:rsidRPr="00FF3609">
        <w:rPr>
          <w:noProof/>
        </w:rPr>
        <w:lastRenderedPageBreak/>
        <w:drawing>
          <wp:inline distT="0" distB="0" distL="0" distR="0" wp14:anchorId="7AE16432" wp14:editId="5174C090">
            <wp:extent cx="5274310" cy="1318895"/>
            <wp:effectExtent l="0" t="0" r="2540" b="0"/>
            <wp:docPr id="11177132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53665" w14:textId="77777777" w:rsidR="00FF3609" w:rsidRDefault="00FF3609" w:rsidP="00FF3609">
      <w:pPr>
        <w:rPr>
          <w:noProof/>
        </w:rPr>
      </w:pPr>
    </w:p>
    <w:p w14:paraId="4C607950" w14:textId="1CBD9320" w:rsidR="00FF3609" w:rsidRDefault="00E457BA" w:rsidP="00FF3609">
      <w:pPr>
        <w:rPr>
          <w:noProof/>
        </w:rPr>
      </w:pPr>
      <w:r>
        <w:rPr>
          <w:noProof/>
        </w:rPr>
        <w:t>ggsave w</w:t>
      </w:r>
      <w:r>
        <w:rPr>
          <w:rFonts w:hint="eastAsia"/>
          <w:noProof/>
        </w:rPr>
        <w:t>idth</w:t>
      </w:r>
      <w:r>
        <w:rPr>
          <w:noProof/>
        </w:rPr>
        <w:t>=20, stat_dot width = 0.5</w:t>
      </w:r>
    </w:p>
    <w:p w14:paraId="29DB950F" w14:textId="484486C0" w:rsidR="00FF3609" w:rsidRDefault="00E457BA" w:rsidP="00FF3609">
      <w:pPr>
        <w:rPr>
          <w:noProof/>
        </w:rPr>
      </w:pPr>
      <w:r w:rsidRPr="00FF3609">
        <w:rPr>
          <w:noProof/>
        </w:rPr>
        <w:drawing>
          <wp:inline distT="0" distB="0" distL="0" distR="0" wp14:anchorId="07F25DB4" wp14:editId="51D2484F">
            <wp:extent cx="5274310" cy="1318895"/>
            <wp:effectExtent l="0" t="0" r="2540" b="0"/>
            <wp:docPr id="20011686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96789" w14:textId="77777777" w:rsidR="00C33CE9" w:rsidRDefault="00C33CE9" w:rsidP="00C33CE9">
      <w:r>
        <w:t>You</w:t>
      </w:r>
    </w:p>
    <w:p w14:paraId="2D35F4EC" w14:textId="77777777" w:rsidR="00C33CE9" w:rsidRDefault="00C33CE9" w:rsidP="00C33CE9">
      <w:r>
        <w:rPr>
          <w:rFonts w:hint="eastAsia"/>
        </w:rPr>
        <w:t>怎么在</w:t>
      </w:r>
      <w:r>
        <w:t>r里调整刻度之间的距离呢</w:t>
      </w:r>
    </w:p>
    <w:p w14:paraId="0A01C8D8" w14:textId="77777777" w:rsidR="00C33CE9" w:rsidRDefault="00C33CE9" w:rsidP="00C33CE9"/>
    <w:p w14:paraId="0182C869" w14:textId="77777777" w:rsidR="00C33CE9" w:rsidRDefault="00C33CE9" w:rsidP="00C33CE9">
      <w:proofErr w:type="spellStart"/>
      <w:r>
        <w:t>ChatGPT</w:t>
      </w:r>
      <w:proofErr w:type="spellEnd"/>
    </w:p>
    <w:p w14:paraId="114F11A1" w14:textId="77777777" w:rsidR="00C33CE9" w:rsidRDefault="00C33CE9" w:rsidP="00C33CE9">
      <w:r>
        <w:rPr>
          <w:rFonts w:hint="eastAsia"/>
        </w:rPr>
        <w:t>如果您的问题是如何在</w:t>
      </w:r>
      <w:r>
        <w:t xml:space="preserve"> R 中调整坐标轴的刻度之间的距离，可以使用 ggplot2 中的 </w:t>
      </w:r>
      <w:proofErr w:type="spellStart"/>
      <w:r>
        <w:t>scale_x_continuous</w:t>
      </w:r>
      <w:proofErr w:type="spellEnd"/>
      <w:r>
        <w:t xml:space="preserve">() 函数或 </w:t>
      </w:r>
      <w:proofErr w:type="spellStart"/>
      <w:r>
        <w:t>scale_x_discrete</w:t>
      </w:r>
      <w:proofErr w:type="spellEnd"/>
      <w:r>
        <w:t>() 函数来调整刻度之间的距离。</w:t>
      </w:r>
    </w:p>
    <w:p w14:paraId="21640AC8" w14:textId="77777777" w:rsidR="00C33CE9" w:rsidRDefault="00C33CE9" w:rsidP="00C33CE9"/>
    <w:p w14:paraId="15FE6FF7" w14:textId="77777777" w:rsidR="00C33CE9" w:rsidRDefault="00C33CE9" w:rsidP="00C33CE9">
      <w:r>
        <w:rPr>
          <w:rFonts w:hint="eastAsia"/>
        </w:rPr>
        <w:t>例如，您可以使用</w:t>
      </w:r>
      <w:r>
        <w:t xml:space="preserve"> </w:t>
      </w:r>
      <w:proofErr w:type="spellStart"/>
      <w:r>
        <w:t>scale_x_continuous</w:t>
      </w:r>
      <w:proofErr w:type="spellEnd"/>
      <w:r>
        <w:t xml:space="preserve">() 函数的 breaks 和 </w:t>
      </w:r>
      <w:proofErr w:type="spellStart"/>
      <w:r>
        <w:t>minor_breaks</w:t>
      </w:r>
      <w:proofErr w:type="spellEnd"/>
      <w:r>
        <w:t xml:space="preserve"> 参数来手动指定刻度的位置，然后使用 expand 参数来控制刻度之间的距离。例如，下面的代码将 X 轴范围设置为 0 到 10，将主要刻度设置为每个整数，将次要刻度设置为每个 0.5，然后将刻度之间的距离增加到 0.2。</w:t>
      </w:r>
    </w:p>
    <w:p w14:paraId="5D1A15A2" w14:textId="77777777" w:rsidR="00C33CE9" w:rsidRDefault="00C33CE9" w:rsidP="00C33CE9"/>
    <w:p w14:paraId="4CBCC134" w14:textId="77777777" w:rsidR="00C33CE9" w:rsidRDefault="00C33CE9" w:rsidP="00C33CE9">
      <w:r>
        <w:t>copy code</w:t>
      </w:r>
    </w:p>
    <w:p w14:paraId="004CC5DB" w14:textId="77777777" w:rsidR="00C33CE9" w:rsidRDefault="00C33CE9" w:rsidP="00C33CE9">
      <w:r>
        <w:t>library(ggplot2)</w:t>
      </w:r>
    </w:p>
    <w:p w14:paraId="1C4F0D7F" w14:textId="77777777" w:rsidR="00C33CE9" w:rsidRDefault="00C33CE9" w:rsidP="00C33CE9"/>
    <w:p w14:paraId="1FC577B0" w14:textId="77777777" w:rsidR="00C33CE9" w:rsidRDefault="00C33CE9" w:rsidP="00C33CE9">
      <w:r>
        <w:t># 创建一个示例数据集</w:t>
      </w:r>
    </w:p>
    <w:p w14:paraId="758D65CA" w14:textId="77777777" w:rsidR="00C33CE9" w:rsidRDefault="00C33CE9" w:rsidP="00C33CE9">
      <w:proofErr w:type="spellStart"/>
      <w:r>
        <w:t>df</w:t>
      </w:r>
      <w:proofErr w:type="spellEnd"/>
      <w:r>
        <w:t xml:space="preserve"> &lt;- </w:t>
      </w:r>
      <w:proofErr w:type="spellStart"/>
      <w:r>
        <w:t>data.frame</w:t>
      </w:r>
      <w:proofErr w:type="spellEnd"/>
      <w:r>
        <w:t>(x = seq(0, 10, by = 0.1), y = sin(seq(0, 10, by = 0.1)))</w:t>
      </w:r>
    </w:p>
    <w:p w14:paraId="4C86E1D4" w14:textId="77777777" w:rsidR="00C33CE9" w:rsidRDefault="00C33CE9" w:rsidP="00C33CE9"/>
    <w:p w14:paraId="6D926E22" w14:textId="77777777" w:rsidR="00C33CE9" w:rsidRDefault="00C33CE9" w:rsidP="00C33CE9">
      <w:r>
        <w:t># 创建散点图并调整 X 轴的刻度之间的距离</w:t>
      </w:r>
    </w:p>
    <w:p w14:paraId="259812AD" w14:textId="77777777" w:rsidR="00C33CE9" w:rsidRDefault="00C33CE9" w:rsidP="00C33CE9">
      <w:proofErr w:type="spellStart"/>
      <w:r>
        <w:lastRenderedPageBreak/>
        <w:t>ggplot</w:t>
      </w:r>
      <w:proofErr w:type="spellEnd"/>
      <w:r>
        <w:t>(</w:t>
      </w:r>
      <w:proofErr w:type="spellStart"/>
      <w:r>
        <w:t>df</w:t>
      </w:r>
      <w:proofErr w:type="spellEnd"/>
      <w:r>
        <w:t xml:space="preserve">, </w:t>
      </w:r>
      <w:proofErr w:type="spellStart"/>
      <w:r>
        <w:t>aes</w:t>
      </w:r>
      <w:proofErr w:type="spellEnd"/>
      <w:r>
        <w:t>(x, y)) +</w:t>
      </w:r>
    </w:p>
    <w:p w14:paraId="5611484B" w14:textId="77777777" w:rsidR="00C33CE9" w:rsidRDefault="00C33CE9" w:rsidP="00C33CE9">
      <w:r>
        <w:t xml:space="preserve">  </w:t>
      </w:r>
      <w:proofErr w:type="spellStart"/>
      <w:r>
        <w:t>geom_point</w:t>
      </w:r>
      <w:proofErr w:type="spellEnd"/>
      <w:r>
        <w:t>() +</w:t>
      </w:r>
    </w:p>
    <w:p w14:paraId="700F5017" w14:textId="77777777" w:rsidR="00C33CE9" w:rsidRDefault="00C33CE9" w:rsidP="00C33CE9">
      <w:r>
        <w:t xml:space="preserve">  </w:t>
      </w:r>
      <w:proofErr w:type="spellStart"/>
      <w:r>
        <w:t>scale_x_continuous</w:t>
      </w:r>
      <w:proofErr w:type="spellEnd"/>
      <w:r>
        <w:t xml:space="preserve">(breaks = seq(0, 10, by = 1), </w:t>
      </w:r>
      <w:proofErr w:type="spellStart"/>
      <w:r>
        <w:t>minor_breaks</w:t>
      </w:r>
      <w:proofErr w:type="spellEnd"/>
      <w:r>
        <w:t xml:space="preserve"> = seq(0, 10, by = 0.5), expand = c(0.2, 0))</w:t>
      </w:r>
    </w:p>
    <w:p w14:paraId="1680834F" w14:textId="77777777" w:rsidR="00C33CE9" w:rsidRDefault="00C33CE9" w:rsidP="00C33CE9">
      <w:r>
        <w:rPr>
          <w:rFonts w:hint="eastAsia"/>
        </w:rPr>
        <w:t>如果您的</w:t>
      </w:r>
      <w:r>
        <w:t xml:space="preserve"> X 轴是分类变量，则可以使用 </w:t>
      </w:r>
      <w:proofErr w:type="spellStart"/>
      <w:r>
        <w:t>scale_x_discrete</w:t>
      </w:r>
      <w:proofErr w:type="spellEnd"/>
      <w:r>
        <w:t>() 函数的 expand 参数来调整刻度之间的距离。例如，下面的代码将刻度之间的距离增加到 0.2。</w:t>
      </w:r>
    </w:p>
    <w:p w14:paraId="5B3A3867" w14:textId="77777777" w:rsidR="00C33CE9" w:rsidRDefault="00C33CE9" w:rsidP="00C33CE9"/>
    <w:p w14:paraId="6392A4ED" w14:textId="77777777" w:rsidR="00C33CE9" w:rsidRDefault="00C33CE9" w:rsidP="00C33CE9">
      <w:r>
        <w:t>copy code</w:t>
      </w:r>
    </w:p>
    <w:p w14:paraId="0BCE0C51" w14:textId="77777777" w:rsidR="00C33CE9" w:rsidRDefault="00C33CE9" w:rsidP="00C33CE9">
      <w:r>
        <w:t>library(ggplot2)</w:t>
      </w:r>
    </w:p>
    <w:p w14:paraId="7ABB2855" w14:textId="77777777" w:rsidR="00C33CE9" w:rsidRDefault="00C33CE9" w:rsidP="00C33CE9"/>
    <w:p w14:paraId="79074BD2" w14:textId="77777777" w:rsidR="00C33CE9" w:rsidRDefault="00C33CE9" w:rsidP="00C33CE9">
      <w:r>
        <w:t># 创建一个示例数据集</w:t>
      </w:r>
    </w:p>
    <w:p w14:paraId="27F4BCBD" w14:textId="77777777" w:rsidR="00C33CE9" w:rsidRDefault="00C33CE9" w:rsidP="00C33CE9">
      <w:proofErr w:type="spellStart"/>
      <w:r>
        <w:t>df</w:t>
      </w:r>
      <w:proofErr w:type="spellEnd"/>
      <w:r>
        <w:t xml:space="preserve"> &lt;- </w:t>
      </w:r>
      <w:proofErr w:type="spellStart"/>
      <w:r>
        <w:t>data.frame</w:t>
      </w:r>
      <w:proofErr w:type="spellEnd"/>
      <w:r>
        <w:t>(x = c("a", "b", "c", "d"), y = c(1, 2, 3, 4))</w:t>
      </w:r>
    </w:p>
    <w:p w14:paraId="72F96577" w14:textId="77777777" w:rsidR="00C33CE9" w:rsidRDefault="00C33CE9" w:rsidP="00C33CE9"/>
    <w:p w14:paraId="64B67905" w14:textId="77777777" w:rsidR="00C33CE9" w:rsidRDefault="00C33CE9" w:rsidP="00C33CE9">
      <w:r>
        <w:t># 创建柱状图并调整 X 轴的刻度之间的距离</w:t>
      </w:r>
    </w:p>
    <w:p w14:paraId="474D9925" w14:textId="77777777" w:rsidR="00C33CE9" w:rsidRDefault="00C33CE9" w:rsidP="00C33CE9">
      <w:proofErr w:type="spellStart"/>
      <w:r>
        <w:t>ggplot</w:t>
      </w:r>
      <w:proofErr w:type="spellEnd"/>
      <w:r>
        <w:t>(</w:t>
      </w:r>
      <w:proofErr w:type="spellStart"/>
      <w:r>
        <w:t>df</w:t>
      </w:r>
      <w:proofErr w:type="spellEnd"/>
      <w:r>
        <w:t xml:space="preserve">, </w:t>
      </w:r>
      <w:proofErr w:type="spellStart"/>
      <w:r>
        <w:t>aes</w:t>
      </w:r>
      <w:proofErr w:type="spellEnd"/>
      <w:r>
        <w:t>(x, y)) +</w:t>
      </w:r>
    </w:p>
    <w:p w14:paraId="06F9029A" w14:textId="77777777" w:rsidR="00C33CE9" w:rsidRDefault="00C33CE9" w:rsidP="00C33CE9">
      <w:r>
        <w:t xml:space="preserve">  </w:t>
      </w:r>
      <w:proofErr w:type="spellStart"/>
      <w:r>
        <w:t>geom_col</w:t>
      </w:r>
      <w:proofErr w:type="spellEnd"/>
      <w:r>
        <w:t>() +</w:t>
      </w:r>
    </w:p>
    <w:p w14:paraId="19E57F7A" w14:textId="77777777" w:rsidR="00C33CE9" w:rsidRDefault="00C33CE9" w:rsidP="00C33CE9">
      <w:r>
        <w:t xml:space="preserve">  </w:t>
      </w:r>
      <w:proofErr w:type="spellStart"/>
      <w:r>
        <w:t>scale_x_discrete</w:t>
      </w:r>
      <w:proofErr w:type="spellEnd"/>
      <w:r>
        <w:t>(expand = c(0.2, 0))</w:t>
      </w:r>
    </w:p>
    <w:p w14:paraId="520C420E" w14:textId="14582146" w:rsidR="00FF3609" w:rsidRPr="00FF3609" w:rsidRDefault="00C33CE9" w:rsidP="00C33CE9">
      <w:r>
        <w:rPr>
          <w:rFonts w:hint="eastAsia"/>
        </w:rPr>
        <w:t>注意，在上面的示例中，我们使用了</w:t>
      </w:r>
      <w:r>
        <w:t xml:space="preserve"> </w:t>
      </w:r>
      <w:proofErr w:type="spellStart"/>
      <w:r>
        <w:t>geom_col</w:t>
      </w:r>
      <w:proofErr w:type="spellEnd"/>
      <w:r>
        <w:t xml:space="preserve">() 函数来创建柱状图。如果您使用 </w:t>
      </w:r>
      <w:proofErr w:type="spellStart"/>
      <w:r>
        <w:t>geom_bar</w:t>
      </w:r>
      <w:proofErr w:type="spellEnd"/>
      <w:r>
        <w:t>() 函数创建柱状图，则需要将 width 参数设置为一个小于 1 的值，以便增加刻度之间的距离</w:t>
      </w:r>
    </w:p>
    <w:sectPr w:rsidR="00FF3609" w:rsidRPr="00FF3609" w:rsidSect="00AD015C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3609"/>
    <w:rsid w:val="00240B22"/>
    <w:rsid w:val="0034084E"/>
    <w:rsid w:val="004A56A2"/>
    <w:rsid w:val="004A7D85"/>
    <w:rsid w:val="004B4324"/>
    <w:rsid w:val="00530785"/>
    <w:rsid w:val="00562BF9"/>
    <w:rsid w:val="0085415E"/>
    <w:rsid w:val="008A16AF"/>
    <w:rsid w:val="008F15EA"/>
    <w:rsid w:val="00AA6596"/>
    <w:rsid w:val="00AB5862"/>
    <w:rsid w:val="00AD015C"/>
    <w:rsid w:val="00C12385"/>
    <w:rsid w:val="00C33CE9"/>
    <w:rsid w:val="00E457BA"/>
    <w:rsid w:val="00FF36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894B6CB"/>
  <w14:defaultImageDpi w14:val="32767"/>
  <w15:chartTrackingRefBased/>
  <w15:docId w15:val="{A069BD21-E4F4-4ABE-AB85-E1FEF89295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t1">
    <w:name w:val="t_1"/>
    <w:basedOn w:val="a0"/>
    <w:uiPriority w:val="1"/>
    <w:qFormat/>
    <w:rsid w:val="00562BF9"/>
    <w:rPr>
      <w:rFonts w:ascii="Cambria" w:hAnsi="Cambria"/>
      <w:b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107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21965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4767388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26727785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968291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8256218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72695433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9837574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879841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960649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</w:divsChild>
                </w:div>
                <w:div w:id="94380703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4933737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812524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3</Pages>
  <Words>190</Words>
  <Characters>1088</Characters>
  <Application>Microsoft Office Word</Application>
  <DocSecurity>0</DocSecurity>
  <Lines>9</Lines>
  <Paragraphs>2</Paragraphs>
  <ScaleCrop>false</ScaleCrop>
  <Company/>
  <LinksUpToDate>false</LinksUpToDate>
  <CharactersWithSpaces>1276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 也</dc:creator>
  <cp:keywords/>
  <dc:description/>
  <cp:lastModifiedBy>林 也</cp:lastModifiedBy>
  <cp:revision>2</cp:revision>
  <dcterms:created xsi:type="dcterms:W3CDTF">2023-05-09T11:53:00Z</dcterms:created>
  <dcterms:modified xsi:type="dcterms:W3CDTF">2023-05-11T05:20:00Z</dcterms:modified>
</cp:coreProperties>
</file>