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0B70" w14:textId="6C7C88B1" w:rsidR="0085415E" w:rsidRPr="005C593E" w:rsidRDefault="005C593E">
      <w:pPr>
        <w:rPr>
          <w:b/>
          <w:bCs/>
        </w:rPr>
      </w:pPr>
      <w:r w:rsidRPr="005C593E">
        <w:rPr>
          <w:b/>
          <w:bCs/>
        </w:rPr>
        <w:t>explain this code: year &lt;- function(x) as.POSIXlt(x)$year + 1900</w:t>
      </w:r>
    </w:p>
    <w:p w14:paraId="4B74AB1C" w14:textId="77777777" w:rsidR="005C593E" w:rsidRDefault="005C593E" w:rsidP="005C593E">
      <w:r>
        <w:rPr>
          <w:rFonts w:hint="eastAsia"/>
        </w:rPr>
        <w:t>：</w:t>
      </w:r>
      <w:r>
        <w:t>The code `year &lt;- function(x) as.POSIXlt(x)$year + 1900` defines a custom function called `year`. This function takes an input `x`, which is expected to be a date or a timestamp in R.</w:t>
      </w:r>
    </w:p>
    <w:p w14:paraId="55D53AD2" w14:textId="77777777" w:rsidR="005C593E" w:rsidRDefault="005C593E" w:rsidP="005C593E"/>
    <w:p w14:paraId="703E6879" w14:textId="77777777" w:rsidR="005C593E" w:rsidRDefault="005C593E" w:rsidP="005C593E">
      <w:r>
        <w:t>Here's a breakdown of what the code does:</w:t>
      </w:r>
    </w:p>
    <w:p w14:paraId="253AD029" w14:textId="77777777" w:rsidR="005C593E" w:rsidRDefault="005C593E" w:rsidP="005C593E"/>
    <w:p w14:paraId="5C508571" w14:textId="77777777" w:rsidR="005C593E" w:rsidRDefault="005C593E" w:rsidP="005C593E">
      <w:r>
        <w:t>1. `as.POSIXlt(x)` converts the input `x` into a POSIXlt object, which represents date and time information in R. This conversion allows accessing various components of the date or timestamp.</w:t>
      </w:r>
    </w:p>
    <w:p w14:paraId="181C2402" w14:textId="77777777" w:rsidR="005C593E" w:rsidRDefault="005C593E" w:rsidP="005C593E"/>
    <w:p w14:paraId="0A9E200B" w14:textId="77777777" w:rsidR="005C593E" w:rsidRDefault="005C593E" w:rsidP="005C593E">
      <w:r>
        <w:t>2. `as.POSIXlt(x)$year` extracts the year component from the POSIXlt object. The `$year` notation accesses the 'year' attribute of the POSIXlt object.</w:t>
      </w:r>
    </w:p>
    <w:p w14:paraId="6F400C20" w14:textId="77777777" w:rsidR="005C593E" w:rsidRDefault="005C593E" w:rsidP="005C593E"/>
    <w:p w14:paraId="071E286E" w14:textId="77777777" w:rsidR="005C593E" w:rsidRPr="009172E7" w:rsidRDefault="005C593E" w:rsidP="005C593E">
      <w:pPr>
        <w:rPr>
          <w:b/>
          <w:bCs/>
        </w:rPr>
      </w:pPr>
      <w:r>
        <w:t xml:space="preserve">3. `as.POSIXlt(x)$year + 1900` adds 1900 to the extracted year value. This is necessary </w:t>
      </w:r>
      <w:r w:rsidRPr="009172E7">
        <w:rPr>
          <w:b/>
          <w:bCs/>
        </w:rPr>
        <w:t>because the `year` attribute returned by `as.POSIXlt()` represents the number of years since 1900. So, adding 1900 adjusts it to the actual calendar year.</w:t>
      </w:r>
    </w:p>
    <w:p w14:paraId="2B01C0BB" w14:textId="10663B48" w:rsidR="005C593E" w:rsidRDefault="009172E7" w:rsidP="005C593E">
      <w:r>
        <w:t>#</w:t>
      </w:r>
      <w:r>
        <w:rPr>
          <w:rFonts w:hint="eastAsia"/>
        </w:rPr>
        <w:t>主要就是这个解释比较关键</w:t>
      </w:r>
    </w:p>
    <w:p w14:paraId="7D4B8552" w14:textId="77777777" w:rsidR="005C593E" w:rsidRDefault="005C593E" w:rsidP="005C593E">
      <w:r>
        <w:t>4. Finally, the resulting value is returned as the output of the `year` function.</w:t>
      </w:r>
    </w:p>
    <w:p w14:paraId="55468E41" w14:textId="77777777" w:rsidR="005C593E" w:rsidRDefault="005C593E" w:rsidP="005C593E"/>
    <w:p w14:paraId="6B66CC77" w14:textId="0ECC2A02" w:rsidR="005C593E" w:rsidRDefault="005C593E" w:rsidP="005C593E">
      <w:r>
        <w:t>To use this function, you can pass a date or timestamp as an argument. For example, `year(Sys.Date())` will return the current year.</w:t>
      </w:r>
    </w:p>
    <w:sectPr w:rsidR="005C593E" w:rsidSect="00AD015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42"/>
    <w:rsid w:val="00240B22"/>
    <w:rsid w:val="004A7D85"/>
    <w:rsid w:val="004B4324"/>
    <w:rsid w:val="00562BF9"/>
    <w:rsid w:val="005C593E"/>
    <w:rsid w:val="00695942"/>
    <w:rsid w:val="0085415E"/>
    <w:rsid w:val="008A16AF"/>
    <w:rsid w:val="008F15EA"/>
    <w:rsid w:val="009172E7"/>
    <w:rsid w:val="00AA6596"/>
    <w:rsid w:val="00AB5862"/>
    <w:rsid w:val="00AD015C"/>
    <w:rsid w:val="00C1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4E96A"/>
  <w14:defaultImageDpi w14:val="32767"/>
  <w15:chartTrackingRefBased/>
  <w15:docId w15:val="{49E43468-3C97-410C-A79C-B377F258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1">
    <w:name w:val="t_1"/>
    <w:basedOn w:val="a0"/>
    <w:uiPriority w:val="1"/>
    <w:qFormat/>
    <w:rsid w:val="00562BF9"/>
    <w:rPr>
      <w:rFonts w:ascii="Cambria" w:hAnsi="Cambria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也</dc:creator>
  <cp:keywords/>
  <dc:description/>
  <cp:lastModifiedBy>林 也</cp:lastModifiedBy>
  <cp:revision>3</cp:revision>
  <dcterms:created xsi:type="dcterms:W3CDTF">2023-05-18T07:38:00Z</dcterms:created>
  <dcterms:modified xsi:type="dcterms:W3CDTF">2023-05-18T07:39:00Z</dcterms:modified>
</cp:coreProperties>
</file>