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 Assignment 18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SELECT artist_name, COUNT(song_id) AS total_songs FROM songs GROUP BY artist_name HAVING COUNT(song_id) &gt; 3;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u.username, SUM(o.amount) AS total_order_amount FROM users u JOIN orders o ON u.user_id = o.user_id GROUP BY u.user_id, u.username;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SELECT name, rating FROM restaurants WHERE rating &gt; ( SELECT AVG(rating) FROM restaurants 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Create Indexes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indexes on columns that are frequently used in filtering, such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Benefit:</w:t>
        <w:br w:type="textWrapping"/>
        <w:t xml:space="preserve">Indexes allow MySQL to find matching rows much faster instead of scanning the entire table.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Filter Data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</w:t>
      </w:r>
      <w:r w:rsidDel="00000000" w:rsidR="00000000" w:rsidRPr="00000000">
        <w:rPr>
          <w:rtl w:val="0"/>
        </w:rPr>
        <w:t xml:space="preserve"> Before Sorting or Grouping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Benefit:</w:t>
        <w:br w:type="textWrapping"/>
        <w:t xml:space="preserve">Filtering rows early reduces the amount of data that MySQL needs to sort, join, or aggregate, improving query performance.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