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CREATE DATABASE music_streaming_app;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2)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CREATE TABLE playlists(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playlist_id INT AUTO_INCREMENT,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ab/>
        <w:t xml:space="preserve">name VARCHAR(50) NOT NULL,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ab/>
        <w:t xml:space="preserve">created_by VARCHAR(50) NOT NULL,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</w:t>
        <w:tab/>
        <w:t xml:space="preserve">PRIMARY KEY(playlist_id)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ab/>
        <w:t xml:space="preserve">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3)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INSERT INTO playlists(name,created_by) VALUES (“Bollywood Hits”, “Amit”);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INSERT INTO playlists(name,created_by) VALUES (“Chill Vibes”, “Neha”);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INSERT INTO playlists(name,created_by) VALUES (“Workout Mix”, “Amit”);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4)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SELECT * FROM playlists WHERE created_by="Amit";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5)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Think of a food delivery app like Zomato.</w:t>
      </w:r>
    </w:p>
    <w:p w:rsidR="00000000" w:rsidDel="00000000" w:rsidP="00000000" w:rsidRDefault="00000000" w:rsidRPr="00000000" w14:paraId="0000001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40" w:lineRule="auto"/>
        <w:rPr/>
      </w:pPr>
      <w:r w:rsidDel="00000000" w:rsidR="00000000" w:rsidRPr="00000000">
        <w:rPr>
          <w:rtl w:val="0"/>
        </w:rPr>
        <w:t xml:space="preserve">1. Table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A table is a collection of related data.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Example: Restaurants table</w:t>
      </w:r>
    </w:p>
    <w:tbl>
      <w:tblPr>
        <w:tblStyle w:val="Table1"/>
        <w:tblW w:w="49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1940"/>
        <w:gridCol w:w="1430"/>
        <w:tblGridChange w:id="0">
          <w:tblGrid>
            <w:gridCol w:w="1595"/>
            <w:gridCol w:w="1940"/>
            <w:gridCol w:w="143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restaurant_id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restaurant_name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city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Pizza Hub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Ahmedabad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Burger Point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Surat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Dosa House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Vadodara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Here, Restaurants is the table.</w:t>
      </w:r>
    </w:p>
    <w:p w:rsidR="00000000" w:rsidDel="00000000" w:rsidP="00000000" w:rsidRDefault="00000000" w:rsidRPr="00000000" w14:paraId="00000027">
      <w:pPr>
        <w:spacing w:after="40" w:lineRule="auto"/>
        <w:rPr/>
      </w:pPr>
      <w:r w:rsidDel="00000000" w:rsidR="00000000" w:rsidRPr="00000000">
        <w:rPr>
          <w:rtl w:val="0"/>
        </w:rPr>
        <w:t xml:space="preserve">2. Row (Record)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A row represents one complete entry in the table.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Example:</w:t>
      </w:r>
    </w:p>
    <w:tbl>
      <w:tblPr>
        <w:tblStyle w:val="Table2"/>
        <w:tblW w:w="43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1940"/>
        <w:gridCol w:w="860"/>
        <w:tblGridChange w:id="0">
          <w:tblGrid>
            <w:gridCol w:w="1595"/>
            <w:gridCol w:w="1940"/>
            <w:gridCol w:w="86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restaurant_id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restaurant_name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city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Burger Point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Surat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This entire horizontal line is one row.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It stores information about one restaurant.</w:t>
      </w:r>
    </w:p>
    <w:p w:rsidR="00000000" w:rsidDel="00000000" w:rsidP="00000000" w:rsidRDefault="00000000" w:rsidRPr="00000000" w14:paraId="00000032">
      <w:pPr>
        <w:spacing w:after="40" w:lineRule="auto"/>
        <w:rPr/>
      </w:pPr>
      <w:r w:rsidDel="00000000" w:rsidR="00000000" w:rsidRPr="00000000">
        <w:rPr>
          <w:rtl w:val="0"/>
        </w:rPr>
        <w:t xml:space="preserve">3. Column (Field)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A column represents one type of information.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Example:</w:t>
      </w:r>
    </w:p>
    <w:tbl>
      <w:tblPr>
        <w:tblStyle w:val="Table3"/>
        <w:tblW w:w="49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1940"/>
        <w:gridCol w:w="1430"/>
        <w:tblGridChange w:id="0">
          <w:tblGrid>
            <w:gridCol w:w="1595"/>
            <w:gridCol w:w="1940"/>
            <w:gridCol w:w="143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restaurant_id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restaurant_name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city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Pizza Hub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Ahmedabad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Burger Point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Surat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Dosa House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Vadodara</w:t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•</w:t>
        <w:tab/>
        <w:t xml:space="preserve">restaurant_id → Column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restaurant_name → Column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city → Column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Each column stores a specific kind of data.</w:t>
      </w:r>
    </w:p>
    <w:p w:rsidR="00000000" w:rsidDel="00000000" w:rsidP="00000000" w:rsidRDefault="00000000" w:rsidRPr="00000000" w14:paraId="00000045">
      <w:pPr>
        <w:spacing w:after="40" w:lineRule="auto"/>
        <w:rPr/>
      </w:pPr>
      <w:r w:rsidDel="00000000" w:rsidR="00000000" w:rsidRPr="00000000">
        <w:rPr>
          <w:rtl w:val="0"/>
        </w:rPr>
        <w:t xml:space="preserve">Easy Memory Trick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🏢 Table = Entire spreadsheet (Restaurants)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➡️ Row = One restaurant (Burger Point, Surat)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⬇️ Column = One category of information (city, restaurant_name, etc.)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Formula: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Table = Rows + Columns ✅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