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Restaurant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cuisine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location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average_rating DECIMAL(2,1)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Restaurant VALUES (1,'Barbeque Nation','North Indian','Ahmedabad',4.5), (2,'Swadisht','South Indian','Surat',4.2), (3,'Pizza Hub','Italian','Ahmedabad',4.0), (4,'Dragon Wok','Chinese','Vadodara',4.3), (5,'Spice Villa','North Indian','Rajkot',4.6);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 cuisine,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COUNT(*) AS total_restaurants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Restaurant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GROUP BY cuisine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ORDER BY total_restaurants DESC;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CREATE TABLE Review( id INT PRIMARY KEY, restaurant_id INT, user_name VARCHAR(50), rating DECIMAL(2,1), review_date DATE, FOREIGN KEY(restaurant_id) REFERENCES Restaurant(id) 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Review VALUES (1,1,'Amit',5,'2026-07-01'), (2,1,'Riya',4,'2026-07-02'), (3,2,'Neha',5,'2026-07-03'), (4,2,'Rahul',4,'2026-07-04'), (5,3,'Karan',3,'2026-07-05'), (6,3,'Anjali',4,'2026-07-06'), (7,4,'Priya',5,'2026-07-07'), (8,4,'Vikas',4,'2026-07-08'), (9,5,'Sneha',5,'2026-07-09'), (10,5,'Rohit',5,'2026-07-10');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r.name, r.cuisine, AVG(rv.rating) AS average_review_rating FROM Restaurant r JOIN Review rv ON r.id=rv.restaurant_id GROUP BY r.id,r.name,r.cuisine ORDER BY average_review_rating DESC;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r.name, r.cuisine, AVG(rv.rating) AS average_rating, RANK() OVER( PARTITION BY r.cuisine ORDER BY AVG(rv.rating) DESC ) AS restaurant_rank FROM Restaurant r JOIN Review rv ON r.id=rv.restaurant_id GROUP BY r.id,r.name,r.cuisine;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