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ASSIGNMENT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i1.name AS Influencer, i2.name AS Partner, c.collab_date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Influencers i1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LEFT JOIN Collaborations 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i1.id = c.influencer1_id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LEFT JOIN Influencers i2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 c.influencer2_id = i2.id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i1.name AS Influencer, i2.name AS Partner, c.collab_date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Influencers i1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RIGHT JOIN Collaborations 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 i1.id = c.influencer1_id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LEFT JOIN Influencers i2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ON c.influencer2_id = i2.id;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p1.playlist_name AS Playlist,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p2.playlist_name AS Parent_Playlist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Playlists p1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LEFT JOIN Playlists p2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 p1.parent_playlist_id = p2.id;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u.username,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o.order_date,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p.amount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Users 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LEFT JOIN Orders 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 u.id = o.user_id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LEFT JOIN Payments 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 o.id = p.order_id;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DISTINCT r.restaurant_name,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rev.review_text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Restaurants 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JOIN Reviews rev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ON r.id = rev.restaurant_id;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 p.product_name,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c.category_name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INNER JOIN Categories 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ON p.category_id = c.category_id;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SELECT p.product_name,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c.category_name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LEFT JOIN Categories 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 p.category_id = c.category_id;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INNER JOIN is generally more efficient because it returns only matching records. LEFT JOIN returns all products, including those without a matching category, so it may process more rows.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