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MusicPlaylist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song_name VARCHAR(100),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artist VARCHAR(100),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genre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duration 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MusicPlaylist (id, song_name, artist, genre, duration)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(1, 'Perfect', 'Ed Sheeran', 'Pop', '00:04:23'),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(2, 'Blinding Lights', 'The Weeknd', 'Pop', '00:03:20'),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(3, 'Believer', 'Imagine Dragons', 'Rock', '00:03:24'),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(4, 'Levitating', 'Dua Lipa', 'Pop', '00:03:23'),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(5, 'Heat Waves', 'Glass Animals', 'Indie', '00:03:58');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* FROM MusicPlaylist;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song_name, artist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MusicPlaylist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DISTINCT restaurant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FoodOrders;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food_item AS 'Dish',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order_date AS 'Date Ordered'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FoodOrders;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