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DE" w:rsidRDefault="00BC0D24">
      <w:r>
        <w:t>Hướng dẫn cài đặt:</w:t>
      </w:r>
    </w:p>
    <w:p w:rsidR="00BC0D24" w:rsidRDefault="00BC0D24">
      <w:r>
        <w:t>Bước 1: Tạo database tên KhachSan à chạy file script đính kèm</w:t>
      </w:r>
    </w:p>
    <w:p w:rsidR="00BC0D24" w:rsidRDefault="00BC0D24">
      <w:r>
        <w:t>Bước 2: Bấm vào KhachSan.dbml như hình</w:t>
      </w:r>
    </w:p>
    <w:p w:rsidR="00BC0D24" w:rsidRDefault="00BC0D24">
      <w:r w:rsidRPr="00BC0D24">
        <w:drawing>
          <wp:inline distT="0" distB="0" distL="0" distR="0" wp14:anchorId="16BACCFF" wp14:editId="19025796">
            <wp:extent cx="5943600" cy="624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24" w:rsidRDefault="00BC0D24">
      <w:r>
        <w:t>Bước 3: Xóa toàn bộ các bảng trong file</w:t>
      </w:r>
    </w:p>
    <w:p w:rsidR="00BC0D24" w:rsidRDefault="00BC0D24">
      <w:r w:rsidRPr="00BC0D24">
        <w:lastRenderedPageBreak/>
        <w:drawing>
          <wp:inline distT="0" distB="0" distL="0" distR="0" wp14:anchorId="4D457BF2" wp14:editId="48B75481">
            <wp:extent cx="5943600" cy="3643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24" w:rsidRDefault="00BC0D24">
      <w:r>
        <w:t>Bước 4: Tạo Data Connections mới</w:t>
      </w:r>
    </w:p>
    <w:p w:rsidR="00BC0D24" w:rsidRDefault="00BC0D24">
      <w:r w:rsidRPr="00BC0D24">
        <w:lastRenderedPageBreak/>
        <w:drawing>
          <wp:inline distT="0" distB="0" distL="0" distR="0" wp14:anchorId="62CD645B" wp14:editId="05E1F92E">
            <wp:extent cx="1733792" cy="717332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24" w:rsidRDefault="00BC0D24">
      <w:r>
        <w:t>Bước 5: Kéo toàn bộ bảng trong tables, views và procedure ra như hình</w:t>
      </w:r>
    </w:p>
    <w:p w:rsidR="00BC0D24" w:rsidRDefault="00BC0D24">
      <w:r w:rsidRPr="00BC0D24">
        <w:lastRenderedPageBreak/>
        <w:drawing>
          <wp:inline distT="0" distB="0" distL="0" distR="0" wp14:anchorId="030C11D6" wp14:editId="5436C494">
            <wp:extent cx="5943600" cy="3983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24" w:rsidRDefault="00BC0D24">
      <w:r>
        <w:t>Bước 6: Truy cập vào myfunctions</w:t>
      </w:r>
    </w:p>
    <w:p w:rsidR="00BC0D24" w:rsidRDefault="00BC0D24">
      <w:r w:rsidRPr="00BC0D24">
        <w:lastRenderedPageBreak/>
        <w:drawing>
          <wp:inline distT="0" distB="0" distL="0" distR="0" wp14:anchorId="4ED8874D" wp14:editId="4796D97D">
            <wp:extent cx="4067743" cy="558242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24" w:rsidRDefault="00BC0D24">
      <w:r>
        <w:t>Bước 7: Chỉnh sửa lại _srv là server name của máy, _us là tài khoản đăng sql của máy, _ps là password, _db giữ nguyên!!</w:t>
      </w:r>
    </w:p>
    <w:p w:rsidR="00BC0D24" w:rsidRDefault="00BC0D24">
      <w:r w:rsidRPr="00BC0D24">
        <w:lastRenderedPageBreak/>
        <w:drawing>
          <wp:inline distT="0" distB="0" distL="0" distR="0" wp14:anchorId="3DA64079" wp14:editId="40A3FA5C">
            <wp:extent cx="5943600" cy="21894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24" w:rsidRDefault="00BC0D24">
      <w:r>
        <w:t>Bước 8: Đối với phiên bản visual cũ! Truy cập vào như hình</w:t>
      </w:r>
    </w:p>
    <w:p w:rsidR="00BC0D24" w:rsidRDefault="00BC0D24">
      <w:r w:rsidRPr="00BC0D24">
        <w:drawing>
          <wp:inline distT="0" distB="0" distL="0" distR="0" wp14:anchorId="03CB8789" wp14:editId="296816C6">
            <wp:extent cx="4029637" cy="543000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24" w:rsidRDefault="00BC0D24">
      <w:r>
        <w:lastRenderedPageBreak/>
        <w:t>Xóa 2 dòng này đi</w:t>
      </w:r>
    </w:p>
    <w:p w:rsidR="00BC0D24" w:rsidRDefault="00BC0D24">
      <w:r w:rsidRPr="00BC0D24">
        <w:drawing>
          <wp:inline distT="0" distB="0" distL="0" distR="0" wp14:anchorId="3AC809E5" wp14:editId="22454343">
            <wp:extent cx="5943600" cy="4246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B0" w:rsidRDefault="00315BB0">
      <w:r>
        <w:t>Sau đó đưa chuột vào _maCongTy;</w:t>
      </w:r>
    </w:p>
    <w:p w:rsidR="00315BB0" w:rsidRDefault="00315BB0">
      <w:r w:rsidRPr="00315BB0">
        <w:drawing>
          <wp:inline distT="0" distB="0" distL="0" distR="0" wp14:anchorId="3083B4AC" wp14:editId="527E5DB6">
            <wp:extent cx="5563376" cy="23053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B0" w:rsidRDefault="00315BB0">
      <w:r>
        <w:t>Nhấn tổ hợp phím Ctrl + R + E và nhấn enter</w:t>
      </w:r>
    </w:p>
    <w:p w:rsidR="00315BB0" w:rsidRDefault="00315BB0">
      <w:r>
        <w:t>Hệ thống visual từ 2013 trở đi sẽ tạo get set cho biến</w:t>
      </w:r>
    </w:p>
    <w:p w:rsidR="00315BB0" w:rsidRDefault="00315BB0">
      <w:r>
        <w:t>Làm tương tự voiwss _maDonVi</w:t>
      </w:r>
      <w:bookmarkStart w:id="0" w:name="_GoBack"/>
      <w:bookmarkEnd w:id="0"/>
    </w:p>
    <w:sectPr w:rsidR="0031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24"/>
    <w:rsid w:val="00315BB0"/>
    <w:rsid w:val="00BC0D24"/>
    <w:rsid w:val="00D004CC"/>
    <w:rsid w:val="00E1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A96D"/>
  <w15:chartTrackingRefBased/>
  <w15:docId w15:val="{238FF87F-7737-41D3-838A-93AF1BE1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NC</cp:lastModifiedBy>
  <cp:revision>1</cp:revision>
  <dcterms:created xsi:type="dcterms:W3CDTF">2023-01-04T12:50:00Z</dcterms:created>
  <dcterms:modified xsi:type="dcterms:W3CDTF">2023-01-04T13:04:00Z</dcterms:modified>
</cp:coreProperties>
</file>