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C821" w14:textId="77777777" w:rsidR="00E47EEE" w:rsidRPr="00A33829" w:rsidRDefault="00AB4004" w:rsidP="00335D2A">
      <w:pPr>
        <w:spacing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829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2D773C02" w14:textId="77777777" w:rsidR="004131D7" w:rsidRPr="004131D7" w:rsidRDefault="004131D7" w:rsidP="004131D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31D7">
        <w:rPr>
          <w:rFonts w:ascii="Times New Roman" w:hAnsi="Times New Roman" w:cs="Times New Roman"/>
          <w:sz w:val="28"/>
          <w:szCs w:val="28"/>
        </w:rPr>
        <w:t>Производственная практика студентов МГТУ им. Н.Э. Баумана 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31D7">
        <w:rPr>
          <w:rFonts w:ascii="Times New Roman" w:hAnsi="Times New Roman" w:cs="Times New Roman"/>
          <w:sz w:val="28"/>
          <w:szCs w:val="28"/>
        </w:rPr>
        <w:t>обязательной частью основной образовательной про</w:t>
      </w:r>
      <w:r>
        <w:rPr>
          <w:rFonts w:ascii="Times New Roman" w:hAnsi="Times New Roman" w:cs="Times New Roman"/>
          <w:sz w:val="28"/>
          <w:szCs w:val="28"/>
        </w:rPr>
        <w:t>граммы высшего образования</w:t>
      </w:r>
      <w:r w:rsidRPr="004131D7">
        <w:rPr>
          <w:rFonts w:ascii="Times New Roman" w:hAnsi="Times New Roman" w:cs="Times New Roman"/>
          <w:sz w:val="28"/>
          <w:szCs w:val="28"/>
        </w:rPr>
        <w:t>, одной из форм организации учебного процесса.</w:t>
      </w:r>
    </w:p>
    <w:p w14:paraId="5245DE09" w14:textId="77777777" w:rsidR="00543716" w:rsidRPr="004131D7" w:rsidRDefault="004131D7" w:rsidP="004131D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31D7">
        <w:rPr>
          <w:rFonts w:ascii="Times New Roman" w:hAnsi="Times New Roman" w:cs="Times New Roman"/>
          <w:sz w:val="28"/>
          <w:szCs w:val="28"/>
        </w:rPr>
        <w:t>Практика – вид учебной работы, направленный на развитие практических навыков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31D7">
        <w:rPr>
          <w:rFonts w:ascii="Times New Roman" w:hAnsi="Times New Roman" w:cs="Times New Roman"/>
          <w:sz w:val="28"/>
          <w:szCs w:val="28"/>
        </w:rPr>
        <w:t>умений, а также формирование компетенций об</w:t>
      </w:r>
      <w:r>
        <w:rPr>
          <w:rFonts w:ascii="Times New Roman" w:hAnsi="Times New Roman" w:cs="Times New Roman"/>
          <w:sz w:val="28"/>
          <w:szCs w:val="28"/>
        </w:rPr>
        <w:t xml:space="preserve">учающихся в процессе выполнения </w:t>
      </w:r>
      <w:r w:rsidRPr="004131D7">
        <w:rPr>
          <w:rFonts w:ascii="Times New Roman" w:hAnsi="Times New Roman" w:cs="Times New Roman"/>
          <w:sz w:val="28"/>
          <w:szCs w:val="28"/>
        </w:rPr>
        <w:t>определенных видов работ, связанных с будущей профессиональной деятельностью.</w:t>
      </w:r>
    </w:p>
    <w:p w14:paraId="5D63D9C8" w14:textId="77777777" w:rsidR="004131D7" w:rsidRPr="004131D7" w:rsidRDefault="004131D7" w:rsidP="004131D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31D7">
        <w:rPr>
          <w:rFonts w:ascii="Times New Roman" w:hAnsi="Times New Roman" w:cs="Times New Roman"/>
          <w:sz w:val="28"/>
          <w:szCs w:val="28"/>
        </w:rPr>
        <w:t>Основными видами практики студентов Университета, обучающихся по основным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31D7">
        <w:rPr>
          <w:rFonts w:ascii="Times New Roman" w:hAnsi="Times New Roman" w:cs="Times New Roman"/>
          <w:sz w:val="28"/>
          <w:szCs w:val="28"/>
        </w:rPr>
        <w:t>образовательным программам высшего профессионального образования, являются:</w:t>
      </w:r>
    </w:p>
    <w:p w14:paraId="5AA6B7AE" w14:textId="77777777" w:rsidR="004131D7" w:rsidRPr="004131D7" w:rsidRDefault="004131D7" w:rsidP="004131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131D7">
        <w:rPr>
          <w:rFonts w:ascii="Times New Roman" w:hAnsi="Times New Roman" w:cs="Times New Roman"/>
          <w:sz w:val="28"/>
          <w:szCs w:val="28"/>
        </w:rPr>
        <w:t>учебная;</w:t>
      </w:r>
    </w:p>
    <w:p w14:paraId="48E168E0" w14:textId="77777777" w:rsidR="004131D7" w:rsidRPr="004131D7" w:rsidRDefault="004131D7" w:rsidP="004131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131D7">
        <w:rPr>
          <w:rFonts w:ascii="Times New Roman" w:hAnsi="Times New Roman" w:cs="Times New Roman"/>
          <w:sz w:val="28"/>
          <w:szCs w:val="28"/>
        </w:rPr>
        <w:t>производственная</w:t>
      </w:r>
      <w:r w:rsidR="00C97508">
        <w:rPr>
          <w:rFonts w:ascii="Times New Roman" w:hAnsi="Times New Roman" w:cs="Times New Roman"/>
          <w:sz w:val="28"/>
          <w:szCs w:val="28"/>
        </w:rPr>
        <w:t>.</w:t>
      </w:r>
    </w:p>
    <w:p w14:paraId="0A812AFA" w14:textId="77777777" w:rsidR="004131D7" w:rsidRPr="004131D7" w:rsidRDefault="006739A2" w:rsidP="004131D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Производственная</w:t>
      </w:r>
      <w:r w:rsidR="004131D7" w:rsidRPr="004131D7">
        <w:rPr>
          <w:rFonts w:ascii="Times New Roman" w:hAnsi="Times New Roman" w:cs="Times New Roman"/>
          <w:sz w:val="28"/>
          <w:szCs w:val="28"/>
        </w:rPr>
        <w:t xml:space="preserve"> практика направлена на фо</w:t>
      </w:r>
      <w:r>
        <w:rPr>
          <w:rFonts w:ascii="Times New Roman" w:hAnsi="Times New Roman" w:cs="Times New Roman"/>
          <w:sz w:val="28"/>
          <w:szCs w:val="28"/>
        </w:rPr>
        <w:t>рмирование у студентов</w:t>
      </w:r>
    </w:p>
    <w:p w14:paraId="185A64E2" w14:textId="77777777" w:rsidR="004131D7" w:rsidRPr="004131D7" w:rsidRDefault="004131D7" w:rsidP="004131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31D7">
        <w:rPr>
          <w:rFonts w:ascii="Times New Roman" w:hAnsi="Times New Roman" w:cs="Times New Roman"/>
          <w:sz w:val="28"/>
          <w:szCs w:val="28"/>
        </w:rPr>
        <w:t>практических профессиональных умений, приобретени</w:t>
      </w:r>
      <w:r w:rsidR="006739A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практического </w:t>
      </w:r>
      <w:r w:rsidRPr="004131D7">
        <w:rPr>
          <w:rFonts w:ascii="Times New Roman" w:hAnsi="Times New Roman" w:cs="Times New Roman"/>
          <w:sz w:val="28"/>
          <w:szCs w:val="28"/>
        </w:rPr>
        <w:t xml:space="preserve">опыта </w:t>
      </w:r>
      <w:r>
        <w:rPr>
          <w:rFonts w:ascii="Times New Roman" w:hAnsi="Times New Roman" w:cs="Times New Roman"/>
          <w:sz w:val="28"/>
          <w:szCs w:val="28"/>
        </w:rPr>
        <w:t xml:space="preserve">по основным видам </w:t>
      </w:r>
      <w:r w:rsidRPr="004131D7">
        <w:rPr>
          <w:rFonts w:ascii="Times New Roman" w:hAnsi="Times New Roman" w:cs="Times New Roman"/>
          <w:sz w:val="28"/>
          <w:szCs w:val="28"/>
        </w:rPr>
        <w:t>производственной деятельности для по</w:t>
      </w:r>
      <w:r>
        <w:rPr>
          <w:rFonts w:ascii="Times New Roman" w:hAnsi="Times New Roman" w:cs="Times New Roman"/>
          <w:sz w:val="28"/>
          <w:szCs w:val="28"/>
        </w:rPr>
        <w:t xml:space="preserve">следующего освоения ими общих и </w:t>
      </w:r>
      <w:r w:rsidRPr="004131D7">
        <w:rPr>
          <w:rFonts w:ascii="Times New Roman" w:hAnsi="Times New Roman" w:cs="Times New Roman"/>
          <w:sz w:val="28"/>
          <w:szCs w:val="28"/>
        </w:rPr>
        <w:t>профессиональных компетенций по избранной специа</w:t>
      </w:r>
      <w:r>
        <w:rPr>
          <w:rFonts w:ascii="Times New Roman" w:hAnsi="Times New Roman" w:cs="Times New Roman"/>
          <w:sz w:val="28"/>
          <w:szCs w:val="28"/>
        </w:rPr>
        <w:t>льности</w:t>
      </w:r>
      <w:r w:rsidR="006739A2">
        <w:rPr>
          <w:rFonts w:ascii="Times New Roman" w:hAnsi="Times New Roman" w:cs="Times New Roman"/>
          <w:sz w:val="28"/>
          <w:szCs w:val="28"/>
        </w:rPr>
        <w:t>/направлению подготовки.</w:t>
      </w:r>
      <w:r w:rsidR="00A76377">
        <w:rPr>
          <w:rFonts w:ascii="Times New Roman" w:hAnsi="Times New Roman" w:cs="Times New Roman"/>
          <w:sz w:val="28"/>
          <w:szCs w:val="28"/>
        </w:rPr>
        <w:t xml:space="preserve"> Разновидность производственной практики – практика преддипломная.</w:t>
      </w:r>
    </w:p>
    <w:p w14:paraId="5EDCDE15" w14:textId="77777777" w:rsidR="00543716" w:rsidRPr="004131D7" w:rsidRDefault="00C97508" w:rsidP="004131D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Целями </w:t>
      </w:r>
      <w:r w:rsidR="004131D7">
        <w:rPr>
          <w:rFonts w:ascii="Times New Roman" w:hAnsi="Times New Roman" w:cs="Times New Roman"/>
          <w:sz w:val="28"/>
          <w:szCs w:val="28"/>
        </w:rPr>
        <w:t xml:space="preserve"> </w:t>
      </w:r>
      <w:r w:rsidR="00A76377">
        <w:rPr>
          <w:rFonts w:ascii="Times New Roman" w:hAnsi="Times New Roman" w:cs="Times New Roman"/>
          <w:sz w:val="28"/>
          <w:szCs w:val="28"/>
        </w:rPr>
        <w:t xml:space="preserve">преддипломной </w:t>
      </w:r>
      <w:r w:rsidR="00543716" w:rsidRPr="004131D7">
        <w:rPr>
          <w:rFonts w:ascii="Times New Roman" w:hAnsi="Times New Roman" w:cs="Times New Roman"/>
          <w:sz w:val="28"/>
          <w:szCs w:val="28"/>
        </w:rPr>
        <w:t>практики являются:</w:t>
      </w:r>
    </w:p>
    <w:p w14:paraId="5A40BD5E" w14:textId="77777777" w:rsidR="00543716" w:rsidRPr="006739A2" w:rsidRDefault="00543716" w:rsidP="004131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9A2">
        <w:rPr>
          <w:rFonts w:ascii="Times New Roman" w:hAnsi="Times New Roman" w:cs="Times New Roman"/>
          <w:sz w:val="28"/>
          <w:szCs w:val="28"/>
        </w:rPr>
        <w:t xml:space="preserve">- </w:t>
      </w:r>
      <w:r w:rsidR="006739A2" w:rsidRPr="006739A2">
        <w:rPr>
          <w:rFonts w:ascii="Times New Roman" w:hAnsi="Times New Roman"/>
          <w:sz w:val="28"/>
          <w:szCs w:val="28"/>
        </w:rPr>
        <w:t>ознакомление с реальным производственным процессом на предприятии и участие в нём</w:t>
      </w:r>
      <w:r w:rsidRPr="006739A2">
        <w:rPr>
          <w:rFonts w:ascii="Times New Roman" w:hAnsi="Times New Roman" w:cs="Times New Roman"/>
          <w:sz w:val="28"/>
          <w:szCs w:val="28"/>
        </w:rPr>
        <w:t>;</w:t>
      </w:r>
    </w:p>
    <w:p w14:paraId="00ADB504" w14:textId="77777777" w:rsidR="00543716" w:rsidRPr="004131D7" w:rsidRDefault="00543716" w:rsidP="00A763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9A2">
        <w:rPr>
          <w:rFonts w:ascii="Times New Roman" w:hAnsi="Times New Roman" w:cs="Times New Roman"/>
          <w:sz w:val="28"/>
          <w:szCs w:val="28"/>
        </w:rPr>
        <w:t xml:space="preserve">- </w:t>
      </w:r>
      <w:r w:rsidR="00A76377">
        <w:rPr>
          <w:rFonts w:ascii="Times New Roman" w:hAnsi="Times New Roman"/>
          <w:sz w:val="28"/>
          <w:szCs w:val="28"/>
        </w:rPr>
        <w:t>подготовка материалов для выпускной квалификационной работы.</w:t>
      </w:r>
    </w:p>
    <w:p w14:paraId="23060337" w14:textId="77777777" w:rsidR="00543716" w:rsidRPr="004131D7" w:rsidRDefault="006739A2" w:rsidP="004E08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Задачами </w:t>
      </w:r>
      <w:r w:rsidR="00A76377">
        <w:rPr>
          <w:rFonts w:ascii="Times New Roman" w:hAnsi="Times New Roman" w:cs="Times New Roman"/>
          <w:sz w:val="28"/>
          <w:szCs w:val="28"/>
        </w:rPr>
        <w:t>преддипломной</w:t>
      </w:r>
      <w:r w:rsidR="00543716" w:rsidRPr="004131D7">
        <w:rPr>
          <w:rFonts w:ascii="Times New Roman" w:hAnsi="Times New Roman" w:cs="Times New Roman"/>
          <w:sz w:val="28"/>
          <w:szCs w:val="28"/>
        </w:rPr>
        <w:t xml:space="preserve"> практики являются:</w:t>
      </w:r>
    </w:p>
    <w:p w14:paraId="38B627A1" w14:textId="77777777" w:rsidR="00543716" w:rsidRPr="004131D7" w:rsidRDefault="006739A2" w:rsidP="006739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участие в производственном процессе на предприятии;</w:t>
      </w:r>
    </w:p>
    <w:p w14:paraId="3F1B17E1" w14:textId="77777777" w:rsidR="00543716" w:rsidRPr="004131D7" w:rsidRDefault="00543716" w:rsidP="004E08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31D7">
        <w:rPr>
          <w:rFonts w:ascii="Times New Roman" w:hAnsi="Times New Roman" w:cs="Times New Roman"/>
          <w:sz w:val="28"/>
          <w:szCs w:val="28"/>
        </w:rPr>
        <w:t>-</w:t>
      </w:r>
      <w:r w:rsidR="00A76377">
        <w:rPr>
          <w:rFonts w:ascii="Times New Roman" w:hAnsi="Times New Roman" w:cs="Times New Roman"/>
          <w:sz w:val="28"/>
          <w:szCs w:val="28"/>
        </w:rPr>
        <w:t xml:space="preserve"> обзор источников </w:t>
      </w:r>
      <w:r w:rsidR="00A76377">
        <w:rPr>
          <w:rFonts w:ascii="Times New Roman" w:hAnsi="Times New Roman"/>
          <w:sz w:val="28"/>
          <w:szCs w:val="28"/>
        </w:rPr>
        <w:t>для выпускной квалификационной работы</w:t>
      </w:r>
      <w:r w:rsidRPr="004131D7">
        <w:rPr>
          <w:rFonts w:ascii="Times New Roman" w:hAnsi="Times New Roman" w:cs="Times New Roman"/>
          <w:sz w:val="28"/>
          <w:szCs w:val="28"/>
        </w:rPr>
        <w:t>;</w:t>
      </w:r>
    </w:p>
    <w:p w14:paraId="0D6FE05E" w14:textId="77777777" w:rsidR="00A110A6" w:rsidRDefault="00A76377" w:rsidP="004E08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выполнение вычислительной части </w:t>
      </w:r>
      <w:r>
        <w:rPr>
          <w:rFonts w:ascii="Times New Roman" w:hAnsi="Times New Roman"/>
          <w:sz w:val="28"/>
          <w:szCs w:val="28"/>
        </w:rPr>
        <w:t>выпускной квалификационной работы</w:t>
      </w:r>
      <w:r w:rsidR="006739A2">
        <w:rPr>
          <w:rFonts w:ascii="Times New Roman" w:hAnsi="Times New Roman" w:cs="Times New Roman"/>
          <w:sz w:val="28"/>
          <w:szCs w:val="28"/>
        </w:rPr>
        <w:t>;</w:t>
      </w:r>
    </w:p>
    <w:p w14:paraId="6925B1C6" w14:textId="5D8ED556" w:rsidR="007809F5" w:rsidRPr="004131D7" w:rsidRDefault="007809F5" w:rsidP="004E08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написание программного кода на С++; </w:t>
      </w:r>
    </w:p>
    <w:p w14:paraId="17FF3085" w14:textId="77777777" w:rsidR="004E081B" w:rsidRPr="00A76377" w:rsidRDefault="00543716" w:rsidP="00A763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31D7">
        <w:rPr>
          <w:rFonts w:ascii="Times New Roman" w:hAnsi="Times New Roman" w:cs="Times New Roman"/>
          <w:sz w:val="28"/>
          <w:szCs w:val="28"/>
        </w:rPr>
        <w:t xml:space="preserve">- </w:t>
      </w:r>
      <w:r w:rsidR="00A76377">
        <w:rPr>
          <w:rFonts w:ascii="Times New Roman" w:hAnsi="Times New Roman" w:cs="Times New Roman"/>
          <w:sz w:val="28"/>
          <w:szCs w:val="28"/>
        </w:rPr>
        <w:t>и другое.</w:t>
      </w:r>
    </w:p>
    <w:p w14:paraId="33F524E6" w14:textId="30CA5BB9" w:rsidR="00DE2690" w:rsidRDefault="00DE2690" w:rsidP="004E081B">
      <w:pPr>
        <w:pStyle w:val="msonormalcxspmiddlecxspmiddle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Отчёт о практике в электронном виде (формат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 xml:space="preserve">) после получения зачёта направляется студентом в электронный архив кафедры, адрес: </w:t>
      </w:r>
      <w:r w:rsidR="003223F8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archive</w:t>
      </w:r>
      <w:r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en-US"/>
        </w:rPr>
        <w:t>fn</w:t>
      </w:r>
      <w:proofErr w:type="spellEnd"/>
      <w:r>
        <w:rPr>
          <w:sz w:val="28"/>
          <w:szCs w:val="28"/>
        </w:rPr>
        <w:t>@</w:t>
      </w:r>
      <w:r>
        <w:rPr>
          <w:sz w:val="28"/>
          <w:szCs w:val="28"/>
          <w:lang w:val="en-US"/>
        </w:rPr>
        <w:t>mail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ru</w:t>
      </w:r>
      <w:proofErr w:type="spellEnd"/>
    </w:p>
    <w:p w14:paraId="5E956970" w14:textId="77777777" w:rsidR="00B122EF" w:rsidRPr="00975C66" w:rsidRDefault="00B122EF" w:rsidP="00975C66">
      <w:pPr>
        <w:pStyle w:val="msonormalcxspmiddlecxspmiddle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sectPr w:rsidR="00B122EF" w:rsidRPr="00975C66" w:rsidSect="00737CAF">
      <w:footerReference w:type="default" r:id="rId8"/>
      <w:pgSz w:w="11906" w:h="16838"/>
      <w:pgMar w:top="1134" w:right="99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430A2" w14:textId="77777777" w:rsidR="002C17A9" w:rsidRDefault="002C17A9" w:rsidP="00AB4004">
      <w:pPr>
        <w:spacing w:after="0" w:line="240" w:lineRule="auto"/>
      </w:pPr>
      <w:r>
        <w:separator/>
      </w:r>
    </w:p>
  </w:endnote>
  <w:endnote w:type="continuationSeparator" w:id="0">
    <w:p w14:paraId="59AE87AC" w14:textId="77777777" w:rsidR="002C17A9" w:rsidRDefault="002C17A9" w:rsidP="00AB4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5872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647968A" w14:textId="77777777" w:rsidR="00261788" w:rsidRPr="00335D2A" w:rsidRDefault="00261788">
        <w:pPr>
          <w:pStyle w:val="ae"/>
          <w:jc w:val="center"/>
          <w:rPr>
            <w:rFonts w:ascii="Times New Roman" w:hAnsi="Times New Roman" w:cs="Times New Roman"/>
          </w:rPr>
        </w:pPr>
        <w:r w:rsidRPr="00335D2A">
          <w:rPr>
            <w:rFonts w:ascii="Times New Roman" w:hAnsi="Times New Roman" w:cs="Times New Roman"/>
          </w:rPr>
          <w:fldChar w:fldCharType="begin"/>
        </w:r>
        <w:r w:rsidRPr="00335D2A">
          <w:rPr>
            <w:rFonts w:ascii="Times New Roman" w:hAnsi="Times New Roman" w:cs="Times New Roman"/>
          </w:rPr>
          <w:instrText>PAGE   \* MERGEFORMAT</w:instrText>
        </w:r>
        <w:r w:rsidRPr="00335D2A">
          <w:rPr>
            <w:rFonts w:ascii="Times New Roman" w:hAnsi="Times New Roman" w:cs="Times New Roman"/>
          </w:rPr>
          <w:fldChar w:fldCharType="separate"/>
        </w:r>
        <w:r w:rsidR="00A76377">
          <w:rPr>
            <w:rFonts w:ascii="Times New Roman" w:hAnsi="Times New Roman" w:cs="Times New Roman"/>
            <w:noProof/>
          </w:rPr>
          <w:t>2</w:t>
        </w:r>
        <w:r w:rsidRPr="00335D2A">
          <w:rPr>
            <w:rFonts w:ascii="Times New Roman" w:hAnsi="Times New Roman" w:cs="Times New Roman"/>
          </w:rPr>
          <w:fldChar w:fldCharType="end"/>
        </w:r>
      </w:p>
    </w:sdtContent>
  </w:sdt>
  <w:p w14:paraId="2366FC62" w14:textId="77777777" w:rsidR="00261788" w:rsidRPr="00335D2A" w:rsidRDefault="00261788" w:rsidP="00335D2A">
    <w:pPr>
      <w:pStyle w:val="ae"/>
      <w:tabs>
        <w:tab w:val="left" w:pos="4820"/>
      </w:tabs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A4393" w14:textId="77777777" w:rsidR="002C17A9" w:rsidRDefault="002C17A9" w:rsidP="00AB4004">
      <w:pPr>
        <w:spacing w:after="0" w:line="240" w:lineRule="auto"/>
      </w:pPr>
      <w:r>
        <w:separator/>
      </w:r>
    </w:p>
  </w:footnote>
  <w:footnote w:type="continuationSeparator" w:id="0">
    <w:p w14:paraId="3E2D6E0B" w14:textId="77777777" w:rsidR="002C17A9" w:rsidRDefault="002C17A9" w:rsidP="00AB40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A4B"/>
    <w:multiLevelType w:val="hybridMultilevel"/>
    <w:tmpl w:val="0BC625AA"/>
    <w:lvl w:ilvl="0" w:tplc="0419000F">
      <w:start w:val="1"/>
      <w:numFmt w:val="decimal"/>
      <w:lvlText w:val="%1."/>
      <w:lvlJc w:val="left"/>
      <w:pPr>
        <w:ind w:left="1792" w:hanging="360"/>
      </w:pPr>
    </w:lvl>
    <w:lvl w:ilvl="1" w:tplc="04190019" w:tentative="1">
      <w:start w:val="1"/>
      <w:numFmt w:val="lowerLetter"/>
      <w:lvlText w:val="%2."/>
      <w:lvlJc w:val="left"/>
      <w:pPr>
        <w:ind w:left="2512" w:hanging="360"/>
      </w:pPr>
    </w:lvl>
    <w:lvl w:ilvl="2" w:tplc="0419001B" w:tentative="1">
      <w:start w:val="1"/>
      <w:numFmt w:val="lowerRoman"/>
      <w:lvlText w:val="%3."/>
      <w:lvlJc w:val="right"/>
      <w:pPr>
        <w:ind w:left="3232" w:hanging="180"/>
      </w:pPr>
    </w:lvl>
    <w:lvl w:ilvl="3" w:tplc="0419000F" w:tentative="1">
      <w:start w:val="1"/>
      <w:numFmt w:val="decimal"/>
      <w:lvlText w:val="%4."/>
      <w:lvlJc w:val="left"/>
      <w:pPr>
        <w:ind w:left="3952" w:hanging="360"/>
      </w:pPr>
    </w:lvl>
    <w:lvl w:ilvl="4" w:tplc="04190019" w:tentative="1">
      <w:start w:val="1"/>
      <w:numFmt w:val="lowerLetter"/>
      <w:lvlText w:val="%5."/>
      <w:lvlJc w:val="left"/>
      <w:pPr>
        <w:ind w:left="4672" w:hanging="360"/>
      </w:pPr>
    </w:lvl>
    <w:lvl w:ilvl="5" w:tplc="0419001B" w:tentative="1">
      <w:start w:val="1"/>
      <w:numFmt w:val="lowerRoman"/>
      <w:lvlText w:val="%6."/>
      <w:lvlJc w:val="right"/>
      <w:pPr>
        <w:ind w:left="5392" w:hanging="180"/>
      </w:pPr>
    </w:lvl>
    <w:lvl w:ilvl="6" w:tplc="0419000F" w:tentative="1">
      <w:start w:val="1"/>
      <w:numFmt w:val="decimal"/>
      <w:lvlText w:val="%7."/>
      <w:lvlJc w:val="left"/>
      <w:pPr>
        <w:ind w:left="6112" w:hanging="360"/>
      </w:pPr>
    </w:lvl>
    <w:lvl w:ilvl="7" w:tplc="04190019" w:tentative="1">
      <w:start w:val="1"/>
      <w:numFmt w:val="lowerLetter"/>
      <w:lvlText w:val="%8."/>
      <w:lvlJc w:val="left"/>
      <w:pPr>
        <w:ind w:left="6832" w:hanging="360"/>
      </w:pPr>
    </w:lvl>
    <w:lvl w:ilvl="8" w:tplc="0419001B" w:tentative="1">
      <w:start w:val="1"/>
      <w:numFmt w:val="lowerRoman"/>
      <w:lvlText w:val="%9."/>
      <w:lvlJc w:val="right"/>
      <w:pPr>
        <w:ind w:left="7552" w:hanging="180"/>
      </w:pPr>
    </w:lvl>
  </w:abstractNum>
  <w:abstractNum w:abstractNumId="1" w15:restartNumberingAfterBreak="0">
    <w:nsid w:val="1C9409E4"/>
    <w:multiLevelType w:val="multilevel"/>
    <w:tmpl w:val="1D222A1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0F74BB2"/>
    <w:multiLevelType w:val="hybridMultilevel"/>
    <w:tmpl w:val="85F0AC90"/>
    <w:lvl w:ilvl="0" w:tplc="A47A8BE6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6E5594B"/>
    <w:multiLevelType w:val="hybridMultilevel"/>
    <w:tmpl w:val="D4A07B94"/>
    <w:lvl w:ilvl="0" w:tplc="5C56A778">
      <w:start w:val="1"/>
      <w:numFmt w:val="decimal"/>
      <w:lvlText w:val="%1."/>
      <w:lvlJc w:val="left"/>
      <w:pPr>
        <w:ind w:left="1065" w:hanging="360"/>
      </w:pPr>
      <w:rPr>
        <w:rFonts w:ascii="Times New Roman" w:hAnsi="Times New Roman" w:cs="Times New Roman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9321801"/>
    <w:multiLevelType w:val="hybridMultilevel"/>
    <w:tmpl w:val="96C81AE2"/>
    <w:lvl w:ilvl="0" w:tplc="EBBC4208">
      <w:numFmt w:val="bullet"/>
      <w:lvlText w:val="-"/>
      <w:lvlJc w:val="left"/>
      <w:pPr>
        <w:ind w:left="1065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32DD0303"/>
    <w:multiLevelType w:val="hybridMultilevel"/>
    <w:tmpl w:val="03A65B3E"/>
    <w:lvl w:ilvl="0" w:tplc="341A5568">
      <w:start w:val="5"/>
      <w:numFmt w:val="decimal"/>
      <w:lvlText w:val="%1"/>
      <w:lvlJc w:val="left"/>
      <w:pPr>
        <w:ind w:left="1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2" w:hanging="360"/>
      </w:pPr>
    </w:lvl>
    <w:lvl w:ilvl="2" w:tplc="0419001B" w:tentative="1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6" w15:restartNumberingAfterBreak="0">
    <w:nsid w:val="46F26EBA"/>
    <w:multiLevelType w:val="hybridMultilevel"/>
    <w:tmpl w:val="4E103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D25F7B"/>
    <w:multiLevelType w:val="hybridMultilevel"/>
    <w:tmpl w:val="6950A254"/>
    <w:lvl w:ilvl="0" w:tplc="C40A2B4C">
      <w:start w:val="2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5BF4629B"/>
    <w:multiLevelType w:val="hybridMultilevel"/>
    <w:tmpl w:val="2F902022"/>
    <w:lvl w:ilvl="0" w:tplc="235E5444">
      <w:start w:val="4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61734334"/>
    <w:multiLevelType w:val="hybridMultilevel"/>
    <w:tmpl w:val="D1E6E842"/>
    <w:lvl w:ilvl="0" w:tplc="FF20F88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31909A2"/>
    <w:multiLevelType w:val="hybridMultilevel"/>
    <w:tmpl w:val="4E103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26F0D"/>
    <w:multiLevelType w:val="hybridMultilevel"/>
    <w:tmpl w:val="49A835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7C3D0A"/>
    <w:multiLevelType w:val="hybridMultilevel"/>
    <w:tmpl w:val="2E3876A6"/>
    <w:lvl w:ilvl="0" w:tplc="3D6493A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6D506AFB"/>
    <w:multiLevelType w:val="hybridMultilevel"/>
    <w:tmpl w:val="7B061492"/>
    <w:lvl w:ilvl="0" w:tplc="6D12D9A8">
      <w:start w:val="1"/>
      <w:numFmt w:val="decimal"/>
      <w:lvlText w:val="%1"/>
      <w:lvlJc w:val="left"/>
      <w:pPr>
        <w:ind w:left="1065" w:hanging="360"/>
      </w:pPr>
      <w:rPr>
        <w:rFonts w:ascii="Times New Roman" w:eastAsia="Times New Roman" w:hAnsi="Times New Roman" w:cs="Times New Roman"/>
        <w:sz w:val="28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741F28E3"/>
    <w:multiLevelType w:val="hybridMultilevel"/>
    <w:tmpl w:val="FB1AD554"/>
    <w:lvl w:ilvl="0" w:tplc="1CE6091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A202E4"/>
    <w:multiLevelType w:val="hybridMultilevel"/>
    <w:tmpl w:val="8794CF82"/>
    <w:lvl w:ilvl="0" w:tplc="33E2E84E">
      <w:start w:val="3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B500C73"/>
    <w:multiLevelType w:val="hybridMultilevel"/>
    <w:tmpl w:val="7D464C52"/>
    <w:lvl w:ilvl="0" w:tplc="BC34BFD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092238035">
    <w:abstractNumId w:val="12"/>
  </w:num>
  <w:num w:numId="2" w16cid:durableId="717123026">
    <w:abstractNumId w:val="16"/>
  </w:num>
  <w:num w:numId="3" w16cid:durableId="142820170">
    <w:abstractNumId w:val="0"/>
  </w:num>
  <w:num w:numId="4" w16cid:durableId="428888661">
    <w:abstractNumId w:val="5"/>
  </w:num>
  <w:num w:numId="5" w16cid:durableId="1369989373">
    <w:abstractNumId w:val="4"/>
  </w:num>
  <w:num w:numId="6" w16cid:durableId="1308507605">
    <w:abstractNumId w:val="9"/>
  </w:num>
  <w:num w:numId="7" w16cid:durableId="1063723584">
    <w:abstractNumId w:val="3"/>
  </w:num>
  <w:num w:numId="8" w16cid:durableId="2020618785">
    <w:abstractNumId w:val="8"/>
  </w:num>
  <w:num w:numId="9" w16cid:durableId="1840147060">
    <w:abstractNumId w:val="15"/>
  </w:num>
  <w:num w:numId="10" w16cid:durableId="1575773313">
    <w:abstractNumId w:val="7"/>
  </w:num>
  <w:num w:numId="11" w16cid:durableId="1135412252">
    <w:abstractNumId w:val="2"/>
  </w:num>
  <w:num w:numId="12" w16cid:durableId="1493720818">
    <w:abstractNumId w:val="13"/>
  </w:num>
  <w:num w:numId="13" w16cid:durableId="2142770280">
    <w:abstractNumId w:val="1"/>
  </w:num>
  <w:num w:numId="14" w16cid:durableId="1761827183">
    <w:abstractNumId w:val="6"/>
  </w:num>
  <w:num w:numId="15" w16cid:durableId="1770275728">
    <w:abstractNumId w:val="11"/>
  </w:num>
  <w:num w:numId="16" w16cid:durableId="1923637455">
    <w:abstractNumId w:val="10"/>
  </w:num>
  <w:num w:numId="17" w16cid:durableId="4553746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4CA"/>
    <w:rsid w:val="00005CDD"/>
    <w:rsid w:val="00025FED"/>
    <w:rsid w:val="0003395D"/>
    <w:rsid w:val="00041D03"/>
    <w:rsid w:val="00067CEE"/>
    <w:rsid w:val="000762C7"/>
    <w:rsid w:val="000A6D5E"/>
    <w:rsid w:val="000B441F"/>
    <w:rsid w:val="000E1055"/>
    <w:rsid w:val="0010218B"/>
    <w:rsid w:val="001063EE"/>
    <w:rsid w:val="0011468B"/>
    <w:rsid w:val="001154BE"/>
    <w:rsid w:val="001401EA"/>
    <w:rsid w:val="00144FF9"/>
    <w:rsid w:val="001571F2"/>
    <w:rsid w:val="00162BCE"/>
    <w:rsid w:val="001648D9"/>
    <w:rsid w:val="00173ABA"/>
    <w:rsid w:val="00181E5A"/>
    <w:rsid w:val="001C41CD"/>
    <w:rsid w:val="001D54EE"/>
    <w:rsid w:val="00200D4C"/>
    <w:rsid w:val="0020785F"/>
    <w:rsid w:val="00210358"/>
    <w:rsid w:val="002213A5"/>
    <w:rsid w:val="002247B2"/>
    <w:rsid w:val="002266C4"/>
    <w:rsid w:val="00243CEB"/>
    <w:rsid w:val="00261788"/>
    <w:rsid w:val="002628AE"/>
    <w:rsid w:val="00275B9F"/>
    <w:rsid w:val="00277E32"/>
    <w:rsid w:val="002B21A8"/>
    <w:rsid w:val="002C17A9"/>
    <w:rsid w:val="002D0A87"/>
    <w:rsid w:val="002D15FE"/>
    <w:rsid w:val="002F300C"/>
    <w:rsid w:val="0030171A"/>
    <w:rsid w:val="00320F12"/>
    <w:rsid w:val="003223F8"/>
    <w:rsid w:val="00335D2A"/>
    <w:rsid w:val="00346F4F"/>
    <w:rsid w:val="003535BD"/>
    <w:rsid w:val="00353C8A"/>
    <w:rsid w:val="00380EFE"/>
    <w:rsid w:val="00393370"/>
    <w:rsid w:val="003A3102"/>
    <w:rsid w:val="003A44E2"/>
    <w:rsid w:val="003A72CD"/>
    <w:rsid w:val="003B7C31"/>
    <w:rsid w:val="003C4334"/>
    <w:rsid w:val="003D023F"/>
    <w:rsid w:val="003D3A74"/>
    <w:rsid w:val="003E24F7"/>
    <w:rsid w:val="003E6EC1"/>
    <w:rsid w:val="003E6EC8"/>
    <w:rsid w:val="00405CC7"/>
    <w:rsid w:val="00405EF4"/>
    <w:rsid w:val="004131D7"/>
    <w:rsid w:val="0041629B"/>
    <w:rsid w:val="00426905"/>
    <w:rsid w:val="00427F1E"/>
    <w:rsid w:val="00437980"/>
    <w:rsid w:val="00463410"/>
    <w:rsid w:val="00466717"/>
    <w:rsid w:val="004721A7"/>
    <w:rsid w:val="00486386"/>
    <w:rsid w:val="004A5B2D"/>
    <w:rsid w:val="004B0E39"/>
    <w:rsid w:val="004B32CC"/>
    <w:rsid w:val="004C0997"/>
    <w:rsid w:val="004D516D"/>
    <w:rsid w:val="004D7F21"/>
    <w:rsid w:val="004E081B"/>
    <w:rsid w:val="004E75BC"/>
    <w:rsid w:val="004F08B9"/>
    <w:rsid w:val="005348DC"/>
    <w:rsid w:val="00541A04"/>
    <w:rsid w:val="00543716"/>
    <w:rsid w:val="00554C7E"/>
    <w:rsid w:val="00566448"/>
    <w:rsid w:val="00573F6F"/>
    <w:rsid w:val="005B0898"/>
    <w:rsid w:val="005B17D8"/>
    <w:rsid w:val="005B277A"/>
    <w:rsid w:val="005C36AD"/>
    <w:rsid w:val="005D033D"/>
    <w:rsid w:val="005F7B39"/>
    <w:rsid w:val="00607476"/>
    <w:rsid w:val="00617340"/>
    <w:rsid w:val="00630334"/>
    <w:rsid w:val="006461C9"/>
    <w:rsid w:val="006665CC"/>
    <w:rsid w:val="006739A2"/>
    <w:rsid w:val="00676D0C"/>
    <w:rsid w:val="00693396"/>
    <w:rsid w:val="006A75F1"/>
    <w:rsid w:val="006C0027"/>
    <w:rsid w:val="006C179B"/>
    <w:rsid w:val="006D18FD"/>
    <w:rsid w:val="006D4B21"/>
    <w:rsid w:val="006D6587"/>
    <w:rsid w:val="00701604"/>
    <w:rsid w:val="00706713"/>
    <w:rsid w:val="00707735"/>
    <w:rsid w:val="00732224"/>
    <w:rsid w:val="00737CAF"/>
    <w:rsid w:val="0074043B"/>
    <w:rsid w:val="00740FC6"/>
    <w:rsid w:val="007516AF"/>
    <w:rsid w:val="007558C5"/>
    <w:rsid w:val="007704CA"/>
    <w:rsid w:val="00772957"/>
    <w:rsid w:val="00773ACF"/>
    <w:rsid w:val="007776B7"/>
    <w:rsid w:val="007809F5"/>
    <w:rsid w:val="0078314A"/>
    <w:rsid w:val="0079506C"/>
    <w:rsid w:val="00795265"/>
    <w:rsid w:val="00796B2C"/>
    <w:rsid w:val="007B1C3F"/>
    <w:rsid w:val="007C4770"/>
    <w:rsid w:val="007D3038"/>
    <w:rsid w:val="007F30C4"/>
    <w:rsid w:val="008363EF"/>
    <w:rsid w:val="00853ED0"/>
    <w:rsid w:val="0086313D"/>
    <w:rsid w:val="00872F69"/>
    <w:rsid w:val="00882E8C"/>
    <w:rsid w:val="008A7B46"/>
    <w:rsid w:val="008F38F0"/>
    <w:rsid w:val="008F58C8"/>
    <w:rsid w:val="008F5998"/>
    <w:rsid w:val="00907FF6"/>
    <w:rsid w:val="0091402B"/>
    <w:rsid w:val="00931158"/>
    <w:rsid w:val="00953100"/>
    <w:rsid w:val="00961D6F"/>
    <w:rsid w:val="00975C66"/>
    <w:rsid w:val="009824DB"/>
    <w:rsid w:val="00986E85"/>
    <w:rsid w:val="009877F7"/>
    <w:rsid w:val="009B77DC"/>
    <w:rsid w:val="009F3664"/>
    <w:rsid w:val="00A110A6"/>
    <w:rsid w:val="00A33829"/>
    <w:rsid w:val="00A54D1E"/>
    <w:rsid w:val="00A65652"/>
    <w:rsid w:val="00A76377"/>
    <w:rsid w:val="00A84CF9"/>
    <w:rsid w:val="00A90102"/>
    <w:rsid w:val="00A940CD"/>
    <w:rsid w:val="00AB4004"/>
    <w:rsid w:val="00AB7041"/>
    <w:rsid w:val="00AB75CC"/>
    <w:rsid w:val="00AE1D60"/>
    <w:rsid w:val="00AE574B"/>
    <w:rsid w:val="00AF1A4F"/>
    <w:rsid w:val="00AF425C"/>
    <w:rsid w:val="00B026F8"/>
    <w:rsid w:val="00B10731"/>
    <w:rsid w:val="00B113D2"/>
    <w:rsid w:val="00B1204E"/>
    <w:rsid w:val="00B122EF"/>
    <w:rsid w:val="00B2399E"/>
    <w:rsid w:val="00B34941"/>
    <w:rsid w:val="00B3648E"/>
    <w:rsid w:val="00B405BD"/>
    <w:rsid w:val="00B65323"/>
    <w:rsid w:val="00B721ED"/>
    <w:rsid w:val="00B734B9"/>
    <w:rsid w:val="00BB19B1"/>
    <w:rsid w:val="00BD03C2"/>
    <w:rsid w:val="00BD6F7F"/>
    <w:rsid w:val="00BF0626"/>
    <w:rsid w:val="00BF5E85"/>
    <w:rsid w:val="00C12961"/>
    <w:rsid w:val="00C304A9"/>
    <w:rsid w:val="00C33E3A"/>
    <w:rsid w:val="00C716A2"/>
    <w:rsid w:val="00C879E8"/>
    <w:rsid w:val="00C97508"/>
    <w:rsid w:val="00CC61FC"/>
    <w:rsid w:val="00CE4A7E"/>
    <w:rsid w:val="00CE51B3"/>
    <w:rsid w:val="00CF48CE"/>
    <w:rsid w:val="00D16049"/>
    <w:rsid w:val="00D2000F"/>
    <w:rsid w:val="00D32A16"/>
    <w:rsid w:val="00D33199"/>
    <w:rsid w:val="00D34916"/>
    <w:rsid w:val="00D55EBA"/>
    <w:rsid w:val="00DA5442"/>
    <w:rsid w:val="00DB003D"/>
    <w:rsid w:val="00DB4B1E"/>
    <w:rsid w:val="00DB7823"/>
    <w:rsid w:val="00DD019D"/>
    <w:rsid w:val="00DE105F"/>
    <w:rsid w:val="00DE2690"/>
    <w:rsid w:val="00DE3AF4"/>
    <w:rsid w:val="00DE42FD"/>
    <w:rsid w:val="00DF7660"/>
    <w:rsid w:val="00E01486"/>
    <w:rsid w:val="00E349C0"/>
    <w:rsid w:val="00E47EEE"/>
    <w:rsid w:val="00E64D60"/>
    <w:rsid w:val="00E83107"/>
    <w:rsid w:val="00E879E6"/>
    <w:rsid w:val="00EA0517"/>
    <w:rsid w:val="00EA0E20"/>
    <w:rsid w:val="00EA69AB"/>
    <w:rsid w:val="00EC03BD"/>
    <w:rsid w:val="00EC2C39"/>
    <w:rsid w:val="00ED460E"/>
    <w:rsid w:val="00F011F4"/>
    <w:rsid w:val="00F2382E"/>
    <w:rsid w:val="00F356B1"/>
    <w:rsid w:val="00F6582D"/>
    <w:rsid w:val="00F75A6C"/>
    <w:rsid w:val="00F947C3"/>
    <w:rsid w:val="00FA057A"/>
    <w:rsid w:val="00FB2583"/>
    <w:rsid w:val="00FB4519"/>
    <w:rsid w:val="00FC4CF8"/>
    <w:rsid w:val="00FF2D4E"/>
    <w:rsid w:val="00FF6146"/>
    <w:rsid w:val="00FF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BAEC1"/>
  <w15:chartTrackingRefBased/>
  <w15:docId w15:val="{0F50352F-B23C-40F9-8346-6C1AE548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E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107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213A5"/>
    <w:rPr>
      <w:color w:val="808080"/>
    </w:rPr>
  </w:style>
  <w:style w:type="character" w:styleId="a4">
    <w:name w:val="annotation reference"/>
    <w:basedOn w:val="a0"/>
    <w:uiPriority w:val="99"/>
    <w:semiHidden/>
    <w:unhideWhenUsed/>
    <w:rsid w:val="00C1296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C1296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C1296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C1296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C12961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C129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12961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707735"/>
    <w:pPr>
      <w:ind w:left="720"/>
      <w:contextualSpacing/>
    </w:pPr>
  </w:style>
  <w:style w:type="paragraph" w:styleId="ac">
    <w:name w:val="header"/>
    <w:basedOn w:val="a"/>
    <w:link w:val="ad"/>
    <w:uiPriority w:val="99"/>
    <w:unhideWhenUsed/>
    <w:rsid w:val="00AB40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4004"/>
  </w:style>
  <w:style w:type="paragraph" w:styleId="ae">
    <w:name w:val="footer"/>
    <w:basedOn w:val="a"/>
    <w:link w:val="af"/>
    <w:uiPriority w:val="99"/>
    <w:unhideWhenUsed/>
    <w:rsid w:val="00AB40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4004"/>
  </w:style>
  <w:style w:type="character" w:customStyle="1" w:styleId="30">
    <w:name w:val="Заголовок 3 Знак"/>
    <w:basedOn w:val="a0"/>
    <w:link w:val="3"/>
    <w:uiPriority w:val="9"/>
    <w:rsid w:val="00B107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0">
    <w:name w:val="Hyperlink"/>
    <w:basedOn w:val="a0"/>
    <w:uiPriority w:val="99"/>
    <w:unhideWhenUsed/>
    <w:rsid w:val="00B10731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853ED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f1">
    <w:name w:val="Table Grid"/>
    <w:basedOn w:val="a1"/>
    <w:uiPriority w:val="39"/>
    <w:rsid w:val="00226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cxspmiddlecxspmiddle">
    <w:name w:val="msonormalcxspmiddlecxspmiddle"/>
    <w:basedOn w:val="a"/>
    <w:rsid w:val="00543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F7E6D-8A3A-4507-86F1-26D4E3DFF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2211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Александр Прозоровский</cp:lastModifiedBy>
  <cp:revision>81</cp:revision>
  <cp:lastPrinted>2015-05-11T17:45:00Z</cp:lastPrinted>
  <dcterms:created xsi:type="dcterms:W3CDTF">2015-03-26T05:50:00Z</dcterms:created>
  <dcterms:modified xsi:type="dcterms:W3CDTF">2026-02-23T16:17:00Z</dcterms:modified>
</cp:coreProperties>
</file>