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A919B" w14:textId="3FD56316" w:rsidR="555E79A2" w:rsidRPr="006611E2" w:rsidRDefault="555E79A2" w:rsidP="12C299F8">
      <w:pPr>
        <w:rPr>
          <w:b/>
          <w:bCs/>
          <w:sz w:val="24"/>
          <w:szCs w:val="24"/>
        </w:rPr>
      </w:pPr>
      <w:r w:rsidRPr="006611E2">
        <w:rPr>
          <w:b/>
          <w:bCs/>
          <w:sz w:val="24"/>
          <w:szCs w:val="24"/>
        </w:rPr>
        <w:t>이진 탐색 트리[</w:t>
      </w:r>
      <w:r w:rsidRPr="006611E2">
        <w:rPr>
          <w:rFonts w:ascii="맑은 고딕" w:eastAsia="맑은 고딕" w:hAnsi="맑은 고딕" w:cs="맑은 고딕"/>
          <w:b/>
          <w:bCs/>
          <w:sz w:val="24"/>
          <w:szCs w:val="24"/>
        </w:rPr>
        <w:t>Binary Search Trees]</w:t>
      </w:r>
    </w:p>
    <w:p w14:paraId="0AC32CF1" w14:textId="0638BF09" w:rsidR="371FDF56" w:rsidRPr="006611E2" w:rsidRDefault="371FDF56" w:rsidP="12C299F8">
      <w:pPr>
        <w:spacing w:before="240" w:after="240"/>
      </w:pPr>
      <w:r w:rsidRPr="006611E2">
        <w:rPr>
          <w:rFonts w:ascii="맑은 고딕" w:eastAsia="맑은 고딕" w:hAnsi="맑은 고딕" w:cs="맑은 고딕"/>
        </w:rPr>
        <w:t>이진 탐색 트리는 데이터를 효율적으로 찾기 위해 사용하는 특별한 형태의 트리 구조입니다. 마치 책의 목차처럼, 특정 정보를 빠르게 찾을 수 있도록 도와줍니다.</w:t>
      </w:r>
    </w:p>
    <w:p w14:paraId="6D24BC99" w14:textId="3FCA906F" w:rsidR="371FDF56" w:rsidRPr="006611E2" w:rsidRDefault="371FDF56" w:rsidP="12C299F8">
      <w:pPr>
        <w:spacing w:before="240" w:after="240"/>
      </w:pPr>
      <w:r w:rsidRPr="006611E2">
        <w:rPr>
          <w:rFonts w:ascii="맑은 고딕" w:eastAsia="맑은 고딕" w:hAnsi="맑은 고딕" w:cs="맑은 고딕"/>
        </w:rPr>
        <w:t>일반적인 배열이나 리스트에서 원하는 정보를 찾으려면, 처음부터 하나씩 다 확인해야 할 수도 있습니다. 하지만 이진 탐색 트리를 사용하면, 마치 책의 목차에서 원하는 챕터를 바로 찾듯이, 훨씬 빠르게 정보를 찾을 수 있습니다.</w:t>
      </w:r>
    </w:p>
    <w:p w14:paraId="6F12315D" w14:textId="4DAEDB65" w:rsidR="12C299F8" w:rsidRDefault="12C299F8" w:rsidP="12C299F8">
      <w:pPr>
        <w:spacing w:before="240" w:after="240"/>
        <w:rPr>
          <w:rFonts w:ascii="맑은 고딕" w:eastAsia="맑은 고딕" w:hAnsi="맑은 고딕" w:cs="맑은 고딕"/>
        </w:rPr>
      </w:pPr>
    </w:p>
    <w:p w14:paraId="69EDE310" w14:textId="1A368467" w:rsidR="05F10A7F" w:rsidRPr="006611E2" w:rsidRDefault="05F10A7F" w:rsidP="12C299F8">
      <w:pPr>
        <w:spacing w:before="240" w:after="24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6611E2">
        <w:rPr>
          <w:rFonts w:ascii="맑은 고딕" w:eastAsia="맑은 고딕" w:hAnsi="맑은 고딕" w:cs="맑은 고딕"/>
          <w:b/>
          <w:bCs/>
          <w:sz w:val="24"/>
          <w:szCs w:val="24"/>
        </w:rPr>
        <w:t>검색 키[Search keys]</w:t>
      </w:r>
    </w:p>
    <w:p w14:paraId="50747D23" w14:textId="16ED57B4" w:rsidR="05F10A7F" w:rsidRPr="006611E2" w:rsidRDefault="05F10A7F" w:rsidP="12C299F8">
      <w:pPr>
        <w:spacing w:before="240" w:after="240"/>
      </w:pPr>
      <w:r w:rsidRPr="006611E2">
        <w:rPr>
          <w:rFonts w:ascii="맑은 고딕" w:eastAsia="맑은 고딕" w:hAnsi="맑은 고딕" w:cs="맑은 고딕"/>
        </w:rPr>
        <w:t>"검색 키"라는 것은 우리가 어떤 데이터를 찾을 때 사용하는 기준, 즉 '검색어'와 같은 것입니다. 마치 책에서 원하는 내용을 찾기 위해 제목, 저자, 또는 색인어를 사용하는 것과 같습니다.</w:t>
      </w:r>
    </w:p>
    <w:p w14:paraId="09196CF0" w14:textId="31857751" w:rsidR="2E6B97D9" w:rsidRDefault="2E6B97D9" w:rsidP="12C299F8">
      <w:pPr>
        <w:spacing w:before="240" w:after="24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e</w:t>
      </w:r>
      <w:r w:rsidR="19BE2B08" w:rsidRPr="12C299F8">
        <w:rPr>
          <w:rFonts w:ascii="맑은 고딕" w:eastAsia="맑은 고딕" w:hAnsi="맑은 고딕" w:cs="맑은 고딕"/>
        </w:rPr>
        <w:t>x.</w:t>
      </w:r>
    </w:p>
    <w:p w14:paraId="3A4A12AA" w14:textId="72E1ED3A" w:rsidR="19BE2B08" w:rsidRDefault="19BE2B08" w:rsidP="12C299F8">
      <w:p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  <w:b/>
          <w:bCs/>
        </w:rPr>
        <w:t>학번:</w:t>
      </w:r>
      <w:r w:rsidRPr="12C299F8">
        <w:rPr>
          <w:rFonts w:ascii="맑은 고딕" w:eastAsia="맑은 고딕" w:hAnsi="맑은 고딕" w:cs="맑은 고딕"/>
        </w:rPr>
        <w:t xml:space="preserve"> 학생들을 구분하기 위해 사용하는 고유한 번호입니다. 학번을 '검색 키'로 사용하면 특정 학생의 정보를 빠르게 찾을 수 있습니다.</w:t>
      </w:r>
    </w:p>
    <w:p w14:paraId="5F491B69" w14:textId="2F7D8675" w:rsidR="19BE2B08" w:rsidRDefault="19BE2B08" w:rsidP="12C299F8">
      <w:p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  <w:b/>
          <w:bCs/>
        </w:rPr>
        <w:t>단어:</w:t>
      </w:r>
      <w:r w:rsidRPr="12C299F8">
        <w:rPr>
          <w:rFonts w:ascii="맑은 고딕" w:eastAsia="맑은 고딕" w:hAnsi="맑은 고딕" w:cs="맑은 고딕"/>
        </w:rPr>
        <w:t xml:space="preserve"> 사전에서 특정 단어의 뜻을 찾을 때, 그 단어가 '검색 키'가 됩니다. 사전에 단어들이 알파벳 순서대로 정렬되어 있기 때문에, 원하는 단어를 쉽게 찾을 수 있습니다.</w:t>
      </w:r>
    </w:p>
    <w:p w14:paraId="2E4610D1" w14:textId="6001159E" w:rsidR="19BE2B08" w:rsidRDefault="19BE2B08" w:rsidP="12C299F8">
      <w:p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  <w:b/>
          <w:bCs/>
        </w:rPr>
        <w:t>전화번호부:</w:t>
      </w:r>
      <w:r w:rsidRPr="12C299F8">
        <w:rPr>
          <w:rFonts w:ascii="맑은 고딕" w:eastAsia="맑은 고딕" w:hAnsi="맑은 고딕" w:cs="맑은 고딕"/>
        </w:rPr>
        <w:t xml:space="preserve"> 전화번호부에서 사람의 이름을 '검색 키'로 사용하여 전화번호를 찾습니다.</w:t>
      </w:r>
    </w:p>
    <w:p w14:paraId="0B2D3846" w14:textId="123E79A5" w:rsidR="12C299F8" w:rsidRDefault="12C299F8" w:rsidP="12C299F8">
      <w:pPr>
        <w:spacing w:after="0"/>
        <w:rPr>
          <w:rFonts w:ascii="맑은 고딕" w:eastAsia="맑은 고딕" w:hAnsi="맑은 고딕" w:cs="맑은 고딕"/>
        </w:rPr>
      </w:pPr>
    </w:p>
    <w:p w14:paraId="74424D99" w14:textId="6EE80CE0" w:rsidR="337359C2" w:rsidRDefault="337359C2" w:rsidP="12C299F8">
      <w:pPr>
        <w:pStyle w:val="ListParagraph"/>
        <w:numPr>
          <w:ilvl w:val="0"/>
          <w:numId w:val="3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검색 키'는 데이터를 찾기 위한 기준(검색어)이다.</w:t>
      </w:r>
    </w:p>
    <w:p w14:paraId="03F3B660" w14:textId="482AC5B1" w:rsidR="337359C2" w:rsidRDefault="337359C2" w:rsidP="12C299F8">
      <w:pPr>
        <w:pStyle w:val="ListParagraph"/>
        <w:numPr>
          <w:ilvl w:val="0"/>
          <w:numId w:val="3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'검색 키'를 사용하여 데이터를 정렬하면 검색 속도를 향상시킬 수 있다.</w:t>
      </w:r>
    </w:p>
    <w:p w14:paraId="718109BD" w14:textId="58808ACC" w:rsidR="337359C2" w:rsidRDefault="337359C2" w:rsidP="12C299F8">
      <w:pPr>
        <w:pStyle w:val="ListParagraph"/>
        <w:numPr>
          <w:ilvl w:val="0"/>
          <w:numId w:val="3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'검색 키'는 숫자, 단어 등 비교 가능한 어떤 것이든 될 수 있다.</w:t>
      </w:r>
    </w:p>
    <w:p w14:paraId="7A72248D" w14:textId="76B39369" w:rsidR="337359C2" w:rsidRDefault="337359C2" w:rsidP="12C299F8">
      <w:pPr>
        <w:pStyle w:val="ListParagraph"/>
        <w:numPr>
          <w:ilvl w:val="0"/>
          <w:numId w:val="3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실제 데이터는 '검색 키' 외에도 더 많은 정보를 포함할 수 있지만, 검색 알고리즘에서는 '검색 키'에 집중한다. (예: 사전에서 '단어'가 검색 키이고, '정의'는 추가 정보이다.)</w:t>
      </w:r>
    </w:p>
    <w:p w14:paraId="5B0EA106" w14:textId="67A8DFA9" w:rsidR="337359C2" w:rsidRDefault="337359C2" w:rsidP="12C299F8">
      <w:pPr>
        <w:spacing w:before="240" w:after="24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따라서, '검색 키'라는 용어를 접했을 때, "아, 데이터를 찾기 위해 사용하는 기준이구나!"라고 생각하면 된다</w:t>
      </w:r>
      <w:r w:rsidR="5A36DEE8" w:rsidRPr="12C299F8">
        <w:rPr>
          <w:rFonts w:ascii="맑은 고딕" w:eastAsia="맑은 고딕" w:hAnsi="맑은 고딕" w:cs="맑은 고딕"/>
        </w:rPr>
        <w:t>.</w:t>
      </w:r>
    </w:p>
    <w:p w14:paraId="4BEF1174" w14:textId="4EA6F209" w:rsidR="12C299F8" w:rsidRDefault="12C299F8" w:rsidP="12C299F8">
      <w:pPr>
        <w:spacing w:before="240" w:after="240"/>
        <w:rPr>
          <w:rFonts w:ascii="맑은 고딕" w:eastAsia="맑은 고딕" w:hAnsi="맑은 고딕" w:cs="맑은 고딕"/>
        </w:rPr>
      </w:pPr>
    </w:p>
    <w:p w14:paraId="4524C2DF" w14:textId="0E604D20" w:rsidR="12C299F8" w:rsidRDefault="12C299F8" w:rsidP="12C299F8">
      <w:pPr>
        <w:spacing w:before="240" w:after="240"/>
        <w:rPr>
          <w:rFonts w:ascii="맑은 고딕" w:eastAsia="맑은 고딕" w:hAnsi="맑은 고딕" w:cs="맑은 고딕"/>
        </w:rPr>
      </w:pPr>
    </w:p>
    <w:p w14:paraId="036AEB97" w14:textId="016C3EB4" w:rsidR="12C299F8" w:rsidRDefault="12C299F8" w:rsidP="12C299F8">
      <w:pPr>
        <w:spacing w:before="240" w:after="240"/>
        <w:rPr>
          <w:rFonts w:ascii="맑은 고딕" w:eastAsia="맑은 고딕" w:hAnsi="맑은 고딕" w:cs="맑은 고딕"/>
        </w:rPr>
      </w:pPr>
    </w:p>
    <w:p w14:paraId="6DDAA2E8" w14:textId="7E040467" w:rsidR="11AEDE82" w:rsidRPr="004E2FD6" w:rsidRDefault="11AEDE82" w:rsidP="12C299F8">
      <w:pPr>
        <w:spacing w:before="240" w:after="240"/>
        <w:rPr>
          <w:b/>
          <w:bCs/>
          <w:sz w:val="24"/>
          <w:szCs w:val="24"/>
        </w:rPr>
      </w:pPr>
      <w:r w:rsidRPr="004E2FD6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이진 탐색 트리</w:t>
      </w:r>
    </w:p>
    <w:p w14:paraId="5F1487C2" w14:textId="1A43CD2D" w:rsidR="671F593D" w:rsidRDefault="671F593D" w:rsidP="12C299F8">
      <w:pPr>
        <w:spacing w:before="240" w:after="240"/>
      </w:pPr>
      <w:r w:rsidRPr="12C299F8">
        <w:rPr>
          <w:rFonts w:ascii="맑은 고딕" w:eastAsia="맑은 고딕" w:hAnsi="맑은 고딕" w:cs="맑은 고딕"/>
        </w:rPr>
        <w:t>이진 탐색 트리는 데이터를 효율적으로 검색하기 위해 사용하는 특별한 형태의 이진 트리입니다.</w:t>
      </w:r>
    </w:p>
    <w:p w14:paraId="429C2ABC" w14:textId="12CBD036" w:rsidR="11AEDE82" w:rsidRDefault="11AEDE82" w:rsidP="12C299F8">
      <w:pPr>
        <w:spacing w:before="240" w:after="240"/>
      </w:pPr>
      <w:r w:rsidRPr="12C299F8">
        <w:rPr>
          <w:rFonts w:ascii="맑은 고딕" w:eastAsia="맑은 고딕" w:hAnsi="맑은 고딕" w:cs="맑은 고딕"/>
        </w:rPr>
        <w:t>정의. 이진 탐색 트리는 비어</w:t>
      </w:r>
      <w:r w:rsidR="2FEC7314" w:rsidRPr="12C299F8">
        <w:rPr>
          <w:rFonts w:ascii="맑은 고딕" w:eastAsia="맑은 고딕" w:hAnsi="맑은 고딕" w:cs="맑은 고딕"/>
        </w:rPr>
        <w:t>(empty)</w:t>
      </w:r>
      <w:r w:rsidRPr="12C299F8">
        <w:rPr>
          <w:rFonts w:ascii="맑은 고딕" w:eastAsia="맑은 고딕" w:hAnsi="맑은 고딕" w:cs="맑은 고딕"/>
        </w:rPr>
        <w:t xml:space="preserve"> 있거나 다음 조건을 만족하는 이진 트리입니다.</w:t>
      </w:r>
    </w:p>
    <w:p w14:paraId="5AE0DF8A" w14:textId="3A980505" w:rsidR="11AEDE82" w:rsidRDefault="11AEDE82" w:rsidP="12C299F8">
      <w:pPr>
        <w:pStyle w:val="ListParagraph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004E2FD6">
        <w:rPr>
          <w:rFonts w:ascii="맑은 고딕" w:eastAsia="맑은 고딕" w:hAnsi="맑은 고딕" w:cs="맑은 고딕"/>
          <w:u w:val="single"/>
        </w:rPr>
        <w:t>왼쪽 하위</w:t>
      </w:r>
      <w:r w:rsidRPr="12C299F8">
        <w:rPr>
          <w:rFonts w:ascii="맑은 고딕" w:eastAsia="맑은 고딕" w:hAnsi="맑은 고딕" w:cs="맑은 고딕"/>
        </w:rPr>
        <w:t xml:space="preserve"> 트리에서 발생하는 </w:t>
      </w:r>
      <w:r w:rsidRPr="004E2FD6">
        <w:rPr>
          <w:rFonts w:ascii="맑은 고딕" w:eastAsia="맑은 고딕" w:hAnsi="맑은 고딕" w:cs="맑은 고딕"/>
          <w:u w:val="single"/>
        </w:rPr>
        <w:t>모든 값은 루트의 값보다 작습니다.</w:t>
      </w:r>
    </w:p>
    <w:p w14:paraId="76F9AA9A" w14:textId="2A87BE8F" w:rsidR="11AEDE82" w:rsidRPr="004E2FD6" w:rsidRDefault="11AEDE82" w:rsidP="12C299F8">
      <w:pPr>
        <w:pStyle w:val="ListParagraph"/>
        <w:numPr>
          <w:ilvl w:val="0"/>
          <w:numId w:val="2"/>
        </w:numPr>
        <w:spacing w:after="0"/>
        <w:rPr>
          <w:rFonts w:ascii="맑은 고딕" w:eastAsia="맑은 고딕" w:hAnsi="맑은 고딕" w:cs="맑은 고딕"/>
          <w:u w:val="single"/>
        </w:rPr>
      </w:pPr>
      <w:r w:rsidRPr="004E2FD6">
        <w:rPr>
          <w:rFonts w:ascii="맑은 고딕" w:eastAsia="맑은 고딕" w:hAnsi="맑은 고딕" w:cs="맑은 고딕"/>
          <w:u w:val="single"/>
        </w:rPr>
        <w:t>오른쪽 하위</w:t>
      </w:r>
      <w:r w:rsidRPr="12C299F8">
        <w:rPr>
          <w:rFonts w:ascii="맑은 고딕" w:eastAsia="맑은 고딕" w:hAnsi="맑은 고딕" w:cs="맑은 고딕"/>
        </w:rPr>
        <w:t xml:space="preserve"> 트리에서 발생하는 </w:t>
      </w:r>
      <w:r w:rsidRPr="004E2FD6">
        <w:rPr>
          <w:rFonts w:ascii="맑은 고딕" w:eastAsia="맑은 고딕" w:hAnsi="맑은 고딕" w:cs="맑은 고딕"/>
          <w:u w:val="single"/>
        </w:rPr>
        <w:t>모든 값은 루트의 값보다 큽니다.</w:t>
      </w:r>
    </w:p>
    <w:p w14:paraId="289A33DA" w14:textId="33126B2E" w:rsidR="11AEDE82" w:rsidRDefault="11AEDE82" w:rsidP="12C299F8">
      <w:pPr>
        <w:pStyle w:val="ListParagraph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왼쪽 및 오른쪽 하위 트리 자체도 이진 탐색 트리입니다.</w:t>
      </w:r>
    </w:p>
    <w:p w14:paraId="4F55D98B" w14:textId="77E2AE6B" w:rsidR="7F1E5D69" w:rsidRDefault="7F1E5D69" w:rsidP="12C299F8">
      <w:pPr>
        <w:spacing w:before="240" w:after="240"/>
      </w:pPr>
      <w:r w:rsidRPr="12C299F8">
        <w:rPr>
          <w:rFonts w:ascii="맑은 고딕" w:eastAsia="맑은 고딕" w:hAnsi="맑은 고딕" w:cs="맑은 고딕"/>
        </w:rPr>
        <w:t>검색 키인 노드 값을 가진 특정 유형의 이진 트리일 뿐입니다. 즉, 일반적인 이진 트리에 대해 정의한 많은 연산자와 알고리즘을 상속할 수 있습니다. 추가적인 노드 값 순서만 유지하면 됩니다.</w:t>
      </w:r>
    </w:p>
    <w:p w14:paraId="2A8C1452" w14:textId="3A420EDF" w:rsidR="12C299F8" w:rsidRDefault="12C299F8" w:rsidP="12C299F8">
      <w:pPr>
        <w:spacing w:before="240" w:after="240"/>
        <w:rPr>
          <w:rFonts w:ascii="맑은 고딕" w:eastAsia="맑은 고딕" w:hAnsi="맑은 고딕" w:cs="맑은 고딕"/>
        </w:rPr>
      </w:pPr>
    </w:p>
    <w:p w14:paraId="5588B020" w14:textId="6B807A59" w:rsidR="7E30E4B3" w:rsidRPr="004E2FD6" w:rsidRDefault="7E30E4B3" w:rsidP="12C299F8">
      <w:pPr>
        <w:spacing w:after="0"/>
        <w:rPr>
          <w:b/>
          <w:bCs/>
          <w:sz w:val="24"/>
          <w:szCs w:val="24"/>
        </w:rPr>
      </w:pPr>
      <w:r w:rsidRPr="004E2FD6">
        <w:rPr>
          <w:rFonts w:ascii="맑은 고딕" w:eastAsia="맑은 고딕" w:hAnsi="맑은 고딕" w:cs="맑은 고딕"/>
          <w:b/>
          <w:bCs/>
          <w:sz w:val="24"/>
          <w:szCs w:val="24"/>
        </w:rPr>
        <w:t>이진 탐색 트리 구축[Building binary search trees]</w:t>
      </w:r>
    </w:p>
    <w:p w14:paraId="7D86DCA7" w14:textId="0C250030" w:rsidR="64297FB0" w:rsidRDefault="64297FB0" w:rsidP="12C299F8">
      <w:pPr>
        <w:spacing w:before="240" w:after="240"/>
      </w:pPr>
      <w:r w:rsidRPr="12C299F8">
        <w:rPr>
          <w:rFonts w:ascii="맑은 고딕" w:eastAsia="맑은 고딕" w:hAnsi="맑은 고딕" w:cs="맑은 고딕"/>
        </w:rPr>
        <w:t>이진 탐색 트리를 구축할 때, 자연스럽게 루트에서 시작하여 필요에 따라 새로운 노드를 추가합니다. 따라서 새로운 값 v를 삽입하려면 다음과 같은 경우가 발생합니다.</w:t>
      </w:r>
    </w:p>
    <w:p w14:paraId="60E68C4C" w14:textId="5985670B" w:rsidR="64297FB0" w:rsidRDefault="64297FB0" w:rsidP="12C299F8">
      <w:pPr>
        <w:pStyle w:val="ListParagraph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주어진 트리가 비어 있으면 새 값 v를 루트에 할당하고 왼쪽 및 오른쪽 하위 트리를 비워 둡니다.</w:t>
      </w:r>
    </w:p>
    <w:p w14:paraId="10C901C5" w14:textId="3D0BEE14" w:rsidR="64297FB0" w:rsidRDefault="64297FB0" w:rsidP="12C299F8">
      <w:pPr>
        <w:pStyle w:val="ListParagraph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 xml:space="preserve">주어진 트리가 비어 있지 않으면 다음과 같이 값 v가 있는 노드를 삽입합니다. </w:t>
      </w:r>
    </w:p>
    <w:p w14:paraId="5E923BDA" w14:textId="46D29116" w:rsidR="64297FB0" w:rsidRDefault="64297FB0" w:rsidP="12C299F8">
      <w:pPr>
        <w:pStyle w:val="ListParagraph"/>
        <w:numPr>
          <w:ilvl w:val="1"/>
          <w:numId w:val="1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v가 루트 값보다 작으면 v를 왼쪽 하위 트리에 삽입합니다.</w:t>
      </w:r>
    </w:p>
    <w:p w14:paraId="4D03110C" w14:textId="7F325D61" w:rsidR="64297FB0" w:rsidRDefault="64297FB0" w:rsidP="12C299F8">
      <w:pPr>
        <w:pStyle w:val="ListParagraph"/>
        <w:numPr>
          <w:ilvl w:val="1"/>
          <w:numId w:val="1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v가 루트 값보다 크면 v를 오른쪽 하위 트리에 삽입합니다.</w:t>
      </w:r>
    </w:p>
    <w:p w14:paraId="3CE92204" w14:textId="00C05EED" w:rsidR="64297FB0" w:rsidRDefault="64297FB0" w:rsidP="12C299F8">
      <w:pPr>
        <w:pStyle w:val="ListParagraph"/>
        <w:numPr>
          <w:ilvl w:val="1"/>
          <w:numId w:val="1"/>
        </w:numPr>
        <w:spacing w:after="0"/>
        <w:rPr>
          <w:rFonts w:ascii="맑은 고딕" w:eastAsia="맑은 고딕" w:hAnsi="맑은 고딕" w:cs="맑은 고딕"/>
        </w:rPr>
      </w:pPr>
      <w:r w:rsidRPr="12C299F8">
        <w:rPr>
          <w:rFonts w:ascii="맑은 고딕" w:eastAsia="맑은 고딕" w:hAnsi="맑은 고딕" w:cs="맑은 고딕"/>
        </w:rPr>
        <w:t>v가 루트 값과 같으면 가정 위반을 보고합니다.</w:t>
      </w:r>
    </w:p>
    <w:p w14:paraId="0798A12B" w14:textId="5EEE40F2" w:rsidR="12C299F8" w:rsidRDefault="12C299F8" w:rsidP="12C299F8">
      <w:pPr>
        <w:spacing w:after="0"/>
        <w:rPr>
          <w:rFonts w:ascii="맑은 고딕" w:eastAsia="맑은 고딕" w:hAnsi="맑은 고딕" w:cs="맑은 고딕"/>
        </w:rPr>
      </w:pPr>
    </w:p>
    <w:p w14:paraId="615FEB25" w14:textId="14CEBD68" w:rsidR="70D5CFC6" w:rsidRDefault="70D5CFC6" w:rsidP="12C299F8">
      <w:pPr>
        <w:spacing w:after="0"/>
      </w:pPr>
      <w:r>
        <w:rPr>
          <w:noProof/>
        </w:rPr>
        <w:drawing>
          <wp:inline distT="0" distB="0" distL="0" distR="0" wp14:anchorId="41372A71" wp14:editId="3CDD8FBC">
            <wp:extent cx="5724524" cy="1857375"/>
            <wp:effectExtent l="0" t="0" r="0" b="0"/>
            <wp:docPr id="476037852" name="Picture 476037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3D1" w14:textId="519726D5" w:rsidR="12C299F8" w:rsidRDefault="12C299F8" w:rsidP="12C299F8">
      <w:pPr>
        <w:spacing w:after="0"/>
        <w:rPr>
          <w:rFonts w:ascii="맑은 고딕" w:eastAsia="맑은 고딕" w:hAnsi="맑은 고딕" w:cs="맑은 고딕"/>
        </w:rPr>
      </w:pPr>
    </w:p>
    <w:p w14:paraId="387F0D38" w14:textId="72976D3D" w:rsidR="12C299F8" w:rsidRDefault="00793C6E" w:rsidP="12C299F8">
      <w:pPr>
        <w:spacing w:after="0"/>
        <w:rPr>
          <w:rFonts w:ascii="맑은 고딕" w:eastAsia="맑은 고딕" w:hAnsi="맑은 고딕" w:cs="맑은 고딕" w:hint="eastAsia"/>
        </w:rPr>
      </w:pPr>
      <w:r w:rsidRPr="00793C6E">
        <w:rPr>
          <w:rFonts w:ascii="맑은 고딕" w:eastAsia="맑은 고딕" w:hAnsi="맑은 고딕" w:cs="맑은 고딕"/>
        </w:rPr>
        <w:t>insert 함수는"새로운 트리를 생성하는 방식"으로 구현되어 있습니다.</w:t>
      </w:r>
      <w:r w:rsidR="00EF1D67">
        <w:rPr>
          <w:rFonts w:ascii="맑은 고딕" w:eastAsia="맑은 고딕" w:hAnsi="맑은 고딕" w:cs="맑은 고딕" w:hint="eastAsia"/>
        </w:rPr>
        <w:t xml:space="preserve"> </w:t>
      </w:r>
      <w:r w:rsidR="00EF1D67" w:rsidRPr="00EF1D67">
        <w:rPr>
          <w:rFonts w:ascii="맑은 고딕" w:eastAsia="맑은 고딕" w:hAnsi="맑은 고딕" w:cs="맑은 고딕"/>
        </w:rPr>
        <w:t>실제 대용량 데이</w:t>
      </w:r>
      <w:r w:rsidR="00EF1D67" w:rsidRPr="00EF1D67">
        <w:rPr>
          <w:rFonts w:ascii="맑은 고딕" w:eastAsia="맑은 고딕" w:hAnsi="맑은 고딕" w:cs="맑은 고딕"/>
        </w:rPr>
        <w:lastRenderedPageBreak/>
        <w:t>터를 다루는 시스템에서는 메모리 효율성과 성능을 위해 "기존 트리를 수정하는 방식" (</w:t>
      </w:r>
      <w:r w:rsidR="00EF1D67" w:rsidRPr="000810B8">
        <w:rPr>
          <w:rFonts w:ascii="맑은 고딕" w:eastAsia="맑은 고딕" w:hAnsi="맑은 고딕" w:cs="맑은 고딕"/>
          <w:u w:val="single"/>
        </w:rPr>
        <w:t>포인터</w:t>
      </w:r>
      <w:r w:rsidR="00EF1D67" w:rsidRPr="00EF1D67">
        <w:rPr>
          <w:rFonts w:ascii="맑은 고딕" w:eastAsia="맑은 고딕" w:hAnsi="맑은 고딕" w:cs="맑은 고딕"/>
        </w:rPr>
        <w:t>를 사용하는 방식)을 사용하는 것이 일반적입니다.</w:t>
      </w:r>
    </w:p>
    <w:p w14:paraId="1813D639" w14:textId="6DC4DAC3" w:rsidR="12C299F8" w:rsidRDefault="12C299F8" w:rsidP="12C299F8">
      <w:pPr>
        <w:spacing w:before="240" w:after="240"/>
        <w:rPr>
          <w:rFonts w:ascii="맑은 고딕" w:eastAsia="맑은 고딕" w:hAnsi="맑은 고딕" w:cs="맑은 고딕"/>
        </w:rPr>
      </w:pPr>
    </w:p>
    <w:p w14:paraId="53D254CF" w14:textId="77777777" w:rsidR="00AC020F" w:rsidRDefault="00CA7A3E" w:rsidP="12C299F8">
      <w:pPr>
        <w:spacing w:after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C020F">
        <w:rPr>
          <w:rFonts w:ascii="맑은 고딕" w:eastAsia="맑은 고딕" w:hAnsi="맑은 고딕" w:cs="맑은 고딕"/>
          <w:b/>
          <w:bCs/>
          <w:sz w:val="24"/>
          <w:szCs w:val="24"/>
        </w:rPr>
        <w:t>이진 탐색 트리 검색</w:t>
      </w:r>
      <w:r w:rsidRPr="00AC020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[</w:t>
      </w:r>
      <w:r w:rsidR="00195E4C" w:rsidRPr="00AC020F">
        <w:rPr>
          <w:rFonts w:ascii="맑은 고딕" w:eastAsia="맑은 고딕" w:hAnsi="맑은 고딕" w:cs="맑은 고딕"/>
          <w:b/>
          <w:bCs/>
          <w:sz w:val="24"/>
          <w:szCs w:val="24"/>
        </w:rPr>
        <w:t>Searching a binary search tree</w:t>
      </w:r>
      <w:r w:rsidR="00195E4C" w:rsidRPr="00AC020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]</w:t>
      </w:r>
    </w:p>
    <w:p w14:paraId="1BCC39FB" w14:textId="3B089895" w:rsidR="12C299F8" w:rsidRPr="00AC020F" w:rsidRDefault="00BC02A2" w:rsidP="12C299F8">
      <w:pPr>
        <w:spacing w:after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BC02A2">
        <w:rPr>
          <w:rFonts w:ascii="맑은 고딕" w:eastAsia="맑은 고딕" w:hAnsi="맑은 고딕" w:cs="맑은 고딕"/>
        </w:rPr>
        <w:t xml:space="preserve">이진 탐색 트리는 </w:t>
      </w:r>
      <w:r w:rsidRPr="00BC02A2">
        <w:rPr>
          <w:rFonts w:ascii="맑은 고딕" w:eastAsia="맑은 고딕" w:hAnsi="맑은 고딕" w:cs="맑은 고딕"/>
          <w:b/>
          <w:bCs/>
        </w:rPr>
        <w:t>부모 노드보다 작은 값은 왼쪽 자식 노드에, 큰 값은 오른쪽 자식 노드에 저장</w:t>
      </w:r>
      <w:r w:rsidRPr="00BC02A2">
        <w:rPr>
          <w:rFonts w:ascii="맑은 고딕" w:eastAsia="맑은 고딕" w:hAnsi="맑은 고딕" w:cs="맑은 고딕"/>
        </w:rPr>
        <w:t>하는 규칙을 가지고 있습니다. 이 규칙 덕분에 매우 효율적으로 검색할 수 있습니다.</w:t>
      </w:r>
    </w:p>
    <w:p w14:paraId="05928A02" w14:textId="77777777" w:rsidR="00665EA9" w:rsidRDefault="00665EA9" w:rsidP="12C299F8">
      <w:pPr>
        <w:spacing w:after="0"/>
        <w:rPr>
          <w:rFonts w:ascii="맑은 고딕" w:eastAsia="맑은 고딕" w:hAnsi="맑은 고딕" w:cs="맑은 고딕"/>
        </w:rPr>
      </w:pPr>
    </w:p>
    <w:p w14:paraId="65479955" w14:textId="4B22DFEC" w:rsidR="00665EA9" w:rsidRDefault="00665EA9" w:rsidP="12C299F8">
      <w:pPr>
        <w:spacing w:after="0"/>
        <w:rPr>
          <w:rFonts w:ascii="맑은 고딕" w:eastAsia="맑은 고딕" w:hAnsi="맑은 고딕" w:cs="맑은 고딕"/>
        </w:rPr>
      </w:pPr>
      <w:r w:rsidRPr="00665EA9">
        <w:rPr>
          <w:rFonts w:ascii="맑은 고딕" w:eastAsia="맑은 고딕" w:hAnsi="맑은 고딕" w:cs="맑은 고딕"/>
        </w:rPr>
        <w:t>일반적으로 다음과 같은 재귀적 절차와 같은 의사 코드로 알고리즘을 작성합니다.</w:t>
      </w:r>
    </w:p>
    <w:p w14:paraId="255B3C0E" w14:textId="6323FB11" w:rsidR="00974BA8" w:rsidRDefault="00974BA8" w:rsidP="12C299F8">
      <w:pPr>
        <w:spacing w:after="0"/>
        <w:rPr>
          <w:rFonts w:ascii="맑은 고딕" w:eastAsia="맑은 고딕" w:hAnsi="맑은 고딕" w:cs="맑은 고딕"/>
        </w:rPr>
      </w:pPr>
      <w:r w:rsidRPr="00974BA8">
        <w:rPr>
          <w:rFonts w:ascii="맑은 고딕" w:eastAsia="맑은 고딕" w:hAnsi="맑은 고딕" w:cs="맑은 고딕"/>
        </w:rPr>
        <w:drawing>
          <wp:inline distT="0" distB="0" distL="0" distR="0" wp14:anchorId="7663B887" wp14:editId="6AAB0ED2">
            <wp:extent cx="2543530" cy="1790950"/>
            <wp:effectExtent l="0" t="0" r="9525" b="0"/>
            <wp:docPr id="163816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EF04" w14:textId="4CBD8FDB" w:rsidR="0090548D" w:rsidRDefault="00100D02" w:rsidP="12C299F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각 </w:t>
      </w:r>
      <w:r w:rsidRPr="00100D02">
        <w:rPr>
          <w:rFonts w:ascii="맑은 고딕" w:eastAsia="맑은 고딕" w:hAnsi="맑은 고딕" w:cs="맑은 고딕"/>
        </w:rPr>
        <w:t>재귀는 적절하게 검색을 왼쪽 또는 오른쪽 하위 트리로 제한하여 검색 트리 높이를 1씩 줄이므로 알고리즘은 결국 종료됩니다.</w:t>
      </w:r>
    </w:p>
    <w:p w14:paraId="3C0607E5" w14:textId="6B5F7E5C" w:rsidR="0090548D" w:rsidRDefault="00FD505C" w:rsidP="12C299F8">
      <w:pPr>
        <w:spacing w:after="0"/>
        <w:rPr>
          <w:rFonts w:ascii="맑은 고딕" w:eastAsia="맑은 고딕" w:hAnsi="맑은 고딕" w:cs="맑은 고딕"/>
        </w:rPr>
      </w:pPr>
      <w:r w:rsidRPr="00FD505C">
        <w:rPr>
          <w:rFonts w:ascii="맑은 고딕" w:eastAsia="맑은 고딕" w:hAnsi="맑은 고딕" w:cs="맑은 고딕"/>
        </w:rPr>
        <w:drawing>
          <wp:inline distT="0" distB="0" distL="0" distR="0" wp14:anchorId="437B74B5" wp14:editId="2DE0B619">
            <wp:extent cx="3761117" cy="4012478"/>
            <wp:effectExtent l="0" t="0" r="0" b="7620"/>
            <wp:docPr id="8193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66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90" cy="40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C4CB" w14:textId="7A20E201" w:rsidR="00974BA8" w:rsidRDefault="001D0F75" w:rsidP="12C299F8">
      <w:pPr>
        <w:spacing w:after="0"/>
        <w:rPr>
          <w:rFonts w:ascii="맑은 고딕" w:eastAsia="맑은 고딕" w:hAnsi="맑은 고딕" w:cs="맑은 고딕"/>
        </w:rPr>
      </w:pPr>
      <w:r w:rsidRPr="001D0F75">
        <w:rPr>
          <w:rFonts w:ascii="맑은 고딕" w:eastAsia="맑은 고딕" w:hAnsi="맑은 고딕" w:cs="맑은 고딕"/>
        </w:rPr>
        <w:lastRenderedPageBreak/>
        <w:t>재귀는 while 루프로 쉽게 변환할 수 있습니다.</w:t>
      </w:r>
    </w:p>
    <w:p w14:paraId="730BBB5C" w14:textId="125697A9" w:rsidR="00974BA8" w:rsidRDefault="00974BA8" w:rsidP="12C299F8">
      <w:pPr>
        <w:spacing w:after="0"/>
        <w:rPr>
          <w:rFonts w:ascii="맑은 고딕" w:eastAsia="맑은 고딕" w:hAnsi="맑은 고딕" w:cs="맑은 고딕"/>
        </w:rPr>
      </w:pPr>
      <w:r w:rsidRPr="00974BA8">
        <w:rPr>
          <w:rFonts w:ascii="맑은 고딕" w:eastAsia="맑은 고딕" w:hAnsi="맑은 고딕" w:cs="맑은 고딕"/>
        </w:rPr>
        <w:drawing>
          <wp:inline distT="0" distB="0" distL="0" distR="0" wp14:anchorId="1F04E9BD" wp14:editId="1A87CC1B">
            <wp:extent cx="3972479" cy="1438476"/>
            <wp:effectExtent l="0" t="0" r="0" b="9525"/>
            <wp:docPr id="6964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66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BB7" w14:textId="5AFD75DB" w:rsidR="12C299F8" w:rsidRDefault="0090548D" w:rsidP="12C299F8">
      <w:pPr>
        <w:spacing w:before="240" w:after="240"/>
        <w:rPr>
          <w:rFonts w:ascii="맑은 고딕" w:eastAsia="맑은 고딕" w:hAnsi="맑은 고딕" w:cs="맑은 고딕"/>
        </w:rPr>
      </w:pPr>
      <w:r w:rsidRPr="0090548D">
        <w:rPr>
          <w:rFonts w:ascii="맑은 고딕" w:eastAsia="맑은 고딕" w:hAnsi="맑은 고딕" w:cs="맑은 고딕"/>
        </w:rPr>
        <w:t>루프를 빠져나가는 유일한 방법은 필요한 값을 찾았거나 빈 트리만 남은 경우이므로 절차는 최종 트리가 비어 있는지 여부만 반환하면 됩니다.</w:t>
      </w:r>
    </w:p>
    <w:p w14:paraId="15988F46" w14:textId="3667B12F" w:rsidR="000F1241" w:rsidRDefault="000F1241" w:rsidP="12C299F8">
      <w:pPr>
        <w:spacing w:before="240" w:after="240"/>
        <w:rPr>
          <w:rFonts w:ascii="맑은 고딕" w:eastAsia="맑은 고딕" w:hAnsi="맑은 고딕" w:cs="맑은 고딕"/>
        </w:rPr>
      </w:pPr>
      <w:r w:rsidRPr="000F1241">
        <w:rPr>
          <w:rFonts w:ascii="맑은 고딕" w:eastAsia="맑은 고딕" w:hAnsi="맑은 고딕" w:cs="맑은 고딕"/>
        </w:rPr>
        <w:drawing>
          <wp:inline distT="0" distB="0" distL="0" distR="0" wp14:anchorId="4DE23E61" wp14:editId="7B7FF9C8">
            <wp:extent cx="3886742" cy="1609950"/>
            <wp:effectExtent l="0" t="0" r="0" b="9525"/>
            <wp:docPr id="10258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49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913" w14:textId="39CA6CD5" w:rsidR="000F1241" w:rsidRDefault="007C2A68" w:rsidP="12C299F8">
      <w:pPr>
        <w:spacing w:before="240" w:after="240"/>
        <w:rPr>
          <w:rFonts w:ascii="맑은 고딕" w:eastAsia="맑은 고딕" w:hAnsi="맑은 고딕" w:cs="맑은 고딕"/>
        </w:rPr>
      </w:pPr>
      <w:r w:rsidRPr="007C2A68">
        <w:rPr>
          <w:rFonts w:ascii="맑은 고딕" w:eastAsia="맑은 고딕" w:hAnsi="맑은 고딕" w:cs="맑은 고딕"/>
        </w:rPr>
        <w:t>실제로 단순한 true/false보다 더 많은 것을 반환하려는 경우가 많습니다. 예를 들어 학번을 검색하는 경우,</w:t>
      </w:r>
      <w:r w:rsidR="0016188E" w:rsidRPr="0016188E">
        <w:t xml:space="preserve"> </w:t>
      </w:r>
      <w:r w:rsidR="0016188E" w:rsidRPr="0016188E">
        <w:rPr>
          <w:rFonts w:ascii="맑은 고딕" w:eastAsia="맑은 고딕" w:hAnsi="맑은 고딕" w:cs="맑은 고딕"/>
        </w:rPr>
        <w:t>단순히 존재 여부를 확인하는 것이 아니라 해당 학생의 전체 기록에 대한 포인터를 원하는 경우가 보통입니다.</w:t>
      </w:r>
    </w:p>
    <w:p w14:paraId="1400FF87" w14:textId="77777777" w:rsidR="00684EDC" w:rsidRDefault="00684EDC" w:rsidP="00684EDC">
      <w:pPr>
        <w:rPr>
          <w:rFonts w:ascii="맑은 고딕" w:eastAsia="맑은 고딕" w:hAnsi="맑은 고딕" w:cs="맑은 고딕" w:hint="eastAsia"/>
        </w:rPr>
      </w:pPr>
      <w:r w:rsidRPr="00B0467B">
        <w:rPr>
          <w:rFonts w:ascii="맑은 고딕" w:eastAsia="맑은 고딕" w:hAnsi="맑은 고딕" w:cs="맑은 고딕"/>
        </w:rPr>
        <w:drawing>
          <wp:inline distT="0" distB="0" distL="0" distR="0" wp14:anchorId="17E62D55" wp14:editId="7465C59B">
            <wp:extent cx="2543530" cy="914528"/>
            <wp:effectExtent l="0" t="0" r="0" b="0"/>
            <wp:docPr id="167277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2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&lt;</w:t>
      </w:r>
      <w:r w:rsidRPr="00D21FC6">
        <w:rPr>
          <w:rFonts w:ascii="맑은 고딕" w:eastAsia="맑은 고딕" w:hAnsi="맑은 고딕" w:cs="맑은 고딕"/>
        </w:rPr>
        <w:t>Visual Representation</w:t>
      </w:r>
      <w:r>
        <w:rPr>
          <w:rFonts w:ascii="맑은 고딕" w:eastAsia="맑은 고딕" w:hAnsi="맑은 고딕" w:cs="맑은 고딕" w:hint="eastAsia"/>
        </w:rPr>
        <w:t>&gt;</w:t>
      </w:r>
    </w:p>
    <w:p w14:paraId="0557999D" w14:textId="77777777" w:rsidR="00684EDC" w:rsidRPr="00C81EFE" w:rsidRDefault="00684EDC" w:rsidP="00684EDC">
      <w:p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 xml:space="preserve">학번 2 (키: 2) 검색: </w:t>
      </w:r>
    </w:p>
    <w:p w14:paraId="0CACDF06" w14:textId="77777777" w:rsidR="00684EDC" w:rsidRPr="00C81EFE" w:rsidRDefault="00684EDC" w:rsidP="00684EDC">
      <w:pPr>
        <w:numPr>
          <w:ilvl w:val="0"/>
          <w:numId w:val="5"/>
        </w:num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>루트 노드 (학번 2)와 비교 - 동일 (검색 성공)</w:t>
      </w:r>
    </w:p>
    <w:p w14:paraId="5EF4AB7D" w14:textId="77777777" w:rsidR="00684EDC" w:rsidRPr="00C81EFE" w:rsidRDefault="00684EDC" w:rsidP="00684EDC">
      <w:pPr>
        <w:numPr>
          <w:ilvl w:val="0"/>
          <w:numId w:val="5"/>
        </w:num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>학생 정보 (Bob, Math) 반환</w:t>
      </w:r>
    </w:p>
    <w:p w14:paraId="6B63D118" w14:textId="77777777" w:rsidR="00684EDC" w:rsidRPr="00C81EFE" w:rsidRDefault="00684EDC" w:rsidP="00684EDC">
      <w:p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 xml:space="preserve">학번 4 (키: 4) 검색: </w:t>
      </w:r>
    </w:p>
    <w:p w14:paraId="6F597B21" w14:textId="77777777" w:rsidR="00684EDC" w:rsidRPr="00C81EFE" w:rsidRDefault="00684EDC" w:rsidP="00684EDC">
      <w:pPr>
        <w:numPr>
          <w:ilvl w:val="0"/>
          <w:numId w:val="6"/>
        </w:num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>루트 노드 (학번 2)와 비교 - 4 &gt; 2 (오른쪽 자식 노드로 이동)</w:t>
      </w:r>
    </w:p>
    <w:p w14:paraId="56D5931A" w14:textId="77777777" w:rsidR="00684EDC" w:rsidRPr="00C81EFE" w:rsidRDefault="00684EDC" w:rsidP="00684EDC">
      <w:pPr>
        <w:numPr>
          <w:ilvl w:val="0"/>
          <w:numId w:val="6"/>
        </w:num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>오른쪽 자식 노드 (학번 3)과 비교 - 4 &gt; 3 (트리에 학번 4가 없음)</w:t>
      </w:r>
    </w:p>
    <w:p w14:paraId="5A793EDC" w14:textId="77777777" w:rsidR="00684EDC" w:rsidRPr="00C81EFE" w:rsidRDefault="00684EDC" w:rsidP="00684EDC">
      <w:pPr>
        <w:numPr>
          <w:ilvl w:val="0"/>
          <w:numId w:val="6"/>
        </w:num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>왼쪽 자식 노드도 없으므로 검색 실패 (None 반환)</w:t>
      </w:r>
    </w:p>
    <w:p w14:paraId="308C5E0E" w14:textId="2908842A" w:rsidR="00684EDC" w:rsidRDefault="00684EDC" w:rsidP="004C7293">
      <w:pPr>
        <w:numPr>
          <w:ilvl w:val="0"/>
          <w:numId w:val="6"/>
        </w:numPr>
        <w:rPr>
          <w:rFonts w:ascii="맑은 고딕" w:eastAsia="맑은 고딕" w:hAnsi="맑은 고딕" w:cs="맑은 고딕"/>
          <w:lang w:val="en-GB"/>
        </w:rPr>
      </w:pPr>
      <w:r w:rsidRPr="00C81EFE">
        <w:rPr>
          <w:rFonts w:ascii="맑은 고딕" w:eastAsia="맑은 고딕" w:hAnsi="맑은 고딕" w:cs="맑은 고딕"/>
          <w:lang w:val="en-GB"/>
        </w:rPr>
        <w:t>"학생을 찾을 수 없습니다." 출력</w:t>
      </w:r>
    </w:p>
    <w:p w14:paraId="40AA5F2D" w14:textId="77777777" w:rsidR="004C7293" w:rsidRPr="004C7293" w:rsidRDefault="004C7293" w:rsidP="004C7293">
      <w:pPr>
        <w:ind w:left="720"/>
        <w:rPr>
          <w:rFonts w:ascii="맑은 고딕" w:eastAsia="맑은 고딕" w:hAnsi="맑은 고딕" w:cs="맑은 고딕"/>
          <w:lang w:val="en-GB"/>
        </w:rPr>
      </w:pPr>
    </w:p>
    <w:p w14:paraId="21E8D7F2" w14:textId="49EDB545" w:rsidR="12C299F8" w:rsidRDefault="007F18DF" w:rsidP="12C299F8">
      <w:pPr>
        <w:rPr>
          <w:rFonts w:ascii="맑은 고딕" w:eastAsia="맑은 고딕" w:hAnsi="맑은 고딕" w:cs="맑은 고딕"/>
        </w:rPr>
      </w:pPr>
      <w:r w:rsidRPr="007F18DF">
        <w:rPr>
          <w:rFonts w:ascii="맑은 고딕" w:eastAsia="맑은 고딕" w:hAnsi="맑은 고딕" w:cs="맑은 고딕"/>
        </w:rPr>
        <w:drawing>
          <wp:inline distT="0" distB="0" distL="0" distR="0" wp14:anchorId="3F4FE17F" wp14:editId="451DDCC8">
            <wp:extent cx="5840740" cy="5788324"/>
            <wp:effectExtent l="0" t="0" r="7620" b="3175"/>
            <wp:docPr id="92408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8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063" cy="58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E19" w14:textId="77777777" w:rsidR="00B0467B" w:rsidRPr="00C81EFE" w:rsidRDefault="00B0467B" w:rsidP="12C299F8">
      <w:pPr>
        <w:rPr>
          <w:rFonts w:ascii="맑은 고딕" w:eastAsia="맑은 고딕" w:hAnsi="맑은 고딕" w:cs="맑은 고딕"/>
          <w:lang w:val="en-GB"/>
        </w:rPr>
      </w:pPr>
    </w:p>
    <w:p w14:paraId="4B96FA89" w14:textId="681D2947" w:rsidR="00B0467B" w:rsidRPr="004C7293" w:rsidRDefault="00AE73A9" w:rsidP="12C299F8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4C7293">
        <w:rPr>
          <w:rFonts w:ascii="맑은 고딕" w:eastAsia="맑은 고딕" w:hAnsi="맑은 고딕" w:cs="맑은 고딕"/>
          <w:b/>
          <w:bCs/>
          <w:sz w:val="24"/>
          <w:szCs w:val="24"/>
        </w:rPr>
        <w:t>삽입 및 검색의 시간 복잡도</w:t>
      </w:r>
      <w:r w:rsidRPr="004C729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[</w:t>
      </w:r>
      <w:r w:rsidRPr="004C7293">
        <w:rPr>
          <w:rFonts w:ascii="맑은 고딕" w:eastAsia="맑은 고딕" w:hAnsi="맑은 고딕" w:cs="맑은 고딕"/>
          <w:b/>
          <w:bCs/>
          <w:sz w:val="24"/>
          <w:szCs w:val="24"/>
        </w:rPr>
        <w:t>Time complexity of insertion and search</w:t>
      </w:r>
      <w:r w:rsidRPr="004C729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]</w:t>
      </w:r>
    </w:p>
    <w:p w14:paraId="51E35348" w14:textId="1BD43B93" w:rsidR="00AE73A9" w:rsidRDefault="00E51AF5" w:rsidP="12C299F8">
      <w:pPr>
        <w:rPr>
          <w:rFonts w:ascii="맑은 고딕" w:eastAsia="맑은 고딕" w:hAnsi="맑은 고딕" w:cs="맑은 고딕"/>
        </w:rPr>
      </w:pPr>
      <w:r w:rsidRPr="00E51AF5">
        <w:rPr>
          <w:rFonts w:ascii="맑은 고딕" w:eastAsia="맑은 고딕" w:hAnsi="맑은 고딕" w:cs="맑은 고딕" w:hint="eastAsia"/>
        </w:rPr>
        <w:t>이진</w:t>
      </w:r>
      <w:r w:rsidRPr="00E51AF5">
        <w:rPr>
          <w:rFonts w:ascii="맑은 고딕" w:eastAsia="맑은 고딕" w:hAnsi="맑은 고딕" w:cs="맑은 고딕"/>
        </w:rPr>
        <w:t xml:space="preserve"> 탐색 트리에서 삽입과 검색은 트리의 높이에 매우 큰 영향을 받습니다.</w:t>
      </w:r>
    </w:p>
    <w:p w14:paraId="2FD338E8" w14:textId="39631C3C" w:rsidR="00B06738" w:rsidRDefault="00B06738" w:rsidP="12C299F8">
      <w:pPr>
        <w:rPr>
          <w:rFonts w:ascii="맑은 고딕" w:eastAsia="맑은 고딕" w:hAnsi="맑은 고딕" w:cs="맑은 고딕"/>
        </w:rPr>
      </w:pPr>
      <w:r w:rsidRPr="00B06738">
        <w:rPr>
          <w:rFonts w:ascii="맑은 고딕" w:eastAsia="맑은 고딕" w:hAnsi="맑은 고딕" w:cs="맑은 고딕"/>
        </w:rPr>
        <w:drawing>
          <wp:inline distT="0" distB="0" distL="0" distR="0" wp14:anchorId="2A3EFD58" wp14:editId="4D89E0C0">
            <wp:extent cx="2476846" cy="1066949"/>
            <wp:effectExtent l="0" t="0" r="0" b="0"/>
            <wp:docPr id="15055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42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5EA" w14:textId="24EA6329" w:rsidR="00E51AF5" w:rsidRDefault="00117257" w:rsidP="12C299F8">
      <w:pPr>
        <w:rPr>
          <w:rFonts w:ascii="맑은 고딕" w:eastAsia="맑은 고딕" w:hAnsi="맑은 고딕" w:cs="맑은 고딕"/>
        </w:rPr>
      </w:pPr>
      <w:r w:rsidRPr="00117257">
        <w:rPr>
          <w:rFonts w:ascii="맑은 고딕" w:eastAsia="맑은 고딕" w:hAnsi="맑은 고딕" w:cs="맑은 고딕" w:hint="eastAsia"/>
        </w:rPr>
        <w:t>최악의</w:t>
      </w:r>
      <w:r w:rsidRPr="00117257">
        <w:rPr>
          <w:rFonts w:ascii="맑은 고딕" w:eastAsia="맑은 고딕" w:hAnsi="맑은 고딕" w:cs="맑은 고딕"/>
        </w:rPr>
        <w:t xml:space="preserve"> 경우: 트리가 한쪽으로 치우쳐진 경우 (예: 모든 노드가 왼쪽 자식만 갖거나 오른</w:t>
      </w:r>
      <w:r w:rsidRPr="00117257">
        <w:rPr>
          <w:rFonts w:ascii="맑은 고딕" w:eastAsia="맑은 고딕" w:hAnsi="맑은 고딕" w:cs="맑은 고딕"/>
        </w:rPr>
        <w:lastRenderedPageBreak/>
        <w:t xml:space="preserve">쪽 자식만 갖는 경우), 높이는 노드 수와 같아집니다. 이 경우 삽입과 검색 모두 </w:t>
      </w:r>
      <w:r w:rsidRPr="004C7293">
        <w:rPr>
          <w:rFonts w:ascii="맑은 고딕" w:eastAsia="맑은 고딕" w:hAnsi="맑은 고딕" w:cs="맑은 고딕"/>
          <w:u w:val="single"/>
        </w:rPr>
        <w:t>O(n)의 시간 복잡도</w:t>
      </w:r>
      <w:r w:rsidRPr="00117257">
        <w:rPr>
          <w:rFonts w:ascii="맑은 고딕" w:eastAsia="맑은 고딕" w:hAnsi="맑은 고딕" w:cs="맑은 고딕"/>
        </w:rPr>
        <w:t>를 갖습니다. 마치 연결 리스트를 순차적으로 탐색하는 것과 같습니다.</w:t>
      </w:r>
    </w:p>
    <w:p w14:paraId="2AC59461" w14:textId="418C33A3" w:rsidR="00117257" w:rsidRDefault="00117257" w:rsidP="12C299F8">
      <w:pPr>
        <w:rPr>
          <w:rFonts w:ascii="맑은 고딕" w:eastAsia="맑은 고딕" w:hAnsi="맑은 고딕" w:cs="맑은 고딕"/>
        </w:rPr>
      </w:pPr>
      <w:r w:rsidRPr="00117257">
        <w:rPr>
          <w:rFonts w:ascii="맑은 고딕" w:eastAsia="맑은 고딕" w:hAnsi="맑은 고딕" w:cs="맑은 고딕"/>
          <w:b/>
          <w:bCs/>
        </w:rPr>
        <w:t>최선의 경우 및 평균적인 경우:</w:t>
      </w:r>
      <w:r w:rsidRPr="00117257">
        <w:rPr>
          <w:rFonts w:ascii="맑은 고딕" w:eastAsia="맑은 고딕" w:hAnsi="맑은 고딕" w:cs="맑은 고딕"/>
        </w:rPr>
        <w:t xml:space="preserve"> 트리가 균형 잡힌 경우 (왼쪽과 오른쪽 하위 트리의 높이가 거의 같은 경우), 높이는 log₂ n에 비례합니다. 이 경우 삽입과 검색 모두 </w:t>
      </w:r>
      <w:r w:rsidRPr="004C7293">
        <w:rPr>
          <w:rFonts w:ascii="맑은 고딕" w:eastAsia="맑은 고딕" w:hAnsi="맑은 고딕" w:cs="맑은 고딕"/>
          <w:u w:val="single"/>
        </w:rPr>
        <w:t>O(log₂ n)의 시간 복잡도</w:t>
      </w:r>
      <w:r w:rsidRPr="00117257">
        <w:rPr>
          <w:rFonts w:ascii="맑은 고딕" w:eastAsia="맑은 고딕" w:hAnsi="맑은 고딕" w:cs="맑은 고딕"/>
        </w:rPr>
        <w:t>를 갖습니다. 이는 매우 효율적이며, 정렬된 배열에서 이진 탐색을 하는 것과 같은 효율성을 보입니다.</w:t>
      </w:r>
    </w:p>
    <w:p w14:paraId="3F995B2B" w14:textId="6893CA0C" w:rsidR="004E57B3" w:rsidRPr="004C7293" w:rsidRDefault="004E57B3" w:rsidP="12C299F8">
      <w:pPr>
        <w:rPr>
          <w:rFonts w:ascii="맑은 고딕" w:eastAsia="맑은 고딕" w:hAnsi="맑은 고딕" w:cs="맑은 고딕"/>
          <w:u w:val="single"/>
        </w:rPr>
      </w:pPr>
      <w:r w:rsidRPr="004E57B3">
        <w:rPr>
          <w:rFonts w:ascii="맑은 고딕" w:eastAsia="맑은 고딕" w:hAnsi="맑은 고딕" w:cs="맑은 고딕"/>
        </w:rPr>
        <w:t xml:space="preserve">트리가 얼마나 균형 잡혀 있는지에 따라 성능이 크게 달라집니다. 완벽하게 균형 잡힌 트리는 최소 높이를 가지므로 가장 효율적입니다. 하지만 완벽하게 균형 잡히지 않더라도 </w:t>
      </w:r>
      <w:r w:rsidRPr="004C7293">
        <w:rPr>
          <w:rFonts w:ascii="맑은 고딕" w:eastAsia="맑은 고딕" w:hAnsi="맑은 고딕" w:cs="맑은 고딕"/>
          <w:u w:val="single"/>
        </w:rPr>
        <w:t>어느 정도 균형을 유지하면 최악의 경우인 O(n)보다는 훨씬 나은 성능을 낼 수 있습니다.</w:t>
      </w:r>
    </w:p>
    <w:p w14:paraId="7A46D371" w14:textId="78B796EE" w:rsidR="00EA30D8" w:rsidRPr="004C7293" w:rsidRDefault="00EA30D8" w:rsidP="12C299F8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4C7293">
        <w:rPr>
          <w:rFonts w:ascii="맑은 고딕" w:eastAsia="맑은 고딕" w:hAnsi="맑은 고딕" w:cs="맑은 고딕"/>
          <w:b/>
          <w:bCs/>
          <w:sz w:val="24"/>
          <w:szCs w:val="24"/>
        </w:rPr>
        <w:t>이진 탐색 트리 vs. 일반적인 이진 트리</w:t>
      </w:r>
    </w:p>
    <w:p w14:paraId="2C6E612B" w14:textId="68C9CBDA" w:rsidR="00F821EA" w:rsidRPr="00F821EA" w:rsidRDefault="00F821EA" w:rsidP="00F821EA">
      <w:pPr>
        <w:rPr>
          <w:rFonts w:ascii="맑은 고딕" w:eastAsia="맑은 고딕" w:hAnsi="맑은 고딕" w:cs="맑은 고딕"/>
          <w:lang w:val="en-GB"/>
        </w:rPr>
      </w:pPr>
      <w:r w:rsidRPr="00F821EA">
        <w:rPr>
          <w:rFonts w:ascii="맑은 고딕" w:eastAsia="맑은 고딕" w:hAnsi="맑은 고딕" w:cs="맑은 고딕"/>
          <w:b/>
          <w:bCs/>
          <w:lang w:val="en-GB"/>
        </w:rPr>
        <w:t xml:space="preserve">이진 탐색 트리(Binary </w:t>
      </w:r>
      <w:r w:rsidRPr="00F821EA">
        <w:rPr>
          <w:rFonts w:ascii="맑은 고딕" w:eastAsia="맑은 고딕" w:hAnsi="맑은 고딕" w:cs="맑은 고딕"/>
          <w:b/>
          <w:bCs/>
          <w:i/>
          <w:iCs/>
          <w:lang w:val="en-GB"/>
        </w:rPr>
        <w:t>Search</w:t>
      </w:r>
      <w:r w:rsidRPr="00F821EA">
        <w:rPr>
          <w:rFonts w:ascii="맑은 고딕" w:eastAsia="맑은 고딕" w:hAnsi="맑은 고딕" w:cs="맑은 고딕"/>
          <w:b/>
          <w:bCs/>
          <w:lang w:val="en-GB"/>
        </w:rPr>
        <w:t xml:space="preserve"> Tree):</w:t>
      </w:r>
      <w:r w:rsidRPr="00F821EA">
        <w:rPr>
          <w:rFonts w:ascii="맑은 고딕" w:eastAsia="맑은 고딕" w:hAnsi="맑은 고딕" w:cs="맑은 고딕"/>
          <w:lang w:val="en-GB"/>
        </w:rPr>
        <w:t xml:space="preserve"> 모든 노드에 대해 </w:t>
      </w:r>
      <w:r w:rsidRPr="00F821EA">
        <w:rPr>
          <w:rFonts w:ascii="맑은 고딕" w:eastAsia="맑은 고딕" w:hAnsi="맑은 고딕" w:cs="맑은 고딕"/>
          <w:u w:val="single"/>
          <w:lang w:val="en-GB"/>
        </w:rPr>
        <w:t>"왼쪽 하위 트리의 모든 값 &lt; 현재 노드 값 &lt; 오른쪽 하위 트리의 모든 값"</w:t>
      </w:r>
      <w:r w:rsidRPr="00F821EA">
        <w:rPr>
          <w:rFonts w:ascii="맑은 고딕" w:eastAsia="맑은 고딕" w:hAnsi="맑은 고딕" w:cs="맑은 고딕"/>
          <w:lang w:val="en-GB"/>
        </w:rPr>
        <w:t xml:space="preserve">이라는 </w:t>
      </w:r>
      <w:r w:rsidRPr="00F821EA">
        <w:rPr>
          <w:rFonts w:ascii="맑은 고딕" w:eastAsia="맑은 고딕" w:hAnsi="맑은 고딕" w:cs="맑은 고딕"/>
          <w:b/>
          <w:bCs/>
          <w:lang w:val="en-GB"/>
        </w:rPr>
        <w:t>정렬된 속성</w:t>
      </w:r>
      <w:r w:rsidRPr="00F821EA">
        <w:rPr>
          <w:rFonts w:ascii="맑은 고딕" w:eastAsia="맑은 고딕" w:hAnsi="맑은 고딕" w:cs="맑은 고딕"/>
          <w:lang w:val="en-GB"/>
        </w:rPr>
        <w:t xml:space="preserve">을 만족하는 트리입니다. 이 속성 때문에 효율적인 검색이 가능합니다. </w:t>
      </w:r>
    </w:p>
    <w:p w14:paraId="0BF0C312" w14:textId="38039BC5" w:rsidR="00EA30D8" w:rsidRDefault="00F821EA" w:rsidP="00F821EA">
      <w:pPr>
        <w:rPr>
          <w:rFonts w:ascii="맑은 고딕" w:eastAsia="맑은 고딕" w:hAnsi="맑은 고딕" w:cs="맑은 고딕"/>
          <w:lang w:val="en-GB"/>
        </w:rPr>
      </w:pPr>
      <w:r w:rsidRPr="00F821EA">
        <w:rPr>
          <w:rFonts w:ascii="맑은 고딕" w:eastAsia="맑은 고딕" w:hAnsi="맑은 고딕" w:cs="맑은 고딕"/>
          <w:b/>
          <w:bCs/>
          <w:lang w:val="en-GB"/>
        </w:rPr>
        <w:t>일반적인 이진 트리(General Binary Tree):</w:t>
      </w:r>
      <w:r w:rsidRPr="00F821EA">
        <w:rPr>
          <w:rFonts w:ascii="맑은 고딕" w:eastAsia="맑은 고딕" w:hAnsi="맑은 고딕" w:cs="맑은 고딕"/>
          <w:lang w:val="en-GB"/>
        </w:rPr>
        <w:t xml:space="preserve"> 단순히 각 노드가 최대 두 개의 자식을 가질 수 있는 트리일 뿐, 값의 대소 관계에 대한 제약이 없습니다. 즉, 정렬되어 있지 않을 수 있습니다.</w:t>
      </w:r>
    </w:p>
    <w:p w14:paraId="0B823CF8" w14:textId="5CFFDE2D" w:rsidR="00846518" w:rsidRDefault="00846518" w:rsidP="00F821EA">
      <w:pPr>
        <w:rPr>
          <w:rFonts w:ascii="맑은 고딕" w:eastAsia="맑은 고딕" w:hAnsi="맑은 고딕" w:cs="맑은 고딕"/>
        </w:rPr>
      </w:pPr>
      <w:r w:rsidRPr="00B76EB4">
        <w:rPr>
          <w:rFonts w:ascii="맑은 고딕" w:eastAsia="맑은 고딕" w:hAnsi="맑은 고딕" w:cs="맑은 고딕"/>
          <w:u w:val="single"/>
        </w:rPr>
        <w:t>일반적인 이진 트리</w:t>
      </w:r>
      <w:r w:rsidRPr="00846518">
        <w:rPr>
          <w:rFonts w:ascii="맑은 고딕" w:eastAsia="맑은 고딕" w:hAnsi="맑은 고딕" w:cs="맑은 고딕"/>
        </w:rPr>
        <w:t>는 정렬 조건이 없기 때문에, 가능한 모든 트리를 고려했을 때 평균 높이가 O(√n)입니다.</w:t>
      </w:r>
    </w:p>
    <w:p w14:paraId="7BEEA50F" w14:textId="7BDCB08F" w:rsidR="00846518" w:rsidRDefault="009C777B" w:rsidP="00F821EA">
      <w:pPr>
        <w:rPr>
          <w:rFonts w:ascii="맑은 고딕" w:eastAsia="맑은 고딕" w:hAnsi="맑은 고딕" w:cs="맑은 고딕"/>
        </w:rPr>
      </w:pPr>
      <w:r w:rsidRPr="009C777B">
        <w:rPr>
          <w:rFonts w:ascii="맑은 고딕" w:eastAsia="맑은 고딕" w:hAnsi="맑은 고딕" w:cs="맑은 고딕"/>
        </w:rPr>
        <w:t>n개의 노드로 만들 수 있는 이진 트리의 개수는 n이 증가함에 따라 매우 빠르게 증가합니다</w:t>
      </w:r>
      <w:r w:rsidR="00F121E9">
        <w:rPr>
          <w:rFonts w:ascii="맑은 고딕" w:eastAsia="맑은 고딕" w:hAnsi="맑은 고딕" w:cs="맑은 고딕" w:hint="eastAsia"/>
        </w:rPr>
        <w:t xml:space="preserve">. </w:t>
      </w:r>
      <w:r w:rsidR="00F121E9" w:rsidRPr="00F121E9">
        <w:rPr>
          <w:rFonts w:ascii="맑은 고딕" w:eastAsia="맑은 고딕" w:hAnsi="맑은 고딕" w:cs="맑은 고딕"/>
        </w:rPr>
        <w:t>즉, 대부분의 트리가 상당히 불균형한 형태를 가지게 됩니다.</w:t>
      </w:r>
      <w:r w:rsidR="00F121E9">
        <w:rPr>
          <w:rFonts w:ascii="맑은 고딕" w:eastAsia="맑은 고딕" w:hAnsi="맑은 고딕" w:cs="맑은 고딕" w:hint="eastAsia"/>
        </w:rPr>
        <w:t xml:space="preserve"> </w:t>
      </w:r>
      <w:r w:rsidR="00F121E9" w:rsidRPr="00F121E9">
        <w:rPr>
          <w:rFonts w:ascii="맑은 고딕" w:eastAsia="맑은 고딕" w:hAnsi="맑은 고딕" w:cs="맑은 고딕"/>
        </w:rPr>
        <w:t xml:space="preserve">이러한 높은 트리들이 평균 높이를 끌어올리는 효과를 내기 때문에, 평균 높이는 </w:t>
      </w:r>
      <w:r w:rsidR="00F121E9" w:rsidRPr="00727964">
        <w:rPr>
          <w:rFonts w:ascii="맑은 고딕" w:eastAsia="맑은 고딕" w:hAnsi="맑은 고딕" w:cs="맑은 고딕"/>
          <w:u w:val="single"/>
        </w:rPr>
        <w:t>O(log</w:t>
      </w:r>
      <w:r w:rsidR="00727964" w:rsidRPr="00727964">
        <w:rPr>
          <w:rFonts w:ascii="맑은 고딕" w:eastAsia="맑은 고딕" w:hAnsi="맑은 고딕" w:cs="맑은 고딕" w:hint="eastAsia"/>
          <w:u w:val="single"/>
        </w:rPr>
        <w:t xml:space="preserve"> </w:t>
      </w:r>
      <w:r w:rsidR="00F121E9" w:rsidRPr="00727964">
        <w:rPr>
          <w:rFonts w:ascii="맑은 고딕" w:eastAsia="맑은 고딕" w:hAnsi="맑은 고딕" w:cs="맑은 고딕"/>
          <w:u w:val="single"/>
        </w:rPr>
        <w:t>n)보다는 훨씬 큰 O(√n)</w:t>
      </w:r>
      <w:r w:rsidR="00F121E9" w:rsidRPr="00F121E9">
        <w:rPr>
          <w:rFonts w:ascii="맑은 고딕" w:eastAsia="맑은 고딕" w:hAnsi="맑은 고딕" w:cs="맑은 고딕"/>
        </w:rPr>
        <w:t>에 가까워지는 것입니다.</w:t>
      </w:r>
    </w:p>
    <w:p w14:paraId="728E54C0" w14:textId="77777777" w:rsidR="00B06738" w:rsidRDefault="00B06738" w:rsidP="00F821EA">
      <w:pPr>
        <w:rPr>
          <w:rFonts w:ascii="맑은 고딕" w:eastAsia="맑은 고딕" w:hAnsi="맑은 고딕" w:cs="맑은 고딕"/>
        </w:rPr>
      </w:pPr>
    </w:p>
    <w:p w14:paraId="5A9A12D7" w14:textId="07FB3094" w:rsidR="00B06738" w:rsidRPr="00727964" w:rsidRDefault="00225C88" w:rsidP="00F821EA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727964">
        <w:rPr>
          <w:rFonts w:ascii="맑은 고딕" w:eastAsia="맑은 고딕" w:hAnsi="맑은 고딕" w:cs="맑은 고딕"/>
          <w:b/>
          <w:bCs/>
          <w:sz w:val="24"/>
          <w:szCs w:val="24"/>
        </w:rPr>
        <w:t>이진 탐색 트리에서 노드 삭제 방법</w:t>
      </w:r>
      <w:r w:rsidRPr="00727964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[</w:t>
      </w:r>
      <w:r w:rsidR="00E53663" w:rsidRPr="00727964">
        <w:rPr>
          <w:rFonts w:ascii="맑은 고딕" w:eastAsia="맑은 고딕" w:hAnsi="맑은 고딕" w:cs="맑은 고딕"/>
          <w:b/>
          <w:bCs/>
          <w:sz w:val="24"/>
          <w:szCs w:val="24"/>
        </w:rPr>
        <w:t>Deleting nodes from a binary search tree</w:t>
      </w:r>
      <w:r w:rsidR="00E53663" w:rsidRPr="00727964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]</w:t>
      </w:r>
    </w:p>
    <w:p w14:paraId="3C526535" w14:textId="7EEA794A" w:rsidR="00230B82" w:rsidRPr="00230B82" w:rsidRDefault="00230B82" w:rsidP="00230B82">
      <w:pPr>
        <w:rPr>
          <w:rFonts w:ascii="맑은 고딕" w:eastAsia="맑은 고딕" w:hAnsi="맑은 고딕" w:cs="맑은 고딕"/>
          <w:lang w:val="en-GB"/>
        </w:rPr>
      </w:pPr>
      <w:r w:rsidRPr="00230B82">
        <w:rPr>
          <w:rFonts w:ascii="맑은 고딕" w:eastAsia="맑은 고딕" w:hAnsi="맑은 고딕" w:cs="맑은 고딕"/>
          <w:lang w:val="en-GB"/>
        </w:rPr>
        <w:t>어떤 이유로 이진 탐색 트리에서 항목을 삭제해야 할 경우, 트리를 새로 구축하는 것은 매우 비효율적입니다. 노드를 하나씩 삭제하고 다시 추가하는 방식은</w:t>
      </w:r>
      <w:r>
        <w:rPr>
          <w:rFonts w:ascii="맑은 고딕" w:eastAsia="맑은 고딕" w:hAnsi="맑은 고딕" w:cs="맑은 고딕" w:hint="eastAsia"/>
          <w:lang w:val="en-GB"/>
        </w:rPr>
        <w:t xml:space="preserve"> </w:t>
      </w:r>
      <w:r w:rsidRPr="00230B82">
        <w:rPr>
          <w:rFonts w:ascii="맑은 고딕" w:eastAsia="맑은 고딕" w:hAnsi="맑은 고딕" w:cs="맑은 고딕"/>
          <w:lang w:val="en-GB"/>
        </w:rPr>
        <w:t>O(</w:t>
      </w:r>
      <w:proofErr w:type="spellStart"/>
      <w:r w:rsidRPr="00230B82">
        <w:rPr>
          <w:rFonts w:ascii="맑은 고딕" w:eastAsia="맑은 고딕" w:hAnsi="맑은 고딕" w:cs="맑은 고딕"/>
          <w:lang w:val="en-GB"/>
        </w:rPr>
        <w:t>nlogn</w:t>
      </w:r>
      <w:proofErr w:type="spellEnd"/>
      <w:r w:rsidRPr="00230B82">
        <w:rPr>
          <w:rFonts w:ascii="맑은 고딕" w:eastAsia="맑은 고딕" w:hAnsi="맑은 고딕" w:cs="맑은 고딕"/>
          <w:lang w:val="en-GB"/>
        </w:rPr>
        <w:t>)의 복잡도를 가지므로, 보다 효율적인 방법이 필요합니다. 이 문제를 해결하기 위해 다음 알고리즘을 사용할 수 있습니다.</w:t>
      </w:r>
    </w:p>
    <w:p w14:paraId="2D1AEED0" w14:textId="77777777" w:rsidR="00E53663" w:rsidRDefault="00E53663" w:rsidP="00F821EA">
      <w:pPr>
        <w:rPr>
          <w:rFonts w:ascii="맑은 고딕" w:eastAsia="맑은 고딕" w:hAnsi="맑은 고딕" w:cs="맑은 고딕"/>
          <w:lang w:val="en-GB"/>
        </w:rPr>
      </w:pPr>
    </w:p>
    <w:p w14:paraId="4596756A" w14:textId="77777777" w:rsidR="006D29FB" w:rsidRDefault="006D29FB" w:rsidP="00F821EA">
      <w:pPr>
        <w:rPr>
          <w:rFonts w:ascii="맑은 고딕" w:eastAsia="맑은 고딕" w:hAnsi="맑은 고딕" w:cs="맑은 고딕"/>
          <w:lang w:val="en-GB"/>
        </w:rPr>
      </w:pPr>
    </w:p>
    <w:p w14:paraId="71A4A08F" w14:textId="0767AD49" w:rsidR="00873490" w:rsidRPr="00873490" w:rsidRDefault="00873490" w:rsidP="00873490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 w:hint="eastAsia"/>
          <w:lang w:val="en-GB"/>
        </w:rPr>
        <w:lastRenderedPageBreak/>
        <w:t>1</w:t>
      </w:r>
      <w:r w:rsidRPr="00873490">
        <w:rPr>
          <w:rFonts w:ascii="맑은 고딕" w:eastAsia="맑은 고딕" w:hAnsi="맑은 고딕" w:cs="맑은 고딕"/>
          <w:lang w:val="en-GB"/>
        </w:rPr>
        <w:t xml:space="preserve"> </w:t>
      </w:r>
      <w:r w:rsidRPr="00873490">
        <w:rPr>
          <w:rFonts w:ascii="맑은 고딕" w:eastAsia="맑은 고딕" w:hAnsi="맑은 고딕" w:cs="맑은 고딕"/>
          <w:b/>
          <w:bCs/>
          <w:lang w:val="en-GB"/>
        </w:rPr>
        <w:t>노드가 리프 노드(자식이 없는 노드)인 경우:</w:t>
      </w:r>
    </w:p>
    <w:p w14:paraId="53B090FF" w14:textId="77777777" w:rsidR="00873490" w:rsidRDefault="00873490" w:rsidP="00873490">
      <w:pPr>
        <w:numPr>
          <w:ilvl w:val="0"/>
          <w:numId w:val="7"/>
        </w:numPr>
        <w:rPr>
          <w:rFonts w:ascii="맑은 고딕" w:eastAsia="맑은 고딕" w:hAnsi="맑은 고딕" w:cs="맑은 고딕"/>
          <w:lang w:val="en-GB"/>
        </w:rPr>
      </w:pPr>
      <w:r w:rsidRPr="00873490">
        <w:rPr>
          <w:rFonts w:ascii="맑은 고딕" w:eastAsia="맑은 고딕" w:hAnsi="맑은 고딕" w:cs="맑은 고딕"/>
          <w:lang w:val="en-GB"/>
        </w:rPr>
        <w:t>해당 노드를 단순히 삭제하면 됩니다.</w:t>
      </w:r>
    </w:p>
    <w:p w14:paraId="1476453D" w14:textId="54F37D0E" w:rsidR="00871B0C" w:rsidRPr="00873490" w:rsidRDefault="00F871AD" w:rsidP="00871B0C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81B2840" wp14:editId="037A8D3A">
            <wp:simplePos x="0" y="0"/>
            <wp:positionH relativeFrom="column">
              <wp:posOffset>0</wp:posOffset>
            </wp:positionH>
            <wp:positionV relativeFrom="paragraph">
              <wp:posOffset>-2768</wp:posOffset>
            </wp:positionV>
            <wp:extent cx="1388745" cy="940435"/>
            <wp:effectExtent l="0" t="0" r="1905" b="0"/>
            <wp:wrapSquare wrapText="bothSides"/>
            <wp:docPr id="949229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286BC" w14:textId="40C4F182" w:rsidR="00723FFB" w:rsidRDefault="0053600F" w:rsidP="00873490">
      <w:pPr>
        <w:rPr>
          <w:rFonts w:ascii="맑은 고딕" w:eastAsia="맑은 고딕" w:hAnsi="맑은 고딕" w:cs="맑은 고딕" w:hint="eastAsia"/>
          <w:lang w:val="en-GB"/>
        </w:rPr>
      </w:pPr>
      <w:r w:rsidRPr="0053600F">
        <w:rPr>
          <w:rFonts w:ascii="맑은 고딕" w:eastAsia="맑은 고딕" w:hAnsi="맑은 고딕" w:cs="맑은 고딕"/>
        </w:rPr>
        <w:t>노드 1을 삭제</w:t>
      </w:r>
    </w:p>
    <w:p w14:paraId="12AC045F" w14:textId="77777777" w:rsidR="00723FFB" w:rsidRDefault="00723FFB" w:rsidP="00873490">
      <w:pPr>
        <w:rPr>
          <w:rFonts w:ascii="맑은 고딕" w:eastAsia="맑은 고딕" w:hAnsi="맑은 고딕" w:cs="맑은 고딕"/>
          <w:lang w:val="en-GB"/>
        </w:rPr>
      </w:pPr>
    </w:p>
    <w:p w14:paraId="37B77B00" w14:textId="61479856" w:rsidR="00873490" w:rsidRPr="00873490" w:rsidRDefault="00873490" w:rsidP="00873490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 w:hint="eastAsia"/>
          <w:lang w:val="en-GB"/>
        </w:rPr>
        <w:t>2</w:t>
      </w:r>
      <w:r w:rsidRPr="00873490">
        <w:rPr>
          <w:rFonts w:ascii="맑은 고딕" w:eastAsia="맑은 고딕" w:hAnsi="맑은 고딕" w:cs="맑은 고딕"/>
          <w:lang w:val="en-GB"/>
        </w:rPr>
        <w:t xml:space="preserve">  </w:t>
      </w:r>
      <w:r w:rsidRPr="00873490">
        <w:rPr>
          <w:rFonts w:ascii="맑은 고딕" w:eastAsia="맑은 고딕" w:hAnsi="맑은 고딕" w:cs="맑은 고딕"/>
          <w:b/>
          <w:bCs/>
          <w:lang w:val="en-GB"/>
        </w:rPr>
        <w:t>노드가 하나의 서브트리만 가지고 있는 경우:</w:t>
      </w:r>
    </w:p>
    <w:p w14:paraId="0627D712" w14:textId="77777777" w:rsidR="00723FFB" w:rsidRDefault="00873490" w:rsidP="00723FFB">
      <w:pPr>
        <w:numPr>
          <w:ilvl w:val="0"/>
          <w:numId w:val="8"/>
        </w:numPr>
        <w:rPr>
          <w:rFonts w:ascii="맑은 고딕" w:eastAsia="맑은 고딕" w:hAnsi="맑은 고딕" w:cs="맑은 고딕"/>
          <w:lang w:val="en-GB"/>
        </w:rPr>
      </w:pPr>
      <w:r w:rsidRPr="00873490">
        <w:rPr>
          <w:rFonts w:ascii="맑은 고딕" w:eastAsia="맑은 고딕" w:hAnsi="맑은 고딕" w:cs="맑은 고딕"/>
          <w:lang w:val="en-GB"/>
        </w:rPr>
        <w:t>남아있는 서브트리를 부모 노드와 연결합니다. 즉, 남아있는 서브트리를 "위로 이동"시키는 방식입니다.</w:t>
      </w:r>
    </w:p>
    <w:p w14:paraId="276D2BEE" w14:textId="245C5B50" w:rsidR="00ED0F22" w:rsidRPr="00873490" w:rsidRDefault="00ED0F22" w:rsidP="00723FFB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685F147" wp14:editId="388731D9">
            <wp:simplePos x="0" y="0"/>
            <wp:positionH relativeFrom="column">
              <wp:posOffset>0</wp:posOffset>
            </wp:positionH>
            <wp:positionV relativeFrom="paragraph">
              <wp:posOffset>-2276</wp:posOffset>
            </wp:positionV>
            <wp:extent cx="2035810" cy="1483995"/>
            <wp:effectExtent l="0" t="0" r="2540" b="1905"/>
            <wp:wrapSquare wrapText="bothSides"/>
            <wp:docPr id="150959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6685F4" w14:textId="7E8B79D6" w:rsidR="0053600F" w:rsidRDefault="0053600F" w:rsidP="00873490">
      <w:pPr>
        <w:rPr>
          <w:rFonts w:ascii="맑은 고딕" w:eastAsia="맑은 고딕" w:hAnsi="맑은 고딕" w:cs="맑은 고딕"/>
          <w:lang w:val="en-GB"/>
        </w:rPr>
      </w:pPr>
      <w:r w:rsidRPr="0053600F">
        <w:rPr>
          <w:rFonts w:ascii="맑은 고딕" w:eastAsia="맑은 고딕" w:hAnsi="맑은 고딕" w:cs="맑은 고딕"/>
        </w:rPr>
        <w:t>노드 3을 삭제</w:t>
      </w:r>
    </w:p>
    <w:p w14:paraId="49862114" w14:textId="77777777" w:rsidR="0053600F" w:rsidRDefault="0053600F" w:rsidP="00873490">
      <w:pPr>
        <w:rPr>
          <w:rFonts w:ascii="맑은 고딕" w:eastAsia="맑은 고딕" w:hAnsi="맑은 고딕" w:cs="맑은 고딕"/>
          <w:lang w:val="en-GB"/>
        </w:rPr>
      </w:pPr>
    </w:p>
    <w:p w14:paraId="287C4994" w14:textId="77777777" w:rsidR="0053600F" w:rsidRDefault="0053600F" w:rsidP="00873490">
      <w:pPr>
        <w:rPr>
          <w:rFonts w:ascii="맑은 고딕" w:eastAsia="맑은 고딕" w:hAnsi="맑은 고딕" w:cs="맑은 고딕"/>
          <w:lang w:val="en-GB"/>
        </w:rPr>
      </w:pPr>
    </w:p>
    <w:p w14:paraId="2AA45C07" w14:textId="77777777" w:rsidR="0053600F" w:rsidRDefault="0053600F" w:rsidP="00873490">
      <w:pPr>
        <w:rPr>
          <w:rFonts w:ascii="맑은 고딕" w:eastAsia="맑은 고딕" w:hAnsi="맑은 고딕" w:cs="맑은 고딕"/>
          <w:lang w:val="en-GB"/>
        </w:rPr>
      </w:pPr>
    </w:p>
    <w:p w14:paraId="516DCBF5" w14:textId="431F80FE" w:rsidR="00873490" w:rsidRPr="00873490" w:rsidRDefault="00873490" w:rsidP="00873490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 w:hint="eastAsia"/>
          <w:lang w:val="en-GB"/>
        </w:rPr>
        <w:t>3</w:t>
      </w:r>
      <w:r w:rsidRPr="00873490">
        <w:rPr>
          <w:rFonts w:ascii="맑은 고딕" w:eastAsia="맑은 고딕" w:hAnsi="맑은 고딕" w:cs="맑은 고딕"/>
          <w:lang w:val="en-GB"/>
        </w:rPr>
        <w:t xml:space="preserve">  </w:t>
      </w:r>
      <w:r w:rsidRPr="00873490">
        <w:rPr>
          <w:rFonts w:ascii="맑은 고딕" w:eastAsia="맑은 고딕" w:hAnsi="맑은 고딕" w:cs="맑은 고딕"/>
          <w:b/>
          <w:bCs/>
          <w:lang w:val="en-GB"/>
        </w:rPr>
        <w:t>노드가 두 개의 서브트리를 가지고 있는 경우:</w:t>
      </w:r>
    </w:p>
    <w:p w14:paraId="7C3655C2" w14:textId="77777777" w:rsidR="00873490" w:rsidRPr="00873490" w:rsidRDefault="00873490" w:rsidP="00873490">
      <w:pPr>
        <w:numPr>
          <w:ilvl w:val="0"/>
          <w:numId w:val="9"/>
        </w:numPr>
        <w:rPr>
          <w:rFonts w:ascii="맑은 고딕" w:eastAsia="맑은 고딕" w:hAnsi="맑은 고딕" w:cs="맑은 고딕"/>
          <w:lang w:val="en-GB"/>
        </w:rPr>
      </w:pPr>
      <w:r w:rsidRPr="00873490">
        <w:rPr>
          <w:rFonts w:ascii="맑은 고딕" w:eastAsia="맑은 고딕" w:hAnsi="맑은 고딕" w:cs="맑은 고딕"/>
          <w:lang w:val="en-GB"/>
        </w:rPr>
        <w:t>오른쪽 서브트리에서 가장 작은 값을 가진 노드(오른쪽 서브트리의 "최소 노드")를 찾습니다.</w:t>
      </w:r>
    </w:p>
    <w:p w14:paraId="4B84F8EC" w14:textId="77777777" w:rsidR="00873490" w:rsidRPr="00873490" w:rsidRDefault="00873490" w:rsidP="00873490">
      <w:pPr>
        <w:numPr>
          <w:ilvl w:val="0"/>
          <w:numId w:val="9"/>
        </w:numPr>
        <w:rPr>
          <w:rFonts w:ascii="맑은 고딕" w:eastAsia="맑은 고딕" w:hAnsi="맑은 고딕" w:cs="맑은 고딕"/>
          <w:lang w:val="en-GB"/>
        </w:rPr>
      </w:pPr>
      <w:r w:rsidRPr="00873490">
        <w:rPr>
          <w:rFonts w:ascii="맑은 고딕" w:eastAsia="맑은 고딕" w:hAnsi="맑은 고딕" w:cs="맑은 고딕"/>
          <w:lang w:val="en-GB"/>
        </w:rPr>
        <w:t>이 최소 노드의 값을 삭제할 노드에 덮어씌웁니다.</w:t>
      </w:r>
    </w:p>
    <w:p w14:paraId="305718CA" w14:textId="63A2B8BE" w:rsidR="00873490" w:rsidRDefault="00873490" w:rsidP="00F821EA">
      <w:pPr>
        <w:numPr>
          <w:ilvl w:val="0"/>
          <w:numId w:val="9"/>
        </w:numPr>
        <w:rPr>
          <w:rFonts w:ascii="맑은 고딕" w:eastAsia="맑은 고딕" w:hAnsi="맑은 고딕" w:cs="맑은 고딕"/>
          <w:lang w:val="en-GB"/>
        </w:rPr>
      </w:pPr>
      <w:r w:rsidRPr="00873490">
        <w:rPr>
          <w:rFonts w:ascii="맑은 고딕" w:eastAsia="맑은 고딕" w:hAnsi="맑은 고딕" w:cs="맑은 고딕"/>
          <w:lang w:val="en-GB"/>
        </w:rPr>
        <w:t>그런 다음, 오른쪽 서브트리에서 해당 최소 노드를 제거합니다.</w:t>
      </w:r>
    </w:p>
    <w:p w14:paraId="4269D5C4" w14:textId="7EA5415E" w:rsidR="00DB3F32" w:rsidRDefault="00DB3F32" w:rsidP="00DB3F32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43E8C72" wp14:editId="6E41AEDB">
            <wp:simplePos x="0" y="0"/>
            <wp:positionH relativeFrom="column">
              <wp:posOffset>0</wp:posOffset>
            </wp:positionH>
            <wp:positionV relativeFrom="paragraph">
              <wp:posOffset>-2792</wp:posOffset>
            </wp:positionV>
            <wp:extent cx="2303145" cy="1345565"/>
            <wp:effectExtent l="0" t="0" r="1905" b="6985"/>
            <wp:wrapSquare wrapText="bothSides"/>
            <wp:docPr id="2026303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4789E" w14:textId="744EFCC9" w:rsidR="00DB3F32" w:rsidRDefault="0084559A" w:rsidP="00DB3F32">
      <w:pPr>
        <w:rPr>
          <w:rFonts w:ascii="맑은 고딕" w:eastAsia="맑은 고딕" w:hAnsi="맑은 고딕" w:cs="맑은 고딕"/>
        </w:rPr>
      </w:pPr>
      <w:r w:rsidRPr="0084559A">
        <w:rPr>
          <w:rFonts w:ascii="맑은 고딕" w:eastAsia="맑은 고딕" w:hAnsi="맑은 고딕" w:cs="맑은 고딕"/>
        </w:rPr>
        <w:t>노드 5를 삭제</w:t>
      </w:r>
    </w:p>
    <w:p w14:paraId="6DBC061E" w14:textId="31BC3E03" w:rsidR="00DB3F32" w:rsidRDefault="0084559A" w:rsidP="00DB3F32">
      <w:pPr>
        <w:rPr>
          <w:rFonts w:ascii="맑은 고딕" w:eastAsia="맑은 고딕" w:hAnsi="맑은 고딕" w:cs="맑은 고딕"/>
          <w:lang w:val="en-GB"/>
        </w:rPr>
      </w:pPr>
      <w:r w:rsidRPr="0084559A">
        <w:rPr>
          <w:rFonts w:ascii="맑은 고딕" w:eastAsia="맑은 고딕" w:hAnsi="맑은 고딕" w:cs="맑은 고딕"/>
        </w:rPr>
        <w:t>오른쪽 서브트리의 최소 노드 6을 찾아서 5를 대체</w:t>
      </w:r>
    </w:p>
    <w:p w14:paraId="2849FC1C" w14:textId="77777777" w:rsidR="00DB3F32" w:rsidRDefault="00DB3F32" w:rsidP="00DB3F32">
      <w:pPr>
        <w:rPr>
          <w:rFonts w:ascii="맑은 고딕" w:eastAsia="맑은 고딕" w:hAnsi="맑은 고딕" w:cs="맑은 고딕"/>
          <w:lang w:val="en-GB"/>
        </w:rPr>
      </w:pPr>
    </w:p>
    <w:p w14:paraId="1325F174" w14:textId="77777777" w:rsidR="003D14C7" w:rsidRDefault="003D14C7" w:rsidP="00DB3F32">
      <w:pPr>
        <w:rPr>
          <w:rFonts w:ascii="맑은 고딕" w:eastAsia="맑은 고딕" w:hAnsi="맑은 고딕" w:cs="맑은 고딕"/>
          <w:lang w:val="en-GB"/>
        </w:rPr>
      </w:pPr>
    </w:p>
    <w:p w14:paraId="3A18C011" w14:textId="6992F71C" w:rsidR="00DB3F32" w:rsidRDefault="00AD08B3" w:rsidP="00DB3F32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EDAF1" wp14:editId="4E86C54D">
                <wp:simplePos x="0" y="0"/>
                <wp:positionH relativeFrom="column">
                  <wp:posOffset>1216325</wp:posOffset>
                </wp:positionH>
                <wp:positionV relativeFrom="paragraph">
                  <wp:posOffset>-25879</wp:posOffset>
                </wp:positionV>
                <wp:extent cx="4520241" cy="1414732"/>
                <wp:effectExtent l="0" t="0" r="13970" b="14605"/>
                <wp:wrapNone/>
                <wp:docPr id="2916623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0241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09760" id="Rectangle 7" o:spid="_x0000_s1026" style="position:absolute;margin-left:95.75pt;margin-top:-2.05pt;width:355.9pt;height:1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3E2761">
        <w:rPr>
          <w:rFonts w:ascii="맑은 고딕" w:eastAsia="맑은 고딕" w:hAnsi="맑은 고딕" w:cs="맑은 고딕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51E40627" wp14:editId="7AA5D54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156460" cy="1319530"/>
            <wp:effectExtent l="0" t="0" r="0" b="0"/>
            <wp:wrapSquare wrapText="bothSides"/>
            <wp:docPr id="1288725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2761" w:rsidRPr="003E2761">
        <w:rPr>
          <w:rFonts w:ascii="맑은 고딕" w:eastAsia="맑은 고딕" w:hAnsi="맑은 고딕" w:cs="맑은 고딕"/>
        </w:rPr>
        <w:t>노드 7</w:t>
      </w:r>
      <w:r w:rsidR="006813B0">
        <w:rPr>
          <w:rFonts w:ascii="맑은 고딕" w:eastAsia="맑은 고딕" w:hAnsi="맑은 고딕" w:cs="맑은 고딕" w:hint="eastAsia"/>
        </w:rPr>
        <w:t>를</w:t>
      </w:r>
      <w:r w:rsidR="003E2761" w:rsidRPr="003E2761">
        <w:rPr>
          <w:rFonts w:ascii="맑은 고딕" w:eastAsia="맑은 고딕" w:hAnsi="맑은 고딕" w:cs="맑은 고딕"/>
        </w:rPr>
        <w:t xml:space="preserve"> 삭제</w:t>
      </w:r>
    </w:p>
    <w:p w14:paraId="7A2CA905" w14:textId="1E8F2B5A" w:rsidR="00DB3F32" w:rsidRPr="00DB3F32" w:rsidRDefault="006813B0" w:rsidP="00DB3F32">
      <w:pPr>
        <w:rPr>
          <w:rFonts w:ascii="맑은 고딕" w:eastAsia="맑은 고딕" w:hAnsi="맑은 고딕" w:cs="맑은 고딕"/>
          <w:lang w:val="en-GB"/>
        </w:rPr>
      </w:pPr>
      <w:r w:rsidRPr="006813B0">
        <w:rPr>
          <w:rFonts w:ascii="맑은 고딕" w:eastAsia="맑은 고딕" w:hAnsi="맑은 고딕" w:cs="맑은 고딕"/>
        </w:rPr>
        <w:t>7의 오른쪽 서브트리의 최소값인 8이 7을 대체</w:t>
      </w:r>
    </w:p>
    <w:p w14:paraId="25621998" w14:textId="5AAD0B86" w:rsidR="00DB3F32" w:rsidRDefault="006813B0" w:rsidP="00F821EA">
      <w:pPr>
        <w:rPr>
          <w:rFonts w:ascii="맑은 고딕" w:eastAsia="맑은 고딕" w:hAnsi="맑은 고딕" w:cs="맑은 고딕"/>
        </w:rPr>
      </w:pPr>
      <w:r w:rsidRPr="006813B0">
        <w:rPr>
          <w:rFonts w:ascii="맑은 고딕" w:eastAsia="맑은 고딕" w:hAnsi="맑은 고딕" w:cs="맑은 고딕"/>
        </w:rPr>
        <w:t>8이 루트로 올라오면서 6은 그대로 왼쪽 자식으로 유지</w:t>
      </w:r>
    </w:p>
    <w:p w14:paraId="7F46FD2C" w14:textId="77777777" w:rsidR="007C1927" w:rsidRDefault="007C1927" w:rsidP="00F821EA">
      <w:pPr>
        <w:rPr>
          <w:rFonts w:ascii="맑은 고딕" w:eastAsia="맑은 고딕" w:hAnsi="맑은 고딕" w:cs="맑은 고딕"/>
        </w:rPr>
      </w:pPr>
    </w:p>
    <w:p w14:paraId="76758718" w14:textId="487E047D" w:rsidR="007C1927" w:rsidRDefault="007C1927" w:rsidP="007C1927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 w:hint="eastAsia"/>
        </w:rPr>
        <w:t>**</w:t>
      </w:r>
      <w:r w:rsidRPr="007C1927">
        <w:rPr>
          <w:rFonts w:ascii="Times New Roman" w:eastAsia="Times New Roman" w:hAnsi="Symbol" w:cs="Times New Roman"/>
          <w:kern w:val="0"/>
          <w:sz w:val="24"/>
          <w:szCs w:val="24"/>
          <w:lang w:val="en-GB"/>
        </w:rPr>
        <w:t xml:space="preserve"> </w:t>
      </w:r>
      <w:r w:rsidRPr="007C1927">
        <w:rPr>
          <w:rFonts w:ascii="맑은 고딕" w:eastAsia="맑은 고딕" w:hAnsi="맑은 고딕" w:cs="맑은 고딕"/>
          <w:lang w:val="en-GB"/>
        </w:rPr>
        <w:t xml:space="preserve">모든 </w:t>
      </w:r>
      <w:r w:rsidRPr="007C1927">
        <w:rPr>
          <w:rFonts w:ascii="맑은 고딕" w:eastAsia="맑은 고딕" w:hAnsi="맑은 고딕" w:cs="맑은 고딕"/>
          <w:b/>
          <w:bCs/>
          <w:lang w:val="en-GB"/>
        </w:rPr>
        <w:t>왼쪽 자식</w:t>
      </w:r>
      <w:r w:rsidRPr="007C1927">
        <w:rPr>
          <w:rFonts w:ascii="맑은 고딕" w:eastAsia="맑은 고딕" w:hAnsi="맑은 고딕" w:cs="맑은 고딕"/>
          <w:lang w:val="en-GB"/>
        </w:rPr>
        <w:t>은 부모보다 작아야 하고,</w:t>
      </w:r>
      <w:r>
        <w:rPr>
          <w:rFonts w:ascii="맑은 고딕" w:eastAsia="맑은 고딕" w:hAnsi="맑은 고딕" w:cs="맑은 고딕" w:hint="eastAsia"/>
          <w:lang w:val="en-GB"/>
        </w:rPr>
        <w:t xml:space="preserve"> </w:t>
      </w:r>
      <w:r w:rsidRPr="007C1927">
        <w:rPr>
          <w:rFonts w:ascii="맑은 고딕" w:eastAsia="맑은 고딕" w:hAnsi="맑은 고딕" w:cs="맑은 고딕"/>
          <w:lang w:val="en-GB"/>
        </w:rPr>
        <w:t xml:space="preserve">모든 </w:t>
      </w:r>
      <w:r w:rsidRPr="007C1927">
        <w:rPr>
          <w:rFonts w:ascii="맑은 고딕" w:eastAsia="맑은 고딕" w:hAnsi="맑은 고딕" w:cs="맑은 고딕"/>
          <w:b/>
          <w:bCs/>
          <w:lang w:val="en-GB"/>
        </w:rPr>
        <w:t>오른쪽 자식</w:t>
      </w:r>
      <w:r w:rsidRPr="007C1927">
        <w:rPr>
          <w:rFonts w:ascii="맑은 고딕" w:eastAsia="맑은 고딕" w:hAnsi="맑은 고딕" w:cs="맑은 고딕"/>
          <w:lang w:val="en-GB"/>
        </w:rPr>
        <w:t>은 부모보다 커야 합니다.</w:t>
      </w:r>
    </w:p>
    <w:p w14:paraId="178117AE" w14:textId="00E6D65D" w:rsidR="007C1927" w:rsidRDefault="007C1927" w:rsidP="007C1927">
      <w:pPr>
        <w:rPr>
          <w:rFonts w:ascii="맑은 고딕" w:eastAsia="맑은 고딕" w:hAnsi="맑은 고딕" w:cs="맑은 고딕"/>
          <w:lang w:val="en-GB"/>
        </w:rPr>
      </w:pPr>
    </w:p>
    <w:p w14:paraId="48A84136" w14:textId="77777777" w:rsidR="00E85527" w:rsidRDefault="00A335B6" w:rsidP="00976BB7">
      <w:pPr>
        <w:rPr>
          <w:rFonts w:ascii="맑은 고딕" w:eastAsia="맑은 고딕" w:hAnsi="맑은 고딕" w:cs="맑은 고딕"/>
        </w:rPr>
      </w:pPr>
      <w:r w:rsidRPr="00A335B6">
        <w:rPr>
          <w:rFonts w:ascii="맑은 고딕" w:eastAsia="맑은 고딕" w:hAnsi="맑은 고딕" w:cs="맑은 고딕"/>
        </w:rPr>
        <w:t>D</w:t>
      </w:r>
      <w:r w:rsidRPr="00A335B6">
        <w:rPr>
          <w:rFonts w:ascii="맑은 고딕" w:eastAsia="맑은 고딕" w:hAnsi="맑은 고딕" w:cs="맑은 고딕"/>
        </w:rPr>
        <w:t>elete</w:t>
      </w:r>
      <w:r>
        <w:rPr>
          <w:rFonts w:ascii="맑은 고딕" w:eastAsia="맑은 고딕" w:hAnsi="맑은 고딕" w:cs="맑은 고딕" w:hint="eastAsia"/>
        </w:rPr>
        <w:t>:</w:t>
      </w:r>
    </w:p>
    <w:p w14:paraId="5BCD0EB8" w14:textId="77777777" w:rsidR="00AD08B3" w:rsidRDefault="00E85527" w:rsidP="00976BB7">
      <w:pPr>
        <w:rPr>
          <w:rFonts w:ascii="맑은 고딕" w:eastAsia="맑은 고딕" w:hAnsi="맑은 고딕" w:cs="맑은 고딕"/>
          <w:lang w:val="en-GB"/>
        </w:rPr>
      </w:pPr>
      <w:r w:rsidRPr="00A31ED3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52751AB5" wp14:editId="59509F98">
            <wp:extent cx="5629797" cy="3096883"/>
            <wp:effectExtent l="0" t="0" r="0" b="8890"/>
            <wp:docPr id="13833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8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5839" cy="31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</w:rPr>
        <w:br/>
      </w:r>
    </w:p>
    <w:p w14:paraId="01E72B74" w14:textId="605C9BAC" w:rsidR="00976BB7" w:rsidRPr="00976BB7" w:rsidRDefault="00976BB7" w:rsidP="00976BB7">
      <w:pPr>
        <w:rPr>
          <w:rFonts w:ascii="맑은 고딕" w:eastAsia="맑은 고딕" w:hAnsi="맑은 고딕" w:cs="맑은 고딕"/>
        </w:rPr>
      </w:pPr>
      <w:r w:rsidRPr="00976BB7">
        <w:rPr>
          <w:rFonts w:ascii="맑은 고딕" w:eastAsia="맑은 고딕" w:hAnsi="맑은 고딕" w:cs="맑은 고딕"/>
          <w:lang w:val="en-GB"/>
        </w:rPr>
        <w:t>이진 탐색 트리에서 지정된 값을 가진 노드를 삭제합니다.</w:t>
      </w:r>
      <w:r w:rsidR="00E85527">
        <w:rPr>
          <w:rFonts w:ascii="맑은 고딕" w:eastAsia="맑은 고딕" w:hAnsi="맑은 고딕" w:cs="맑은 고딕"/>
        </w:rPr>
        <w:br/>
      </w:r>
      <w:r w:rsidRPr="00976BB7">
        <w:rPr>
          <w:rFonts w:ascii="맑은 고딕" w:eastAsia="맑은 고딕" w:hAnsi="맑은 고딕" w:cs="맑은 고딕"/>
          <w:lang w:val="en-GB"/>
        </w:rPr>
        <w:t>세 가지 경우를 처리:</w:t>
      </w:r>
    </w:p>
    <w:p w14:paraId="1C7ABB4A" w14:textId="77777777" w:rsidR="00976BB7" w:rsidRPr="00976BB7" w:rsidRDefault="00976BB7" w:rsidP="00976BB7">
      <w:pPr>
        <w:numPr>
          <w:ilvl w:val="0"/>
          <w:numId w:val="10"/>
        </w:numPr>
        <w:rPr>
          <w:rFonts w:ascii="맑은 고딕" w:eastAsia="맑은 고딕" w:hAnsi="맑은 고딕" w:cs="맑은 고딕"/>
          <w:lang w:val="en-GB"/>
        </w:rPr>
      </w:pPr>
      <w:r w:rsidRPr="00976BB7">
        <w:rPr>
          <w:rFonts w:ascii="맑은 고딕" w:eastAsia="맑은 고딕" w:hAnsi="맑은 고딕" w:cs="맑은 고딕"/>
          <w:lang w:val="en-GB"/>
        </w:rPr>
        <w:t>노드가 자식이 없는 경우 (리프 노드): 단순히 삭제.</w:t>
      </w:r>
    </w:p>
    <w:p w14:paraId="2B6FB790" w14:textId="77777777" w:rsidR="00976BB7" w:rsidRPr="00976BB7" w:rsidRDefault="00976BB7" w:rsidP="00976BB7">
      <w:pPr>
        <w:numPr>
          <w:ilvl w:val="0"/>
          <w:numId w:val="10"/>
        </w:numPr>
        <w:rPr>
          <w:rFonts w:ascii="맑은 고딕" w:eastAsia="맑은 고딕" w:hAnsi="맑은 고딕" w:cs="맑은 고딕"/>
          <w:lang w:val="en-GB"/>
        </w:rPr>
      </w:pPr>
      <w:r w:rsidRPr="00976BB7">
        <w:rPr>
          <w:rFonts w:ascii="맑은 고딕" w:eastAsia="맑은 고딕" w:hAnsi="맑은 고딕" w:cs="맑은 고딕"/>
          <w:lang w:val="en-GB"/>
        </w:rPr>
        <w:t>노드가 하나의 자식만 가진 경우: 자식을 부모와 연결.</w:t>
      </w:r>
    </w:p>
    <w:p w14:paraId="77E1EA33" w14:textId="77777777" w:rsidR="00976BB7" w:rsidRDefault="00976BB7" w:rsidP="00976BB7">
      <w:pPr>
        <w:numPr>
          <w:ilvl w:val="0"/>
          <w:numId w:val="10"/>
        </w:numPr>
        <w:rPr>
          <w:rFonts w:ascii="맑은 고딕" w:eastAsia="맑은 고딕" w:hAnsi="맑은 고딕" w:cs="맑은 고딕"/>
          <w:lang w:val="en-GB"/>
        </w:rPr>
      </w:pPr>
      <w:r w:rsidRPr="00976BB7">
        <w:rPr>
          <w:rFonts w:ascii="맑은 고딕" w:eastAsia="맑은 고딕" w:hAnsi="맑은 고딕" w:cs="맑은 고딕"/>
          <w:lang w:val="en-GB"/>
        </w:rPr>
        <w:t>노드가 두 자식을 가진 경우: 오른쪽 서브트리에서 최소값을 찾아 삭제할 노드와 교체.</w:t>
      </w:r>
    </w:p>
    <w:p w14:paraId="61AFAF3A" w14:textId="77777777" w:rsidR="00AD08B3" w:rsidRDefault="00AD08B3" w:rsidP="00AD08B3">
      <w:pPr>
        <w:rPr>
          <w:rFonts w:ascii="맑은 고딕" w:eastAsia="맑은 고딕" w:hAnsi="맑은 고딕" w:cs="맑은 고딕"/>
          <w:lang w:val="en-GB"/>
        </w:rPr>
      </w:pPr>
    </w:p>
    <w:p w14:paraId="61990C3A" w14:textId="77777777" w:rsidR="00AD08B3" w:rsidRPr="00976BB7" w:rsidRDefault="00AD08B3" w:rsidP="00AD08B3">
      <w:pPr>
        <w:rPr>
          <w:rFonts w:ascii="맑은 고딕" w:eastAsia="맑은 고딕" w:hAnsi="맑은 고딕" w:cs="맑은 고딕"/>
          <w:lang w:val="en-GB"/>
        </w:rPr>
      </w:pPr>
    </w:p>
    <w:p w14:paraId="759BC296" w14:textId="6B54F415" w:rsidR="00A31ED3" w:rsidRDefault="007F2740" w:rsidP="007C1927">
      <w:pPr>
        <w:rPr>
          <w:rFonts w:ascii="맑은 고딕" w:eastAsia="맑은 고딕" w:hAnsi="맑은 고딕" w:cs="맑은 고딕"/>
        </w:rPr>
      </w:pPr>
      <w:proofErr w:type="spellStart"/>
      <w:r w:rsidRPr="007F2740">
        <w:rPr>
          <w:rFonts w:ascii="맑은 고딕" w:eastAsia="맑은 고딕" w:hAnsi="맑은 고딕" w:cs="맑은 고딕"/>
        </w:rPr>
        <w:lastRenderedPageBreak/>
        <w:t>smallestNode</w:t>
      </w:r>
      <w:proofErr w:type="spellEnd"/>
      <w:r w:rsidR="00E85527">
        <w:rPr>
          <w:rFonts w:ascii="맑은 고딕" w:eastAsia="맑은 고딕" w:hAnsi="맑은 고딕" w:cs="맑은 고딕" w:hint="eastAsia"/>
        </w:rPr>
        <w:t>:</w:t>
      </w:r>
    </w:p>
    <w:p w14:paraId="3BC22A81" w14:textId="3F6C6F81" w:rsidR="007F2740" w:rsidRDefault="007F2740" w:rsidP="007C1927">
      <w:pPr>
        <w:rPr>
          <w:rFonts w:ascii="맑은 고딕" w:eastAsia="맑은 고딕" w:hAnsi="맑은 고딕" w:cs="맑은 고딕"/>
        </w:rPr>
      </w:pPr>
      <w:r w:rsidRPr="007F2740">
        <w:rPr>
          <w:rFonts w:ascii="맑은 고딕" w:eastAsia="맑은 고딕" w:hAnsi="맑은 고딕" w:cs="맑은 고딕"/>
        </w:rPr>
        <w:drawing>
          <wp:inline distT="0" distB="0" distL="0" distR="0" wp14:anchorId="3DFE87FF" wp14:editId="68B41D32">
            <wp:extent cx="4410691" cy="1228896"/>
            <wp:effectExtent l="0" t="0" r="9525" b="0"/>
            <wp:docPr id="35775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559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812" w14:textId="77777777" w:rsidR="00AD08B3" w:rsidRDefault="00AD08B3" w:rsidP="007C1927">
      <w:pPr>
        <w:rPr>
          <w:rFonts w:ascii="맑은 고딕" w:eastAsia="맑은 고딕" w:hAnsi="맑은 고딕" w:cs="맑은 고딕"/>
        </w:rPr>
      </w:pPr>
    </w:p>
    <w:p w14:paraId="605DDDC1" w14:textId="64F9D314" w:rsidR="00E85527" w:rsidRDefault="00E85527" w:rsidP="00E85527">
      <w:pPr>
        <w:rPr>
          <w:rFonts w:ascii="맑은 고딕" w:eastAsia="맑은 고딕" w:hAnsi="맑은 고딕" w:cs="맑은 고딕"/>
          <w:lang w:val="en-GB"/>
        </w:rPr>
      </w:pPr>
      <w:r w:rsidRPr="00E85527">
        <w:rPr>
          <w:rFonts w:ascii="맑은 고딕" w:eastAsia="맑은 고딕" w:hAnsi="맑은 고딕" w:cs="맑은 고딕"/>
          <w:lang w:val="en-GB"/>
        </w:rPr>
        <w:t>서브트리에서 가장 작은 값을 가진 노드를 반환합니다.</w:t>
      </w:r>
      <w:r>
        <w:rPr>
          <w:rFonts w:ascii="맑은 고딕" w:eastAsia="맑은 고딕" w:hAnsi="맑은 고딕" w:cs="맑은 고딕"/>
          <w:lang w:val="en-GB"/>
        </w:rPr>
        <w:br/>
      </w:r>
      <w:r w:rsidRPr="00E85527">
        <w:rPr>
          <w:rFonts w:ascii="맑은 고딕" w:eastAsia="맑은 고딕" w:hAnsi="맑은 고딕" w:cs="맑은 고딕"/>
          <w:lang w:val="en-GB"/>
        </w:rPr>
        <w:t>이는 서브트리의 가장 왼쪽 노드입니다.</w:t>
      </w:r>
    </w:p>
    <w:p w14:paraId="3C0E9612" w14:textId="77777777" w:rsidR="00AD08B3" w:rsidRDefault="00AD08B3" w:rsidP="00E85527">
      <w:pPr>
        <w:rPr>
          <w:rFonts w:ascii="맑은 고딕" w:eastAsia="맑은 고딕" w:hAnsi="맑은 고딕" w:cs="맑은 고딕"/>
          <w:lang w:val="en-GB"/>
        </w:rPr>
      </w:pPr>
    </w:p>
    <w:p w14:paraId="1D626D50" w14:textId="2560E99C" w:rsidR="00F72DAB" w:rsidRDefault="00F72DAB" w:rsidP="00E85527">
      <w:pPr>
        <w:rPr>
          <w:rFonts w:ascii="맑은 고딕" w:eastAsia="맑은 고딕" w:hAnsi="맑은 고딕" w:cs="맑은 고딕" w:hint="eastAsia"/>
          <w:lang w:val="en-GB"/>
        </w:rPr>
      </w:pPr>
      <w:proofErr w:type="spellStart"/>
      <w:r w:rsidRPr="00F72DAB">
        <w:rPr>
          <w:rFonts w:ascii="맑은 고딕" w:eastAsia="맑은 고딕" w:hAnsi="맑은 고딕" w:cs="맑은 고딕"/>
        </w:rPr>
        <w:t>removeSmallestNode</w:t>
      </w:r>
      <w:proofErr w:type="spellEnd"/>
      <w:r>
        <w:rPr>
          <w:rFonts w:ascii="맑은 고딕" w:eastAsia="맑은 고딕" w:hAnsi="맑은 고딕" w:cs="맑은 고딕" w:hint="eastAsia"/>
        </w:rPr>
        <w:t>:</w:t>
      </w:r>
    </w:p>
    <w:p w14:paraId="2ED44F78" w14:textId="18ECF781" w:rsidR="00F72DAB" w:rsidRDefault="00F72DAB" w:rsidP="00E85527">
      <w:pPr>
        <w:rPr>
          <w:rFonts w:ascii="맑은 고딕" w:eastAsia="맑은 고딕" w:hAnsi="맑은 고딕" w:cs="맑은 고딕"/>
          <w:lang w:val="en-GB"/>
        </w:rPr>
      </w:pPr>
      <w:r w:rsidRPr="00F72DAB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55DFD073" wp14:editId="064CBBA6">
            <wp:extent cx="5087060" cy="1247949"/>
            <wp:effectExtent l="0" t="0" r="0" b="9525"/>
            <wp:docPr id="30585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6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9EAC" w14:textId="391C834A" w:rsidR="00F72DAB" w:rsidRDefault="00231396" w:rsidP="00E85527">
      <w:pPr>
        <w:rPr>
          <w:rFonts w:ascii="맑은 고딕" w:eastAsia="맑은 고딕" w:hAnsi="맑은 고딕" w:cs="맑은 고딕"/>
        </w:rPr>
      </w:pPr>
      <w:r w:rsidRPr="00231396">
        <w:rPr>
          <w:rFonts w:ascii="맑은 고딕" w:eastAsia="맑은 고딕" w:hAnsi="맑은 고딕" w:cs="맑은 고딕"/>
        </w:rPr>
        <w:t>서브트리에서 최소값 노드를 삭제하고 나머지 트리를 반환합니다.</w:t>
      </w:r>
    </w:p>
    <w:p w14:paraId="1F489EB8" w14:textId="77777777" w:rsidR="00083450" w:rsidRDefault="00083450" w:rsidP="00E85527">
      <w:pPr>
        <w:rPr>
          <w:rFonts w:ascii="맑은 고딕" w:eastAsia="맑은 고딕" w:hAnsi="맑은 고딕" w:cs="맑은 고딕"/>
        </w:rPr>
      </w:pPr>
    </w:p>
    <w:p w14:paraId="0E867F17" w14:textId="77777777" w:rsidR="00083450" w:rsidRDefault="00083450" w:rsidP="00083450">
      <w:pPr>
        <w:rPr>
          <w:rFonts w:ascii="맑은 고딕" w:eastAsia="맑은 고딕" w:hAnsi="맑은 고딕" w:cs="맑은 고딕"/>
        </w:rPr>
      </w:pPr>
      <w:r w:rsidRPr="00774C6B">
        <w:rPr>
          <w:rFonts w:ascii="맑은 고딕" w:eastAsia="맑은 고딕" w:hAnsi="맑은 고딕" w:cs="맑은 고딕"/>
        </w:rPr>
        <w:t>삭제 연산의 시간 복잡도는 검색, 삽입과 마찬가지로 트리의 높이에 따라 결정됩니다. 균형 잡힌 트리의 경우 O(log n), 최악의 경우(한쪽으로 치우쳐진 트리) O(n)입니다.</w:t>
      </w:r>
    </w:p>
    <w:p w14:paraId="0651E338" w14:textId="77777777" w:rsidR="00083450" w:rsidRDefault="00083450" w:rsidP="00E85527">
      <w:pPr>
        <w:rPr>
          <w:rFonts w:ascii="맑은 고딕" w:eastAsia="맑은 고딕" w:hAnsi="맑은 고딕" w:cs="맑은 고딕"/>
        </w:rPr>
      </w:pPr>
    </w:p>
    <w:p w14:paraId="1BDF1C85" w14:textId="0C73627F" w:rsidR="003A722D" w:rsidRDefault="00FD69B2" w:rsidP="00E85527">
      <w:pPr>
        <w:rPr>
          <w:rFonts w:ascii="맑은 고딕" w:eastAsia="맑은 고딕" w:hAnsi="맑은 고딕" w:cs="맑은 고딕"/>
          <w:lang w:val="en-GB"/>
        </w:rPr>
      </w:pPr>
      <w:r w:rsidRPr="00FD69B2">
        <w:rPr>
          <w:rFonts w:ascii="맑은 고딕" w:eastAsia="맑은 고딕" w:hAnsi="맑은 고딕" w:cs="맑은 고딕"/>
          <w:lang w:val="en-GB"/>
        </w:rPr>
        <w:lastRenderedPageBreak/>
        <w:drawing>
          <wp:inline distT="0" distB="0" distL="0" distR="0" wp14:anchorId="41965683" wp14:editId="3252E744">
            <wp:extent cx="5436429" cy="5460521"/>
            <wp:effectExtent l="0" t="0" r="0" b="6985"/>
            <wp:docPr id="93114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3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49" cy="54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498" w14:textId="481A9B70" w:rsidR="00C01BD4" w:rsidRDefault="00C01BD4" w:rsidP="00E85527">
      <w:pPr>
        <w:rPr>
          <w:rFonts w:ascii="맑은 고딕" w:eastAsia="맑은 고딕" w:hAnsi="맑은 고딕" w:cs="맑은 고딕"/>
          <w:lang w:val="en-GB"/>
        </w:rPr>
      </w:pPr>
      <w:r w:rsidRPr="00C01BD4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3FCA0083" wp14:editId="407B6309">
            <wp:extent cx="3238569" cy="3062377"/>
            <wp:effectExtent l="0" t="0" r="0" b="5080"/>
            <wp:docPr id="774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8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366" cy="30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92A" w14:textId="60CC284E" w:rsidR="00022EFB" w:rsidRPr="006D0542" w:rsidRDefault="006D0542" w:rsidP="00E85527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6D0542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이진 트리가 이진 탐색 트리(BST)인지 확인하기</w:t>
      </w:r>
      <w:r w:rsidRPr="006D054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[</w:t>
      </w:r>
      <w:r w:rsidRPr="006D0542">
        <w:rPr>
          <w:rFonts w:ascii="맑은 고딕" w:eastAsia="맑은 고딕" w:hAnsi="맑은 고딕" w:cs="맑은 고딕"/>
          <w:b/>
          <w:bCs/>
          <w:sz w:val="24"/>
          <w:szCs w:val="24"/>
        </w:rPr>
        <w:t>Checking whether a binary tree is a</w:t>
      </w:r>
      <w:r w:rsidRPr="006D054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BST]</w:t>
      </w:r>
    </w:p>
    <w:p w14:paraId="2B7AC0EF" w14:textId="1A4BE4FF" w:rsidR="006D0542" w:rsidRDefault="00DD0C38" w:rsidP="00E85527">
      <w:pPr>
        <w:rPr>
          <w:rFonts w:ascii="맑은 고딕" w:eastAsia="맑은 고딕" w:hAnsi="맑은 고딕" w:cs="맑은 고딕" w:hint="eastAsia"/>
        </w:rPr>
      </w:pPr>
      <w:r w:rsidRPr="00DD0C38">
        <w:rPr>
          <w:rFonts w:ascii="맑은 고딕" w:eastAsia="맑은 고딕" w:hAnsi="맑은 고딕" w:cs="맑은 고딕"/>
        </w:rPr>
        <w:t>빈 트리는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DD0C38">
        <w:rPr>
          <w:rFonts w:ascii="맑은 고딕" w:eastAsia="맑은 고딕" w:hAnsi="맑은 고딕" w:cs="맑은 고딕"/>
        </w:rPr>
        <w:t xml:space="preserve">이진 탐색 트리이며, </w:t>
      </w:r>
      <w:r w:rsidRPr="00DD0C38">
        <w:rPr>
          <w:rFonts w:ascii="맑은 고딕" w:eastAsia="맑은 고딕" w:hAnsi="맑은 고딕" w:cs="맑은 고딕"/>
          <w:u w:val="single"/>
        </w:rPr>
        <w:t>왼쪽 하위 트리의 모든 노드는 루트보다 작아야 하고</w:t>
      </w:r>
      <w:r w:rsidRPr="00DD0C38">
        <w:rPr>
          <w:rFonts w:ascii="맑은 고딕" w:eastAsia="맑은 고딕" w:hAnsi="맑은 고딕" w:cs="맑은 고딕"/>
        </w:rPr>
        <w:t xml:space="preserve"> 그 자체로 이진 탐색 트리를 이루어야 하며, </w:t>
      </w:r>
      <w:r w:rsidRPr="00DD0C38">
        <w:rPr>
          <w:rFonts w:ascii="맑은 고딕" w:eastAsia="맑은 고딕" w:hAnsi="맑은 고딕" w:cs="맑은 고딕"/>
          <w:u w:val="single"/>
        </w:rPr>
        <w:t>오른쪽 하위 트리의 모든 노드는 루트보다 커야 하고</w:t>
      </w:r>
      <w:r w:rsidRPr="00DD0C38">
        <w:rPr>
          <w:rFonts w:ascii="맑은 고딕" w:eastAsia="맑은 고딕" w:hAnsi="맑은 고딕" w:cs="맑은 고딕"/>
        </w:rPr>
        <w:t xml:space="preserve"> 그 자체로 이진 탐색 트리를 이루어야 한다는 것을 알고 있습니다.</w:t>
      </w:r>
    </w:p>
    <w:p w14:paraId="09FE450D" w14:textId="171E2A96" w:rsidR="00022EFB" w:rsidRDefault="00483A91" w:rsidP="00E85527">
      <w:pPr>
        <w:rPr>
          <w:rFonts w:ascii="맑은 고딕" w:eastAsia="맑은 고딕" w:hAnsi="맑은 고딕" w:cs="맑은 고딕"/>
          <w:lang w:val="en-GB"/>
        </w:rPr>
      </w:pPr>
      <w:r w:rsidRPr="00483A91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7B546CF8" wp14:editId="5546BE8A">
            <wp:extent cx="4492880" cy="1061049"/>
            <wp:effectExtent l="0" t="0" r="3175" b="6350"/>
            <wp:docPr id="15313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91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084" cy="10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25D" w14:textId="4B38B55E" w:rsidR="00E15364" w:rsidRDefault="00E15364" w:rsidP="00E85527">
      <w:pPr>
        <w:rPr>
          <w:rFonts w:ascii="맑은 고딕" w:eastAsia="맑은 고딕" w:hAnsi="맑은 고딕" w:cs="맑은 고딕"/>
          <w:lang w:val="en-GB"/>
        </w:rPr>
      </w:pPr>
      <w:r w:rsidRPr="00E15364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233D19BD" wp14:editId="537BBC7A">
            <wp:extent cx="4445686" cy="2242868"/>
            <wp:effectExtent l="0" t="0" r="0" b="5080"/>
            <wp:docPr id="160785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4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812" cy="22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44F" w:rsidRPr="0062744F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0CE1F361" wp14:editId="0B609989">
            <wp:extent cx="5282330" cy="3550620"/>
            <wp:effectExtent l="0" t="0" r="0" b="0"/>
            <wp:docPr id="95332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2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8755" cy="35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09E" w14:textId="19093C4D" w:rsidR="0062744F" w:rsidRDefault="006B3FAD" w:rsidP="00E85527">
      <w:pPr>
        <w:rPr>
          <w:rFonts w:ascii="맑은 고딕" w:eastAsia="맑은 고딕" w:hAnsi="맑은 고딕" w:cs="맑은 고딕"/>
        </w:rPr>
      </w:pPr>
      <w:r w:rsidRPr="006B3FAD">
        <w:rPr>
          <w:rFonts w:ascii="맑은 고딕" w:eastAsia="맑은 고딕" w:hAnsi="맑은 고딕" w:cs="맑은 고딕"/>
        </w:rPr>
        <w:t>가장 간단하거나 명백한 알고리즘이 항상 가장 효율적인 것은 아닙니다.</w:t>
      </w:r>
    </w:p>
    <w:p w14:paraId="090E6057" w14:textId="096FCFE6" w:rsidR="006B3FAD" w:rsidRPr="000459E2" w:rsidRDefault="009D255A" w:rsidP="00E85527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0459E2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이진 탐색 트리를 이용한 정렬</w:t>
      </w:r>
      <w:r w:rsidR="000459E2" w:rsidRPr="000459E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[</w:t>
      </w:r>
      <w:r w:rsidR="000459E2" w:rsidRPr="000459E2">
        <w:rPr>
          <w:rFonts w:ascii="맑은 고딕" w:eastAsia="맑은 고딕" w:hAnsi="맑은 고딕" w:cs="맑은 고딕"/>
          <w:b/>
          <w:bCs/>
          <w:sz w:val="24"/>
          <w:szCs w:val="24"/>
        </w:rPr>
        <w:t>이진 탐색 트리를 이용한 정렬</w:t>
      </w:r>
      <w:r w:rsidR="000459E2" w:rsidRPr="000459E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]</w:t>
      </w:r>
    </w:p>
    <w:p w14:paraId="6196A5EC" w14:textId="047D0B32" w:rsidR="000459E2" w:rsidRDefault="004650DC" w:rsidP="00E85527">
      <w:pPr>
        <w:rPr>
          <w:rFonts w:ascii="맑은 고딕" w:eastAsia="맑은 고딕" w:hAnsi="맑은 고딕" w:cs="맑은 고딕"/>
        </w:rPr>
      </w:pPr>
      <w:r w:rsidRPr="004650DC">
        <w:rPr>
          <w:rFonts w:ascii="맑은 고딕" w:eastAsia="맑은 고딕" w:hAnsi="맑은 고딕" w:cs="맑은 고딕"/>
        </w:rPr>
        <w:t>정렬은 주어진 데이터를 오름차순 또는 내림차순으로 재배열하는 과정입니다. 이진 탐색 트리를 활용하면 데이터를 정렬할 수 있습니다.</w:t>
      </w:r>
    </w:p>
    <w:p w14:paraId="4290F9EE" w14:textId="713A972E" w:rsidR="006F7962" w:rsidRPr="006F7962" w:rsidRDefault="006F7962" w:rsidP="006F7962">
      <w:pPr>
        <w:rPr>
          <w:rFonts w:ascii="맑은 고딕" w:eastAsia="맑은 고딕" w:hAnsi="맑은 고딕" w:cs="맑은 고딕" w:hint="eastAsia"/>
          <w:sz w:val="12"/>
          <w:szCs w:val="12"/>
          <w:lang w:val="en-GB"/>
        </w:rPr>
      </w:pPr>
      <w:r w:rsidRPr="006F7962">
        <w:rPr>
          <w:rFonts w:ascii="맑은 고딕" w:eastAsia="맑은 고딕" w:hAnsi="맑은 고딕" w:cs="맑은 고딕"/>
          <w:b/>
          <w:bCs/>
          <w:lang w:val="en-GB"/>
        </w:rPr>
        <w:t>이진 탐색 트리의 중위 순회(In-order Traversal)</w:t>
      </w:r>
      <w:r w:rsidR="004804EA">
        <w:rPr>
          <w:rFonts w:ascii="맑은 고딕" w:eastAsia="맑은 고딕" w:hAnsi="맑은 고딕" w:cs="맑은 고딕" w:hint="eastAsia"/>
          <w:b/>
          <w:bCs/>
          <w:lang w:val="en-GB"/>
        </w:rPr>
        <w:t xml:space="preserve"> </w:t>
      </w:r>
      <w:r w:rsidR="004804EA" w:rsidRPr="004804EA">
        <w:rPr>
          <w:rFonts w:ascii="맑은 고딕" w:eastAsia="맑은 고딕" w:hAnsi="맑은 고딕" w:cs="맑은 고딕" w:hint="eastAsia"/>
          <w:sz w:val="12"/>
          <w:szCs w:val="12"/>
          <w:lang w:val="en-GB"/>
        </w:rPr>
        <w:t>#</w:t>
      </w:r>
      <w:r w:rsidR="004804EA" w:rsidRPr="004804EA">
        <w:rPr>
          <w:rFonts w:ascii="맑은 고딕" w:eastAsia="맑은 고딕" w:hAnsi="맑은 고딕" w:cs="맑은 고딕"/>
          <w:sz w:val="12"/>
          <w:szCs w:val="12"/>
        </w:rPr>
        <w:t>중위 순회는 이진 트리를 탐색하는 방법 중 하나</w:t>
      </w:r>
    </w:p>
    <w:p w14:paraId="4ED0E9CA" w14:textId="77777777" w:rsidR="006F7962" w:rsidRPr="006F7962" w:rsidRDefault="006F7962" w:rsidP="006F7962">
      <w:pPr>
        <w:rPr>
          <w:rFonts w:ascii="맑은 고딕" w:eastAsia="맑은 고딕" w:hAnsi="맑은 고딕" w:cs="맑은 고딕"/>
          <w:lang w:val="en-GB"/>
        </w:rPr>
      </w:pPr>
      <w:r w:rsidRPr="006F7962">
        <w:rPr>
          <w:rFonts w:ascii="맑은 고딕" w:eastAsia="맑은 고딕" w:hAnsi="맑은 고딕" w:cs="맑은 고딕"/>
          <w:lang w:val="en-GB"/>
        </w:rPr>
        <w:t>이진 탐색 트리의 특성상:</w:t>
      </w:r>
    </w:p>
    <w:p w14:paraId="3FA5CB6A" w14:textId="77777777" w:rsidR="006F7962" w:rsidRPr="006F7962" w:rsidRDefault="006F7962" w:rsidP="006F7962">
      <w:pPr>
        <w:numPr>
          <w:ilvl w:val="0"/>
          <w:numId w:val="11"/>
        </w:numPr>
        <w:rPr>
          <w:rFonts w:ascii="맑은 고딕" w:eastAsia="맑은 고딕" w:hAnsi="맑은 고딕" w:cs="맑은 고딕"/>
          <w:lang w:val="en-GB"/>
        </w:rPr>
      </w:pPr>
      <w:r w:rsidRPr="006F7962">
        <w:rPr>
          <w:rFonts w:ascii="맑은 고딕" w:eastAsia="맑은 고딕" w:hAnsi="맑은 고딕" w:cs="맑은 고딕"/>
          <w:lang w:val="en-GB"/>
        </w:rPr>
        <w:t xml:space="preserve">왼쪽 서브트리를 중위 순회한 결과 → </w:t>
      </w:r>
      <w:r w:rsidRPr="006F7962">
        <w:rPr>
          <w:rFonts w:ascii="맑은 고딕" w:eastAsia="맑은 고딕" w:hAnsi="맑은 고딕" w:cs="맑은 고딕"/>
          <w:b/>
          <w:bCs/>
          <w:lang w:val="en-GB"/>
        </w:rPr>
        <w:t>작은 값들</w:t>
      </w:r>
    </w:p>
    <w:p w14:paraId="567983F6" w14:textId="77777777" w:rsidR="006F7962" w:rsidRPr="006F7962" w:rsidRDefault="006F7962" w:rsidP="006F7962">
      <w:pPr>
        <w:numPr>
          <w:ilvl w:val="0"/>
          <w:numId w:val="11"/>
        </w:numPr>
        <w:rPr>
          <w:rFonts w:ascii="맑은 고딕" w:eastAsia="맑은 고딕" w:hAnsi="맑은 고딕" w:cs="맑은 고딕"/>
          <w:lang w:val="en-GB"/>
        </w:rPr>
      </w:pPr>
      <w:r w:rsidRPr="006F7962">
        <w:rPr>
          <w:rFonts w:ascii="맑은 고딕" w:eastAsia="맑은 고딕" w:hAnsi="맑은 고딕" w:cs="맑은 고딕"/>
          <w:lang w:val="en-GB"/>
        </w:rPr>
        <w:t xml:space="preserve">루트 노드 → </w:t>
      </w:r>
      <w:r w:rsidRPr="006F7962">
        <w:rPr>
          <w:rFonts w:ascii="맑은 고딕" w:eastAsia="맑은 고딕" w:hAnsi="맑은 고딕" w:cs="맑은 고딕"/>
          <w:b/>
          <w:bCs/>
          <w:lang w:val="en-GB"/>
        </w:rPr>
        <w:t>중간 값</w:t>
      </w:r>
    </w:p>
    <w:p w14:paraId="0EC86822" w14:textId="77777777" w:rsidR="006F7962" w:rsidRPr="006F7962" w:rsidRDefault="006F7962" w:rsidP="006F7962">
      <w:pPr>
        <w:numPr>
          <w:ilvl w:val="0"/>
          <w:numId w:val="11"/>
        </w:numPr>
        <w:rPr>
          <w:rFonts w:ascii="맑은 고딕" w:eastAsia="맑은 고딕" w:hAnsi="맑은 고딕" w:cs="맑은 고딕"/>
          <w:lang w:val="en-GB"/>
        </w:rPr>
      </w:pPr>
      <w:r w:rsidRPr="006F7962">
        <w:rPr>
          <w:rFonts w:ascii="맑은 고딕" w:eastAsia="맑은 고딕" w:hAnsi="맑은 고딕" w:cs="맑은 고딕"/>
          <w:lang w:val="en-GB"/>
        </w:rPr>
        <w:t xml:space="preserve">오른쪽 서브트리를 중위 순회한 결과 → </w:t>
      </w:r>
      <w:r w:rsidRPr="006F7962">
        <w:rPr>
          <w:rFonts w:ascii="맑은 고딕" w:eastAsia="맑은 고딕" w:hAnsi="맑은 고딕" w:cs="맑은 고딕"/>
          <w:b/>
          <w:bCs/>
          <w:lang w:val="en-GB"/>
        </w:rPr>
        <w:t>큰 값들</w:t>
      </w:r>
    </w:p>
    <w:p w14:paraId="7AE8CDF3" w14:textId="319985E9" w:rsidR="004650DC" w:rsidRDefault="00A04C69" w:rsidP="006F7962">
      <w:pPr>
        <w:rPr>
          <w:rFonts w:ascii="맑은 고딕" w:eastAsia="맑은 고딕" w:hAnsi="맑은 고딕" w:cs="맑은 고딕"/>
        </w:rPr>
      </w:pPr>
      <w:r w:rsidRPr="00A04C69">
        <w:rPr>
          <w:rFonts w:ascii="맑은 고딕" w:eastAsia="맑은 고딕" w:hAnsi="맑은 고딕" w:cs="맑은 고딕"/>
        </w:rPr>
        <w:t xml:space="preserve">이 순서대로 값을 방문하면 항상 </w:t>
      </w:r>
      <w:r w:rsidRPr="00A04C69">
        <w:rPr>
          <w:rFonts w:ascii="맑은 고딕" w:eastAsia="맑은 고딕" w:hAnsi="맑은 고딕" w:cs="맑은 고딕"/>
          <w:b/>
          <w:bCs/>
        </w:rPr>
        <w:t>오름차순으로 정렬된 값</w:t>
      </w:r>
      <w:r w:rsidRPr="00A04C69">
        <w:rPr>
          <w:rFonts w:ascii="맑은 고딕" w:eastAsia="맑은 고딕" w:hAnsi="맑은 고딕" w:cs="맑은 고딕"/>
        </w:rPr>
        <w:t>을 얻을 수 있습니다.</w:t>
      </w:r>
    </w:p>
    <w:p w14:paraId="15287941" w14:textId="736DAF04" w:rsidR="00A04C69" w:rsidRDefault="00A04C69" w:rsidP="006F7962">
      <w:pPr>
        <w:rPr>
          <w:noProof/>
        </w:rPr>
      </w:pPr>
      <w:r w:rsidRPr="00A04C69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795181FC" wp14:editId="46F4ABEA">
            <wp:extent cx="2495898" cy="1238423"/>
            <wp:effectExtent l="0" t="0" r="0" b="0"/>
            <wp:docPr id="3979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88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7F" w:rsidRPr="00C7677F">
        <w:rPr>
          <w:noProof/>
        </w:rPr>
        <w:t xml:space="preserve"> </w:t>
      </w:r>
      <w:r w:rsidR="00C7677F" w:rsidRPr="00C7677F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6F0F4E12" wp14:editId="5F347E98">
            <wp:extent cx="2457450" cy="1278255"/>
            <wp:effectExtent l="0" t="0" r="0" b="0"/>
            <wp:docPr id="146495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19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5259" cy="12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B63A" w14:textId="3F675303" w:rsidR="00C7677F" w:rsidRDefault="00717919" w:rsidP="006F7962">
      <w:pPr>
        <w:rPr>
          <w:rFonts w:ascii="맑은 고딕" w:eastAsia="맑은 고딕" w:hAnsi="맑은 고딕" w:cs="맑은 고딕"/>
          <w:lang w:val="en-GB"/>
        </w:rPr>
      </w:pPr>
      <w:r w:rsidRPr="00717919">
        <w:rPr>
          <w:rFonts w:ascii="맑은 고딕" w:eastAsia="맑은 고딕" w:hAnsi="맑은 고딕" w:cs="맑은 고딕"/>
          <w:lang w:val="en-GB"/>
        </w:rPr>
        <w:drawing>
          <wp:inline distT="0" distB="0" distL="0" distR="0" wp14:anchorId="79E86B4F" wp14:editId="25D2524E">
            <wp:extent cx="5731510" cy="4027805"/>
            <wp:effectExtent l="0" t="0" r="2540" b="0"/>
            <wp:docPr id="176990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32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5062" w14:textId="77777777" w:rsidR="0045144A" w:rsidRDefault="0045144A" w:rsidP="006F7962">
      <w:pPr>
        <w:rPr>
          <w:rFonts w:ascii="맑은 고딕" w:eastAsia="맑은 고딕" w:hAnsi="맑은 고딕" w:cs="맑은 고딕"/>
          <w:lang w:val="en-GB"/>
        </w:rPr>
      </w:pPr>
    </w:p>
    <w:p w14:paraId="6AF33C56" w14:textId="50A263F3" w:rsidR="0045144A" w:rsidRPr="0045144A" w:rsidRDefault="00433518" w:rsidP="0045144A">
      <w:pPr>
        <w:rPr>
          <w:rFonts w:ascii="맑은 고딕" w:eastAsia="맑은 고딕" w:hAnsi="맑은 고딕" w:cs="맑은 고딕"/>
          <w:lang w:val="en-GB"/>
        </w:rPr>
      </w:pPr>
      <w:r w:rsidRPr="0045144A">
        <w:rPr>
          <w:rFonts w:ascii="맑은 고딕" w:eastAsia="맑은 고딕" w:hAnsi="맑은 고딕" w:cs="맑은 고딕"/>
          <w:lang w:val="en-GB"/>
        </w:rPr>
        <w:lastRenderedPageBreak/>
        <w:drawing>
          <wp:inline distT="0" distB="0" distL="0" distR="0" wp14:anchorId="51C2006E" wp14:editId="1A974B76">
            <wp:extent cx="1724266" cy="485843"/>
            <wp:effectExtent l="0" t="0" r="9525" b="9525"/>
            <wp:docPr id="123370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061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18C" w14:textId="77777777" w:rsidR="0045144A" w:rsidRPr="0045144A" w:rsidRDefault="0045144A" w:rsidP="0045144A">
      <w:pPr>
        <w:rPr>
          <w:rFonts w:ascii="맑은 고딕" w:eastAsia="맑은 고딕" w:hAnsi="맑은 고딕" w:cs="맑은 고딕"/>
          <w:lang w:val="en-GB"/>
        </w:rPr>
      </w:pPr>
      <w:r w:rsidRPr="0045144A">
        <w:rPr>
          <w:rFonts w:ascii="맑은 고딕" w:eastAsia="맑은 고딕" w:hAnsi="맑은 고딕" w:cs="맑은 고딕"/>
          <w:lang w:val="en-GB"/>
        </w:rPr>
        <w:t>이 숫자들로 만들어진 이진 탐색 트리는 다음과 같은 형태가 될 수 있습니다.</w:t>
      </w:r>
    </w:p>
    <w:p w14:paraId="1B6036F0" w14:textId="037D3860" w:rsidR="00225E3B" w:rsidRDefault="00937881" w:rsidP="006F7962">
      <w:pPr>
        <w:rPr>
          <w:rFonts w:ascii="맑은 고딕" w:eastAsia="맑은 고딕" w:hAnsi="맑은 고딕" w:cs="맑은 고딕"/>
          <w:lang w:val="en-GB"/>
        </w:rPr>
      </w:pPr>
      <w:r>
        <w:rPr>
          <w:rFonts w:ascii="맑은 고딕" w:eastAsia="맑은 고딕" w:hAnsi="맑은 고딕" w:cs="맑은 고딕"/>
        </w:rPr>
        <w:br/>
      </w:r>
      <w:r w:rsidR="00225E3B" w:rsidRPr="00225E3B">
        <w:rPr>
          <w:rFonts w:ascii="맑은 고딕" w:eastAsia="맑은 고딕" w:hAnsi="맑은 고딕" w:cs="맑은 고딕"/>
        </w:rPr>
        <w:t>이렇게 만들어진 트리를 중위 순회하면 [1, 2, 4, 5, 8, 9]가 됩니다. 이 값들을 원래 배열에 다시 저장하면 정렬이 완료됩니다.</w:t>
      </w:r>
      <w:r w:rsidR="00225E3B">
        <w:rPr>
          <w:rFonts w:ascii="맑은 고딕" w:eastAsia="맑은 고딕" w:hAnsi="맑은 고딕" w:cs="맑은 고딕"/>
          <w:lang w:val="en-GB"/>
        </w:rPr>
        <w:br/>
      </w:r>
      <w:r w:rsidR="00225E3B">
        <w:rPr>
          <w:rFonts w:ascii="맑은 고딕" w:eastAsia="맑은 고딕" w:hAnsi="맑은 고딕" w:cs="맑은 고딕"/>
          <w:lang w:val="en-GB"/>
        </w:rPr>
        <w:br/>
      </w:r>
      <w:r w:rsidR="00225E3B">
        <w:rPr>
          <w:rFonts w:ascii="맑은 고딕" w:eastAsia="맑은 고딕" w:hAnsi="맑은 고딕" w:cs="맑은 고딕"/>
          <w:lang w:val="en-GB"/>
        </w:rPr>
        <w:br/>
      </w:r>
      <w:r w:rsidR="00E165D6" w:rsidRPr="00E165D6">
        <w:rPr>
          <w:rFonts w:ascii="맑은 고딕" w:eastAsia="맑은 고딕" w:hAnsi="맑은 고딕" w:cs="맑은 고딕"/>
          <w:lang w:val="en-GB"/>
        </w:rPr>
        <w:drawing>
          <wp:anchor distT="0" distB="0" distL="114300" distR="114300" simplePos="0" relativeHeight="251663360" behindDoc="0" locked="0" layoutInCell="1" allowOverlap="1" wp14:anchorId="53E4812F" wp14:editId="5DE4A10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62050" cy="1219200"/>
            <wp:effectExtent l="0" t="0" r="0" b="0"/>
            <wp:wrapSquare wrapText="bothSides"/>
            <wp:docPr id="105075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5116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C56A5" w14:textId="33549337" w:rsidR="0045144A" w:rsidRDefault="0045144A" w:rsidP="006F7962">
      <w:pPr>
        <w:rPr>
          <w:rFonts w:ascii="맑은 고딕" w:eastAsia="맑은 고딕" w:hAnsi="맑은 고딕" w:cs="맑은 고딕"/>
          <w:lang w:val="en-GB"/>
        </w:rPr>
      </w:pPr>
    </w:p>
    <w:p w14:paraId="0672882F" w14:textId="77777777" w:rsidR="00225E3B" w:rsidRPr="00230B82" w:rsidRDefault="00225E3B" w:rsidP="006F7962">
      <w:pPr>
        <w:rPr>
          <w:rFonts w:ascii="맑은 고딕" w:eastAsia="맑은 고딕" w:hAnsi="맑은 고딕" w:cs="맑은 고딕" w:hint="eastAsia"/>
          <w:lang w:val="en-GB"/>
        </w:rPr>
      </w:pPr>
    </w:p>
    <w:sectPr w:rsidR="00225E3B" w:rsidRPr="00230B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33EA"/>
    <w:multiLevelType w:val="hybridMultilevel"/>
    <w:tmpl w:val="92123AF4"/>
    <w:lvl w:ilvl="0" w:tplc="EA8A34D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0E6F70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E9CA2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7AAF3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14039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C7A62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45A62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89EA9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0CAB7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4768C1"/>
    <w:multiLevelType w:val="multilevel"/>
    <w:tmpl w:val="0D3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A0D44"/>
    <w:multiLevelType w:val="multilevel"/>
    <w:tmpl w:val="296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89C5"/>
    <w:multiLevelType w:val="hybridMultilevel"/>
    <w:tmpl w:val="B1C6922A"/>
    <w:lvl w:ilvl="0" w:tplc="D6A40F1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5625E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75E96C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B0EA3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C5A7B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8E05E8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64B7D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29632F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7692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673163"/>
    <w:multiLevelType w:val="multilevel"/>
    <w:tmpl w:val="D16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E6779"/>
    <w:multiLevelType w:val="hybridMultilevel"/>
    <w:tmpl w:val="5A225CBA"/>
    <w:lvl w:ilvl="0" w:tplc="CEA41E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692DED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D04F6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3FEF8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38A7D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72C0C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6F421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36C0A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3E248D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132504"/>
    <w:multiLevelType w:val="multilevel"/>
    <w:tmpl w:val="7584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D67DF"/>
    <w:multiLevelType w:val="multilevel"/>
    <w:tmpl w:val="426A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E7777"/>
    <w:multiLevelType w:val="multilevel"/>
    <w:tmpl w:val="E42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C5D09"/>
    <w:multiLevelType w:val="multilevel"/>
    <w:tmpl w:val="FE1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6BAD3"/>
    <w:multiLevelType w:val="hybridMultilevel"/>
    <w:tmpl w:val="32122570"/>
    <w:lvl w:ilvl="0" w:tplc="A296C23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5EC5B1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FE37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5A45B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182EF8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35AF6C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981D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6A296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102BD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43361449">
    <w:abstractNumId w:val="3"/>
  </w:num>
  <w:num w:numId="2" w16cid:durableId="1346590776">
    <w:abstractNumId w:val="0"/>
  </w:num>
  <w:num w:numId="3" w16cid:durableId="1448043218">
    <w:abstractNumId w:val="5"/>
  </w:num>
  <w:num w:numId="4" w16cid:durableId="1667855047">
    <w:abstractNumId w:val="10"/>
  </w:num>
  <w:num w:numId="5" w16cid:durableId="940455839">
    <w:abstractNumId w:val="7"/>
  </w:num>
  <w:num w:numId="6" w16cid:durableId="1492256240">
    <w:abstractNumId w:val="8"/>
  </w:num>
  <w:num w:numId="7" w16cid:durableId="450638453">
    <w:abstractNumId w:val="1"/>
  </w:num>
  <w:num w:numId="8" w16cid:durableId="391343880">
    <w:abstractNumId w:val="9"/>
  </w:num>
  <w:num w:numId="9" w16cid:durableId="1449810472">
    <w:abstractNumId w:val="6"/>
  </w:num>
  <w:num w:numId="10" w16cid:durableId="616302451">
    <w:abstractNumId w:val="2"/>
  </w:num>
  <w:num w:numId="11" w16cid:durableId="1392581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AC17F"/>
    <w:rsid w:val="00022EFB"/>
    <w:rsid w:val="000459E2"/>
    <w:rsid w:val="00064479"/>
    <w:rsid w:val="000810B8"/>
    <w:rsid w:val="00083450"/>
    <w:rsid w:val="000F1241"/>
    <w:rsid w:val="00100D02"/>
    <w:rsid w:val="00117257"/>
    <w:rsid w:val="0016188E"/>
    <w:rsid w:val="00195E4C"/>
    <w:rsid w:val="001D0F75"/>
    <w:rsid w:val="00225C88"/>
    <w:rsid w:val="00225E3B"/>
    <w:rsid w:val="00230B82"/>
    <w:rsid w:val="00231396"/>
    <w:rsid w:val="00395DB4"/>
    <w:rsid w:val="003A722D"/>
    <w:rsid w:val="003D14C7"/>
    <w:rsid w:val="003E2761"/>
    <w:rsid w:val="00424CDA"/>
    <w:rsid w:val="00433518"/>
    <w:rsid w:val="0045144A"/>
    <w:rsid w:val="004650DC"/>
    <w:rsid w:val="004804EA"/>
    <w:rsid w:val="00483A91"/>
    <w:rsid w:val="004C7293"/>
    <w:rsid w:val="004D1F99"/>
    <w:rsid w:val="004E2FD6"/>
    <w:rsid w:val="004E57B3"/>
    <w:rsid w:val="0053600F"/>
    <w:rsid w:val="005A1831"/>
    <w:rsid w:val="0062744F"/>
    <w:rsid w:val="006611E2"/>
    <w:rsid w:val="00665EA9"/>
    <w:rsid w:val="006813B0"/>
    <w:rsid w:val="00684EDC"/>
    <w:rsid w:val="006B3FAD"/>
    <w:rsid w:val="006D0542"/>
    <w:rsid w:val="006D29FB"/>
    <w:rsid w:val="006F7962"/>
    <w:rsid w:val="00717919"/>
    <w:rsid w:val="00723FFB"/>
    <w:rsid w:val="00727964"/>
    <w:rsid w:val="00774C6B"/>
    <w:rsid w:val="00790E09"/>
    <w:rsid w:val="00793C6E"/>
    <w:rsid w:val="007C1927"/>
    <w:rsid w:val="007C2A68"/>
    <w:rsid w:val="007E1F39"/>
    <w:rsid w:val="007F18DF"/>
    <w:rsid w:val="007F2740"/>
    <w:rsid w:val="0084559A"/>
    <w:rsid w:val="00846518"/>
    <w:rsid w:val="00871B0C"/>
    <w:rsid w:val="00873490"/>
    <w:rsid w:val="0090548D"/>
    <w:rsid w:val="00937881"/>
    <w:rsid w:val="00974BA8"/>
    <w:rsid w:val="00976BB7"/>
    <w:rsid w:val="009A5AD0"/>
    <w:rsid w:val="009C777B"/>
    <w:rsid w:val="009D255A"/>
    <w:rsid w:val="00A04C69"/>
    <w:rsid w:val="00A31ED3"/>
    <w:rsid w:val="00A335B6"/>
    <w:rsid w:val="00AC020F"/>
    <w:rsid w:val="00AD08B3"/>
    <w:rsid w:val="00AE73A9"/>
    <w:rsid w:val="00B0467B"/>
    <w:rsid w:val="00B06738"/>
    <w:rsid w:val="00B76EB4"/>
    <w:rsid w:val="00BC02A2"/>
    <w:rsid w:val="00C01BD4"/>
    <w:rsid w:val="00C7677F"/>
    <w:rsid w:val="00C81EFE"/>
    <w:rsid w:val="00CA7A3E"/>
    <w:rsid w:val="00D21FC6"/>
    <w:rsid w:val="00DB3F32"/>
    <w:rsid w:val="00DD0C38"/>
    <w:rsid w:val="00E15364"/>
    <w:rsid w:val="00E165D6"/>
    <w:rsid w:val="00E51AF5"/>
    <w:rsid w:val="00E53663"/>
    <w:rsid w:val="00E85527"/>
    <w:rsid w:val="00EA30D8"/>
    <w:rsid w:val="00ED0F22"/>
    <w:rsid w:val="00EF1D67"/>
    <w:rsid w:val="00F121E9"/>
    <w:rsid w:val="00F72DAB"/>
    <w:rsid w:val="00F821EA"/>
    <w:rsid w:val="00F871AD"/>
    <w:rsid w:val="00FC1B4B"/>
    <w:rsid w:val="00FD505C"/>
    <w:rsid w:val="00FD69B2"/>
    <w:rsid w:val="0427B5CB"/>
    <w:rsid w:val="05F10A7F"/>
    <w:rsid w:val="09C72503"/>
    <w:rsid w:val="11AEDE82"/>
    <w:rsid w:val="12C299F8"/>
    <w:rsid w:val="18C4D712"/>
    <w:rsid w:val="1982B5FD"/>
    <w:rsid w:val="19BE2B08"/>
    <w:rsid w:val="25F67639"/>
    <w:rsid w:val="268C6803"/>
    <w:rsid w:val="28C49DEE"/>
    <w:rsid w:val="2E6B97D9"/>
    <w:rsid w:val="2FEC7314"/>
    <w:rsid w:val="308229FE"/>
    <w:rsid w:val="337359C2"/>
    <w:rsid w:val="371FDF56"/>
    <w:rsid w:val="3865CCE4"/>
    <w:rsid w:val="3BAC4C8D"/>
    <w:rsid w:val="3EB46A54"/>
    <w:rsid w:val="3F3EA7C1"/>
    <w:rsid w:val="46C5594D"/>
    <w:rsid w:val="4C0B5A84"/>
    <w:rsid w:val="555E79A2"/>
    <w:rsid w:val="5A36DEE8"/>
    <w:rsid w:val="64297FB0"/>
    <w:rsid w:val="671F593D"/>
    <w:rsid w:val="6E55CBBC"/>
    <w:rsid w:val="70D5CFC6"/>
    <w:rsid w:val="74E9597B"/>
    <w:rsid w:val="7C5AC17F"/>
    <w:rsid w:val="7CA1EACC"/>
    <w:rsid w:val="7E30E4B3"/>
    <w:rsid w:val="7F1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C17F"/>
  <w15:chartTrackingRefBased/>
  <w15:docId w15:val="{5C44116F-FE67-4FCC-8D1F-EDA33F3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지섭 심</dc:creator>
  <cp:keywords/>
  <dc:description/>
  <cp:lastModifiedBy>지섭 심</cp:lastModifiedBy>
  <cp:revision>2</cp:revision>
  <dcterms:created xsi:type="dcterms:W3CDTF">2024-12-26T18:55:00Z</dcterms:created>
  <dcterms:modified xsi:type="dcterms:W3CDTF">2024-12-26T18:55:00Z</dcterms:modified>
</cp:coreProperties>
</file>