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936" w:rsidRDefault="00517320" w:rsidP="00CC7F9B">
      <w:r>
        <w:rPr>
          <w:rFonts w:hint="eastAsia"/>
        </w:rPr>
        <w:t>a</w:t>
      </w:r>
      <w:r w:rsidR="00361936">
        <w:rPr>
          <w:rFonts w:hint="eastAsia"/>
        </w:rPr>
        <w:t>平均</w:t>
      </w:r>
      <w:r w:rsidR="00361936">
        <w:rPr>
          <w:rFonts w:hint="eastAsia"/>
        </w:rPr>
        <w:t>ROI,</w:t>
      </w:r>
      <w:r w:rsidR="00361936">
        <w:rPr>
          <w:rFonts w:hint="eastAsia"/>
        </w:rPr>
        <w:t>到手价</w:t>
      </w:r>
      <w:r w:rsidR="00361936">
        <w:rPr>
          <w:rFonts w:hint="eastAsia"/>
        </w:rPr>
        <w:t>,</w:t>
      </w:r>
      <w:r w:rsidR="00361936">
        <w:rPr>
          <w:rFonts w:hint="eastAsia"/>
        </w:rPr>
        <w:t>公章</w:t>
      </w:r>
      <w:r w:rsidR="00361936">
        <w:rPr>
          <w:rFonts w:hint="eastAsia"/>
        </w:rPr>
        <w:t>,APPOINTMENT,</w:t>
      </w:r>
      <w:r w:rsidR="00361936">
        <w:rPr>
          <w:rFonts w:hint="eastAsia"/>
        </w:rPr>
        <w:t>商品名称</w:t>
      </w:r>
      <w:r w:rsidR="00361936">
        <w:rPr>
          <w:rFonts w:hint="eastAsia"/>
        </w:rPr>
        <w:t>,</w:t>
      </w:r>
      <w:r w:rsidR="00361936">
        <w:rPr>
          <w:rFonts w:hint="eastAsia"/>
        </w:rPr>
        <w:t>合同</w:t>
      </w:r>
      <w:r w:rsidR="00361936">
        <w:rPr>
          <w:rFonts w:hint="eastAsia"/>
        </w:rPr>
        <w:t>,</w:t>
      </w:r>
      <w:r w:rsidR="00361936">
        <w:rPr>
          <w:rFonts w:hint="eastAsia"/>
        </w:rPr>
        <w:t>平均</w:t>
      </w:r>
      <w:r w:rsidR="00361936">
        <w:rPr>
          <w:rFonts w:hint="eastAsia"/>
        </w:rPr>
        <w:t>ROI,</w:t>
      </w:r>
      <w:r w:rsidR="00361936">
        <w:rPr>
          <w:rFonts w:hint="eastAsia"/>
        </w:rPr>
        <w:t>到手价</w:t>
      </w:r>
      <w:r w:rsidR="00361936">
        <w:rPr>
          <w:rFonts w:hint="eastAsia"/>
        </w:rPr>
        <w:t>,,,</w:t>
      </w:r>
    </w:p>
    <w:p w:rsidR="00361936" w:rsidRDefault="00361936" w:rsidP="004C60D5"/>
    <w:p w:rsidR="00CC7F9B" w:rsidRDefault="00517320" w:rsidP="004C60D5">
      <w:r>
        <w:rPr>
          <w:rFonts w:hint="eastAsia"/>
        </w:rPr>
        <w:t>a</w:t>
      </w:r>
      <w:r>
        <w:t>sdfaf</w:t>
      </w:r>
    </w:p>
    <w:p w:rsidR="00CC7F9B" w:rsidRDefault="00CD7D09" w:rsidP="004C60D5">
      <w:r>
        <w:rPr>
          <w:rFonts w:hint="eastAsia"/>
        </w:rPr>
        <w:t>a</w:t>
      </w:r>
      <w:r>
        <w:t>wegadawe</w:t>
      </w:r>
    </w:p>
    <w:tbl>
      <w:tblPr>
        <w:tblW w:w="9576" w:type="dxa"/>
        <w:tblLook w:val="04A0" w:firstRow="1" w:lastRow="0" w:firstColumn="1" w:lastColumn="0" w:noHBand="0" w:noVBand="1"/>
      </w:tblPr>
      <w:tblGrid>
        <w:gridCol w:w="9576"/>
      </w:tblGrid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生效,UV,凑单,终止,绩效得分汇总,商品供货价,生效,UV,凑单,,</w:t>
            </w:r>
          </w:p>
        </w:tc>
      </w:tr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本协议,GMV,促活,包括,业绩,采购金额,本协议,GMV,促活,,</w:t>
            </w:r>
          </w:p>
        </w:tc>
      </w:tr>
      <w:tr w:rsidR="00CC7F9B" w:rsidRPr="00CC7F9B" w:rsidTr="00CC7F9B">
        <w:trPr>
          <w:trHeight w:val="40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生效,流量采购数据,搭配套餐,权利,WORK_ID,双十一,生效,流量采购数据,搭配套餐,,</w:t>
            </w:r>
          </w:p>
        </w:tc>
      </w:tr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本协议,平均CPC,单品券,有限公司,BU_MAIL,交易总量,本协议,平均CPC,单品券,,</w:t>
            </w:r>
          </w:p>
        </w:tc>
      </w:tr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保证,平</w:t>
            </w:r>
            <w:r w:rsidR="005173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均CPM,单品优惠,申请委托书,DEPT_ID,双11,保证,平均CPM,单品优惠,,</w:t>
            </w:r>
          </w:p>
          <w:p w:rsidR="00E421DB" w:rsidRDefault="00E421D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421DB" w:rsidRDefault="00E421D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421DB" w:rsidRDefault="00E421D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Test</w:t>
            </w:r>
          </w:p>
          <w:p w:rsidR="00E421DB" w:rsidRDefault="00584843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New </w:t>
            </w:r>
          </w:p>
          <w:p w:rsidR="00DD5192" w:rsidRDefault="00F838DF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="00DD5192">
              <w:rPr>
                <w:rFonts w:ascii="宋体" w:eastAsia="宋体" w:hAnsi="宋体" w:cs="宋体"/>
                <w:color w:val="000000"/>
                <w:kern w:val="0"/>
                <w:sz w:val="22"/>
              </w:rPr>
              <w:t>afeagefdsf</w:t>
            </w:r>
          </w:p>
          <w:p w:rsidR="00F838DF" w:rsidRPr="00E421DB" w:rsidRDefault="00F838DF" w:rsidP="00CC7F9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ewgdf</w:t>
            </w:r>
            <w:bookmarkStart w:id="0" w:name="_GoBack"/>
            <w:bookmarkEnd w:id="0"/>
          </w:p>
        </w:tc>
      </w:tr>
    </w:tbl>
    <w:p w:rsidR="00CC7F9B" w:rsidRPr="00CC7F9B" w:rsidRDefault="00CC7F9B" w:rsidP="004C60D5">
      <w:pPr>
        <w:sectPr w:rsidR="00CC7F9B" w:rsidRPr="00CC7F9B" w:rsidSect="004C60D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A4141" w:rsidRDefault="000A4141"/>
    <w:sectPr w:rsidR="000A4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36"/>
    <w:rsid w:val="000A4141"/>
    <w:rsid w:val="00361936"/>
    <w:rsid w:val="00517320"/>
    <w:rsid w:val="00584843"/>
    <w:rsid w:val="00CC7F9B"/>
    <w:rsid w:val="00CD7D09"/>
    <w:rsid w:val="00DD5192"/>
    <w:rsid w:val="00E421DB"/>
    <w:rsid w:val="00F8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244F"/>
  <w15:chartTrackingRefBased/>
  <w15:docId w15:val="{D7497497-D66E-4097-B1CB-4748DB60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19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19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271</Characters>
  <Application>Microsoft Office Word</Application>
  <DocSecurity>0</DocSecurity>
  <Lines>2</Lines>
  <Paragraphs>1</Paragraphs>
  <ScaleCrop>false</ScaleCrop>
  <Company>Alibaba Inc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芳烃</dc:creator>
  <cp:keywords/>
  <dc:description/>
  <cp:lastModifiedBy>shi sven</cp:lastModifiedBy>
  <cp:revision>9</cp:revision>
  <dcterms:created xsi:type="dcterms:W3CDTF">2021-01-14T13:37:00Z</dcterms:created>
  <dcterms:modified xsi:type="dcterms:W3CDTF">2021-11-04T09:15:00Z</dcterms:modified>
</cp:coreProperties>
</file>