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566B" w:rsidRDefault="00E32570" w:rsidP="00F65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2570">
        <w:rPr>
          <w:rFonts w:ascii="Times New Roman" w:eastAsia="Times New Roman" w:hAnsi="Times New Roman" w:cs="Times New Roman"/>
          <w:sz w:val="24"/>
          <w:szCs w:val="24"/>
          <w:lang w:eastAsia="pt-BR"/>
        </w:rPr>
        <w:t>Explique o que é a tecnologia JAVA e sua linguagem e onde é aplicada.</w:t>
      </w:r>
    </w:p>
    <w:p w:rsidR="00443E4B" w:rsidRPr="00E32570" w:rsidRDefault="00443E4B" w:rsidP="00F656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tecnologia JAVA ele consiste em uma linguagem que após ter sido compilado cria um arquivo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b</w:t>
      </w:r>
      <w:r w:rsidR="00F66871">
        <w:rPr>
          <w:rFonts w:ascii="Times New Roman" w:eastAsia="Times New Roman" w:hAnsi="Times New Roman" w:cs="Times New Roman"/>
          <w:sz w:val="24"/>
          <w:szCs w:val="24"/>
          <w:lang w:eastAsia="pt-BR"/>
        </w:rPr>
        <w:t>y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é executado por uma máquina virtual, isso deixa ela portável para diversos sistemas operacionais sem a necessidade de “reprogramar” a linha de código. Ela é aplicada em aparelhos eletroeletrônicos, módulos de veículos, celulares, dispositivos com tamanhos reduzidos e de arquitetura diferentes, etc...</w:t>
      </w:r>
    </w:p>
    <w:p w:rsidR="00E32570" w:rsidRDefault="00E32570" w:rsidP="00E32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2570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são os 4 pilares da POO e dê um exemplo de cada e explique:</w:t>
      </w:r>
    </w:p>
    <w:p w:rsidR="00D603D9" w:rsidRDefault="00D603D9" w:rsidP="00F66871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Os quatros pilares são eles: abstração, encapsulamento, herança e polimorfismo</w:t>
      </w:r>
      <w:r w:rsidR="009C2F3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C2F3D" w:rsidRPr="009C2F3D" w:rsidRDefault="009C2F3D" w:rsidP="00F66871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Abstração: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quando pegamos os atributos de uma determinada classe e desprezamos o(s) que não precisamos ou não iremos utilizar.</w:t>
      </w:r>
    </w:p>
    <w:p w:rsidR="009C2F3D" w:rsidRPr="009C2F3D" w:rsidRDefault="009C2F3D" w:rsidP="00F66871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Encapsulamento: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a padronização e proteção do código.</w:t>
      </w:r>
    </w:p>
    <w:p w:rsidR="009C2F3D" w:rsidRPr="009C2F3D" w:rsidRDefault="009C2F3D" w:rsidP="00F66871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Herança: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uma característica de poder criar classes que herdem atributos, ou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informações de outras classes.</w:t>
      </w:r>
    </w:p>
    <w:p w:rsidR="009C2F3D" w:rsidRPr="009C2F3D" w:rsidRDefault="009C2F3D" w:rsidP="00F66871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Polimorfismo: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a possibilidade de um objeto se comporte de forma diferente para uma determinada ação.</w:t>
      </w:r>
    </w:p>
    <w:p w:rsidR="00E32570" w:rsidRDefault="00E32570" w:rsidP="00E32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2570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é paradigma de programação?</w:t>
      </w:r>
    </w:p>
    <w:p w:rsidR="00F66871" w:rsidRPr="00E32570" w:rsidRDefault="00D03D76" w:rsidP="00F668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a forma de criar uma solução de formas diferentes</w:t>
      </w:r>
      <w:r w:rsidR="00A92F65">
        <w:rPr>
          <w:rFonts w:ascii="Times New Roman" w:eastAsia="Times New Roman" w:hAnsi="Times New Roman" w:cs="Times New Roman"/>
          <w:sz w:val="24"/>
          <w:szCs w:val="24"/>
          <w:lang w:eastAsia="pt-BR"/>
        </w:rPr>
        <w:t>, ou seja, pode ter vários “caminhos” para chegar ao mesmo destino.</w:t>
      </w:r>
      <w:bookmarkStart w:id="0" w:name="_GoBack"/>
      <w:bookmarkEnd w:id="0"/>
    </w:p>
    <w:p w:rsidR="00E32570" w:rsidRPr="00E32570" w:rsidRDefault="00E32570" w:rsidP="00E32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2570">
        <w:rPr>
          <w:rFonts w:ascii="Times New Roman" w:eastAsia="Times New Roman" w:hAnsi="Times New Roman" w:cs="Times New Roman"/>
          <w:sz w:val="24"/>
          <w:szCs w:val="24"/>
          <w:lang w:eastAsia="pt-BR"/>
        </w:rPr>
        <w:t>Explique a diferença do paradigma de programação POO, imperativo e funcional:</w:t>
      </w:r>
    </w:p>
    <w:p w:rsidR="00E32570" w:rsidRPr="00E32570" w:rsidRDefault="00E32570" w:rsidP="00E32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2570">
        <w:rPr>
          <w:rFonts w:ascii="Times New Roman" w:eastAsia="Times New Roman" w:hAnsi="Times New Roman" w:cs="Times New Roman"/>
          <w:sz w:val="24"/>
          <w:szCs w:val="24"/>
          <w:lang w:eastAsia="pt-BR"/>
        </w:rPr>
        <w:t>Qual a vantagem em utilizar o paradigma de programação POO?</w:t>
      </w:r>
    </w:p>
    <w:p w:rsidR="00E32570" w:rsidRPr="00E32570" w:rsidRDefault="00E32570" w:rsidP="00E325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2570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é engenharia de software e como se relaciona na qualidade do desenvolvimento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E32570" w:rsidRDefault="00E32570"/>
    <w:sectPr w:rsidR="00E325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881A7A"/>
    <w:multiLevelType w:val="multilevel"/>
    <w:tmpl w:val="D01A2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70"/>
    <w:rsid w:val="00443E4B"/>
    <w:rsid w:val="009C2F3D"/>
    <w:rsid w:val="00A92F65"/>
    <w:rsid w:val="00D03D76"/>
    <w:rsid w:val="00D603D9"/>
    <w:rsid w:val="00E32570"/>
    <w:rsid w:val="00F6566B"/>
    <w:rsid w:val="00F6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CD151"/>
  <w15:chartTrackingRefBased/>
  <w15:docId w15:val="{3F5C5C09-C169-44E4-95BC-84A765750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62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217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JOSE DOS SANTOS</dc:creator>
  <cp:keywords/>
  <dc:description/>
  <cp:lastModifiedBy>RICARDO JOSE DOS SANTOS</cp:lastModifiedBy>
  <cp:revision>3</cp:revision>
  <dcterms:created xsi:type="dcterms:W3CDTF">2026-04-14T02:17:00Z</dcterms:created>
  <dcterms:modified xsi:type="dcterms:W3CDTF">2026-04-14T03:35:00Z</dcterms:modified>
</cp:coreProperties>
</file>