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89DB8" w14:textId="77777777" w:rsidR="00663276" w:rsidRDefault="00663276">
      <w:r>
        <w:rPr>
          <w:noProof/>
        </w:rPr>
        <w:drawing>
          <wp:inline distT="0" distB="0" distL="0" distR="0" wp14:anchorId="14E2247B" wp14:editId="429E4FDC">
            <wp:extent cx="5943600" cy="25914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5A77EAD" w14:textId="77777777" w:rsidR="00663276" w:rsidRPr="00663276" w:rsidRDefault="00663276" w:rsidP="00663276"/>
    <w:p w14:paraId="75B37CCD" w14:textId="77777777" w:rsidR="00663276" w:rsidRPr="00663276" w:rsidRDefault="00663276" w:rsidP="00663276"/>
    <w:p w14:paraId="01C7A908" w14:textId="77777777" w:rsidR="00663276" w:rsidRPr="00663276" w:rsidRDefault="00663276" w:rsidP="00663276"/>
    <w:p w14:paraId="63AC4264" w14:textId="77777777" w:rsidR="00663276" w:rsidRPr="00663276" w:rsidRDefault="00663276" w:rsidP="00663276"/>
    <w:p w14:paraId="627BCFCB" w14:textId="77777777" w:rsidR="00663276" w:rsidRPr="00663276" w:rsidRDefault="00663276" w:rsidP="00663276"/>
    <w:p w14:paraId="42DF8AF1" w14:textId="77777777" w:rsidR="00283C27" w:rsidRPr="00663276" w:rsidRDefault="00663276" w:rsidP="00663276">
      <w:pPr>
        <w:tabs>
          <w:tab w:val="left" w:pos="1400"/>
        </w:tabs>
        <w:rPr>
          <w:b/>
        </w:rPr>
      </w:pPr>
      <w:r w:rsidRPr="00663276">
        <w:rPr>
          <w:b/>
        </w:rPr>
        <w:tab/>
        <w:t>Bonus graph</w:t>
      </w:r>
      <w:bookmarkStart w:id="0" w:name="_GoBack"/>
      <w:bookmarkEnd w:id="0"/>
    </w:p>
    <w:sectPr w:rsidR="00283C27" w:rsidRPr="00663276" w:rsidSect="00D5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76"/>
    <w:rsid w:val="00283C27"/>
    <w:rsid w:val="00663276"/>
    <w:rsid w:val="00D5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650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John/Documents/StarterBook_HW_John_Zha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Based on Goals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Bonus!$B$1</c:f>
              <c:strCache>
                <c:ptCount val="1"/>
                <c:pt idx="0">
                  <c:v>Number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50000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Bonus!$B$2:$B$13</c:f>
            </c:numRef>
          </c:val>
          <c:smooth val="0"/>
        </c:ser>
        <c:ser>
          <c:idx val="1"/>
          <c:order val="1"/>
          <c:tx>
            <c:strRef>
              <c:f>Bonus!$C$1</c:f>
              <c:strCache>
                <c:ptCount val="1"/>
                <c:pt idx="0">
                  <c:v>Number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50000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Bonus!$C$2:$C$13</c:f>
            </c:numRef>
          </c:val>
          <c:smooth val="0"/>
        </c:ser>
        <c:ser>
          <c:idx val="2"/>
          <c:order val="2"/>
          <c:tx>
            <c:strRef>
              <c:f>Bonus!$D$1</c:f>
              <c:strCache>
                <c:ptCount val="1"/>
                <c:pt idx="0">
                  <c:v>Number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50000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Bonus!$D$2:$D$13</c:f>
            </c:numRef>
          </c:val>
          <c:smooth val="0"/>
        </c:ser>
        <c:ser>
          <c:idx val="3"/>
          <c:order val="3"/>
          <c:tx>
            <c:strRef>
              <c:f>Bonus!$E$1</c:f>
              <c:strCache>
                <c:ptCount val="1"/>
                <c:pt idx="0">
                  <c:v>Total Projects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50000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Bonus!$E$2:$E$13</c:f>
            </c:numRef>
          </c:val>
          <c:smooth val="0"/>
        </c:ser>
        <c:ser>
          <c:idx val="4"/>
          <c:order val="4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50000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0.710816777041943</c:v>
                </c:pt>
                <c:pt idx="1">
                  <c:v>0.660056657223796</c:v>
                </c:pt>
                <c:pt idx="2">
                  <c:v>0.532122905027933</c:v>
                </c:pt>
                <c:pt idx="3">
                  <c:v>0.477272727272727</c:v>
                </c:pt>
                <c:pt idx="4">
                  <c:v>0.467661691542289</c:v>
                </c:pt>
                <c:pt idx="5">
                  <c:v>0.418918918918919</c:v>
                </c:pt>
                <c:pt idx="6">
                  <c:v>0.401459854014599</c:v>
                </c:pt>
                <c:pt idx="7">
                  <c:v>0.390243902439024</c:v>
                </c:pt>
                <c:pt idx="8">
                  <c:v>0.472727272727273</c:v>
                </c:pt>
                <c:pt idx="9">
                  <c:v>0.488372093023256</c:v>
                </c:pt>
                <c:pt idx="10">
                  <c:v>0.285714285714286</c:v>
                </c:pt>
                <c:pt idx="11">
                  <c:v>0.193693693693694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50000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</c:v>
                </c:pt>
                <c:pt idx="1">
                  <c:v>0.297450424929178</c:v>
                </c:pt>
                <c:pt idx="2">
                  <c:v>0.395251396648045</c:v>
                </c:pt>
                <c:pt idx="3">
                  <c:v>0.409090909090909</c:v>
                </c:pt>
                <c:pt idx="4">
                  <c:v>0.447761194029851</c:v>
                </c:pt>
                <c:pt idx="5">
                  <c:v>0.486486486486486</c:v>
                </c:pt>
                <c:pt idx="6">
                  <c:v>0.467153284671533</c:v>
                </c:pt>
                <c:pt idx="7">
                  <c:v>0.451219512195122</c:v>
                </c:pt>
                <c:pt idx="8">
                  <c:v>0.4</c:v>
                </c:pt>
                <c:pt idx="9">
                  <c:v>0.372093023255814</c:v>
                </c:pt>
                <c:pt idx="10">
                  <c:v>0.523809523809524</c:v>
                </c:pt>
                <c:pt idx="11">
                  <c:v>0.581081081081081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50000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0.0397350993377483</c:v>
                </c:pt>
                <c:pt idx="1">
                  <c:v>0.0424929178470255</c:v>
                </c:pt>
                <c:pt idx="2">
                  <c:v>0.0726256983240223</c:v>
                </c:pt>
                <c:pt idx="3">
                  <c:v>0.113636363636364</c:v>
                </c:pt>
                <c:pt idx="4">
                  <c:v>0.0845771144278607</c:v>
                </c:pt>
                <c:pt idx="5">
                  <c:v>0.0945945945945946</c:v>
                </c:pt>
                <c:pt idx="6">
                  <c:v>0.131386861313869</c:v>
                </c:pt>
                <c:pt idx="7">
                  <c:v>0.158536585365854</c:v>
                </c:pt>
                <c:pt idx="8">
                  <c:v>0.127272727272727</c:v>
                </c:pt>
                <c:pt idx="9">
                  <c:v>0.13953488372093</c:v>
                </c:pt>
                <c:pt idx="10">
                  <c:v>0.19047619047619</c:v>
                </c:pt>
                <c:pt idx="11">
                  <c:v>0.225225225225225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25063008"/>
        <c:axId val="-2125060176"/>
      </c:lineChart>
      <c:catAx>
        <c:axId val="-212506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5060176"/>
        <c:crosses val="autoZero"/>
        <c:auto val="1"/>
        <c:lblAlgn val="ctr"/>
        <c:lblOffset val="100"/>
        <c:noMultiLvlLbl val="0"/>
      </c:catAx>
      <c:valAx>
        <c:axId val="-212506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506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2018-11-01T17:55:00Z</dcterms:created>
  <dcterms:modified xsi:type="dcterms:W3CDTF">2018-11-01T17:56:00Z</dcterms:modified>
</cp:coreProperties>
</file>