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88C62" w14:textId="77777777" w:rsidR="009122C4" w:rsidRDefault="00500CB8">
      <w:r>
        <w:t xml:space="preserve">Group: Henry </w:t>
      </w:r>
      <w:proofErr w:type="spellStart"/>
      <w:r>
        <w:t>Dinh</w:t>
      </w:r>
      <w:proofErr w:type="spellEnd"/>
      <w:r>
        <w:t>, Peter Nguyen,</w:t>
      </w:r>
      <w:r w:rsidR="004B2B95">
        <w:t xml:space="preserve"> </w:t>
      </w:r>
      <w:proofErr w:type="spellStart"/>
      <w:r w:rsidR="004B2B95">
        <w:t>Khanh</w:t>
      </w:r>
      <w:proofErr w:type="spellEnd"/>
      <w:r w:rsidR="006C0F41">
        <w:t xml:space="preserve"> Pham </w:t>
      </w:r>
      <w:r w:rsidR="004B2B95">
        <w:t>, John</w:t>
      </w:r>
      <w:r w:rsidR="006C0F41">
        <w:t xml:space="preserve"> Zhao </w:t>
      </w:r>
    </w:p>
    <w:p w14:paraId="426E50E9" w14:textId="77777777" w:rsidR="00500CB8" w:rsidRDefault="00500CB8">
      <w:r>
        <w:t xml:space="preserve">Topic: </w:t>
      </w:r>
      <w:r w:rsidR="00DD24A3">
        <w:t xml:space="preserve">Natural Disasters </w:t>
      </w:r>
    </w:p>
    <w:p w14:paraId="1D22D529" w14:textId="77777777" w:rsidR="00500CB8" w:rsidRDefault="00500CB8">
      <w:r>
        <w:t>Data Retrieval:</w:t>
      </w:r>
      <w:r w:rsidR="00DD24A3">
        <w:t xml:space="preserve"> We’ll be using Natural Disasters Dataset from ourworldindata.org and elsewhere. </w:t>
      </w:r>
    </w:p>
    <w:p w14:paraId="5C58498E" w14:textId="661884EC" w:rsidR="00D1442B" w:rsidRDefault="00D1442B">
      <w:r>
        <w:t xml:space="preserve">Description: We’ll be performing several visual </w:t>
      </w:r>
      <w:r w:rsidR="006404EC">
        <w:t>analyses</w:t>
      </w:r>
      <w:r>
        <w:t xml:space="preserve"> on </w:t>
      </w:r>
      <w:r w:rsidR="009E5F54">
        <w:t xml:space="preserve">how the occurrence of one natural disaster can </w:t>
      </w:r>
      <w:r w:rsidR="00D57C76">
        <w:t>impact human life</w:t>
      </w:r>
      <w:r w:rsidR="009E5F54">
        <w:t xml:space="preserve">. We’ll be performing </w:t>
      </w:r>
      <w:r w:rsidR="000E0EAA">
        <w:t>these analyses</w:t>
      </w:r>
      <w:r>
        <w:t xml:space="preserve"> through the use of time series, bar charts, maps, </w:t>
      </w:r>
      <w:proofErr w:type="spellStart"/>
      <w:r>
        <w:t>etc</w:t>
      </w:r>
      <w:proofErr w:type="spellEnd"/>
      <w:r>
        <w:t>…</w:t>
      </w:r>
    </w:p>
    <w:p w14:paraId="420AA740" w14:textId="501319E5" w:rsidR="00500CB8" w:rsidRDefault="00500CB8">
      <w:r>
        <w:t xml:space="preserve">Link: </w:t>
      </w:r>
      <w:r w:rsidR="00DD24A3" w:rsidRPr="00DD24A3">
        <w:t>https://ourworldindata.org/natural-disasters</w:t>
      </w:r>
      <w:r w:rsidR="00BF1EF4">
        <w:t xml:space="preserve">Data Visualization: </w:t>
      </w:r>
    </w:p>
    <w:p w14:paraId="2DBF13D9" w14:textId="77777777" w:rsidR="00D1442B" w:rsidRDefault="00D1442B">
      <w:r>
        <w:t>Example: Output</w:t>
      </w:r>
    </w:p>
    <w:p w14:paraId="16693E42" w14:textId="77777777" w:rsidR="00D1442B" w:rsidRDefault="00D1442B">
      <w:pPr>
        <w:rPr>
          <w:noProof/>
        </w:rPr>
      </w:pPr>
      <w:r>
        <w:rPr>
          <w:noProof/>
        </w:rPr>
        <w:drawing>
          <wp:inline distT="0" distB="0" distL="0" distR="0" wp14:anchorId="629B1A96" wp14:editId="7357E580">
            <wp:extent cx="2885301" cy="1924335"/>
            <wp:effectExtent l="0" t="0" r="0" b="0"/>
            <wp:docPr id="7" name="Picture 7" descr="C:\Users\dinhh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nhh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8" cy="192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4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C46C1" wp14:editId="08031948">
            <wp:extent cx="2982036" cy="1865695"/>
            <wp:effectExtent l="0" t="0" r="8890" b="1270"/>
            <wp:docPr id="6" name="Picture 6" descr="C:\Users\dinhh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nhh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167" cy="186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15F5" w14:textId="77777777" w:rsidR="00D1442B" w:rsidRDefault="00D1442B">
      <w:r>
        <w:rPr>
          <w:noProof/>
        </w:rPr>
        <w:drawing>
          <wp:inline distT="0" distB="0" distL="0" distR="0" wp14:anchorId="79ED9759" wp14:editId="2AD43A61">
            <wp:extent cx="2872854" cy="1928957"/>
            <wp:effectExtent l="0" t="0" r="3810" b="0"/>
            <wp:docPr id="5" name="Picture 5" descr="C:\Users\dinhh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nhh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47" cy="192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4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D05742" wp14:editId="15B04569">
            <wp:extent cx="2954740" cy="1989295"/>
            <wp:effectExtent l="0" t="0" r="0" b="0"/>
            <wp:docPr id="4" name="Picture 4" descr="C:\Users\dinhh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nhh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819" cy="199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49BE" w14:textId="77777777" w:rsidR="00D1442B" w:rsidRDefault="00DD24A3">
      <w:r>
        <w:rPr>
          <w:noProof/>
        </w:rPr>
        <w:lastRenderedPageBreak/>
        <w:drawing>
          <wp:inline distT="0" distB="0" distL="0" distR="0" wp14:anchorId="26639D18" wp14:editId="2F70D211">
            <wp:extent cx="3379151" cy="1693888"/>
            <wp:effectExtent l="0" t="0" r="0" b="0"/>
            <wp:docPr id="3" name="Picture 3" descr="C:\Users\dinhh\Desktop\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nhh\Desktop\graph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09" cy="17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F3E3" w14:textId="55B03B75" w:rsidR="001B2B58" w:rsidRDefault="00602CFB">
      <w:pPr>
        <w:rPr>
          <w:rStyle w:val="Hyperlink"/>
        </w:rPr>
      </w:pPr>
      <w:r>
        <w:t xml:space="preserve">GitHub Link: </w:t>
      </w:r>
      <w:hyperlink r:id="rId11" w:history="1">
        <w:r w:rsidRPr="00813A13">
          <w:rPr>
            <w:rStyle w:val="Hyperlink"/>
          </w:rPr>
          <w:t>https://github.com/petersaur/ExamAnalysis</w:t>
        </w:r>
      </w:hyperlink>
    </w:p>
    <w:p w14:paraId="64E5DCA8" w14:textId="614EFB1C" w:rsidR="000E0EAA" w:rsidRDefault="000E0EAA"/>
    <w:p w14:paraId="2E045876" w14:textId="77C260EF" w:rsidR="000E0EAA" w:rsidRDefault="000E0EAA"/>
    <w:p w14:paraId="770DA842" w14:textId="61FCDA7E" w:rsidR="000E0EAA" w:rsidRDefault="000E0EAA"/>
    <w:p w14:paraId="52558C8F" w14:textId="77777777" w:rsidR="001651BF" w:rsidRDefault="001651BF">
      <w:r>
        <w:t xml:space="preserve">First View: </w:t>
      </w:r>
    </w:p>
    <w:p w14:paraId="508FD875" w14:textId="1B4C708C" w:rsidR="001651BF" w:rsidRDefault="001651BF">
      <w:r>
        <w:t xml:space="preserve">Y Axis: Home/Injuries / </w:t>
      </w:r>
      <w:proofErr w:type="spellStart"/>
      <w:r>
        <w:t>Aff</w:t>
      </w:r>
      <w:proofErr w:type="spellEnd"/>
    </w:p>
    <w:p w14:paraId="5E866BBF" w14:textId="5DAE674A" w:rsidR="001651BF" w:rsidRDefault="001651BF">
      <w:r>
        <w:t>X Axis: Year</w:t>
      </w:r>
    </w:p>
    <w:p w14:paraId="06BD75E0" w14:textId="2D5FCCBF" w:rsidR="001651BF" w:rsidRDefault="001651BF"/>
    <w:p w14:paraId="3C5710FB" w14:textId="07DEF607" w:rsidR="000E0EAA" w:rsidRDefault="001651BF">
      <w:r>
        <w:t xml:space="preserve">Second View: Map – occurrence of each natural disaster and where it occurs. Also, when hovering we get a graph of how many affected are in that country. </w:t>
      </w:r>
    </w:p>
    <w:p w14:paraId="0F9123CB" w14:textId="4E16CD88" w:rsidR="001651BF" w:rsidRDefault="001651BF"/>
    <w:p w14:paraId="5BD7A961" w14:textId="7EE98122" w:rsidR="001651BF" w:rsidRDefault="001651BF">
      <w:r>
        <w:t>Third View: TBD</w:t>
      </w:r>
      <w:bookmarkStart w:id="0" w:name="_GoBack"/>
      <w:bookmarkEnd w:id="0"/>
    </w:p>
    <w:p w14:paraId="74EB7A0F" w14:textId="08B6860B" w:rsidR="001651BF" w:rsidRDefault="001651BF"/>
    <w:p w14:paraId="5D40F962" w14:textId="77777777" w:rsidR="001651BF" w:rsidRDefault="001651BF"/>
    <w:sectPr w:rsidR="00165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43C15" w14:textId="77777777" w:rsidR="008D56C0" w:rsidRDefault="008D56C0" w:rsidP="00D1442B">
      <w:pPr>
        <w:spacing w:after="0" w:line="240" w:lineRule="auto"/>
      </w:pPr>
      <w:r>
        <w:separator/>
      </w:r>
    </w:p>
  </w:endnote>
  <w:endnote w:type="continuationSeparator" w:id="0">
    <w:p w14:paraId="339CD5C8" w14:textId="77777777" w:rsidR="008D56C0" w:rsidRDefault="008D56C0" w:rsidP="00D14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99031" w14:textId="77777777" w:rsidR="008D56C0" w:rsidRDefault="008D56C0" w:rsidP="00D1442B">
      <w:pPr>
        <w:spacing w:after="0" w:line="240" w:lineRule="auto"/>
      </w:pPr>
      <w:r>
        <w:separator/>
      </w:r>
    </w:p>
  </w:footnote>
  <w:footnote w:type="continuationSeparator" w:id="0">
    <w:p w14:paraId="5AB2F161" w14:textId="77777777" w:rsidR="008D56C0" w:rsidRDefault="008D56C0" w:rsidP="00D14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CB8"/>
    <w:rsid w:val="000E0EAA"/>
    <w:rsid w:val="00161CD9"/>
    <w:rsid w:val="001651BF"/>
    <w:rsid w:val="001B2B58"/>
    <w:rsid w:val="004B2B95"/>
    <w:rsid w:val="00500CB8"/>
    <w:rsid w:val="00602CFB"/>
    <w:rsid w:val="006404EC"/>
    <w:rsid w:val="006C0F41"/>
    <w:rsid w:val="00750CA7"/>
    <w:rsid w:val="00827E55"/>
    <w:rsid w:val="008D56C0"/>
    <w:rsid w:val="009122C4"/>
    <w:rsid w:val="00972971"/>
    <w:rsid w:val="009E5F54"/>
    <w:rsid w:val="00A2519D"/>
    <w:rsid w:val="00BF1EF4"/>
    <w:rsid w:val="00D1442B"/>
    <w:rsid w:val="00D57C76"/>
    <w:rsid w:val="00DD24A3"/>
    <w:rsid w:val="00EA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CE60"/>
  <w15:docId w15:val="{0135BAF6-EC1C-9242-98D1-50BCCDCB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C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E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4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42B"/>
  </w:style>
  <w:style w:type="paragraph" w:styleId="Footer">
    <w:name w:val="footer"/>
    <w:basedOn w:val="Normal"/>
    <w:link w:val="FooterChar"/>
    <w:uiPriority w:val="99"/>
    <w:unhideWhenUsed/>
    <w:rsid w:val="00D14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42B"/>
  </w:style>
  <w:style w:type="character" w:styleId="PlaceholderText">
    <w:name w:val="Placeholder Text"/>
    <w:basedOn w:val="DefaultParagraphFont"/>
    <w:uiPriority w:val="99"/>
    <w:semiHidden/>
    <w:rsid w:val="009729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petersaur/ExamAnalysis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4966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Dinh</dc:creator>
  <cp:lastModifiedBy>Rawr Petersaur</cp:lastModifiedBy>
  <cp:revision>9</cp:revision>
  <dcterms:created xsi:type="dcterms:W3CDTF">2019-03-09T18:03:00Z</dcterms:created>
  <dcterms:modified xsi:type="dcterms:W3CDTF">2019-03-14T23:08:00Z</dcterms:modified>
</cp:coreProperties>
</file>