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仿宋"/>
          <w:b/>
          <w:color w:val="FF0000"/>
          <w:sz w:val="44"/>
          <w:szCs w:val="44"/>
        </w:rPr>
      </w:pPr>
      <w:r>
        <w:rPr>
          <w:rFonts w:ascii="仿宋" w:hAnsi="仿宋" w:eastAsia="仿宋" w:cs="仿宋"/>
          <w:b/>
          <w:color w:val="FF0000"/>
          <w:sz w:val="44"/>
          <w:szCs w:val="44"/>
        </w:rPr>
        <w:t>浙江娃哈哈智能机器人有限公司内部文件</w:t>
      </w:r>
    </w:p>
    <w:p>
      <w:pPr>
        <w:jc w:val="center"/>
        <w:rPr>
          <w:rFonts w:ascii="仿宋" w:hAnsi="仿宋" w:eastAsia="仿宋" w:cs="仿宋"/>
          <w:b/>
          <w:sz w:val="36"/>
        </w:rPr>
      </w:pPr>
      <w:r>
        <w:rPr>
          <w:rFonts w:ascii="仿宋" w:hAnsi="仿宋" w:eastAsia="仿宋" w:cs="仿宋"/>
          <w:sz w:val="28"/>
        </w:rPr>
        <w:t>娃机发〔202</w:t>
      </w:r>
      <w:r>
        <w:rPr>
          <w:rFonts w:hint="eastAsia" w:ascii="仿宋" w:hAnsi="仿宋" w:eastAsia="仿宋" w:cs="仿宋"/>
          <w:sz w:val="28"/>
          <w:lang w:val="en-US" w:eastAsia="zh-CN"/>
        </w:rPr>
        <w:t>3</w:t>
      </w:r>
      <w:r>
        <w:rPr>
          <w:rFonts w:ascii="仿宋" w:hAnsi="仿宋" w:eastAsia="仿宋" w:cs="仿宋"/>
          <w:sz w:val="28"/>
        </w:rPr>
        <w:t>〕</w:t>
      </w:r>
      <w:r>
        <w:rPr>
          <w:rFonts w:hint="eastAsia" w:ascii="仿宋" w:hAnsi="仿宋" w:eastAsia="仿宋" w:cs="仿宋"/>
          <w:sz w:val="28"/>
          <w:lang w:val="en-US" w:eastAsia="zh-CN"/>
        </w:rPr>
        <w:t>11</w:t>
      </w:r>
      <w:r>
        <w:rPr>
          <w:rFonts w:ascii="仿宋" w:hAnsi="仿宋" w:eastAsia="仿宋" w:cs="仿宋"/>
          <w:sz w:val="28"/>
        </w:rPr>
        <w:t>号</w:t>
      </w:r>
    </w:p>
    <w:p>
      <w:pPr>
        <w:jc w:val="center"/>
        <w:rPr>
          <w:rFonts w:ascii="仿宋" w:hAnsi="仿宋" w:eastAsia="仿宋" w:cs="仿宋"/>
          <w:sz w:val="28"/>
          <w:szCs w:val="28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30480</wp:posOffset>
                </wp:positionV>
                <wp:extent cx="5105400" cy="4445"/>
                <wp:effectExtent l="9525" t="11430" r="9525" b="12700"/>
                <wp:wrapSquare wrapText="largest"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05400" cy="44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pt;margin-top:2.4pt;height:0.35pt;width:402pt;mso-wrap-distance-bottom:0pt;mso-wrap-distance-left:9pt;mso-wrap-distance-right:9pt;mso-wrap-distance-top:0pt;z-index:251660288;mso-width-relative:page;mso-height-relative:page;" filled="f" stroked="t" coordsize="21600,21600" o:gfxdata="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CdmYNQAAAAGAQAADwAAAAAAAAABACAAAAAiAAAAZHJzL2Rvd25yZXYueG1sUEsBAhQAFAAAAAgA&#10;h07iQNVQHevwAQAAuAMAAA4AAAAAAAAAAQAgAAAAIwEAAGRycy9lMm9Eb2MueG1sUEsFBgAAAAAG&#10;AAYAWQEAAIUFAAAAAA==&#10;">
                <v:fill on="f" focussize="0,0"/>
                <v:stroke weight="1.5pt" color="#FF0000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w:rPr>
          <w:rFonts w:hint="eastAsia" w:ascii="仿宋" w:hAnsi="仿宋" w:eastAsia="仿宋" w:cs="仿宋"/>
          <w:b/>
          <w:sz w:val="30"/>
        </w:rPr>
        <w:t>关于“三八”妇女节慰问的通知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各位员工：</w:t>
      </w:r>
    </w:p>
    <w:p>
      <w:pPr>
        <w:snapToGrid w:val="0"/>
        <w:spacing w:line="360" w:lineRule="auto"/>
        <w:ind w:firstLine="560" w:firstLineChars="20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为庆祝国际“三八”妇女节，根据国务院有关放假规定，“三八”节妇女放半天假。为向公司女职工们表示慰问，公司决定：3月</w:t>
      </w:r>
      <w:r>
        <w:rPr>
          <w:rFonts w:hint="eastAsia" w:ascii="仿宋" w:hAnsi="仿宋" w:eastAsia="仿宋" w:cs="仿宋"/>
          <w:bCs/>
          <w:sz w:val="28"/>
          <w:szCs w:val="28"/>
          <w:lang w:val="en-US" w:eastAsia="zh-CN"/>
        </w:rPr>
        <w:t>8</w:t>
      </w:r>
      <w:r>
        <w:rPr>
          <w:rFonts w:hint="eastAsia" w:ascii="仿宋" w:hAnsi="仿宋" w:eastAsia="仿宋" w:cs="仿宋"/>
          <w:bCs/>
          <w:sz w:val="28"/>
          <w:szCs w:val="28"/>
        </w:rPr>
        <w:t>日下午科室女职工放半天假，并每人发放100元慰问费。</w:t>
      </w:r>
    </w:p>
    <w:p>
      <w:pPr>
        <w:snapToGrid w:val="0"/>
        <w:spacing w:line="360" w:lineRule="auto"/>
        <w:ind w:firstLine="560" w:firstLineChars="20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在此向各位女职工们表示节日的祝贺！</w:t>
      </w:r>
      <w:bookmarkStart w:id="0" w:name="_GoBack"/>
      <w:bookmarkEnd w:id="0"/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>特此通知。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bCs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bCs/>
          <w:sz w:val="28"/>
          <w:szCs w:val="28"/>
        </w:rPr>
      </w:pPr>
    </w:p>
    <w:p>
      <w:pPr>
        <w:snapToGrid w:val="0"/>
        <w:spacing w:line="360" w:lineRule="auto"/>
        <w:ind w:firstLine="4340" w:firstLineChars="1550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浙江娃哈哈智能机器人有限公司</w:t>
      </w:r>
    </w:p>
    <w:p>
      <w:pPr>
        <w:snapToGrid w:val="0"/>
        <w:spacing w:line="360" w:lineRule="auto"/>
        <w:rPr>
          <w:rFonts w:ascii="仿宋" w:hAnsi="仿宋" w:eastAsia="仿宋" w:cs="仿宋"/>
          <w:bCs/>
          <w:sz w:val="28"/>
          <w:szCs w:val="28"/>
        </w:rPr>
      </w:pPr>
      <w:r>
        <w:rPr>
          <w:rFonts w:hint="eastAsia" w:ascii="仿宋" w:hAnsi="仿宋" w:eastAsia="仿宋" w:cs="仿宋"/>
          <w:bCs/>
          <w:sz w:val="28"/>
          <w:szCs w:val="28"/>
        </w:rPr>
        <w:t xml:space="preserve">                                            202</w:t>
      </w:r>
      <w:r>
        <w:rPr>
          <w:rFonts w:hint="eastAsia" w:ascii="仿宋" w:hAnsi="仿宋" w:eastAsia="仿宋" w:cs="仿宋"/>
          <w:bCs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bCs/>
          <w:sz w:val="28"/>
          <w:szCs w:val="28"/>
        </w:rPr>
        <w:t>年</w:t>
      </w:r>
      <w:r>
        <w:rPr>
          <w:rFonts w:ascii="仿宋" w:hAnsi="仿宋" w:eastAsia="仿宋" w:cs="仿宋"/>
          <w:bCs/>
          <w:sz w:val="28"/>
          <w:szCs w:val="28"/>
        </w:rPr>
        <w:t>3</w:t>
      </w:r>
      <w:r>
        <w:rPr>
          <w:rFonts w:hint="eastAsia" w:ascii="仿宋" w:hAnsi="仿宋" w:eastAsia="仿宋" w:cs="仿宋"/>
          <w:bCs/>
          <w:sz w:val="28"/>
          <w:szCs w:val="28"/>
        </w:rPr>
        <w:t>月</w:t>
      </w:r>
      <w:r>
        <w:rPr>
          <w:rFonts w:hint="eastAsia" w:ascii="仿宋" w:hAnsi="仿宋" w:eastAsia="仿宋" w:cs="仿宋"/>
          <w:bCs/>
          <w:sz w:val="28"/>
          <w:szCs w:val="28"/>
          <w:lang w:val="en-US" w:eastAsia="zh-CN"/>
        </w:rPr>
        <w:t>6</w:t>
      </w:r>
      <w:r>
        <w:rPr>
          <w:rFonts w:hint="eastAsia" w:ascii="仿宋" w:hAnsi="仿宋" w:eastAsia="仿宋" w:cs="仿宋"/>
          <w:bCs/>
          <w:sz w:val="28"/>
          <w:szCs w:val="28"/>
        </w:rPr>
        <w:t xml:space="preserve">日 </w:t>
      </w:r>
    </w:p>
    <w:p>
      <w:pPr>
        <w:snapToGrid w:val="0"/>
        <w:spacing w:line="360" w:lineRule="auto"/>
        <w:rPr>
          <w:rFonts w:ascii="仿宋" w:hAnsi="仿宋" w:eastAsia="仿宋" w:cs="仿宋"/>
          <w:sz w:val="28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0OTJhMDQwMzZkYTBjNGY5YzcwN2I5NjJmZmMzYzAifQ=="/>
  </w:docVars>
  <w:rsids>
    <w:rsidRoot w:val="00873524"/>
    <w:rsid w:val="00004EEA"/>
    <w:rsid w:val="000176E2"/>
    <w:rsid w:val="00020521"/>
    <w:rsid w:val="00022121"/>
    <w:rsid w:val="000351E5"/>
    <w:rsid w:val="0003541D"/>
    <w:rsid w:val="0004171B"/>
    <w:rsid w:val="000510D5"/>
    <w:rsid w:val="000531E2"/>
    <w:rsid w:val="00064241"/>
    <w:rsid w:val="00065196"/>
    <w:rsid w:val="00071219"/>
    <w:rsid w:val="0007209F"/>
    <w:rsid w:val="000A3B8A"/>
    <w:rsid w:val="000B0064"/>
    <w:rsid w:val="000B7618"/>
    <w:rsid w:val="000D5B9E"/>
    <w:rsid w:val="000E081D"/>
    <w:rsid w:val="000F5D59"/>
    <w:rsid w:val="000F78B6"/>
    <w:rsid w:val="00124245"/>
    <w:rsid w:val="001268BA"/>
    <w:rsid w:val="0014199C"/>
    <w:rsid w:val="00173DE5"/>
    <w:rsid w:val="001802E7"/>
    <w:rsid w:val="0018235A"/>
    <w:rsid w:val="001971F8"/>
    <w:rsid w:val="001A231D"/>
    <w:rsid w:val="001A3D88"/>
    <w:rsid w:val="001A45C0"/>
    <w:rsid w:val="001A724A"/>
    <w:rsid w:val="001D1603"/>
    <w:rsid w:val="001F303A"/>
    <w:rsid w:val="001F4045"/>
    <w:rsid w:val="00210CA6"/>
    <w:rsid w:val="0021738F"/>
    <w:rsid w:val="0022489C"/>
    <w:rsid w:val="002421D9"/>
    <w:rsid w:val="0024386D"/>
    <w:rsid w:val="00264D59"/>
    <w:rsid w:val="00273A91"/>
    <w:rsid w:val="0028307E"/>
    <w:rsid w:val="00284BFA"/>
    <w:rsid w:val="00286FBA"/>
    <w:rsid w:val="00294FF0"/>
    <w:rsid w:val="00295369"/>
    <w:rsid w:val="002B12EE"/>
    <w:rsid w:val="002B53A8"/>
    <w:rsid w:val="002E2632"/>
    <w:rsid w:val="002F5BA0"/>
    <w:rsid w:val="00307B7C"/>
    <w:rsid w:val="00312CC7"/>
    <w:rsid w:val="00320085"/>
    <w:rsid w:val="003272C6"/>
    <w:rsid w:val="003313EE"/>
    <w:rsid w:val="0034262B"/>
    <w:rsid w:val="00347F74"/>
    <w:rsid w:val="00352055"/>
    <w:rsid w:val="003544C9"/>
    <w:rsid w:val="0035572A"/>
    <w:rsid w:val="00364CE2"/>
    <w:rsid w:val="00371C9F"/>
    <w:rsid w:val="0038643A"/>
    <w:rsid w:val="00393FFB"/>
    <w:rsid w:val="003A0368"/>
    <w:rsid w:val="003B6FB1"/>
    <w:rsid w:val="003C1041"/>
    <w:rsid w:val="003C2700"/>
    <w:rsid w:val="003D3914"/>
    <w:rsid w:val="003E1CF7"/>
    <w:rsid w:val="003E2DBC"/>
    <w:rsid w:val="003E3927"/>
    <w:rsid w:val="003F47D8"/>
    <w:rsid w:val="003F711D"/>
    <w:rsid w:val="00403658"/>
    <w:rsid w:val="00403CFF"/>
    <w:rsid w:val="00420764"/>
    <w:rsid w:val="00437775"/>
    <w:rsid w:val="004449BF"/>
    <w:rsid w:val="00475A1A"/>
    <w:rsid w:val="00476B93"/>
    <w:rsid w:val="00476E4A"/>
    <w:rsid w:val="004A3D9B"/>
    <w:rsid w:val="004B0BD1"/>
    <w:rsid w:val="004D308E"/>
    <w:rsid w:val="00501F1E"/>
    <w:rsid w:val="005030D9"/>
    <w:rsid w:val="005130B3"/>
    <w:rsid w:val="0051702C"/>
    <w:rsid w:val="00543086"/>
    <w:rsid w:val="00544970"/>
    <w:rsid w:val="00545F35"/>
    <w:rsid w:val="00552D00"/>
    <w:rsid w:val="00554A3A"/>
    <w:rsid w:val="00555F29"/>
    <w:rsid w:val="00565BD5"/>
    <w:rsid w:val="00566731"/>
    <w:rsid w:val="00573D64"/>
    <w:rsid w:val="005801BE"/>
    <w:rsid w:val="00580FFE"/>
    <w:rsid w:val="00593213"/>
    <w:rsid w:val="005A1CE9"/>
    <w:rsid w:val="005A1FBB"/>
    <w:rsid w:val="005A3DB7"/>
    <w:rsid w:val="005A67E2"/>
    <w:rsid w:val="005B199B"/>
    <w:rsid w:val="005B2424"/>
    <w:rsid w:val="005B5CA8"/>
    <w:rsid w:val="005C0CDD"/>
    <w:rsid w:val="005E27B4"/>
    <w:rsid w:val="005E5A2C"/>
    <w:rsid w:val="005F2C6C"/>
    <w:rsid w:val="006046BA"/>
    <w:rsid w:val="00607B16"/>
    <w:rsid w:val="0065057B"/>
    <w:rsid w:val="00656AAD"/>
    <w:rsid w:val="006606EB"/>
    <w:rsid w:val="0067076E"/>
    <w:rsid w:val="006738B2"/>
    <w:rsid w:val="00676808"/>
    <w:rsid w:val="006779A2"/>
    <w:rsid w:val="00681C42"/>
    <w:rsid w:val="00693A71"/>
    <w:rsid w:val="00694BB6"/>
    <w:rsid w:val="006A331F"/>
    <w:rsid w:val="006B4400"/>
    <w:rsid w:val="006C3D54"/>
    <w:rsid w:val="006E6C21"/>
    <w:rsid w:val="006F334D"/>
    <w:rsid w:val="006F5475"/>
    <w:rsid w:val="007003FD"/>
    <w:rsid w:val="00727175"/>
    <w:rsid w:val="00733F20"/>
    <w:rsid w:val="00744832"/>
    <w:rsid w:val="00757CFF"/>
    <w:rsid w:val="00761BFE"/>
    <w:rsid w:val="00774C04"/>
    <w:rsid w:val="007A37D9"/>
    <w:rsid w:val="007A4BA3"/>
    <w:rsid w:val="007A633D"/>
    <w:rsid w:val="007B770F"/>
    <w:rsid w:val="007F07ED"/>
    <w:rsid w:val="007F4FB5"/>
    <w:rsid w:val="00806431"/>
    <w:rsid w:val="00851979"/>
    <w:rsid w:val="00851DE2"/>
    <w:rsid w:val="00854B90"/>
    <w:rsid w:val="0086578F"/>
    <w:rsid w:val="008659B3"/>
    <w:rsid w:val="00873524"/>
    <w:rsid w:val="00880F73"/>
    <w:rsid w:val="008A2AE6"/>
    <w:rsid w:val="008A76B0"/>
    <w:rsid w:val="008B1929"/>
    <w:rsid w:val="008B36AF"/>
    <w:rsid w:val="008B4CBC"/>
    <w:rsid w:val="008C051A"/>
    <w:rsid w:val="008C30D9"/>
    <w:rsid w:val="008D0903"/>
    <w:rsid w:val="00903045"/>
    <w:rsid w:val="00903B85"/>
    <w:rsid w:val="009515E5"/>
    <w:rsid w:val="009526FB"/>
    <w:rsid w:val="00983826"/>
    <w:rsid w:val="009944DD"/>
    <w:rsid w:val="00997D16"/>
    <w:rsid w:val="00997D6D"/>
    <w:rsid w:val="009B4C3A"/>
    <w:rsid w:val="009B544B"/>
    <w:rsid w:val="009C04D0"/>
    <w:rsid w:val="009C7939"/>
    <w:rsid w:val="009E0B7C"/>
    <w:rsid w:val="009F3D81"/>
    <w:rsid w:val="00A07556"/>
    <w:rsid w:val="00A11E13"/>
    <w:rsid w:val="00A233A4"/>
    <w:rsid w:val="00A2381D"/>
    <w:rsid w:val="00A25F6B"/>
    <w:rsid w:val="00A26D09"/>
    <w:rsid w:val="00A30766"/>
    <w:rsid w:val="00A33BBF"/>
    <w:rsid w:val="00A53258"/>
    <w:rsid w:val="00A661CF"/>
    <w:rsid w:val="00A8168A"/>
    <w:rsid w:val="00AD4DBC"/>
    <w:rsid w:val="00AF3401"/>
    <w:rsid w:val="00B440A3"/>
    <w:rsid w:val="00B50391"/>
    <w:rsid w:val="00B53DEA"/>
    <w:rsid w:val="00B61CBC"/>
    <w:rsid w:val="00B87BC3"/>
    <w:rsid w:val="00B90A35"/>
    <w:rsid w:val="00BA000F"/>
    <w:rsid w:val="00BA7197"/>
    <w:rsid w:val="00BB5543"/>
    <w:rsid w:val="00BB5903"/>
    <w:rsid w:val="00BC1E36"/>
    <w:rsid w:val="00BC40D5"/>
    <w:rsid w:val="00BE4D82"/>
    <w:rsid w:val="00BE6280"/>
    <w:rsid w:val="00BF6FC8"/>
    <w:rsid w:val="00C0352B"/>
    <w:rsid w:val="00C04F2F"/>
    <w:rsid w:val="00C1637A"/>
    <w:rsid w:val="00C36191"/>
    <w:rsid w:val="00C53AB0"/>
    <w:rsid w:val="00C74524"/>
    <w:rsid w:val="00C806C1"/>
    <w:rsid w:val="00C94ED2"/>
    <w:rsid w:val="00C9531D"/>
    <w:rsid w:val="00C95F37"/>
    <w:rsid w:val="00CA0E8D"/>
    <w:rsid w:val="00CC3FD8"/>
    <w:rsid w:val="00CC511A"/>
    <w:rsid w:val="00CD0358"/>
    <w:rsid w:val="00CD478C"/>
    <w:rsid w:val="00CE440F"/>
    <w:rsid w:val="00D2302B"/>
    <w:rsid w:val="00D2586F"/>
    <w:rsid w:val="00D60793"/>
    <w:rsid w:val="00D67488"/>
    <w:rsid w:val="00D706D1"/>
    <w:rsid w:val="00D71073"/>
    <w:rsid w:val="00D77034"/>
    <w:rsid w:val="00D82F80"/>
    <w:rsid w:val="00D84787"/>
    <w:rsid w:val="00D9467B"/>
    <w:rsid w:val="00DA0DCA"/>
    <w:rsid w:val="00DC0107"/>
    <w:rsid w:val="00DE2EC0"/>
    <w:rsid w:val="00DE33CF"/>
    <w:rsid w:val="00E119C8"/>
    <w:rsid w:val="00E1406A"/>
    <w:rsid w:val="00E14C67"/>
    <w:rsid w:val="00E41D23"/>
    <w:rsid w:val="00E463BC"/>
    <w:rsid w:val="00E46E88"/>
    <w:rsid w:val="00E577D2"/>
    <w:rsid w:val="00E660D6"/>
    <w:rsid w:val="00E770FF"/>
    <w:rsid w:val="00E83F4E"/>
    <w:rsid w:val="00EA47B6"/>
    <w:rsid w:val="00EB148C"/>
    <w:rsid w:val="00EB7333"/>
    <w:rsid w:val="00EC290E"/>
    <w:rsid w:val="00EE380C"/>
    <w:rsid w:val="00EE5E61"/>
    <w:rsid w:val="00EF7CDA"/>
    <w:rsid w:val="00F009C1"/>
    <w:rsid w:val="00F018AB"/>
    <w:rsid w:val="00F33FB3"/>
    <w:rsid w:val="00F65250"/>
    <w:rsid w:val="00F741F9"/>
    <w:rsid w:val="00F8316B"/>
    <w:rsid w:val="00F93AE7"/>
    <w:rsid w:val="00FA12E6"/>
    <w:rsid w:val="00FB1881"/>
    <w:rsid w:val="00FD0195"/>
    <w:rsid w:val="00FD21F3"/>
    <w:rsid w:val="00FD3989"/>
    <w:rsid w:val="00FD4A0C"/>
    <w:rsid w:val="00FD7A62"/>
    <w:rsid w:val="00FE2882"/>
    <w:rsid w:val="00FE525A"/>
    <w:rsid w:val="00FE5D09"/>
    <w:rsid w:val="00FF5DFC"/>
    <w:rsid w:val="014D272F"/>
    <w:rsid w:val="01D26A5F"/>
    <w:rsid w:val="021A66E4"/>
    <w:rsid w:val="02CD4E45"/>
    <w:rsid w:val="02EB19F4"/>
    <w:rsid w:val="03016830"/>
    <w:rsid w:val="038D584B"/>
    <w:rsid w:val="03A53FC9"/>
    <w:rsid w:val="03B3353F"/>
    <w:rsid w:val="03CC54B8"/>
    <w:rsid w:val="04553F6E"/>
    <w:rsid w:val="04A3672A"/>
    <w:rsid w:val="04BA0275"/>
    <w:rsid w:val="04E450E9"/>
    <w:rsid w:val="067D55C2"/>
    <w:rsid w:val="06B257AE"/>
    <w:rsid w:val="084C486D"/>
    <w:rsid w:val="0859153A"/>
    <w:rsid w:val="0866705F"/>
    <w:rsid w:val="08B01172"/>
    <w:rsid w:val="08EE78D4"/>
    <w:rsid w:val="08F910C8"/>
    <w:rsid w:val="09736AA2"/>
    <w:rsid w:val="09803152"/>
    <w:rsid w:val="0AA41244"/>
    <w:rsid w:val="0AB2786B"/>
    <w:rsid w:val="0B266966"/>
    <w:rsid w:val="0B314C34"/>
    <w:rsid w:val="0B6B4AD0"/>
    <w:rsid w:val="0B807CB9"/>
    <w:rsid w:val="0B9B0F42"/>
    <w:rsid w:val="0C740396"/>
    <w:rsid w:val="0D44521B"/>
    <w:rsid w:val="0D5D7417"/>
    <w:rsid w:val="0D617FEC"/>
    <w:rsid w:val="0D8214BD"/>
    <w:rsid w:val="0EA337CA"/>
    <w:rsid w:val="0FA8205E"/>
    <w:rsid w:val="0FCD62A6"/>
    <w:rsid w:val="11F96E17"/>
    <w:rsid w:val="1272218F"/>
    <w:rsid w:val="12922729"/>
    <w:rsid w:val="12C5266C"/>
    <w:rsid w:val="13065A4D"/>
    <w:rsid w:val="133C0966"/>
    <w:rsid w:val="1340403C"/>
    <w:rsid w:val="13487E69"/>
    <w:rsid w:val="139908DD"/>
    <w:rsid w:val="13F77F27"/>
    <w:rsid w:val="14541208"/>
    <w:rsid w:val="148408C3"/>
    <w:rsid w:val="14E14706"/>
    <w:rsid w:val="14FE1560"/>
    <w:rsid w:val="1501296E"/>
    <w:rsid w:val="15170FF9"/>
    <w:rsid w:val="15390E9C"/>
    <w:rsid w:val="1639793B"/>
    <w:rsid w:val="168B3820"/>
    <w:rsid w:val="16CD0088"/>
    <w:rsid w:val="17595763"/>
    <w:rsid w:val="17EF715F"/>
    <w:rsid w:val="182642D6"/>
    <w:rsid w:val="192235F1"/>
    <w:rsid w:val="19482563"/>
    <w:rsid w:val="195A3CD6"/>
    <w:rsid w:val="196162C9"/>
    <w:rsid w:val="1B0A3BBA"/>
    <w:rsid w:val="1B580169"/>
    <w:rsid w:val="1B602B1C"/>
    <w:rsid w:val="1B9147B4"/>
    <w:rsid w:val="1BAA0B96"/>
    <w:rsid w:val="1C405400"/>
    <w:rsid w:val="1CDC4AF7"/>
    <w:rsid w:val="1D026E0A"/>
    <w:rsid w:val="1D825605"/>
    <w:rsid w:val="1DAF18BB"/>
    <w:rsid w:val="1DDA343B"/>
    <w:rsid w:val="1DE92AAB"/>
    <w:rsid w:val="1E412E07"/>
    <w:rsid w:val="1F496142"/>
    <w:rsid w:val="1FAE58B7"/>
    <w:rsid w:val="1FD403BC"/>
    <w:rsid w:val="201B529E"/>
    <w:rsid w:val="20C80745"/>
    <w:rsid w:val="21B2009B"/>
    <w:rsid w:val="21F220C9"/>
    <w:rsid w:val="22252505"/>
    <w:rsid w:val="22632703"/>
    <w:rsid w:val="22862AFB"/>
    <w:rsid w:val="239C4352"/>
    <w:rsid w:val="23CD17B5"/>
    <w:rsid w:val="23F31BBA"/>
    <w:rsid w:val="24307151"/>
    <w:rsid w:val="247340CD"/>
    <w:rsid w:val="24D94B19"/>
    <w:rsid w:val="25F53B02"/>
    <w:rsid w:val="26C22DB8"/>
    <w:rsid w:val="26D37F4E"/>
    <w:rsid w:val="2704510D"/>
    <w:rsid w:val="278B0C91"/>
    <w:rsid w:val="27995D9F"/>
    <w:rsid w:val="294637AE"/>
    <w:rsid w:val="29590193"/>
    <w:rsid w:val="29F2143D"/>
    <w:rsid w:val="2A173858"/>
    <w:rsid w:val="2A816D5C"/>
    <w:rsid w:val="2A8D1250"/>
    <w:rsid w:val="2AC26042"/>
    <w:rsid w:val="2B076F26"/>
    <w:rsid w:val="2B3D36B6"/>
    <w:rsid w:val="2B40493F"/>
    <w:rsid w:val="2B9B33D7"/>
    <w:rsid w:val="2BE23F59"/>
    <w:rsid w:val="2C231B20"/>
    <w:rsid w:val="2C585287"/>
    <w:rsid w:val="2C7355F7"/>
    <w:rsid w:val="2CA64966"/>
    <w:rsid w:val="2CB70398"/>
    <w:rsid w:val="2E0B20EF"/>
    <w:rsid w:val="2EC27BA3"/>
    <w:rsid w:val="2F1E09AC"/>
    <w:rsid w:val="2FA646DA"/>
    <w:rsid w:val="30290B23"/>
    <w:rsid w:val="30BB7F3A"/>
    <w:rsid w:val="30D52668"/>
    <w:rsid w:val="30E833AD"/>
    <w:rsid w:val="319A4B09"/>
    <w:rsid w:val="32046265"/>
    <w:rsid w:val="32576856"/>
    <w:rsid w:val="32A3552E"/>
    <w:rsid w:val="3304535F"/>
    <w:rsid w:val="332440A5"/>
    <w:rsid w:val="339531BB"/>
    <w:rsid w:val="340428A6"/>
    <w:rsid w:val="34B30F36"/>
    <w:rsid w:val="34B7031E"/>
    <w:rsid w:val="34F25B9E"/>
    <w:rsid w:val="34FD249E"/>
    <w:rsid w:val="3574102F"/>
    <w:rsid w:val="35B8192A"/>
    <w:rsid w:val="360A5C15"/>
    <w:rsid w:val="36A34908"/>
    <w:rsid w:val="36FD761C"/>
    <w:rsid w:val="36FE0B39"/>
    <w:rsid w:val="373F6B65"/>
    <w:rsid w:val="37A80138"/>
    <w:rsid w:val="37F965D8"/>
    <w:rsid w:val="38572650"/>
    <w:rsid w:val="38B5712B"/>
    <w:rsid w:val="390B64C6"/>
    <w:rsid w:val="395D77EF"/>
    <w:rsid w:val="3A0E58CB"/>
    <w:rsid w:val="3A5956A8"/>
    <w:rsid w:val="3A6B639B"/>
    <w:rsid w:val="3B4B20F2"/>
    <w:rsid w:val="3B601DCA"/>
    <w:rsid w:val="3BEC7E53"/>
    <w:rsid w:val="3C677C06"/>
    <w:rsid w:val="3CF70971"/>
    <w:rsid w:val="3D105E80"/>
    <w:rsid w:val="3D6222D1"/>
    <w:rsid w:val="3D8507C4"/>
    <w:rsid w:val="3D9A66CB"/>
    <w:rsid w:val="3E024A8B"/>
    <w:rsid w:val="3E2F16C2"/>
    <w:rsid w:val="3E965C08"/>
    <w:rsid w:val="3EBD0DA8"/>
    <w:rsid w:val="3FBF3D2D"/>
    <w:rsid w:val="400609D4"/>
    <w:rsid w:val="41FD54AF"/>
    <w:rsid w:val="4294193B"/>
    <w:rsid w:val="431C34F8"/>
    <w:rsid w:val="433E031A"/>
    <w:rsid w:val="43882C5D"/>
    <w:rsid w:val="439B2FD7"/>
    <w:rsid w:val="43B76514"/>
    <w:rsid w:val="459C6E90"/>
    <w:rsid w:val="460B7059"/>
    <w:rsid w:val="471244AE"/>
    <w:rsid w:val="471908AD"/>
    <w:rsid w:val="47393522"/>
    <w:rsid w:val="47970695"/>
    <w:rsid w:val="48565CE7"/>
    <w:rsid w:val="486C50DF"/>
    <w:rsid w:val="48F90BFF"/>
    <w:rsid w:val="491E0AD0"/>
    <w:rsid w:val="49956505"/>
    <w:rsid w:val="4A0777AB"/>
    <w:rsid w:val="4AB41262"/>
    <w:rsid w:val="4AEA30F4"/>
    <w:rsid w:val="4AFB026D"/>
    <w:rsid w:val="4B0B64B1"/>
    <w:rsid w:val="4B2B19A0"/>
    <w:rsid w:val="4B3E0FB3"/>
    <w:rsid w:val="4B4C550B"/>
    <w:rsid w:val="4B850F37"/>
    <w:rsid w:val="4B855174"/>
    <w:rsid w:val="4BA953E4"/>
    <w:rsid w:val="4C9550FE"/>
    <w:rsid w:val="4D68650F"/>
    <w:rsid w:val="4E782E22"/>
    <w:rsid w:val="4E9E5B8C"/>
    <w:rsid w:val="4EFB4BAD"/>
    <w:rsid w:val="4F2C34AE"/>
    <w:rsid w:val="4F88054A"/>
    <w:rsid w:val="4FAE396A"/>
    <w:rsid w:val="4FD93326"/>
    <w:rsid w:val="4FEA5D19"/>
    <w:rsid w:val="500122A0"/>
    <w:rsid w:val="50B547C9"/>
    <w:rsid w:val="511B01FF"/>
    <w:rsid w:val="52A46ADC"/>
    <w:rsid w:val="53C56FA9"/>
    <w:rsid w:val="541B46A8"/>
    <w:rsid w:val="543A5EAC"/>
    <w:rsid w:val="55730669"/>
    <w:rsid w:val="55892FD5"/>
    <w:rsid w:val="56AB3CAC"/>
    <w:rsid w:val="571409A9"/>
    <w:rsid w:val="57375AB1"/>
    <w:rsid w:val="577025F2"/>
    <w:rsid w:val="579C20BA"/>
    <w:rsid w:val="57B255B1"/>
    <w:rsid w:val="58E90BD2"/>
    <w:rsid w:val="58FB2684"/>
    <w:rsid w:val="599175E8"/>
    <w:rsid w:val="5A125DAB"/>
    <w:rsid w:val="5A40124E"/>
    <w:rsid w:val="5A551911"/>
    <w:rsid w:val="5AE85EA0"/>
    <w:rsid w:val="5B0200C4"/>
    <w:rsid w:val="5B09389A"/>
    <w:rsid w:val="5BA877C4"/>
    <w:rsid w:val="5BD9109D"/>
    <w:rsid w:val="5BFD7EE8"/>
    <w:rsid w:val="5C817741"/>
    <w:rsid w:val="5C9E3C02"/>
    <w:rsid w:val="5CA51C1B"/>
    <w:rsid w:val="5CE17D0A"/>
    <w:rsid w:val="5D8E1611"/>
    <w:rsid w:val="5DC129F2"/>
    <w:rsid w:val="5E1F2C9F"/>
    <w:rsid w:val="5EC866F5"/>
    <w:rsid w:val="5F540F40"/>
    <w:rsid w:val="5F8556FC"/>
    <w:rsid w:val="61577B33"/>
    <w:rsid w:val="61722FC1"/>
    <w:rsid w:val="62653A07"/>
    <w:rsid w:val="626E5F43"/>
    <w:rsid w:val="62B03DF7"/>
    <w:rsid w:val="63470AFD"/>
    <w:rsid w:val="636012EE"/>
    <w:rsid w:val="63CA4CE1"/>
    <w:rsid w:val="641D165C"/>
    <w:rsid w:val="650C7046"/>
    <w:rsid w:val="653513A4"/>
    <w:rsid w:val="65513180"/>
    <w:rsid w:val="65D95EDB"/>
    <w:rsid w:val="66162D4D"/>
    <w:rsid w:val="666C3543"/>
    <w:rsid w:val="67094530"/>
    <w:rsid w:val="688C21E1"/>
    <w:rsid w:val="69195372"/>
    <w:rsid w:val="692A203D"/>
    <w:rsid w:val="69446127"/>
    <w:rsid w:val="69DE2D65"/>
    <w:rsid w:val="69ED559C"/>
    <w:rsid w:val="6A83304B"/>
    <w:rsid w:val="6AAA1AD5"/>
    <w:rsid w:val="6B46209D"/>
    <w:rsid w:val="6C4C47C4"/>
    <w:rsid w:val="6C555F2C"/>
    <w:rsid w:val="6C715573"/>
    <w:rsid w:val="6D5C62CC"/>
    <w:rsid w:val="6D5F7010"/>
    <w:rsid w:val="6D6C6E8D"/>
    <w:rsid w:val="6E8F21E8"/>
    <w:rsid w:val="6F273DDC"/>
    <w:rsid w:val="70A10C4D"/>
    <w:rsid w:val="71C774F8"/>
    <w:rsid w:val="72945B0B"/>
    <w:rsid w:val="72D67D27"/>
    <w:rsid w:val="735920A7"/>
    <w:rsid w:val="73756E26"/>
    <w:rsid w:val="73EF39CA"/>
    <w:rsid w:val="74521C06"/>
    <w:rsid w:val="74B12511"/>
    <w:rsid w:val="75363699"/>
    <w:rsid w:val="7768634F"/>
    <w:rsid w:val="77CD19C4"/>
    <w:rsid w:val="77DA2E9F"/>
    <w:rsid w:val="78001B18"/>
    <w:rsid w:val="782B1A98"/>
    <w:rsid w:val="79295E21"/>
    <w:rsid w:val="79647663"/>
    <w:rsid w:val="79766BAB"/>
    <w:rsid w:val="79FD3CAE"/>
    <w:rsid w:val="7A7A3C03"/>
    <w:rsid w:val="7ABA3D20"/>
    <w:rsid w:val="7B0A5EB1"/>
    <w:rsid w:val="7BE65535"/>
    <w:rsid w:val="7C5B11BA"/>
    <w:rsid w:val="7CB645BF"/>
    <w:rsid w:val="7CBD7AF8"/>
    <w:rsid w:val="7CCB7F22"/>
    <w:rsid w:val="7CD768B6"/>
    <w:rsid w:val="7CEE249B"/>
    <w:rsid w:val="7D660F13"/>
    <w:rsid w:val="7D737C19"/>
    <w:rsid w:val="7D9B3D94"/>
    <w:rsid w:val="7DFF7D58"/>
    <w:rsid w:val="7E003CA3"/>
    <w:rsid w:val="7E0D7B81"/>
    <w:rsid w:val="7EDD6CC5"/>
    <w:rsid w:val="7EEA1145"/>
    <w:rsid w:val="7F054C3B"/>
    <w:rsid w:val="7F180C05"/>
    <w:rsid w:val="7F1B2DA3"/>
    <w:rsid w:val="7F2C3654"/>
    <w:rsid w:val="FF7F263A"/>
    <w:rsid w:val="FFB2C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200</Characters>
  <Lines>1</Lines>
  <Paragraphs>1</Paragraphs>
  <TotalTime>416</TotalTime>
  <ScaleCrop>false</ScaleCrop>
  <LinksUpToDate>false</LinksUpToDate>
  <CharactersWithSpaces>233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2019-08-01T06:24:00Z</dcterms:created>
  <dc:creator>Administrator</dc:creator>
  <cp:lastModifiedBy>ʚ Zoë ɞ</cp:lastModifiedBy>
  <dcterms:modified xsi:type="dcterms:W3CDTF">2023-03-03T06:18:52Z</dcterms:modified>
  <cp:revision>247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950A650461874880A1692009D536B4AF</vt:lpwstr>
  </property>
</Properties>
</file>