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-363372</wp:posOffset>
                </wp:positionH>
                <wp:positionV relativeFrom="page">
                  <wp:posOffset>-57851</wp:posOffset>
                </wp:positionV>
                <wp:extent cx="8453438" cy="7249802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1119275" y="155075"/>
                            <a:chExt cx="8453450" cy="7249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19275" y="155075"/>
                              <a:ext cx="8453450" cy="724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119281" y="155099"/>
                              <a:ext cx="8453438" cy="7249802"/>
                              <a:chOff x="2249325" y="1227825"/>
                              <a:chExt cx="5784900" cy="49657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249325" y="1227825"/>
                                <a:ext cx="5784900" cy="496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 flipH="1" rot="10800000">
                                <a:off x="2274750" y="1253250"/>
                                <a:ext cx="5734050" cy="49149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F8FAFD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-363372</wp:posOffset>
                </wp:positionH>
                <wp:positionV relativeFrom="page">
                  <wp:posOffset>-57851</wp:posOffset>
                </wp:positionV>
                <wp:extent cx="8453438" cy="7249802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29기 3팀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데이터 전처리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결과서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2026. 8. 31.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https://github.com/SKNETWORKS-FAMILY-AICAMP/SKN29-FINAL-3TEAM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김재홍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  <w:sectPr>
          <w:headerReference r:id="rId9" w:type="default"/>
          <w:headerReference r:id="rId10" w:type="first"/>
          <w:footerReference r:id="rId11" w:type="default"/>
          <w:footerReference r:id="rId12" w:type="first"/>
          <w:pgSz w:h="16834" w:w="11909" w:orient="portrait"/>
          <w:pgMar w:bottom="1559.0551181102364" w:top="1275.5905511811025" w:left="992.1259842519686" w:right="992.1259842519686" w:header="720" w:footer="720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100" w:before="160" w:line="300" w:lineRule="auto"/>
        <w:rPr>
          <w:rFonts w:ascii="NanumSquare" w:cs="NanumSquare" w:eastAsia="NanumSquare" w:hAnsi="NanumSquare"/>
          <w:color w:val="1f4e79"/>
          <w:sz w:val="36"/>
          <w:szCs w:val="36"/>
        </w:rPr>
      </w:pPr>
      <w:r w:rsidDel="00000000" w:rsidR="00000000" w:rsidRPr="00000000">
        <w:rPr>
          <w:rFonts w:ascii="NanumSquare" w:cs="NanumSquare" w:eastAsia="NanumSquare" w:hAnsi="NanumSquare"/>
          <w:color w:val="1f4e79"/>
          <w:sz w:val="36"/>
          <w:szCs w:val="36"/>
          <w:rtl w:val="0"/>
        </w:rPr>
        <w:t xml:space="preserve">문서 안내</w:t>
      </w:r>
    </w:p>
    <w:tbl>
      <w:tblPr>
        <w:tblStyle w:val="Table3"/>
        <w:tblW w:w="10148.0" w:type="dxa"/>
        <w:jc w:val="center"/>
        <w:tblLayout w:type="fixed"/>
        <w:tblLook w:val="0400"/>
      </w:tblPr>
      <w:tblGrid>
        <w:gridCol w:w="10148"/>
        <w:tblGridChange w:id="0">
          <w:tblGrid>
            <w:gridCol w:w="101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7a00" w:space="0" w:sz="10" w:val="single"/>
              <w:left w:color="bf7a00" w:space="0" w:sz="10" w:val="single"/>
              <w:bottom w:color="bf7a00" w:space="0" w:sz="10" w:val="single"/>
              <w:right w:color="bf7a00" w:space="0" w:sz="10" w:val="single"/>
            </w:tcBorders>
            <w:shd w:fill="fff2c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C">
            <w:pPr>
              <w:spacing w:after="40" w:line="300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bf7a00"/>
                <w:sz w:val="20"/>
                <w:szCs w:val="20"/>
                <w:rtl w:val="0"/>
              </w:rPr>
              <w:t xml:space="preserve">결론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88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Walkerhill V4.3 SQL 생성·정적 품질 검증은 15 PASS로 완료되었고, 전체 DB·Docker·Trino 생성·적재는 Not Run이다. 객실 수요 예측은 실제 Trino PMS 기반 전처리·학습·동적 E2E가 성공하였다.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  <w:rtl w:val="0"/>
        </w:rPr>
        <w:t xml:space="preserve">상태 표기 원칙</w:t>
      </w:r>
    </w:p>
    <w:tbl>
      <w:tblPr>
        <w:tblStyle w:val="Table4"/>
        <w:tblW w:w="101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0"/>
        <w:gridCol w:w="3660"/>
        <w:gridCol w:w="4380"/>
        <w:tblGridChange w:id="0">
          <w:tblGrid>
            <w:gridCol w:w="2130"/>
            <w:gridCol w:w="3660"/>
            <w:gridCol w:w="43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본 문서 적용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코드·산출물 또는 정적 Gate가 기준을 충족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V4.3 정적 검사, 객실 수요 E2E, No-show 코드·로컬 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미수행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실행 증거가 필요한 Gate를 수행하지 않음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V4.3 전체 DB 생성·적재, 전체 13개 Trino View 런타임 Gate, 객실 수요 별도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Blocked / Inactive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선행 조건이 충족되지 않아 활성화 금지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No-show 원천 라벨 기반 공식 재학습·운영 활성화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기술검증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과거 합성 fixture에서 기술 동작을 확인했으나 현재 운영 승인 근거가 아님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과거 합성 ML 실험·fixture 지표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  <w:rtl w:val="0"/>
        </w:rPr>
        <w:t xml:space="preserve">핵심 요약</w:t>
      </w:r>
    </w:p>
    <w:tbl>
      <w:tblPr>
        <w:tblStyle w:val="Table5"/>
        <w:tblW w:w="101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6045"/>
        <w:gridCol w:w="2310"/>
        <w:tblGridChange w:id="0">
          <w:tblGrid>
            <w:gridCol w:w="1815"/>
            <w:gridCol w:w="6045"/>
            <w:gridCol w:w="23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7"/>
                <w:szCs w:val="17"/>
                <w:rtl w:val="0"/>
              </w:rPr>
              <w:t xml:space="preserve">평가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7"/>
                <w:szCs w:val="17"/>
                <w:rtl w:val="0"/>
              </w:rPr>
              <w:t xml:space="preserve">확인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7"/>
                <w:szCs w:val="17"/>
                <w:rtl w:val="0"/>
              </w:rPr>
              <w:t xml:space="preserve">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7"/>
                <w:szCs w:val="17"/>
                <w:rtl w:val="0"/>
              </w:rPr>
              <w:t xml:space="preserve">V4.3 데이터 계약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5개 Source DB · 38개 물리 테이블 · 410개 컬럼 · 13개 Trino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확정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7"/>
                <w:szCs w:val="17"/>
                <w:rtl w:val="0"/>
              </w:rPr>
              <w:t xml:space="preserve">데이터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2024-01-01 ~ 2026-08-31, 974일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확정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7"/>
                <w:szCs w:val="17"/>
                <w:rtl w:val="0"/>
              </w:rPr>
              <w:t xml:space="preserve">예상 물리 행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7,815,868행 · SQL 패키지 계산값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실제 적재값 아님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7"/>
                <w:szCs w:val="17"/>
                <w:rtl w:val="0"/>
              </w:rPr>
              <w:t xml:space="preserve">V4.3 정적 품질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15 PASS / 0 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7"/>
                <w:szCs w:val="17"/>
                <w:rtl w:val="0"/>
              </w:rPr>
              <w:t xml:space="preserve">객실 수요 예측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Train 11,361 · Validation 609 · Forecast 21 · LIVE_TRINO_PMS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E2E 성공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line="300" w:lineRule="auto"/>
        <w:rPr>
          <w:rFonts w:ascii="NanumSquare" w:cs="NanumSquare" w:eastAsia="NanumSquare" w:hAnsi="NanumSquare"/>
          <w:color w:val="1f4e79"/>
          <w:sz w:val="36"/>
          <w:szCs w:val="36"/>
        </w:rPr>
      </w:pPr>
      <w:r w:rsidDel="00000000" w:rsidR="00000000" w:rsidRPr="00000000">
        <w:rPr>
          <w:rFonts w:ascii="NanumSquare" w:cs="NanumSquare" w:eastAsia="NanumSquare" w:hAnsi="NanumSquare"/>
          <w:color w:val="1f4e79"/>
          <w:sz w:val="36"/>
          <w:szCs w:val="36"/>
          <w:rtl w:val="0"/>
        </w:rPr>
        <w:t xml:space="preserve">목차</w:t>
      </w:r>
    </w:p>
    <w:tbl>
      <w:tblPr>
        <w:tblStyle w:val="Table6"/>
        <w:tblW w:w="90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7905"/>
        <w:tblGridChange w:id="0">
          <w:tblGrid>
            <w:gridCol w:w="1185"/>
            <w:gridCol w:w="79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8"/>
                <w:szCs w:val="18"/>
                <w:rtl w:val="0"/>
              </w:rPr>
              <w:t xml:space="preserve">목차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전처리 개요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Merge w:val="restart"/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원천 데이터 분석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6" w:hRule="atLeast"/>
          <w:tblHeader w:val="0"/>
        </w:trPr>
        <w:tc>
          <w:tcPr>
            <w:vMerge w:val="continue"/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ind w:lef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2.1 데이터 출처 및 현황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6" w:hRule="atLeast"/>
          <w:tblHeader w:val="0"/>
        </w:trPr>
        <w:tc>
          <w:tcPr>
            <w:vMerge w:val="continue"/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ind w:lef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2.2 품질 이슈 진단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6" w:hRule="atLeast"/>
          <w:tblHeader w:val="0"/>
        </w:trPr>
        <w:tc>
          <w:tcPr>
            <w:vMerge w:val="continue"/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ind w:lef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2.3 전처리 파이프라인 흐름도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Merge w:val="restart"/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정제·가공·분할 절차 및 후속 활용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6" w:hRule="atLeast"/>
          <w:tblHeader w:val="0"/>
        </w:trPr>
        <w:tc>
          <w:tcPr>
            <w:vMerge w:val="continue"/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ind w:lef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3.1 학습 / 검증 / 테스트 분할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6" w:hRule="atLeast"/>
          <w:tblHeader w:val="0"/>
        </w:trPr>
        <w:tc>
          <w:tcPr>
            <w:vMerge w:val="continue"/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ind w:lef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3.2 후속 단계 활용 적합성 및 재현성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변경 이력 및 적용 전략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8"/>
                <w:szCs w:val="18"/>
                <w:rtl w:val="0"/>
              </w:rPr>
              <w:t xml:space="preserve">부록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V4.3 데이터 자산 현황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8"/>
                <w:szCs w:val="18"/>
                <w:rtl w:val="0"/>
              </w:rPr>
              <w:t xml:space="preserve">부록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ML 승인·Gate 및 역사적 기술검증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8"/>
                <w:szCs w:val="18"/>
                <w:rtl w:val="0"/>
              </w:rPr>
              <w:t xml:space="preserve">부록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검증 체크리스트·근거 산출물·용어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spacing w:after="100" w:before="160" w:line="300" w:lineRule="auto"/>
        <w:rPr>
          <w:rFonts w:ascii="NanumSquare" w:cs="NanumSquare" w:eastAsia="NanumSquare" w:hAnsi="NanumSquare"/>
          <w:color w:val="1f4e79"/>
          <w:sz w:val="36"/>
          <w:szCs w:val="36"/>
        </w:rPr>
      </w:pPr>
      <w:r w:rsidDel="00000000" w:rsidR="00000000" w:rsidRPr="00000000">
        <w:rPr>
          <w:rFonts w:ascii="NanumSquare" w:cs="NanumSquare" w:eastAsia="NanumSquare" w:hAnsi="NanumSquare"/>
          <w:color w:val="1f4e79"/>
          <w:sz w:val="36"/>
          <w:szCs w:val="36"/>
          <w:rtl w:val="0"/>
        </w:rPr>
        <w:t xml:space="preserve">1. 전처리 개요</w:t>
      </w:r>
    </w:p>
    <w:p w:rsidR="00000000" w:rsidDel="00000000" w:rsidP="00000000" w:rsidRDefault="00000000" w:rsidRPr="00000000" w14:paraId="00000060">
      <w:pPr>
        <w:pStyle w:val="Heading2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  <w:rtl w:val="0"/>
        </w:rPr>
        <w:t xml:space="preserve">1.1 목적</w:t>
      </w:r>
    </w:p>
    <w:p w:rsidR="00000000" w:rsidDel="00000000" w:rsidP="00000000" w:rsidRDefault="00000000" w:rsidRPr="00000000" w14:paraId="00000061">
      <w:pPr>
        <w:spacing w:after="60"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color w:val="222222"/>
          <w:sz w:val="19"/>
          <w:szCs w:val="19"/>
          <w:rtl w:val="0"/>
        </w:rPr>
        <w:t xml:space="preserve">본 결과서는 Walkerhill V4.3 SQL 패키지의 정적 데이터 계약과 두 개의 ML 전처리 경로를 하나의 기준으로 정리한다. 데이터베이스 공통 계층의 실행 여부와 모델별 실제 수행 결과를 분리하여, 완료된 구현을 미수행으로 낮춰 쓰거나 미실행 Gate를 성공으로 부풀리는 일을 방지한다.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288" w:lineRule="auto"/>
        <w:ind w:left="312" w:hanging="113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color w:val="222222"/>
          <w:sz w:val="18"/>
          <w:szCs w:val="18"/>
          <w:rtl w:val="0"/>
        </w:rPr>
        <w:t xml:space="preserve">V4.3의 원천 구조·기간·예상 행 수·버전 계약을 고정한다.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288" w:lineRule="auto"/>
        <w:ind w:left="312" w:hanging="113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color w:val="222222"/>
          <w:sz w:val="18"/>
          <w:szCs w:val="18"/>
          <w:rtl w:val="0"/>
        </w:rPr>
        <w:t xml:space="preserve">정적 검증과 실제 DB·Docker·Trino 실행 검증을 별도 Gate로 관리한다.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288" w:lineRule="auto"/>
        <w:ind w:left="312" w:hanging="113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color w:val="222222"/>
          <w:sz w:val="18"/>
          <w:szCs w:val="18"/>
          <w:rtl w:val="0"/>
        </w:rPr>
        <w:t xml:space="preserve">객실 수요 예측과 예약 No-show를 서로 다른 데이터·라벨·활성화 상태로 기록한다.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288" w:lineRule="auto"/>
        <w:ind w:left="312" w:hanging="113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color w:val="222222"/>
          <w:sz w:val="18"/>
          <w:szCs w:val="18"/>
          <w:rtl w:val="0"/>
        </w:rPr>
        <w:t xml:space="preserve">학습·검증·테스트 분할과 후속 활용 가능 범위를 모델별로 명시한다.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40" w:line="288" w:lineRule="auto"/>
        <w:ind w:left="312" w:hanging="113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color w:val="222222"/>
          <w:sz w:val="18"/>
          <w:szCs w:val="18"/>
          <w:rtl w:val="0"/>
        </w:rPr>
        <w:t xml:space="preserve">release ID, schema, generator, seed, artifact hash와 상태를 재현성 기준으로 남긴다.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  <w:rtl w:val="0"/>
        </w:rPr>
        <w:t xml:space="preserve">1.2 범위와 책임 분리</w:t>
      </w:r>
    </w:p>
    <w:tbl>
      <w:tblPr>
        <w:tblStyle w:val="Table7"/>
        <w:tblW w:w="101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60"/>
        <w:gridCol w:w="4920"/>
        <w:gridCol w:w="3390"/>
        <w:tblGridChange w:id="0">
          <w:tblGrid>
            <w:gridCol w:w="1860"/>
            <w:gridCol w:w="4920"/>
            <w:gridCol w:w="33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본 문서 책임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Source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hotel_pms, hotel_banquet, hotel_pos, hotel_crm, hotel_facility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합성 원천 데이터 38개 물리 테이블과 410개 컬럼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Federated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Trino serving.analytics_v4_3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13개 통합 View와 read-only 논리 조인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Application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hotel_datahub_app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Context, 실행 이력, Artifact, 감사 및 모델 상태 저장; 원천 행 수 집계에서 제외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ML 경로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객실 수요 예측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LIVE_TRINO_PMS 기반 전처리·학습·검증·1~7일 예측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ML 경로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예약 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PMS 라벨 진단, 전처리 코드·모델·로컬 기술검증, 활성화 Gate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  <w:rtl w:val="0"/>
        </w:rPr>
        <w:t xml:space="preserve">1.3 기준 계약과 재현성</w:t>
      </w:r>
    </w:p>
    <w:tbl>
      <w:tblPr>
        <w:tblStyle w:val="Table8"/>
        <w:tblW w:w="1014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3"/>
        <w:gridCol w:w="3383"/>
        <w:gridCol w:w="3383"/>
        <w:tblGridChange w:id="0">
          <w:tblGrid>
            <w:gridCol w:w="3383"/>
            <w:gridCol w:w="3383"/>
            <w:gridCol w:w="33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관리 목적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release_id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walkerhill-v4.3-sql-20260815-derived.1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현재 데이터 패키지 식별자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schema_version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4.3.0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물리 구조 계약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generator_version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sql-v1.1.0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SQL 생성기 버전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base_seed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20260814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동일 합성 데이터 재생성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data_period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2024-01-01 ~ 2026-08-31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974일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evidence_cutoff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2026-08-15 12:00 KST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공개 근거 확인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scenario_as_of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2026-08-31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합성 시나리오 종료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namespace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walkerhill_v4_3 / serving.analytics_v4_3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Source·Serving 격리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timezone / 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Asia/Seoul / KRW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시간·금액 표준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  <w:rtl w:val="0"/>
        </w:rPr>
        <w:t xml:space="preserve">1.4 경로별 처리 전·후 건수</w:t>
      </w:r>
    </w:p>
    <w:tbl>
      <w:tblPr>
        <w:tblStyle w:val="Table9"/>
        <w:tblW w:w="101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7"/>
        <w:gridCol w:w="2537"/>
        <w:gridCol w:w="2537"/>
        <w:gridCol w:w="2537"/>
        <w:tblGridChange w:id="0">
          <w:tblGrid>
            <w:gridCol w:w="2537"/>
            <w:gridCol w:w="2537"/>
            <w:gridCol w:w="2537"/>
            <w:gridCol w:w="25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처리 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처리 후 / 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현재 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DB 정적 패키지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38 tables / 410 columns / expected 7,815,868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15 static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물리 생성·적재 후 건수는 Not 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객실 수요 예측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LIVE_TRINO_PMS feature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Train 11,361 / Validation 609 / Forecast 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동적 E2E 성공; 별도 TEST 미정의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예약 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PMS reservations 220,000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NO_SHOW source labels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코드·모델·로컬 검증 완료; 공식 재학습·활성화 차단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60"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spacing w:after="100" w:before="160" w:line="300" w:lineRule="auto"/>
        <w:rPr>
          <w:rFonts w:ascii="NanumSquare" w:cs="NanumSquare" w:eastAsia="NanumSquare" w:hAnsi="NanumSquare"/>
          <w:color w:val="1f4e79"/>
          <w:sz w:val="36"/>
          <w:szCs w:val="36"/>
        </w:rPr>
      </w:pPr>
      <w:r w:rsidDel="00000000" w:rsidR="00000000" w:rsidRPr="00000000">
        <w:rPr>
          <w:rFonts w:ascii="NanumSquare" w:cs="NanumSquare" w:eastAsia="NanumSquare" w:hAnsi="NanumSquare"/>
          <w:color w:val="1f4e79"/>
          <w:sz w:val="36"/>
          <w:szCs w:val="36"/>
          <w:rtl w:val="0"/>
        </w:rPr>
        <w:t xml:space="preserve">2. 원천 데이터 분석</w:t>
      </w:r>
    </w:p>
    <w:p w:rsidR="00000000" w:rsidDel="00000000" w:rsidP="00000000" w:rsidRDefault="00000000" w:rsidRPr="00000000" w14:paraId="000000AE">
      <w:pPr>
        <w:pStyle w:val="Heading2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  <w:rtl w:val="0"/>
        </w:rPr>
        <w:t xml:space="preserve">2.1 데이터 출처 및 현황</w:t>
      </w:r>
    </w:p>
    <w:p w:rsidR="00000000" w:rsidDel="00000000" w:rsidP="00000000" w:rsidRDefault="00000000" w:rsidRPr="00000000" w14:paraId="000000AF">
      <w:pPr>
        <w:spacing w:after="20" w:before="40" w:line="300" w:lineRule="auto"/>
        <w:jc w:val="center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sz w:val="19"/>
          <w:szCs w:val="19"/>
        </w:rPr>
        <w:drawing>
          <wp:inline distB="0" distT="0" distL="114300" distR="114300">
            <wp:extent cx="6263640" cy="2897324"/>
            <wp:effectExtent b="0" l="0" r="0" t="0"/>
            <wp:docPr descr="Walkerhill V4.3 source, Trino, Application DB and ML paths" id="4" name="image4.png"/>
            <a:graphic>
              <a:graphicData uri="http://schemas.openxmlformats.org/drawingml/2006/picture">
                <pic:pic>
                  <pic:nvPicPr>
                    <pic:cNvPr descr="Walkerhill V4.3 source, Trino, Application DB and ML paths"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897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00" w:before="20" w:line="240" w:lineRule="auto"/>
        <w:jc w:val="center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color w:val="666666"/>
          <w:sz w:val="16"/>
          <w:szCs w:val="16"/>
          <w:rtl w:val="0"/>
        </w:rPr>
        <w:t xml:space="preserve">그림 1. 5개 Source DB, Trino, Application DB 및 ML 전처리 경로의 책임 분리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color w:val="222222"/>
          <w:sz w:val="19"/>
          <w:szCs w:val="19"/>
          <w:rtl w:val="0"/>
        </w:rPr>
        <w:t xml:space="preserve">원천 데이터 집계는 5개 Source DB만 대상으로 한다. Application DB는 원천 데이터를 보유하는 여섯 번째 업무 DB가 아니라 Context·실행 이력·Artifact·감사 및 모델 상태를 저장하는 제어 저장소다. 따라서 Application DB의 테이블이나 행 수를 V4.3 원천 데이터 규모에 합산하지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0f6b73"/>
          <w:sz w:val="21"/>
          <w:szCs w:val="21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0f6b73"/>
          <w:sz w:val="21"/>
          <w:szCs w:val="21"/>
          <w:rtl w:val="0"/>
        </w:rPr>
        <w:t xml:space="preserve">2.1.1 전체 규모</w:t>
      </w:r>
    </w:p>
    <w:tbl>
      <w:tblPr>
        <w:tblStyle w:val="Table10"/>
        <w:tblW w:w="10150.0" w:type="dxa"/>
        <w:jc w:val="center"/>
        <w:tblLayout w:type="fixed"/>
        <w:tblLook w:val="0400"/>
      </w:tblPr>
      <w:tblGrid>
        <w:gridCol w:w="2030"/>
        <w:gridCol w:w="2030"/>
        <w:gridCol w:w="2030"/>
        <w:gridCol w:w="2030"/>
        <w:gridCol w:w="2030"/>
        <w:tblGridChange w:id="0">
          <w:tblGrid>
            <w:gridCol w:w="2030"/>
            <w:gridCol w:w="2030"/>
            <w:gridCol w:w="2030"/>
            <w:gridCol w:w="2030"/>
            <w:gridCol w:w="20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fb8d8" w:space="0" w:sz="7" w:val="single"/>
              <w:left w:color="8fb8d8" w:space="0" w:sz="7" w:val="single"/>
              <w:bottom w:color="8fb8d8" w:space="0" w:sz="7" w:val="single"/>
              <w:right w:color="8fb8d8" w:space="0" w:sz="7" w:val="single"/>
            </w:tcBorders>
            <w:shd w:fill="ea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40" w:line="300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666666"/>
                <w:sz w:val="15"/>
                <w:szCs w:val="15"/>
                <w:rtl w:val="0"/>
              </w:rPr>
              <w:t xml:space="preserve">Source 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line="300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4e79"/>
                <w:sz w:val="28"/>
                <w:szCs w:val="28"/>
                <w:rtl w:val="0"/>
              </w:rPr>
              <w:t xml:space="preserve">5개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fb8d8" w:space="0" w:sz="7" w:val="single"/>
              <w:left w:color="8fb8d8" w:space="0" w:sz="7" w:val="single"/>
              <w:bottom w:color="8fb8d8" w:space="0" w:sz="7" w:val="single"/>
              <w:right w:color="8fb8d8" w:space="0" w:sz="7" w:val="single"/>
            </w:tcBorders>
            <w:shd w:fill="ea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40" w:line="300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666666"/>
                <w:sz w:val="15"/>
                <w:szCs w:val="15"/>
                <w:rtl w:val="0"/>
              </w:rPr>
              <w:t xml:space="preserve">Physical 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line="300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4e79"/>
                <w:sz w:val="28"/>
                <w:szCs w:val="28"/>
                <w:rtl w:val="0"/>
              </w:rPr>
              <w:t xml:space="preserve">38개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fb8d8" w:space="0" w:sz="7" w:val="single"/>
              <w:left w:color="8fb8d8" w:space="0" w:sz="7" w:val="single"/>
              <w:bottom w:color="8fb8d8" w:space="0" w:sz="7" w:val="single"/>
              <w:right w:color="8fb8d8" w:space="0" w:sz="7" w:val="single"/>
            </w:tcBorders>
            <w:shd w:fill="ea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40" w:line="300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666666"/>
                <w:sz w:val="15"/>
                <w:szCs w:val="15"/>
                <w:rtl w:val="0"/>
              </w:rPr>
              <w:t xml:space="preserve">Physical column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line="300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4e79"/>
                <w:sz w:val="28"/>
                <w:szCs w:val="28"/>
                <w:rtl w:val="0"/>
              </w:rPr>
              <w:t xml:space="preserve">410개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fb8d8" w:space="0" w:sz="7" w:val="single"/>
              <w:left w:color="8fb8d8" w:space="0" w:sz="7" w:val="single"/>
              <w:bottom w:color="8fb8d8" w:space="0" w:sz="7" w:val="single"/>
              <w:right w:color="8fb8d8" w:space="0" w:sz="7" w:val="single"/>
            </w:tcBorders>
            <w:shd w:fill="ea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40" w:line="300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666666"/>
                <w:sz w:val="15"/>
                <w:szCs w:val="15"/>
                <w:rtl w:val="0"/>
              </w:rPr>
              <w:t xml:space="preserve">Trino 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line="300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4e79"/>
                <w:sz w:val="28"/>
                <w:szCs w:val="28"/>
                <w:rtl w:val="0"/>
              </w:rPr>
              <w:t xml:space="preserve">13개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fb8d8" w:space="0" w:sz="7" w:val="single"/>
              <w:left w:color="8fb8d8" w:space="0" w:sz="7" w:val="single"/>
              <w:bottom w:color="8fb8d8" w:space="0" w:sz="7" w:val="single"/>
              <w:right w:color="8fb8d8" w:space="0" w:sz="7" w:val="single"/>
            </w:tcBorders>
            <w:shd w:fill="eaf3f8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40" w:line="300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666666"/>
                <w:sz w:val="15"/>
                <w:szCs w:val="15"/>
                <w:rtl w:val="0"/>
              </w:rPr>
              <w:t xml:space="preserve">Expected rows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line="300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4e79"/>
                <w:sz w:val="28"/>
                <w:szCs w:val="28"/>
                <w:rtl w:val="0"/>
              </w:rPr>
              <w:t xml:space="preserve">7,815,868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1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0"/>
        <w:gridCol w:w="2030"/>
        <w:gridCol w:w="2030"/>
        <w:gridCol w:w="2030"/>
        <w:gridCol w:w="2030"/>
        <w:tblGridChange w:id="0">
          <w:tblGrid>
            <w:gridCol w:w="2030"/>
            <w:gridCol w:w="2030"/>
            <w:gridCol w:w="2030"/>
            <w:gridCol w:w="2030"/>
            <w:gridCol w:w="20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Source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엔진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예상 행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주요 구조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hotel_pms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PostgreSQL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2,519,447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예약·상태 이력·투숙·숙박일·folio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hotel_banquet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PostgreSQL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84,954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행사장·예약·상태 이력·매출·객실 블록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hotel_pos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MySQL 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3,324,815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업장·메뉴·가격 이력·주문·품목·결제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hotel_crm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SQL Server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1,093,947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회원·등급 이력·포인트·고객 매핑·VOC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hotel_facility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ClickHouse 24.8+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792,705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시설·이용·사고·인력·자원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합계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7,815,868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SQL 산식 예상값; 실제 적재 Not Run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0" w:before="40" w:line="300" w:lineRule="auto"/>
        <w:jc w:val="center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sz w:val="19"/>
          <w:szCs w:val="19"/>
        </w:rPr>
        <w:drawing>
          <wp:inline distB="0" distT="0" distL="114300" distR="114300">
            <wp:extent cx="6126480" cy="3049181"/>
            <wp:effectExtent b="0" l="0" r="0" t="0"/>
            <wp:docPr descr="Expected row count by V4.3 source domain" id="6" name="image3.png"/>
            <a:graphic>
              <a:graphicData uri="http://schemas.openxmlformats.org/drawingml/2006/picture">
                <pic:pic>
                  <pic:nvPicPr>
                    <pic:cNvPr descr="Expected row count by V4.3 source domain"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49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00" w:before="20" w:line="240" w:lineRule="auto"/>
        <w:jc w:val="center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color w:val="666666"/>
          <w:sz w:val="16"/>
          <w:szCs w:val="16"/>
          <w:rtl w:val="0"/>
        </w:rPr>
        <w:t xml:space="preserve">그림 2. 도메인별 예상 물리 행 수. 7,815,868행은 SQL 패키지 계산값이며 실제 적재 결과가 아니다.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0f6b73"/>
          <w:sz w:val="21"/>
          <w:szCs w:val="21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0f6b73"/>
          <w:sz w:val="21"/>
          <w:szCs w:val="21"/>
          <w:rtl w:val="0"/>
        </w:rPr>
        <w:t xml:space="preserve">2.1.2 데이터 기간과 시나리오 경계</w:t>
      </w:r>
    </w:p>
    <w:tbl>
      <w:tblPr>
        <w:tblStyle w:val="Table12"/>
        <w:tblW w:w="101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0"/>
        <w:gridCol w:w="2970"/>
        <w:gridCol w:w="3810"/>
        <w:tblGridChange w:id="0">
          <w:tblGrid>
            <w:gridCol w:w="3390"/>
            <w:gridCol w:w="2970"/>
            <w:gridCol w:w="38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기간 / 시각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해석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전체 계약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2024-01-01 ~ 2026-08-31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974일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공개 근거 확인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2026-08-15 12:00 KST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행사·공휴일·상품 존재와 기간 확인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합성 시나리오 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2026-08-16 ~ 2026-08-31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실제 관측 실적이 아닌 9월 시연용 동결 시나리오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시연 기준월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2026-09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예측 및 시연 기준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148.0" w:type="dxa"/>
        <w:jc w:val="center"/>
        <w:tblLayout w:type="fixed"/>
        <w:tblLook w:val="0400"/>
      </w:tblPr>
      <w:tblGrid>
        <w:gridCol w:w="10148"/>
        <w:tblGridChange w:id="0">
          <w:tblGrid>
            <w:gridCol w:w="101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7a00" w:space="0" w:sz="10" w:val="single"/>
              <w:left w:color="bf7a00" w:space="0" w:sz="10" w:val="single"/>
              <w:bottom w:color="bf7a00" w:space="0" w:sz="10" w:val="single"/>
              <w:right w:color="bf7a00" w:space="0" w:sz="10" w:val="single"/>
            </w:tcBorders>
            <w:shd w:fill="fff2c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5">
            <w:pPr>
              <w:spacing w:after="40" w:line="300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bf7a00"/>
                <w:sz w:val="20"/>
                <w:szCs w:val="20"/>
                <w:rtl w:val="0"/>
              </w:rPr>
              <w:t xml:space="preserve">실적 오인 방지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line="288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2026-08-16~08-31의 점유·주문·매출·VOC·효과 크기는 공식 존재 기간을 바탕으로 생성한 합성 시나리오다. 실제 워커힐 미래 실적으로 해석하지 않는다.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0f6b73"/>
          <w:sz w:val="21"/>
          <w:szCs w:val="21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0f6b73"/>
          <w:sz w:val="21"/>
          <w:szCs w:val="21"/>
          <w:rtl w:val="0"/>
        </w:rPr>
        <w:t xml:space="preserve">2.1.3 PMS·CRM 구조 갱신</w:t>
      </w:r>
    </w:p>
    <w:tbl>
      <w:tblPr>
        <w:tblStyle w:val="Table14"/>
        <w:tblW w:w="1014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3"/>
        <w:gridCol w:w="3383"/>
        <w:gridCol w:w="3383"/>
        <w:tblGridChange w:id="0">
          <w:tblGrid>
            <w:gridCol w:w="3383"/>
            <w:gridCol w:w="3383"/>
            <w:gridCol w:w="33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업무 층위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V4.3 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예약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pms_reservations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예약 헤더·채널·상태·가격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상태 이력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pms_reservation_status_history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예약 상태 전이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투숙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pms_stays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실제 객실 배정과 입·퇴실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숙박일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pms_stay_nights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투숙×숙박일 요금·매출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전표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pms_folio_postings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객실료·부대료·세금·환불 전표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color w:val="222222"/>
          <w:sz w:val="18"/>
          <w:szCs w:val="18"/>
          <w:rtl w:val="0"/>
        </w:rPr>
        <w:t xml:space="preserve">구버전의 단일 파생 View 구조는 현재 본문 기준에서 제거했다. V4.3에서는 pms_stays, pms_stay_nights, pms_folio_postings를 분리해 투숙 사실, 일별 매출, folio 전표를 각각 관리한다.</w:t>
      </w:r>
      <w:r w:rsidDel="00000000" w:rsidR="00000000" w:rsidRPr="00000000">
        <w:rPr>
          <w:rtl w:val="0"/>
        </w:rPr>
      </w:r>
    </w:p>
    <w:tbl>
      <w:tblPr>
        <w:tblStyle w:val="Table15"/>
        <w:tblW w:w="101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74"/>
        <w:gridCol w:w="5074"/>
        <w:tblGridChange w:id="0">
          <w:tblGrid>
            <w:gridCol w:w="5074"/>
            <w:gridCol w:w="50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7"/>
                <w:szCs w:val="17"/>
                <w:rtl w:val="0"/>
              </w:rPr>
              <w:t xml:space="preserve">CRM·VOC 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7"/>
                <w:szCs w:val="17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7"/>
                <w:szCs w:val="17"/>
                <w:rtl w:val="0"/>
              </w:rPr>
              <w:t xml:space="preserve">crm_membership_tiers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멤버십 등급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7"/>
                <w:szCs w:val="17"/>
                <w:rtl w:val="0"/>
              </w:rPr>
              <w:t xml:space="preserve">crm_members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비식별 합성 회원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7"/>
                <w:szCs w:val="17"/>
                <w:rtl w:val="0"/>
              </w:rPr>
              <w:t xml:space="preserve">crm_member_grade_history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회원 등급 유효기간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7"/>
                <w:szCs w:val="17"/>
                <w:rtl w:val="0"/>
              </w:rPr>
              <w:t xml:space="preserve">crm_point_transactions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적립·사용·만료 포인트 원장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7"/>
                <w:szCs w:val="17"/>
                <w:rtl w:val="0"/>
              </w:rPr>
              <w:t xml:space="preserve">crm_customer_map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원천 고객 참조와 회원 연결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7"/>
                <w:szCs w:val="17"/>
                <w:rtl w:val="0"/>
              </w:rPr>
              <w:t xml:space="preserve">crm_voc_reviews / crm_voc_analysis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평점·합성 리뷰와 감성·주제·긴급도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60"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color w:val="222222"/>
          <w:sz w:val="18"/>
          <w:szCs w:val="18"/>
          <w:rtl w:val="0"/>
        </w:rPr>
        <w:t xml:space="preserve">CRM도 V4.3 공통 기간 계약인 2024-01-01~2026-08-31을 사용한다. 구버전 문서의 “2024년까지만 존재” 예외는 삭제한다. 다만 실제 SQL Server 실행과 분포 검증은 전체 DB 실행 Gate가 Not Run이므로 완료로 판정하지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0f6b73"/>
          <w:sz w:val="21"/>
          <w:szCs w:val="21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0f6b73"/>
          <w:sz w:val="21"/>
          <w:szCs w:val="21"/>
          <w:rtl w:val="0"/>
        </w:rPr>
        <w:t xml:space="preserve">2.1.4 13개 Trino Serving View</w:t>
      </w:r>
    </w:p>
    <w:tbl>
      <w:tblPr>
        <w:tblStyle w:val="Table16"/>
        <w:tblW w:w="101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7"/>
        <w:gridCol w:w="2537"/>
        <w:gridCol w:w="2537"/>
        <w:gridCol w:w="2537"/>
        <w:tblGridChange w:id="0">
          <w:tblGrid>
            <w:gridCol w:w="2537"/>
            <w:gridCol w:w="2537"/>
            <w:gridCol w:w="2537"/>
            <w:gridCol w:w="25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주요 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주요 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room_daily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객실 일 단위 공급·판매·매출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room_monthly_kpi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객실 월 KPI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fnb_daily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식음 일 매출·주문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membership_daily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멤버십 일 활동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banquet_daily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연회 일 문의·예약·매출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facility_daily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시설 이용·사고·자원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staffing_daily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호텔·부서·근무조 일 인력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hotel_operations_daily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통합 호텔 운영 일 지표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hotel_operations_monthly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통합 호텔 운영 월 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event_counterfactual_daily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이벤트 반사실 일 지표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voc_review_detail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VOC 리뷰 상세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voc_daily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VOC 일 집계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hotel_voc_signal_daily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호텔 VOC 신호 일 집계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60"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color w:val="666666"/>
          <w:sz w:val="18"/>
          <w:szCs w:val="18"/>
          <w:rtl w:val="0"/>
        </w:rPr>
        <w:t xml:space="preserve">13개 View의 명칭과 SQL 정의는 정적 패키지에 존재한다. 그러나 본 결과서 기준으로 전체 View 생성·대표 질의·query ID·scan bytes를 갖춘 런타임 Gate는 Not Run이다.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  <w:rtl w:val="0"/>
        </w:rPr>
        <w:t xml:space="preserve">2.2 품질 이슈 진단</w:t>
      </w:r>
    </w:p>
    <w:p w:rsidR="00000000" w:rsidDel="00000000" w:rsidP="00000000" w:rsidRDefault="00000000" w:rsidRPr="00000000" w14:paraId="00000141">
      <w:pPr>
        <w:spacing w:after="60"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color w:val="222222"/>
          <w:sz w:val="19"/>
          <w:szCs w:val="19"/>
          <w:rtl w:val="0"/>
        </w:rPr>
        <w:t xml:space="preserve">품질 진단은 정적 계약, 실제 엔진 실행, 모델별 데이터 경로를 혼합하지 않는다. 현재 확정할 수 있는 것은 SQL 구조와 정적 산식, 그리고 별도로 수행된 ML 동적·로컬 검증이다.</w:t>
      </w:r>
      <w:r w:rsidDel="00000000" w:rsidR="00000000" w:rsidRPr="00000000">
        <w:rPr>
          <w:rtl w:val="0"/>
        </w:rPr>
      </w:r>
    </w:p>
    <w:tbl>
      <w:tblPr>
        <w:tblStyle w:val="Table17"/>
        <w:tblW w:w="101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0"/>
        <w:gridCol w:w="2030"/>
        <w:gridCol w:w="2030"/>
        <w:gridCol w:w="2030"/>
        <w:gridCol w:w="2030"/>
        <w:tblGridChange w:id="0">
          <w:tblGrid>
            <w:gridCol w:w="2030"/>
            <w:gridCol w:w="2030"/>
            <w:gridCol w:w="2030"/>
            <w:gridCol w:w="2030"/>
            <w:gridCol w:w="20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4"/>
                <w:szCs w:val="14"/>
                <w:rtl w:val="0"/>
              </w:rPr>
              <w:t xml:space="preserve">이슈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4"/>
                <w:szCs w:val="14"/>
                <w:rtl w:val="0"/>
              </w:rPr>
              <w:t xml:space="preserve">대상 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4"/>
                <w:szCs w:val="14"/>
                <w:rtl w:val="0"/>
              </w:rPr>
              <w:t xml:space="preserve">판정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4"/>
                <w:szCs w:val="14"/>
                <w:rtl w:val="0"/>
              </w:rPr>
              <w:t xml:space="preserve">처리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4"/>
                <w:szCs w:val="14"/>
                <w:rtl w:val="0"/>
              </w:rPr>
              <w:t xml:space="preserve">처리량 / 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4"/>
                <w:szCs w:val="14"/>
                <w:rtl w:val="0"/>
              </w:rPr>
              <w:t xml:space="preserve">실행 증거 분리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V4.3 전체 SQL 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정적 PASS와 엔진 실행 로그 존재 여부를 분리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DB·Docker·Trino 실행 전 성공 표기 금지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15 PASS / 전체 실행 Not 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4"/>
                <w:szCs w:val="14"/>
                <w:rtl w:val="0"/>
              </w:rPr>
              <w:t xml:space="preserve">예상·실제 건수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38개 원천 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manifest 예상값과 실제 COUNT 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7,815,868을 “예상”으로만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실제 row count 미검증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4"/>
                <w:szCs w:val="14"/>
                <w:rtl w:val="0"/>
              </w:rPr>
              <w:t xml:space="preserve">시나리오 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business_date, event_at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2026-08-16~08-31 시나리오가 실적·학습에 혼입되는지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as_of·period flag·horizon 기준으로 격리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9월 시연용 합성 구간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4"/>
                <w:szCs w:val="14"/>
                <w:rtl w:val="0"/>
              </w:rPr>
              <w:t xml:space="preserve">시간·타입 표준화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source_updated_at, event_at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엔진별 timestamp·timezone 변환 가능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Asia/Seoul 계약과 point-in-time 조건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실제 커넥터 실행 Gate Not 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4"/>
                <w:szCs w:val="14"/>
                <w:rtl w:val="0"/>
              </w:rPr>
              <w:t xml:space="preserve">PK·FK·제약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38개 물리 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정적 DDL 정의와 실제 제약 생성 성공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엔진별 validation SQL과 orphan 검사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정적 구조만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4"/>
                <w:szCs w:val="14"/>
                <w:rtl w:val="0"/>
              </w:rPr>
              <w:t xml:space="preserve">Cross-source 조인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고객·stay·order·event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키 일치와 event-time 유효기간 충족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Trino 논리 FK·승인 조인으로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전체 Trino Gate Not 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4"/>
                <w:szCs w:val="14"/>
                <w:rtl w:val="0"/>
              </w:rPr>
              <w:t xml:space="preserve">객실 수요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최신 승인 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별도 TEST split·metric 존재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임의 완료 처리 금지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별도 TEST 미정의 / Not 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4"/>
                <w:szCs w:val="14"/>
                <w:rtl w:val="0"/>
              </w:rPr>
              <w:t xml:space="preserve">No-show 라벨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reservation_status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현재 PMS에 NO_SHOW 양성 원천 라벨 존재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공식 재학습·활성화 차단, 라벨 확보 후 재평가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220,000건 중 0건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4"/>
                <w:szCs w:val="14"/>
                <w:rtl w:val="0"/>
              </w:rPr>
              <w:t xml:space="preserve">DB 공통 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정제 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normal/reject/audit 물리 저장 존재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전체 DB 실행 후 별도 계층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DB 공통 계층만 미생성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0f6b73"/>
          <w:sz w:val="21"/>
          <w:szCs w:val="21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0f6b73"/>
          <w:sz w:val="21"/>
          <w:szCs w:val="21"/>
          <w:rtl w:val="0"/>
        </w:rPr>
        <w:t xml:space="preserve">2.2.1 모델별 품질 판정</w:t>
      </w:r>
    </w:p>
    <w:tbl>
      <w:tblPr>
        <w:tblStyle w:val="Table18"/>
        <w:tblW w:w="101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7"/>
        <w:gridCol w:w="2537"/>
        <w:gridCol w:w="2537"/>
        <w:gridCol w:w="2537"/>
        <w:tblGridChange w:id="0">
          <w:tblGrid>
            <w:gridCol w:w="2537"/>
            <w:gridCol w:w="2537"/>
            <w:gridCol w:w="2537"/>
            <w:gridCol w:w="25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검사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객실 수요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feature_source / training_source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LIVE_TRINO_PMS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동적 E2E 성공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객실 수요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학습·검증·예측 행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11,361 / 609 / 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승인 산출물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객실 수요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별도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정의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Not Run / 미정의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원천 행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220,000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PMS profile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NO_SHOW source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재학습·활성화 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로컬 도구·감사 fixture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0148.0" w:type="dxa"/>
        <w:jc w:val="center"/>
        <w:tblLayout w:type="fixed"/>
        <w:tblLook w:val="0400"/>
      </w:tblPr>
      <w:tblGrid>
        <w:gridCol w:w="10148"/>
        <w:tblGridChange w:id="0">
          <w:tblGrid>
            <w:gridCol w:w="101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7a00" w:space="0" w:sz="10" w:val="single"/>
              <w:left w:color="bf7a00" w:space="0" w:sz="10" w:val="single"/>
              <w:bottom w:color="bf7a00" w:space="0" w:sz="10" w:val="single"/>
              <w:right w:color="bf7a00" w:space="0" w:sz="10" w:val="single"/>
            </w:tcBorders>
            <w:shd w:fill="fff2c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93">
            <w:pPr>
              <w:spacing w:after="40" w:line="300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bf7a00"/>
                <w:sz w:val="20"/>
                <w:szCs w:val="20"/>
                <w:rtl w:val="0"/>
              </w:rPr>
              <w:t xml:space="preserve">Gate 충돌 방지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line="288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객실 수요의 실제 Trino PMS E2E 성공은 모델 경로의 증거다. 이를 V4.3 전체 38개 테이블과 13개 View가 해당 release SQL로 처음부터 생성·적재·검증됐다는 증거로 확대 해석하지 않는다.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60"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  <w:rtl w:val="0"/>
        </w:rPr>
        <w:t xml:space="preserve">2.3 전처리 파이프라인 흐름도</w:t>
      </w:r>
    </w:p>
    <w:p w:rsidR="00000000" w:rsidDel="00000000" w:rsidP="00000000" w:rsidRDefault="00000000" w:rsidRPr="00000000" w14:paraId="00000198">
      <w:pPr>
        <w:spacing w:after="20" w:before="40" w:line="300" w:lineRule="auto"/>
        <w:jc w:val="center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sz w:val="19"/>
          <w:szCs w:val="19"/>
        </w:rPr>
        <w:drawing>
          <wp:inline distB="0" distT="0" distL="114300" distR="114300">
            <wp:extent cx="6309360" cy="2387873"/>
            <wp:effectExtent b="0" l="0" r="0" t="0"/>
            <wp:docPr descr="Preprocessing pipeline and separated execution gates" id="5" name="image2.png"/>
            <a:graphic>
              <a:graphicData uri="http://schemas.openxmlformats.org/drawingml/2006/picture">
                <pic:pic>
                  <pic:nvPicPr>
                    <pic:cNvPr descr="Preprocessing pipeline and separated execution gates"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87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00" w:before="20" w:line="240" w:lineRule="auto"/>
        <w:jc w:val="center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color w:val="666666"/>
          <w:sz w:val="16"/>
          <w:szCs w:val="16"/>
          <w:rtl w:val="0"/>
        </w:rPr>
        <w:t xml:space="preserve">그림 3. V4.3 정적 패키지 Gate와 모델별 전처리·활성화 Gate를 분리한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0f6b73"/>
          <w:sz w:val="21"/>
          <w:szCs w:val="21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0f6b73"/>
          <w:sz w:val="21"/>
          <w:szCs w:val="21"/>
          <w:rtl w:val="0"/>
        </w:rPr>
        <w:t xml:space="preserve">2.3.1 단계별 입력·출력·목적</w:t>
      </w:r>
    </w:p>
    <w:tbl>
      <w:tblPr>
        <w:tblStyle w:val="Table20"/>
        <w:tblW w:w="101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7"/>
        <w:gridCol w:w="2537"/>
        <w:gridCol w:w="2537"/>
        <w:gridCol w:w="2537"/>
        <w:tblGridChange w:id="0">
          <w:tblGrid>
            <w:gridCol w:w="2537"/>
            <w:gridCol w:w="2537"/>
            <w:gridCol w:w="2537"/>
            <w:gridCol w:w="25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처리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계약 고정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manifest, 구조 요약, 품질 보고서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release·schema·generator·seed·기간 계약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재현 가능한 기준점 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정적 구조·품질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63 SQL, 3 MD, 구조 산식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38 tables·410 columns·13 views·15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실행 전 구조 오류 탐지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엔진 실행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DBMS별 DDL·seed·validation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실제 row count·constraint·index·watermark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전체 V4.3 런타임 증거 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Serving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5 Source catalog와 13 View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query ID·scan bytes·logical FK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연합 분석 경로 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객실 수요 추출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Live Trino PMS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feature rows·Train·Validation·Forecast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1~7일 객실 수요 예측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No-show 진단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PMS reservations·status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라벨 분포·feature contract·readiness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재학습·활성화 가능 여부 결정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재현성 기록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artifact JSON·hash·status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행 수·버전·source·Gate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과장 없는 재실행·감사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B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0f6b73"/>
          <w:sz w:val="21"/>
          <w:szCs w:val="21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0f6b73"/>
          <w:sz w:val="21"/>
          <w:szCs w:val="21"/>
          <w:rtl w:val="0"/>
        </w:rPr>
        <w:t xml:space="preserve">2.3.2 공통 처리 원칙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spacing w:line="288" w:lineRule="auto"/>
        <w:ind w:left="312" w:hanging="113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color w:val="222222"/>
          <w:sz w:val="18"/>
          <w:szCs w:val="18"/>
          <w:rtl w:val="0"/>
        </w:rPr>
        <w:t xml:space="preserve">원천 SQL 계약과 실제 실행 결과를 분리한다. 예상값은 actual row count로 표시하지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spacing w:line="288" w:lineRule="auto"/>
        <w:ind w:left="312" w:hanging="113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color w:val="222222"/>
          <w:sz w:val="18"/>
          <w:szCs w:val="18"/>
          <w:rtl w:val="0"/>
        </w:rPr>
        <w:t xml:space="preserve">Source fact는 point-in-time 기준을 적용하고, 미래·시나리오 정보의 학습 누수를 차단한다.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spacing w:line="288" w:lineRule="auto"/>
        <w:ind w:left="312" w:hanging="113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color w:val="222222"/>
          <w:sz w:val="18"/>
          <w:szCs w:val="18"/>
          <w:rtl w:val="0"/>
        </w:rPr>
        <w:t xml:space="preserve">결측은 상태·업무 규칙과 함께 판단하며, NULL 자체를 일괄 오류로 간주하지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spacing w:line="288" w:lineRule="auto"/>
        <w:ind w:left="312" w:hanging="113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color w:val="222222"/>
          <w:sz w:val="18"/>
          <w:szCs w:val="18"/>
          <w:rtl w:val="0"/>
        </w:rPr>
        <w:t xml:space="preserve">다중 DB 연결은 물리 FK가 아니라 승인된 Trino 논리 조인과 event-time 규칙으로 검증한다.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spacing w:after="40" w:line="288" w:lineRule="auto"/>
        <w:ind w:left="312" w:hanging="113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color w:val="222222"/>
          <w:sz w:val="18"/>
          <w:szCs w:val="18"/>
          <w:rtl w:val="0"/>
        </w:rPr>
        <w:t xml:space="preserve">모델별 데이터 경로는 동일한 “ML 완료/미완료” 한 줄로 합치지 않고, 데이터·분할·활성화 Gate를 따로 기록한다.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60"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spacing w:after="100" w:before="160" w:line="300" w:lineRule="auto"/>
        <w:rPr>
          <w:rFonts w:ascii="NanumSquare" w:cs="NanumSquare" w:eastAsia="NanumSquare" w:hAnsi="NanumSquare"/>
          <w:color w:val="1f4e79"/>
          <w:sz w:val="36"/>
          <w:szCs w:val="36"/>
        </w:rPr>
      </w:pPr>
      <w:r w:rsidDel="00000000" w:rsidR="00000000" w:rsidRPr="00000000">
        <w:rPr>
          <w:rFonts w:ascii="NanumSquare" w:cs="NanumSquare" w:eastAsia="NanumSquare" w:hAnsi="NanumSquare"/>
          <w:color w:val="1f4e79"/>
          <w:sz w:val="36"/>
          <w:szCs w:val="36"/>
          <w:rtl w:val="0"/>
        </w:rPr>
        <w:t xml:space="preserve">3. 정제·가공·분할 절차 및 후속 활용</w:t>
      </w:r>
    </w:p>
    <w:p w:rsidR="00000000" w:rsidDel="00000000" w:rsidP="00000000" w:rsidRDefault="00000000" w:rsidRPr="00000000" w14:paraId="000001C4">
      <w:pPr>
        <w:pStyle w:val="Heading2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  <w:rtl w:val="0"/>
        </w:rPr>
        <w:t xml:space="preserve">3.1 정제·가공 절차</w:t>
      </w:r>
    </w:p>
    <w:p w:rsidR="00000000" w:rsidDel="00000000" w:rsidP="00000000" w:rsidRDefault="00000000" w:rsidRPr="00000000" w14:paraId="000001C5">
      <w:pPr>
        <w:spacing w:after="60"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color w:val="222222"/>
          <w:sz w:val="19"/>
          <w:szCs w:val="19"/>
          <w:rtl w:val="0"/>
        </w:rPr>
        <w:t xml:space="preserve">정제·가공은 DB 공통 계층과 모델별 전처리를 분리한다. V4.3 전체 DB의 standardized·validated·reject 물리 계층은 아직 생성하지 않았지만, 객실 수요와 No-show 경로에는 각 목적에 맞는 전처리 코드와 검증 산출물이 존재한다.</w:t>
      </w:r>
      <w:r w:rsidDel="00000000" w:rsidR="00000000" w:rsidRPr="00000000">
        <w:rPr>
          <w:rtl w:val="0"/>
        </w:rPr>
      </w:r>
    </w:p>
    <w:tbl>
      <w:tblPr>
        <w:tblStyle w:val="Table21"/>
        <w:tblW w:w="101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1"/>
        <w:gridCol w:w="1691"/>
        <w:gridCol w:w="1691"/>
        <w:gridCol w:w="1691"/>
        <w:gridCol w:w="1691"/>
        <w:gridCol w:w="1691"/>
        <w:tblGridChange w:id="0">
          <w:tblGrid>
            <w:gridCol w:w="1691"/>
            <w:gridCol w:w="1691"/>
            <w:gridCol w:w="1691"/>
            <w:gridCol w:w="1691"/>
            <w:gridCol w:w="1691"/>
            <w:gridCol w:w="16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4"/>
                <w:szCs w:val="14"/>
                <w:rtl w:val="0"/>
              </w:rPr>
              <w:t xml:space="preserve">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4"/>
                <w:szCs w:val="14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4"/>
                <w:szCs w:val="14"/>
                <w:rtl w:val="0"/>
              </w:rPr>
              <w:t xml:space="preserve">결측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4"/>
                <w:szCs w:val="14"/>
                <w:rtl w:val="0"/>
              </w:rPr>
              <w:t xml:space="preserve">중복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4"/>
                <w:szCs w:val="14"/>
                <w:rtl w:val="0"/>
              </w:rPr>
              <w:t xml:space="preserve">이상치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4"/>
                <w:szCs w:val="14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calendar_daily.business_date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hotel_code+date grain 중복 금지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2024-01-01~2026-08-31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974일 기준 차원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data_period / scenario flags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DATE·BOOLEAN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grain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evidence cutoff 이후 누수 차단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8/16~8/31 합성 시나리오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pms_reservations.status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승인 코드 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reservation_id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상태·시각·금액 일치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NO_SHOW 원천 0건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pms_stays / stay_nights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ID·DATE·AMOUNT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상태 조건부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stay_id·stay_date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입·퇴실·숙박일·금액 항등식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객실 수요 핵심 원천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pms_folio_postings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ID·AMOUNT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전표 유형별 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posting_id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세금·환불·부호 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folio 매출 원장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crm grade validity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DATETIME2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valid_to NULL 허용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member+period 겹침 금지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[valid_from, valid_to)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시점 등급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ClickHouse event_at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DateTime64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event grain 중복 금지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timezone·duration·nonnegative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실행 시 커넥터 변환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source_updated_at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fact 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&lt;= as_of, timezone 정합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4"/>
                <w:szCs w:val="14"/>
                <w:rtl w:val="0"/>
              </w:rPr>
              <w:t xml:space="preserve">watermark 근거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0f6b73"/>
          <w:sz w:val="21"/>
          <w:szCs w:val="21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0f6b73"/>
          <w:sz w:val="21"/>
          <w:szCs w:val="21"/>
          <w:rtl w:val="0"/>
        </w:rPr>
        <w:t xml:space="preserve">3.1.1 경로별 실제 처리 결과</w:t>
      </w:r>
    </w:p>
    <w:tbl>
      <w:tblPr>
        <w:tblStyle w:val="Table22"/>
        <w:tblW w:w="101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0"/>
        <w:gridCol w:w="2030"/>
        <w:gridCol w:w="2030"/>
        <w:gridCol w:w="2030"/>
        <w:gridCol w:w="2030"/>
        <w:tblGridChange w:id="0">
          <w:tblGrid>
            <w:gridCol w:w="2030"/>
            <w:gridCol w:w="2030"/>
            <w:gridCol w:w="2030"/>
            <w:gridCol w:w="2030"/>
            <w:gridCol w:w="20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수행 절차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건수 / 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검증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잔여 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DB 정적 패키지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SQL 생성·정적 재계산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38 tables·410 columns·13 views·7,815,868 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15 PASS / 0 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전체 DDL·seed 실행, actual count·constraint·index는 Not 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객실 수요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Live Trino PMS feature query·전처리·학습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11,361 train·609 validation·21 forecast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LIVE_TRINO_DYNAMIC_E2E_SUCCEEDED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ACTIVE_APPROVED_LIVE_TRINO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PMS profile·feature contract·local tool/model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220,000 source rows·NO_SHOW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구현 완료 / local fixture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공식 재학습·활성화 Blocked / INACTIVE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  <w:rtl w:val="0"/>
        </w:rPr>
        <w:t xml:space="preserve">3.1.2 학습 / 검증 / 테스트 분할</w:t>
      </w:r>
    </w:p>
    <w:p w:rsidR="00000000" w:rsidDel="00000000" w:rsidP="00000000" w:rsidRDefault="00000000" w:rsidRPr="00000000" w14:paraId="00000214">
      <w:pPr>
        <w:spacing w:after="20" w:before="40" w:line="300" w:lineRule="auto"/>
        <w:jc w:val="center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sz w:val="19"/>
          <w:szCs w:val="19"/>
        </w:rPr>
        <w:drawing>
          <wp:inline distB="0" distT="0" distL="114300" distR="114300">
            <wp:extent cx="6263640" cy="2223898"/>
            <wp:effectExtent b="0" l="0" r="0" t="0"/>
            <wp:docPr descr="Latest approved Live Trino room-demand split and undefined separate test gate" id="3" name="image1.png"/>
            <a:graphic>
              <a:graphicData uri="http://schemas.openxmlformats.org/drawingml/2006/picture">
                <pic:pic>
                  <pic:nvPicPr>
                    <pic:cNvPr descr="Latest approved Live Trino room-demand split and undefined separate test gate"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223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00" w:before="20" w:line="240" w:lineRule="auto"/>
        <w:jc w:val="center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color w:val="666666"/>
          <w:sz w:val="16"/>
          <w:szCs w:val="16"/>
          <w:rtl w:val="0"/>
        </w:rPr>
        <w:t xml:space="preserve">그림 4. 최신 승인 객실 수요 산출물의 Train·Validation·Forecast 및 별도 TEST 상태</w:t>
      </w:r>
      <w:r w:rsidDel="00000000" w:rsidR="00000000" w:rsidRPr="00000000">
        <w:rPr>
          <w:rtl w:val="0"/>
        </w:rPr>
      </w:r>
    </w:p>
    <w:tbl>
      <w:tblPr>
        <w:tblStyle w:val="Table23"/>
        <w:tblW w:w="101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0"/>
        <w:gridCol w:w="2030"/>
        <w:gridCol w:w="2030"/>
        <w:gridCol w:w="2030"/>
        <w:gridCol w:w="2030"/>
        <w:tblGridChange w:id="0">
          <w:tblGrid>
            <w:gridCol w:w="2030"/>
            <w:gridCol w:w="2030"/>
            <w:gridCol w:w="2030"/>
            <w:gridCol w:w="2030"/>
            <w:gridCol w:w="20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행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기간 /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원천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11,361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2025-03-09 ~ 2026-08-31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LIVE_TRINO_PMS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학습 데이터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609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2026-08-03 ~ 2026-08-31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LIVE_TRINO_PMS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승인 검증 데이터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Forecast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feature_as_of=2026-08-31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LIVE_TRINO_PMS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1~7일 예측 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Separate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미정의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Not Run / 최신 승인 산출물에 별도 TEST 없음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0148.0" w:type="dxa"/>
        <w:jc w:val="center"/>
        <w:tblLayout w:type="fixed"/>
        <w:tblLook w:val="0400"/>
      </w:tblPr>
      <w:tblGrid>
        <w:gridCol w:w="10148"/>
        <w:tblGridChange w:id="0">
          <w:tblGrid>
            <w:gridCol w:w="101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7a00" w:space="0" w:sz="10" w:val="single"/>
              <w:left w:color="bf7a00" w:space="0" w:sz="10" w:val="single"/>
              <w:bottom w:color="bf7a00" w:space="0" w:sz="10" w:val="single"/>
              <w:right w:color="bf7a00" w:space="0" w:sz="10" w:val="single"/>
            </w:tcBorders>
            <w:shd w:fill="fff2c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30">
            <w:pPr>
              <w:spacing w:after="40" w:line="300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bf7a00"/>
                <w:sz w:val="20"/>
                <w:szCs w:val="20"/>
                <w:rtl w:val="0"/>
              </w:rPr>
              <w:t xml:space="preserve">TEST 표기 원칙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line="288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Validation 성능이나 동적 E2E 성공을 별도 TEST 완료로 치환하지 않는다. 새로운 TEST 데이터셋과 독립 Gate가 정의될 때까지 “Not Run / 별도 TEST 미정의”를 유지한다.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  <w:rtl w:val="0"/>
        </w:rPr>
        <w:t xml:space="preserve">3.1.3 예약 No-show 분할·활성화 상태</w:t>
      </w:r>
    </w:p>
    <w:tbl>
      <w:tblPr>
        <w:tblStyle w:val="Table25"/>
        <w:tblW w:w="1014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3"/>
        <w:gridCol w:w="3383"/>
        <w:gridCol w:w="3383"/>
        <w:tblGridChange w:id="0">
          <w:tblGrid>
            <w:gridCol w:w="3383"/>
            <w:gridCol w:w="3383"/>
            <w:gridCol w:w="33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해석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현재 PMS 원천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220,000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CHECKED_OUT 167,070 · CANCELLED 48,570 · BOOKED 4,359 · CHECKED_IN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NO_SHOW 양성 라벨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원천 라벨 Gate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전처리·모델·로컬 도구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모델·feature contract·local inference·audit fixture 산출물 존재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공식 재학습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양성 라벨 0이므로 운영 성능 평가 불가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Registry / 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INACTIVE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모든 readiness gate PASS 전 활성화 금지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60"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color w:val="666666"/>
          <w:sz w:val="18"/>
          <w:szCs w:val="18"/>
          <w:rtl w:val="0"/>
        </w:rPr>
        <w:t xml:space="preserve">과거 SYNTHETIC_RULE_V1 fixture의 Train·Validation·Test 분할과 모델 지표는 기술 동작 확인용이다. 현재 PMS 원천 라벨 기반의 공식 재학습·활성화 근거로 사용하지 않으며 부록 B에 격리한다.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  <w:rtl w:val="0"/>
        </w:rPr>
        <w:t xml:space="preserve">3.2 후속 단계 활용 적합성 및 재현성 관리</w:t>
      </w:r>
    </w:p>
    <w:tbl>
      <w:tblPr>
        <w:tblStyle w:val="Table26"/>
        <w:tblW w:w="101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7"/>
        <w:gridCol w:w="2537"/>
        <w:gridCol w:w="2537"/>
        <w:gridCol w:w="2537"/>
        <w:tblGridChange w:id="0">
          <w:tblGrid>
            <w:gridCol w:w="2537"/>
            <w:gridCol w:w="2537"/>
            <w:gridCol w:w="2537"/>
            <w:gridCol w:w="25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후속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현재 적합성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선행 조건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객실 수요 1~7일 예측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적합 / 활성 승인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실제 Trino PMS 전처리·학습·동적 E2E 성공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별도 TEST Gate 정의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예약 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구현 적합 / 운영 비활성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코드·모델·로컬 추론·감사 fixture 존재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신뢰 가능한 NO_SHOW 원천 라벨 확보 후 재학습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대화형 분석·리포팅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조건부 적합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38/410/13 정적 계약과 SQL 존재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전체 DB·Trino 런타임 Gate 및 query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DataHub 메타데이터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조건부 적합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자산 구조·namespace·Source 계약 존재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ingestion run ID·URN·lineage 실행 증거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DB 공통 curated/reject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미생성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현재는 SCRIPT_ONLY 정적 패키지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엔진 실행 후 normal/reject/audit 물리 계층 설계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0f6b73"/>
          <w:sz w:val="21"/>
          <w:szCs w:val="21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0f6b73"/>
          <w:sz w:val="21"/>
          <w:szCs w:val="21"/>
          <w:rtl w:val="0"/>
        </w:rPr>
        <w:t xml:space="preserve">3.2.1 객실 수요 승인 상태</w:t>
      </w:r>
    </w:p>
    <w:tbl>
      <w:tblPr>
        <w:tblStyle w:val="Table27"/>
        <w:tblW w:w="101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74"/>
        <w:gridCol w:w="5074"/>
        <w:tblGridChange w:id="0">
          <w:tblGrid>
            <w:gridCol w:w="5074"/>
            <w:gridCol w:w="50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7"/>
                <w:szCs w:val="17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7"/>
                <w:szCs w:val="17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7"/>
                <w:szCs w:val="17"/>
                <w:rtl w:val="0"/>
              </w:rPr>
              <w:t xml:space="preserve">approval_status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7"/>
                <w:szCs w:val="17"/>
                <w:rtl w:val="0"/>
              </w:rPr>
              <w:t xml:space="preserve">model_name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live-pms-hist-gradient-boosting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7"/>
                <w:szCs w:val="17"/>
                <w:rtl w:val="0"/>
              </w:rPr>
              <w:t xml:space="preserve">model_version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pms-grand-2026-08-31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7"/>
                <w:szCs w:val="17"/>
                <w:rtl w:val="0"/>
              </w:rPr>
              <w:t xml:space="preserve">selected_strategy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HIST_GRADIENT_BOOSTING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7"/>
                <w:szCs w:val="17"/>
                <w:rtl w:val="0"/>
              </w:rPr>
              <w:t xml:space="preserve">feature_source / training_source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LIVE_TRINO_PMS / LIVE_TRINO_PMS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7"/>
                <w:szCs w:val="17"/>
                <w:rtl w:val="0"/>
              </w:rPr>
              <w:t xml:space="preserve">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ACTIVE_APPROVED_LIVE_TRINO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7"/>
                <w:szCs w:val="17"/>
                <w:rtl w:val="0"/>
              </w:rPr>
              <w:t xml:space="preserve">operational_gate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DYNAMIC_E2E_SUCCEEDED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7"/>
                <w:szCs w:val="17"/>
                <w:rtl w:val="0"/>
              </w:rPr>
              <w:t xml:space="preserve">artifact_hash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sha256:411697df…0a26dcb3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0f6b73"/>
          <w:sz w:val="21"/>
          <w:szCs w:val="21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0f6b73"/>
          <w:sz w:val="21"/>
          <w:szCs w:val="21"/>
          <w:rtl w:val="0"/>
        </w:rPr>
        <w:t xml:space="preserve">3.2.2 재현성 증거 최소 항목</w:t>
      </w:r>
    </w:p>
    <w:tbl>
      <w:tblPr>
        <w:tblStyle w:val="Table28"/>
        <w:tblW w:w="101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74"/>
        <w:gridCol w:w="5074"/>
        <w:tblGridChange w:id="0">
          <w:tblGrid>
            <w:gridCol w:w="5074"/>
            <w:gridCol w:w="50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필드군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기록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data_release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release_id, schema_version, generator_version, seed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source_snapshot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feature_source, training_source, as_of, source watermark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split_contract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Train·Validation·Test/Forecast 정의와 행 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model_contract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model_name, model_version, feature schema, registry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execution_evidence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run/evidence path, status, started_at, completed_at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artifact hash, SQL tree hash, result checksum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gate_status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implemented / Not Run / Blocked·Inactive / historical fixture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0f6b73"/>
          <w:sz w:val="21"/>
          <w:szCs w:val="21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0f6b73"/>
          <w:sz w:val="21"/>
          <w:szCs w:val="21"/>
          <w:rtl w:val="0"/>
        </w:rPr>
        <w:t xml:space="preserve">3.2.3 주요 제한사항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spacing w:line="288" w:lineRule="auto"/>
        <w:ind w:left="312" w:hanging="113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color w:val="222222"/>
          <w:sz w:val="18"/>
          <w:szCs w:val="18"/>
          <w:rtl w:val="0"/>
        </w:rPr>
        <w:t xml:space="preserve">V4.3의 7,815,868행은 실제 생성·적재 결과가 아니라 SQL 산식 예상값이다.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spacing w:line="288" w:lineRule="auto"/>
        <w:ind w:left="312" w:hanging="113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color w:val="222222"/>
          <w:sz w:val="18"/>
          <w:szCs w:val="18"/>
          <w:rtl w:val="0"/>
        </w:rPr>
        <w:t xml:space="preserve">PostgreSQL·MySQL·SQL Server·ClickHouse·Trino 전체 문법 실행, 제약·인덱스, 성능·통계 분포는 Not Run이다.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spacing w:line="288" w:lineRule="auto"/>
        <w:ind w:left="312" w:hanging="113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color w:val="222222"/>
          <w:sz w:val="18"/>
          <w:szCs w:val="18"/>
          <w:rtl w:val="0"/>
        </w:rPr>
        <w:t xml:space="preserve">2026-08-16~08-31 데이터는 공식 기간 기반 합성 시나리오이며 실제 관측 실적으로 해석하지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spacing w:line="288" w:lineRule="auto"/>
        <w:ind w:left="312" w:hanging="113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color w:val="222222"/>
          <w:sz w:val="18"/>
          <w:szCs w:val="18"/>
          <w:rtl w:val="0"/>
        </w:rPr>
        <w:t xml:space="preserve">객실 수요 승인 산출물에는 독립 TEST 데이터와 TEST Gate가 별도로 정의되지 않았다.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spacing w:line="288" w:lineRule="auto"/>
        <w:ind w:left="312" w:hanging="113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color w:val="222222"/>
          <w:sz w:val="18"/>
          <w:szCs w:val="18"/>
          <w:rtl w:val="0"/>
        </w:rPr>
        <w:t xml:space="preserve">No-show는 현재 원천의 양성 라벨이 0이므로 공식 재학습·운영 활성화를 허용하지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spacing w:after="40" w:line="288" w:lineRule="auto"/>
        <w:ind w:left="312" w:hanging="113"/>
        <w:rPr>
          <w:rFonts w:ascii="Noto Sans Symbols" w:cs="Noto Sans Symbols" w:eastAsia="Noto Sans Symbols" w:hAnsi="Noto Sans Symbols"/>
          <w:b w:val="0"/>
          <w:bCs w:val="0"/>
          <w:sz w:val="19"/>
          <w:szCs w:val="19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color w:val="222222"/>
          <w:sz w:val="18"/>
          <w:szCs w:val="18"/>
          <w:rtl w:val="0"/>
        </w:rPr>
        <w:t xml:space="preserve">과거 합성 fixture 결과는 현재 Live Trino 또는 원천 라벨 기반 승인 근거와 분리한다.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0f6b73"/>
          <w:sz w:val="21"/>
          <w:szCs w:val="21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0f6b73"/>
          <w:sz w:val="21"/>
          <w:szCs w:val="21"/>
          <w:rtl w:val="0"/>
        </w:rPr>
        <w:t xml:space="preserve">3.2.4 Gate별 최종 판정</w:t>
      </w:r>
    </w:p>
    <w:tbl>
      <w:tblPr>
        <w:tblStyle w:val="Table29"/>
        <w:tblW w:w="101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0"/>
        <w:gridCol w:w="2340"/>
        <w:gridCol w:w="4440"/>
        <w:tblGridChange w:id="0">
          <w:tblGrid>
            <w:gridCol w:w="3390"/>
            <w:gridCol w:w="2340"/>
            <w:gridCol w:w="4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최종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판정 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V4.3 SQL 생성·정적 품질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구현 완료 / 15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SCRIPT_ONLY 기준 38테이블·410컬럼·13 View 계약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V4.3 전체 DB 실제 생성·적재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Not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actual COUNT·제약·인덱스·watermark·checksum 증거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객실 수요 전처리·학습·동적 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구현 완료 / E2E 성공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LIVE_TRINO_PMS · Train 11,361 · Validation 609 · Forecast 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객실 수요 별도 TEST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미정의 / Not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최신 승인 산출물에 독립 TEST 데이터·임계값 미정의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No-show 전처리 코드·기술검증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모델·feature contract·local tool·audit fixture 산출물 존재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No-show 원천 라벨 재학습·활성화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Blocked / Inactive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현재 PMS 220,000건의 NO_SHOW 원천 라벨 0건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5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60"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spacing w:after="100" w:before="160" w:line="300" w:lineRule="auto"/>
        <w:rPr>
          <w:rFonts w:ascii="NanumSquare" w:cs="NanumSquare" w:eastAsia="NanumSquare" w:hAnsi="NanumSquare"/>
          <w:color w:val="1f4e79"/>
          <w:sz w:val="36"/>
          <w:szCs w:val="36"/>
        </w:rPr>
      </w:pPr>
      <w:r w:rsidDel="00000000" w:rsidR="00000000" w:rsidRPr="00000000">
        <w:rPr>
          <w:rFonts w:ascii="NanumSquare" w:cs="NanumSquare" w:eastAsia="NanumSquare" w:hAnsi="NanumSquare"/>
          <w:color w:val="1f4e79"/>
          <w:sz w:val="36"/>
          <w:szCs w:val="36"/>
          <w:rtl w:val="0"/>
        </w:rPr>
        <w:t xml:space="preserve">4. 변경 이력 및 적용 전략</w:t>
      </w:r>
    </w:p>
    <w:p w:rsidR="00000000" w:rsidDel="00000000" w:rsidP="00000000" w:rsidRDefault="00000000" w:rsidRPr="00000000" w14:paraId="000002A8">
      <w:pPr>
        <w:pStyle w:val="Heading2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  <w:rtl w:val="0"/>
        </w:rPr>
        <w:t xml:space="preserve">4.1 변경 이력</w:t>
      </w:r>
    </w:p>
    <w:tbl>
      <w:tblPr>
        <w:tblStyle w:val="Table30"/>
        <w:tblW w:w="101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1230"/>
        <w:gridCol w:w="3660"/>
        <w:gridCol w:w="2025"/>
        <w:gridCol w:w="2025"/>
        <w:tblGridChange w:id="0">
          <w:tblGrid>
            <w:gridCol w:w="1185"/>
            <w:gridCol w:w="1230"/>
            <w:gridCol w:w="3660"/>
            <w:gridCol w:w="2025"/>
            <w:gridCol w:w="20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변경일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변경자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변경내용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영향 받는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2026.07.29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29기 3팀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구버전 합성 데이터 현황·전처리 권장안 작성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v0.1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2026.07.30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29기 3팀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목차·품질표·시각자료·후속 활용 보강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2026.08.15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29기 3팀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Walkerhill V4.3 SQL 패키지·정적 품질 기준 확정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Source DB·Trino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38/410/13 · 15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2026.08.26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29기 3팀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V4.3 데이터 기준, 객실 수요 Live E2E, No-show 라벨 Gate, 필수 4장 구조로 전면 최신화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  <w:rtl w:val="0"/>
        </w:rPr>
        <w:t xml:space="preserve">4.2 적용 우선순위</w:t>
      </w:r>
    </w:p>
    <w:tbl>
      <w:tblPr>
        <w:tblStyle w:val="Table31"/>
        <w:tblW w:w="101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5"/>
        <w:gridCol w:w="2520"/>
        <w:gridCol w:w="6075"/>
        <w:tblGridChange w:id="0">
          <w:tblGrid>
            <w:gridCol w:w="1575"/>
            <w:gridCol w:w="2520"/>
            <w:gridCol w:w="60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완료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P0-1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V4.3 전체 DB 실행 증거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5개 엔진에서 DDL·seed·constraint·index 실행 후 actual row count·watermark·checksum 저장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P0-2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Trino 13 View 런타임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View 생성·대표 질의·logical FK·query ID·scan bytes 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P0-3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객실 수요 독립 TEST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TEST 데이터 기간·행 수·평가지표·승격 임계값 정의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P0-4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No-show 라벨 전략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신뢰 가능한 NO_SHOW 원천 라벨 확보 또는 운영 후보에서 제외하는 범위 결정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P1-1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DB 공통 정제 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엔진 실행 후 standardized·validated·reject·audit 계층 및 전후 건수 저장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P1-2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증거 레지스트리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release·model·run·hash·Gate 상태를 Application DB 감사 이력과 연결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9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  <w:rtl w:val="0"/>
        </w:rPr>
        <w:t xml:space="preserve">4.3 상태 전이 규칙</w:t>
      </w:r>
    </w:p>
    <w:tbl>
      <w:tblPr>
        <w:tblStyle w:val="Table32"/>
        <w:tblW w:w="101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5"/>
        <w:gridCol w:w="6915"/>
        <w:tblGridChange w:id="0">
          <w:tblGrid>
            <w:gridCol w:w="3225"/>
            <w:gridCol w:w="69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상태 전이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필수 조건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Not Run → 구현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실행 로그, row count, checksum, query/run ID가 모두 존재하고 승인 Gate 통과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Blocked → 재검증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차단 원인 제거 후 기존 산출물 재사용이 아니라 새 데이터 기준으로 전처리·학습·평가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Historical → 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현재 Source·schema·feature contract와 동일함을 입증하고 독립 Gate 재실행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Approved → Retired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새 release/model 승인, 회귀 검증, rollback 경로와 감사 이벤트 확보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5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10148.0" w:type="dxa"/>
        <w:jc w:val="center"/>
        <w:tblLayout w:type="fixed"/>
        <w:tblLook w:val="0400"/>
      </w:tblPr>
      <w:tblGrid>
        <w:gridCol w:w="10148"/>
        <w:tblGridChange w:id="0">
          <w:tblGrid>
            <w:gridCol w:w="101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235" w:space="0" w:sz="10" w:val="single"/>
              <w:left w:color="548235" w:space="0" w:sz="10" w:val="single"/>
              <w:bottom w:color="548235" w:space="0" w:sz="10" w:val="single"/>
              <w:right w:color="548235" w:space="0" w:sz="10" w:val="single"/>
            </w:tcBorders>
            <w:shd w:fill="e2f0d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2E6">
            <w:pPr>
              <w:spacing w:after="40" w:line="300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548235"/>
                <w:sz w:val="20"/>
                <w:szCs w:val="20"/>
                <w:rtl w:val="0"/>
              </w:rPr>
              <w:t xml:space="preserve">최종 판정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spacing w:line="288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현재 문서 상태는 “구현 완료 항목과 미검증·차단 Gate를 분리 표기”다. 전체를 완료로 묶지도 않고, 전체를 차단으로 낮추지도 않는다.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8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  <w:sectPr>
          <w:type w:val="nextPage"/>
          <w:pgSz w:h="16834" w:w="11909" w:orient="portrait"/>
          <w:pgMar w:bottom="822" w:top="822" w:left="879" w:right="879" w:header="369" w:footer="36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1"/>
        <w:spacing w:after="100" w:before="160" w:line="300" w:lineRule="auto"/>
        <w:rPr>
          <w:rFonts w:ascii="NanumSquare" w:cs="NanumSquare" w:eastAsia="NanumSquare" w:hAnsi="NanumSquare"/>
          <w:color w:val="1f4e79"/>
          <w:sz w:val="36"/>
          <w:szCs w:val="36"/>
        </w:rPr>
      </w:pPr>
      <w:r w:rsidDel="00000000" w:rsidR="00000000" w:rsidRPr="00000000">
        <w:rPr>
          <w:rFonts w:ascii="NanumSquare" w:cs="NanumSquare" w:eastAsia="NanumSquare" w:hAnsi="NanumSquare"/>
          <w:color w:val="1f4e79"/>
          <w:sz w:val="36"/>
          <w:szCs w:val="36"/>
          <w:rtl w:val="0"/>
        </w:rPr>
        <w:t xml:space="preserve">부록 A. V4.3 데이터 자산 현황</w:t>
      </w:r>
    </w:p>
    <w:p w:rsidR="00000000" w:rsidDel="00000000" w:rsidP="00000000" w:rsidRDefault="00000000" w:rsidRPr="00000000" w14:paraId="000002EA">
      <w:pPr>
        <w:spacing w:after="60"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color w:val="666666"/>
          <w:sz w:val="17"/>
          <w:szCs w:val="17"/>
          <w:rtl w:val="0"/>
        </w:rPr>
        <w:t xml:space="preserve">아래 표의 행 수는 manifest와 구조 요약의 SQL 산식 예상값이다. 실제 DB 생성·적재 결과가 아니며, Trino View는 물리 합계에서 제외한다.</w:t>
      </w:r>
      <w:r w:rsidDel="00000000" w:rsidR="00000000" w:rsidRPr="00000000">
        <w:rPr>
          <w:rtl w:val="0"/>
        </w:rPr>
      </w:r>
    </w:p>
    <w:tbl>
      <w:tblPr>
        <w:tblStyle w:val="Table34"/>
        <w:tblW w:w="108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20"/>
        <w:gridCol w:w="2720"/>
        <w:gridCol w:w="2720"/>
        <w:gridCol w:w="2720"/>
        <w:tblGridChange w:id="0">
          <w:tblGrid>
            <w:gridCol w:w="2720"/>
            <w:gridCol w:w="2720"/>
            <w:gridCol w:w="2720"/>
            <w:gridCol w:w="27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도메인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물리 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예상 행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grain·역할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PMS·공통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hotel_entities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호텔·브랜드 계층과 보고 범위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PMS·공통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calendar_daily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974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날짜·공휴일·계절·합성 수요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PMS·공통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evidence_registry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공개 근거와 모델 적용 규칙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PMS·공통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event_master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이벤트 기간 마스터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PMS·공통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hotel_event_effect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195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이벤트×호텔×도메인 효과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PMS·공통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pms_room_types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호텔×객실유형·공급·기준요금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PMS·공통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pms_rooms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801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개별 합성 객실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PMS·공통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pms_room_out_of_order_periods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3,915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객실 판매중지 기간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PMS·공통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pms_room_inventory_daily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8,766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호텔×일×객실유형 재고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PMS·공통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pms_guests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100,000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비식별 합성 투숙객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PMS·공통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pms_reservations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302,466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예약 헤더·채널·상태·가격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PMS·공통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pms_reservation_status_history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854,098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예약 상태 전이 이력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PMS·공통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pms_stays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249,166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객실 배정과 입·퇴실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PMS·공통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pms_stay_nights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497,777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투숙×숙박일 요금·매출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PMS·공통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pms_folio_postings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501,248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객실료·부대료·세금·환불 전표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Banquet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banquet_venues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행사장 마스터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Banquet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banquet_bookings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10,660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연회 문의·상태·참석·계약액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Banquet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banquet_status_history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42,640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연회별 상태 전이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Banquet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banquet_revenue_lines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28,728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연회×매출범주 인식 원장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Banquet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banquet_room_blocks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2,919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연회×호텔 객실블록·pickup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pos_outlets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호텔별 식음 업장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pos_menu_items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업장별 합성 메뉴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pos_menu_price_history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메뉴×연도 가격 유효기간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pos_orders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733,000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주문 헤더·세금·봉사료·환불·순액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pos_order_items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1,829,312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주문 품목·수량·시점단가·할인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pos_payment_lines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762,203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결제·환불·취소 원장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CRM·VOC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crm_membership_tiers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멤버십 등급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CRM·VOC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crm_members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150,000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비식별 합성 회원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CRM·VOC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crm_member_grade_history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192,000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회원 등급 유효기간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CRM·VOC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crm_point_transactions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480,000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적립·사용·만료 포인트 원장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CRM·VOC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crm_customer_map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110,000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합성 고객 참조와 회원 연결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CRM·VOC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crm_voc_reviews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80,972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평점과 합성 한국어 리뷰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CRM·VOC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crm_voc_analysis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80,972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감성·주제·긴급도·후속조치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Facility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facility_master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시설·운영시간·보고 호텔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Facility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facility_usage_events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733,000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시설 이용 이벤트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Facility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facility_incidents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6,662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사고·불편 접수와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Facility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hotel_staffing_daily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43,830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일×호텔×부서×근무조 인력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Facility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facility_resource_daily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9,203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일×시설 전력·용수·폐기물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7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2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  <w:rtl w:val="0"/>
        </w:rPr>
        <w:t xml:space="preserve">A.2 Trino Serving View 13개</w:t>
      </w:r>
    </w:p>
    <w:tbl>
      <w:tblPr>
        <w:tblStyle w:val="Table35"/>
        <w:tblW w:w="109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60"/>
        <w:gridCol w:w="5460"/>
        <w:tblGridChange w:id="0">
          <w:tblGrid>
            <w:gridCol w:w="5460"/>
            <w:gridCol w:w="5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주요 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room_daily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객실 일 단위 공급·판매·매출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room_monthly_kpi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객실 월 KPI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fnb_daily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식음 일 매출·주문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membership_daily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멤버십 일 활동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banquet_daily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연회 일 문의·예약·매출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facility_daily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시설 이용·사고·자원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staffing_daily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호텔·부서·근무조 일 인력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hotel_operations_daily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통합 호텔 운영 일 지표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hotel_operations_monthly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통합 호텔 운영 월 지표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event_counterfactual_daily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이벤트 반사실 일 지표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voc_review_detail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VOC 리뷰 상세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voc_daily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VOC 일 집계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hotel_voc_signal_daily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호텔 VOC 신호 일 집계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5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  <w:sectPr>
          <w:type w:val="nextPage"/>
          <w:pgSz w:h="11909" w:w="16834" w:orient="landscape"/>
          <w:pgMar w:bottom="680" w:top="680" w:left="709" w:right="709" w:header="369" w:footer="36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1"/>
        <w:spacing w:after="100" w:before="160" w:line="300" w:lineRule="auto"/>
        <w:rPr>
          <w:rFonts w:ascii="NanumSquare" w:cs="NanumSquare" w:eastAsia="NanumSquare" w:hAnsi="NanumSquare"/>
          <w:color w:val="1f4e79"/>
          <w:sz w:val="36"/>
          <w:szCs w:val="36"/>
        </w:rPr>
      </w:pPr>
      <w:r w:rsidDel="00000000" w:rsidR="00000000" w:rsidRPr="00000000">
        <w:rPr>
          <w:rFonts w:ascii="NanumSquare" w:cs="NanumSquare" w:eastAsia="NanumSquare" w:hAnsi="NanumSquare"/>
          <w:color w:val="1f4e79"/>
          <w:sz w:val="36"/>
          <w:szCs w:val="36"/>
          <w:rtl w:val="0"/>
        </w:rPr>
        <w:t xml:space="preserve">부록 B. ML 승인·Gate 및 기술검증</w:t>
      </w:r>
    </w:p>
    <w:p w:rsidR="00000000" w:rsidDel="00000000" w:rsidP="00000000" w:rsidRDefault="00000000" w:rsidRPr="00000000" w14:paraId="000003A7">
      <w:pPr>
        <w:pStyle w:val="Heading2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  <w:rtl w:val="0"/>
        </w:rPr>
        <w:t xml:space="preserve">B.1 객실 수요 최신 승인 근거</w:t>
      </w:r>
    </w:p>
    <w:tbl>
      <w:tblPr>
        <w:tblStyle w:val="Table36"/>
        <w:tblW w:w="101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74"/>
        <w:gridCol w:w="5074"/>
        <w:tblGridChange w:id="0">
          <w:tblGrid>
            <w:gridCol w:w="5074"/>
            <w:gridCol w:w="50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최신 승인 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승인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OCCUPANCY_RATE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property_id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GRAND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feature_as_of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2026-08-31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live-pms-hist-gradient-boosting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pms-grand-2026-08-31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전략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HIST_GRADIENT_BOOSTING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학습 / 검증 / 예측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11,361 / 609 / 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원천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LIVE_TRINO_PMS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ACTIVE_APPROVED_LIVE_TRINO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동적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LIVE_TRINO_DYNAMIC_E2E_SUCCEEDED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별도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미정의 / Not Run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2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2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  <w:rtl w:val="0"/>
        </w:rPr>
        <w:t xml:space="preserve">B.2 No-show 현재 Readiness Gate</w:t>
      </w:r>
    </w:p>
    <w:tbl>
      <w:tblPr>
        <w:tblStyle w:val="Table37"/>
        <w:tblW w:w="1014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3"/>
        <w:gridCol w:w="3383"/>
        <w:gridCol w:w="3383"/>
        <w:tblGridChange w:id="0">
          <w:tblGrid>
            <w:gridCol w:w="3383"/>
            <w:gridCol w:w="3383"/>
            <w:gridCol w:w="33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해석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registry_status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INACTIVE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활성화 금지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source_pms_no_show_label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현재 export의 NO_SHOW 0건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live_rdb_feature_query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LOCAL_REAL_DB_PASS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실행 중인 Trino/PMS 질의 PASS; production adapter 미연결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local_tool_fixture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도구 계약 기술검증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local_audit_fixture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감사 fixture 기술검증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main_chat_router_fixture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NOT_RUN_CURRENT_SCOPE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현재 범위 미실행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hard_timeout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LOCAL_ONLY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배포 API hard cancellation 미검증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activation_rule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All gates must be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원천 라벨 Gate 해소 전 활성화 불가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F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2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  <w:rtl w:val="0"/>
        </w:rPr>
        <w:t xml:space="preserve">B.3 기술검증 격리</w:t>
      </w:r>
    </w:p>
    <w:tbl>
      <w:tblPr>
        <w:tblStyle w:val="Table38"/>
        <w:tblW w:w="101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7"/>
        <w:gridCol w:w="2537"/>
        <w:gridCol w:w="2537"/>
        <w:gridCol w:w="2537"/>
        <w:tblGridChange w:id="0">
          <w:tblGrid>
            <w:gridCol w:w="2537"/>
            <w:gridCol w:w="2537"/>
            <w:gridCol w:w="2537"/>
            <w:gridCol w:w="25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과거 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현재 문서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분류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객실 수요 과거 합성 실험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과거 CSV·합성 feature 기반 실험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본문 최신 Live 승인 수치와 혼합 금지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역사적 기술검증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No-show SYNTHETIC_RULE_V1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Train 109,770 · Validation 36,600 · Test 20,701 · Inference 4,359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현재 원천 라벨 0건이므로 공식 재학습·활성화 근거 아님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역사적 fixture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No-show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LogisticRegression · reservation-no-show-v1.0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모델·ONNX·local tool 동작 근거는 유지, registry는 INACTIVE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구현 산출물 제외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1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10148.0" w:type="dxa"/>
        <w:jc w:val="center"/>
        <w:tblLayout w:type="fixed"/>
        <w:tblLook w:val="0400"/>
      </w:tblPr>
      <w:tblGrid>
        <w:gridCol w:w="10148"/>
        <w:tblGridChange w:id="0">
          <w:tblGrid>
            <w:gridCol w:w="101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10" w:val="single"/>
              <w:left w:color="1f4e79" w:space="0" w:sz="10" w:val="single"/>
              <w:bottom w:color="1f4e79" w:space="0" w:sz="10" w:val="single"/>
              <w:right w:color="1f4e79" w:space="0" w:sz="10" w:val="single"/>
            </w:tcBorders>
            <w:shd w:fill="eaf3f8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3F2">
            <w:pPr>
              <w:spacing w:after="40" w:line="300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1f4e79"/>
                <w:sz w:val="20"/>
                <w:szCs w:val="20"/>
                <w:rtl w:val="0"/>
              </w:rPr>
              <w:t xml:space="preserve">본문 수치 우선순위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spacing w:line="288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객실 수요 본문은 live_room_demand.approval.json과 final_local_verification.json의 최신 Live Trino 승인 결과만 사용한다. 과거 합성 실험의 다른 행 수·모델·지표는 현재 승인 결과를 대체하지 않는다.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4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60"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Heading1"/>
        <w:spacing w:after="100" w:before="160" w:line="300" w:lineRule="auto"/>
        <w:rPr>
          <w:rFonts w:ascii="NanumSquare" w:cs="NanumSquare" w:eastAsia="NanumSquare" w:hAnsi="NanumSquare"/>
          <w:color w:val="1f4e79"/>
          <w:sz w:val="36"/>
          <w:szCs w:val="36"/>
        </w:rPr>
      </w:pPr>
      <w:r w:rsidDel="00000000" w:rsidR="00000000" w:rsidRPr="00000000">
        <w:rPr>
          <w:rFonts w:ascii="NanumSquare" w:cs="NanumSquare" w:eastAsia="NanumSquare" w:hAnsi="NanumSquare"/>
          <w:color w:val="1f4e79"/>
          <w:sz w:val="36"/>
          <w:szCs w:val="36"/>
          <w:rtl w:val="0"/>
        </w:rPr>
        <w:t xml:space="preserve">부록 C. 검증 체크리스트·근거 산출물·용어</w:t>
      </w:r>
    </w:p>
    <w:p w:rsidR="00000000" w:rsidDel="00000000" w:rsidP="00000000" w:rsidRDefault="00000000" w:rsidRPr="00000000" w14:paraId="000003F7">
      <w:pPr>
        <w:pStyle w:val="Heading2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  <w:rtl w:val="0"/>
        </w:rPr>
        <w:t xml:space="preserve">C.1 검증 체크리스트</w:t>
      </w:r>
    </w:p>
    <w:tbl>
      <w:tblPr>
        <w:tblStyle w:val="Table40"/>
        <w:tblW w:w="1014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3"/>
        <w:gridCol w:w="3383"/>
        <w:gridCol w:w="3383"/>
        <w:tblGridChange w:id="0">
          <w:tblGrid>
            <w:gridCol w:w="3383"/>
            <w:gridCol w:w="3383"/>
            <w:gridCol w:w="33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완료 기준 /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현재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V4.3 release·schema·generator·seed 고정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walkerhill-v4.3-sql-20260815-derived.1 / 4.3.0 / sql-v1.1.0 / 20260814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Source DB·Table·Column·View 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5 / 38 / 410 /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정적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P1 1~3 정적 품질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15 PASS / 0 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전체 DB 실제 생성·적재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actual row count·constraint·index·watermark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Not 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전체 Trino View 실행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13 View·대표 query·query ID·scan 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Not 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객실 수요 전처리·학습·동적 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11,361 / 609 / 21 · LIVE_TRINO_PMS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객실 수요 별도 TEST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독립 TEST 데이터·지표·임계값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미정의 / Not 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No-show 코드·모델·로컬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artifact·local tool·audit fixture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No-show 원천 라벨 재학습·활성화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NO_SHOW 양성 라벨과 모든 Gate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Blocked / Inactive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DB 공통 normal/reject/audit 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전·후·정상·reject·hash 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미생성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9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2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  <w:rtl w:val="0"/>
        </w:rPr>
        <w:t xml:space="preserve">C.2 근거 산출물</w:t>
      </w:r>
    </w:p>
    <w:tbl>
      <w:tblPr>
        <w:tblStyle w:val="Table41"/>
        <w:tblW w:w="101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74"/>
        <w:gridCol w:w="5074"/>
        <w:tblGridChange w:id="0">
          <w:tblGrid>
            <w:gridCol w:w="5074"/>
            <w:gridCol w:w="50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5"/>
                <w:szCs w:val="15"/>
                <w:rtl w:val="0"/>
              </w:rPr>
              <w:t xml:space="preserve">Repository 상대경로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V4.3 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infrastructure/database/releases/walkerhill_v4_3_20260815_derived_1/manifest.json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데이터 구조 요약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.../00_문서/데이터_구조_요약.md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정적 품질 보고서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.../00_문서/품질_보고서.md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객실 수요 승인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src/ml/artifacts/live_room_demand.approval.json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최종 로컬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src/ml/artifacts/final_local_verification.json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No-show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src/ml/reservation_no_show/artifacts/readiness_gate.json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No-show 데이터 프로파일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src/ml/reservation_no_show/artifacts/data_profile.json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No-show 로컬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src/ml/reservation_no_show/artifacts/local_tool_verification.json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5"/>
                <w:szCs w:val="15"/>
                <w:rtl w:val="0"/>
              </w:rPr>
              <w:t xml:space="preserve">작성 규격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5"/>
                <w:szCs w:val="15"/>
                <w:rtl w:val="0"/>
              </w:rPr>
              <w:t xml:space="preserve">docs/markdown/document_specs/산출물작성규격.md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F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2"/>
        <w:spacing w:after="60" w:before="100" w:line="300" w:lineRule="auto"/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rFonts w:ascii="NanumSquare" w:cs="NanumSquare" w:eastAsia="NanumSquare" w:hAnsi="NanumSquare"/>
          <w:b w:val="1"/>
          <w:bCs w:val="1"/>
          <w:color w:val="1f4e79"/>
          <w:sz w:val="26"/>
          <w:szCs w:val="26"/>
          <w:rtl w:val="0"/>
        </w:rPr>
        <w:t xml:space="preserve">C.3 주요 용어</w:t>
      </w:r>
    </w:p>
    <w:tbl>
      <w:tblPr>
        <w:tblStyle w:val="Table42"/>
        <w:tblW w:w="101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74"/>
        <w:gridCol w:w="5074"/>
        <w:tblGridChange w:id="0">
          <w:tblGrid>
            <w:gridCol w:w="5074"/>
            <w:gridCol w:w="50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용어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5" w:val="single"/>
              <w:left w:color="a6b8c5" w:space="0" w:sz="5" w:val="single"/>
              <w:bottom w:color="a6b8c5" w:space="0" w:sz="5" w:val="single"/>
              <w:right w:color="a6b8c5" w:space="0" w:sz="5" w:val="single"/>
            </w:tcBorders>
            <w:shd w:fill="1f4e79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ffffff"/>
                <w:sz w:val="16"/>
                <w:szCs w:val="16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SCRIPT_ONLY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SQL·문서 정적 검사만 수행하고 DB·Docker·Trino를 실행하지 않은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Expected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SQL 생성 산식으로 계산한 예상 행 수. actual COUNT와 구분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LIVE_TRINO_PMS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실행 중인 Trino를 통해 PMS 원천에서 직접 추출한 모델 데이터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Dynamic 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원천 질의부터 전처리·모델·응답까지 실제 경로로 수행한 동적 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Separate TEST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Validation과 분리된 독립 테스트 데이터·지표·승격 임계값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Blocked / Inactive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선행 데이터 또는 Gate 미충족으로 운영 활성화를 금지한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Historical fixture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fffff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과거 합성 입력으로 기술 동작을 확인한 산출물. 현재 운영 승인 근거는 아님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line="252.00000000000003" w:lineRule="auto"/>
              <w:jc w:val="center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222222"/>
                <w:sz w:val="16"/>
                <w:szCs w:val="16"/>
                <w:rtl w:val="0"/>
              </w:rPr>
              <w:t xml:space="preserve">Point-in-time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b8c5" w:space="0" w:sz="4" w:val="single"/>
              <w:left w:color="a6b8c5" w:space="0" w:sz="4" w:val="single"/>
              <w:bottom w:color="a6b8c5" w:space="0" w:sz="4" w:val="single"/>
              <w:right w:color="a6b8c5" w:space="0" w:sz="4" w:val="single"/>
            </w:tcBorders>
            <w:shd w:fill="f2f2f2" w:val="clear"/>
            <w:tcMar>
              <w:top w:w="48.0" w:type="dxa"/>
              <w:bottom w:w="48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line="252.00000000000003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기준시각 이전에 알려진 정보만 사용하여 누수를 방지하는 원칙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3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10148.0" w:type="dxa"/>
        <w:jc w:val="center"/>
        <w:tblLayout w:type="fixed"/>
        <w:tblLook w:val="0400"/>
      </w:tblPr>
      <w:tblGrid>
        <w:gridCol w:w="10148"/>
        <w:tblGridChange w:id="0">
          <w:tblGrid>
            <w:gridCol w:w="101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48235" w:space="0" w:sz="10" w:val="single"/>
              <w:left w:color="548235" w:space="0" w:sz="10" w:val="single"/>
              <w:bottom w:color="548235" w:space="0" w:sz="10" w:val="single"/>
              <w:right w:color="548235" w:space="0" w:sz="10" w:val="single"/>
            </w:tcBorders>
            <w:shd w:fill="e2f0d9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444">
            <w:pPr>
              <w:spacing w:after="40" w:line="300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color w:val="548235"/>
                <w:sz w:val="20"/>
                <w:szCs w:val="20"/>
                <w:rtl w:val="0"/>
              </w:rPr>
              <w:t xml:space="preserve">문서 최종 상태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spacing w:line="288" w:lineRule="auto"/>
              <w:rPr>
                <w:rFonts w:ascii="Nanum Gothic" w:cs="Nanum Gothic" w:eastAsia="Nanum Gothic" w:hAnsi="Nanum Gothic"/>
                <w:b w:val="0"/>
                <w:bCs w:val="0"/>
                <w:sz w:val="19"/>
                <w:szCs w:val="19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2026-08-26 기준 데이터 계약과 ML 상태를 반영했다. 이후 실제 DB·Trino 실행이나 No-show 라벨 확보가 이루어지면, 현재 Not Run·Blocked 행만 새 증거로 갱신하고 과거 상태를 감사 이력으로 보존한다.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6">
      <w:pPr>
        <w:spacing w:line="300" w:lineRule="auto"/>
        <w:rPr>
          <w:rFonts w:ascii="Nanum Gothic" w:cs="Nanum Gothic" w:eastAsia="Nanum Gothic" w:hAnsi="Nanum Gothic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822" w:top="822" w:left="879" w:right="879" w:header="369" w:footer="36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Noto Sans Symbols">
    <w:embedRegular w:fontKey="{00000000-0000-0000-0000-000000000000}" r:id="rId1" w:subsetted="0"/>
    <w:embedBold w:fontKey="{00000000-0000-0000-0000-000000000000}" r:id="rId2" w:subsetted="0"/>
  </w:font>
  <w:font w:name="Nanum Gothic">
    <w:embedRegular w:fontKey="{00000000-0000-0000-0000-000000000000}" r:id="rId3" w:subsetted="0"/>
    <w:embedBold w:fontKey="{00000000-0000-0000-0000-000000000000}" r:id="rId4" w:subsetted="0"/>
  </w:font>
  <w:font w:name="NanumSquar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3" Type="http://schemas.openxmlformats.org/officeDocument/2006/relationships/image" Target="media/image4.png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NanumGothic-regular.ttf"/><Relationship Id="rId4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WD8eyFa3Winsum0RyhPAs5mVFA==">CgMxLjA4AHIhMVM2V2tnM1ZmWlh3ZjJrUllZelFYRlZ1VUN0U082YmV5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