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5"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5" name="Shape 5"/>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wgp>
                  </a:graphicData>
                </a:graphic>
              </wp:anchor>
            </w:drawing>
          </mc:Choice>
          <mc:Fallback>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5"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00000000004"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Change w:id="0">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29기 3팀</w:t>
              <w:br w:type="textWrapping"/>
            </w:r>
            <w:r w:rsidDel="00000000" w:rsidR="00000000" w:rsidRPr="00000000">
              <w:rPr>
                <w:rFonts w:ascii="Malgun Gothic" w:cs="Malgun Gothic" w:eastAsia="Malgun Gothic" w:hAnsi="Malgun Gothic"/>
                <w:sz w:val="40"/>
                <w:szCs w:val="40"/>
                <w:rtl w:val="0"/>
              </w:rPr>
              <w:t xml:space="preserve">벡터DB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2026. 8. 31.</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40"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https://github.com/SKNETWORKS-FAMILY-AICAMP/SKN29-FINAL-3TEAM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김재홍</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Title"/>
        <w:keepLines w:val="0"/>
        <w:pBdr>
          <w:bottom w:color="4f81bd" w:space="4" w:sz="8" w:val="single"/>
        </w:pBdr>
        <w:spacing w:after="100" w:before="160" w:line="240" w:lineRule="auto"/>
        <w:rPr>
          <w:rFonts w:ascii="Noto Sans" w:cs="Noto Sans" w:eastAsia="Noto Sans" w:hAnsi="Noto Sans"/>
          <w:color w:val="103a67"/>
        </w:rPr>
      </w:pPr>
      <w:r w:rsidDel="00000000" w:rsidR="00000000" w:rsidRPr="00000000">
        <w:rPr>
          <w:rFonts w:ascii="Noto Sans" w:cs="Noto Sans" w:eastAsia="Noto Sans" w:hAnsi="Noto Sans"/>
          <w:color w:val="103a67"/>
          <w:rtl w:val="0"/>
        </w:rPr>
        <w:t xml:space="preserve">벡터DB 구축 결과서</w:t>
      </w:r>
    </w:p>
    <w:p w:rsidR="00000000" w:rsidDel="00000000" w:rsidP="00000000" w:rsidRDefault="00000000" w:rsidRPr="00000000" w14:paraId="0000001B">
      <w:pPr>
        <w:spacing w:after="12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21"/>
          <w:szCs w:val="21"/>
          <w:rtl w:val="0"/>
        </w:rPr>
        <w:t xml:space="preserve">OpenAI 임베딩·pgvector 검색·로컬 Python 답변·Neo4j Projection을 현재 구현과 검증 상태로 분리한다.</w:t>
      </w:r>
      <w:r w:rsidDel="00000000" w:rsidR="00000000" w:rsidRPr="00000000">
        <w:rPr>
          <w:rtl w:val="0"/>
        </w:rPr>
      </w:r>
    </w:p>
    <w:tbl>
      <w:tblPr>
        <w:tblStyle w:val="Table3"/>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1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8"/>
                <w:szCs w:val="18"/>
                <w:rtl w:val="0"/>
              </w:rPr>
              <w:t xml:space="preserve">항목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1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8"/>
                <w:szCs w:val="18"/>
                <w:rtl w:val="0"/>
              </w:rPr>
              <w:t xml:space="preserve">내용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1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기준 일자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1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2026-08-26</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2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문서 버전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2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v3.1 · 현재 구현 정합성 반영본</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2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적용 범위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2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PDF RAG · OpenAI 1,024d · pgvector · rag-local-answer-v1 · MCP rag.answer · Neo4j Projection</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2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상태 표현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2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구현 완료 · 연결 완료 · 검증 완료 · 활성화 대기 · 추가 검증 필요</w:t>
            </w:r>
          </w:p>
        </w:tc>
      </w:tr>
    </w:tbl>
    <w:p w:rsidR="00000000" w:rsidDel="00000000" w:rsidP="00000000" w:rsidRDefault="00000000" w:rsidRPr="00000000" w14:paraId="00000026">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27">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요약</w:t>
      </w:r>
    </w:p>
    <w:tbl>
      <w:tblPr>
        <w:tblStyle w:val="Table4"/>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028">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7"/>
                <w:szCs w:val="17"/>
                <w:rtl w:val="0"/>
              </w:rPr>
              <w:t xml:space="preserve">최종 판정  </w:t>
            </w:r>
            <w:r w:rsidDel="00000000" w:rsidR="00000000" w:rsidRPr="00000000">
              <w:rPr>
                <w:rFonts w:ascii="Noto Sans" w:cs="Noto Sans" w:eastAsia="Noto Sans" w:hAnsi="Noto Sans"/>
                <w:b w:val="0"/>
                <w:bCs w:val="0"/>
                <w:color w:val="1d2a35"/>
                <w:sz w:val="17"/>
                <w:szCs w:val="17"/>
                <w:rtl w:val="0"/>
              </w:rPr>
              <w:t xml:space="preserve">OpenAI는 임베딩에만 사용하며 답변 본문은 로컬 Python 정형 템플릿이 검색 근거를 조립한다. 검색·인용·조항 복원 경로는 구현돼 있으나 단계별 임계값이 분산돼 있고, 2026-08-26 코드 변경 후 성능·Gold 의미 정확도는 재측정 전이다. Neo4j는 Projection 검증 완료·제품 Runtime OFF다.</w:t>
            </w:r>
            <w:r w:rsidDel="00000000" w:rsidR="00000000" w:rsidRPr="00000000">
              <w:rPr>
                <w:rtl w:val="0"/>
              </w:rPr>
            </w:r>
          </w:p>
        </w:tc>
      </w:tr>
    </w:tbl>
    <w:p w:rsidR="00000000" w:rsidDel="00000000" w:rsidP="00000000" w:rsidRDefault="00000000" w:rsidRPr="00000000" w14:paraId="00000029">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5"/>
        <w:tblW w:w="10080.0" w:type="dxa"/>
        <w:jc w:val="center"/>
        <w:tblLayout w:type="fixed"/>
        <w:tblLook w:val="0400"/>
      </w:tblPr>
      <w:tblGrid>
        <w:gridCol w:w="2220"/>
        <w:gridCol w:w="4500"/>
        <w:gridCol w:w="3360"/>
        <w:tblGridChange w:id="0">
          <w:tblGrid>
            <w:gridCol w:w="2220"/>
            <w:gridCol w:w="4500"/>
            <w:gridCol w:w="3360"/>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2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항목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2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현재 기준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2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상태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2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원천 문서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2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PDF 17개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2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연결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Chunk·Vector</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363건 · 1,024차원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적재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Embedding</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3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OpenAI text-embedding-3-small · 임베딩 전용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3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운영 검색 경로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답변 생성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rag-local-answer-v1 · 로컬 Python 정형 조립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구현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검색 임계값</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3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0.25 · 0.45 · 0.35 · 0.18 단계별 공존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3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Runtime 유효값 확정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초기 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Top-K 5 · 문서당 최대 2 chunk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3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후보 다양성 설정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3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조항 확장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일반 최대 48 · 비교 최대 24/문서 · 최종 최대 50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현재 답변 경로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4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멀티턴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4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최근 발화 3 · 선택 문서 10 · 도메인 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4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구현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4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2026-08-24 E2E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50/50 · 평균 870.68ms · P95 1,075.46ms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4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최신 성능·Gold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4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조항 복원·라우팅 변경 후 재측정</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4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추가 검증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4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Neo4j Projection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66 nodes · 15 relationships · index 3 ONLINE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4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제품 Runtime</w:t>
            </w:r>
            <w:r w:rsidDel="00000000" w:rsidR="00000000" w:rsidRPr="00000000">
              <w:rPr>
                <w:rtl w:val="0"/>
              </w:rPr>
            </w:r>
          </w:p>
        </w:tc>
      </w:tr>
    </w:tbl>
    <w:p w:rsidR="00000000" w:rsidDel="00000000" w:rsidP="00000000" w:rsidRDefault="00000000" w:rsidRPr="00000000" w14:paraId="0000004E">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4F">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목차</w:t>
      </w:r>
    </w:p>
    <w:tbl>
      <w:tblPr>
        <w:tblStyle w:val="Table6"/>
        <w:tblW w:w="10080.0" w:type="dxa"/>
        <w:jc w:val="center"/>
        <w:tblLayout w:type="fixed"/>
        <w:tblLook w:val="0400"/>
      </w:tblPr>
      <w:tblGrid>
        <w:gridCol w:w="1755"/>
        <w:gridCol w:w="8325"/>
        <w:tblGridChange w:id="0">
          <w:tblGrid>
            <w:gridCol w:w="1755"/>
            <w:gridCol w:w="8325"/>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51">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구분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52">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목차</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5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구축 목적과 범위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2</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5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현재 데이터·저장 구조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5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벡터 검색 설계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3.1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5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단계별 임계값</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3.2</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5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초기 검색과 조항 확장 조회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3.3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5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도메인 라우팅·멀티턴·제한적 fallback</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5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3.4</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6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서명·감사 입력</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6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rag.answer 연동</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6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현재 핵심 구현 파일</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4.2</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6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제1조~제9조 구조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6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질문 유형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4.4</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6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질문 표현별 조항 매핑</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4.5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6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현재 답변 방식의 한계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6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Neo4j Projection</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6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7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2026-08-24 변경 전 E2E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6.1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7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최신 재측정·Gold 검증 계획</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7</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7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과거 결과·기준선·현재 코드 분리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8</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7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보안·운영 상태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9</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7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남은 Gate</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10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7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결론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부록 A</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7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과거 Qwen3 비교군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부록 B</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7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근거 산출물</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7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부록 C</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8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잔여 문제와 맹점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8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부록 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8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최종 산출물 갱신 순서와 완료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8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변경 이력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8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문서 개정 내역</w:t>
            </w:r>
            <w:r w:rsidDel="00000000" w:rsidR="00000000" w:rsidRPr="00000000">
              <w:rPr>
                <w:rtl w:val="0"/>
              </w:rPr>
            </w:r>
          </w:p>
        </w:tc>
      </w:tr>
    </w:tbl>
    <w:p w:rsidR="00000000" w:rsidDel="00000000" w:rsidP="00000000" w:rsidRDefault="00000000" w:rsidRPr="00000000" w14:paraId="00000085">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7"/>
        <w:tblW w:w="10092.0" w:type="dxa"/>
        <w:jc w:val="center"/>
        <w:tblLayout w:type="fixed"/>
        <w:tblLook w:val="0400"/>
      </w:tblPr>
      <w:tblGrid>
        <w:gridCol w:w="10092"/>
        <w:tblGridChange w:id="0">
          <w:tblGrid>
            <w:gridCol w:w="10092"/>
          </w:tblGrid>
        </w:tblGridChange>
      </w:tblGrid>
      <w:tr>
        <w:trPr>
          <w:cantSplit w:val="0"/>
          <w:tblHeader w:val="1"/>
        </w:trPr>
        <w:tc>
          <w:tcPr>
            <w:tcBorders>
              <w:top w:color="667085" w:space="0" w:sz="10" w:val="single"/>
              <w:left w:color="667085" w:space="0" w:sz="10" w:val="single"/>
              <w:bottom w:color="667085" w:space="0" w:sz="10" w:val="single"/>
              <w:right w:color="667085" w:space="0" w:sz="10" w:val="single"/>
            </w:tcBorders>
            <w:shd w:fill="f4f6f8" w:val="clear"/>
            <w:tcMar>
              <w:top w:w="100.0" w:type="dxa"/>
              <w:bottom w:w="100.0" w:type="dxa"/>
            </w:tcMar>
          </w:tcPr>
          <w:p w:rsidR="00000000" w:rsidDel="00000000" w:rsidP="00000000" w:rsidRDefault="00000000" w:rsidRPr="00000000" w14:paraId="00000086">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667085"/>
                <w:sz w:val="17"/>
                <w:szCs w:val="17"/>
                <w:rtl w:val="0"/>
              </w:rPr>
              <w:t xml:space="preserve">읽는 순서  </w:t>
            </w:r>
            <w:r w:rsidDel="00000000" w:rsidR="00000000" w:rsidRPr="00000000">
              <w:rPr>
                <w:rFonts w:ascii="Noto Sans" w:cs="Noto Sans" w:eastAsia="Noto Sans" w:hAnsi="Noto Sans"/>
                <w:b w:val="0"/>
                <w:bCs w:val="0"/>
                <w:color w:val="1d2a35"/>
                <w:sz w:val="17"/>
                <w:szCs w:val="17"/>
                <w:rtl w:val="0"/>
              </w:rPr>
              <w:t xml:space="preserve">구현 유무와 운영 품질 승인을 구분한다. 2026-08-24 수치는 변경 전 기준선으로만 사용하며, 2026-08-26 조항 복원·라우팅 변경 이후의 성능과 의미 정확도는 별도 재측정 결과가 있을 때만 갱신한다.</w:t>
            </w:r>
            <w:r w:rsidDel="00000000" w:rsidR="00000000" w:rsidRPr="00000000">
              <w:rPr>
                <w:rtl w:val="0"/>
              </w:rPr>
            </w:r>
          </w:p>
        </w:tc>
      </w:tr>
    </w:tbl>
    <w:p w:rsidR="00000000" w:rsidDel="00000000" w:rsidP="00000000" w:rsidRDefault="00000000" w:rsidRPr="00000000" w14:paraId="00000087">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88">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1. 구축 목적과 범위</w:t>
      </w:r>
    </w:p>
    <w:p w:rsidR="00000000" w:rsidDel="00000000" w:rsidP="00000000" w:rsidRDefault="00000000" w:rsidRPr="00000000" w14:paraId="0000008A">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9"/>
          <w:szCs w:val="19"/>
          <w:rtl w:val="0"/>
        </w:rPr>
        <w:t xml:space="preserve">호텔 내부 정책·업무 매뉴얼 질문에서 사용자 권한과 문서 유효성을 만족하는 근거를 찾고, 질문 유형에 맞는 제1조~제9조 본문을 문서명·버전·페이지 citation과 함께 반환하는 것이 목적이다. 정형 수치는 SQL Evidence, 정책·매뉴얼은 DOCUMENT Evidence로 분리한다.</w:t>
      </w:r>
      <w:r w:rsidDel="00000000" w:rsidR="00000000" w:rsidRPr="00000000">
        <w:rPr>
          <w:rtl w:val="0"/>
        </w:rPr>
      </w:r>
    </w:p>
    <w:p w:rsidR="00000000" w:rsidDel="00000000" w:rsidP="00000000" w:rsidRDefault="00000000" w:rsidRPr="00000000" w14:paraId="0000008B">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1.1 현재 비즈니스 처리 범위</w:t>
      </w:r>
    </w:p>
    <w:p w:rsidR="00000000" w:rsidDel="00000000" w:rsidP="00000000" w:rsidRDefault="00000000" w:rsidRPr="00000000" w14:paraId="0000008C">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개인정보, 보고서, 고객응대, 객실, 예약·입퇴실·결제, 취소·환불·보상, 식음, 레저, 시설, 안전, 주차·행사·로비 등 업무 도메인으로 질문을 라우팅한다.</w:t>
      </w:r>
      <w:r w:rsidDel="00000000" w:rsidR="00000000" w:rsidRPr="00000000">
        <w:rPr>
          <w:rtl w:val="0"/>
        </w:rPr>
      </w:r>
    </w:p>
    <w:p w:rsidR="00000000" w:rsidDel="00000000" w:rsidP="00000000" w:rsidRDefault="00000000" w:rsidRPr="00000000" w14:paraId="0000008D">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자유 문장을 PROCEDURE, CRITERIA, IMMEDIATE, POLICY, SUMMARY, COMPARE 유형으로 해석한다.</w:t>
      </w:r>
      <w:r w:rsidDel="00000000" w:rsidR="00000000" w:rsidRPr="00000000">
        <w:rPr>
          <w:rtl w:val="0"/>
        </w:rPr>
      </w:r>
    </w:p>
    <w:p w:rsidR="00000000" w:rsidDel="00000000" w:rsidP="00000000" w:rsidRDefault="00000000" w:rsidRPr="00000000" w14:paraId="0000008E">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비정형 PDF를 그대로 나열하지 않고 질문에 해당하는 제1조~제9조의 조항 본문을 복원해 답변한다.</w:t>
      </w:r>
      <w:r w:rsidDel="00000000" w:rsidR="00000000" w:rsidRPr="00000000">
        <w:rPr>
          <w:rtl w:val="0"/>
        </w:rPr>
      </w:r>
    </w:p>
    <w:p w:rsidR="00000000" w:rsidDel="00000000" w:rsidP="00000000" w:rsidRDefault="00000000" w:rsidRPr="00000000" w14:paraId="0000008F">
      <w:pPr>
        <w:numPr>
          <w:ilvl w:val="0"/>
          <w:numId w:val="1"/>
        </w:numPr>
        <w:spacing w:after="20"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같은 대화의 후속 질문은 최근 발화, 직전 문서, 선택 문서와 업무 도메인을 제한된 범위에서 유지한다.</w:t>
      </w:r>
      <w:r w:rsidDel="00000000" w:rsidR="00000000" w:rsidRPr="00000000">
        <w:rPr>
          <w:rtl w:val="0"/>
        </w:rPr>
      </w:r>
    </w:p>
    <w:tbl>
      <w:tblPr>
        <w:tblStyle w:val="Table8"/>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90">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포함 범위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91">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제외·별도 Gate</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PDF 파싱, PII 마스킹, Secret 적재 차단, token chunking</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9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운영 SLA·장기 부하·장애 복구 승인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OpenAI 임베딩, pgvector HYBRID 초기 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9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단계별 임계값의 Runtime 유효값 확정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업무 도메인 라우팅, 질문 유형 판별, 멀티턴 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9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코드 기준 성능·비용 재측정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제1조~제9조 본문 복원, 로컬 Python 답변 조립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9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담당자 승인 Gold 질문 80건 이상 의미 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실제 evidence ID citation, PDF 원문 링크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9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Neo4j 제품 Runtime 자동 편입</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9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Neo4j Projection 구축·로컬 전환·롤백 검증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9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Cypher·권한·부하 Gate 통과 전 제품 활성화</w:t>
            </w:r>
            <w:r w:rsidDel="00000000" w:rsidR="00000000" w:rsidRPr="00000000">
              <w:rPr>
                <w:rtl w:val="0"/>
              </w:rPr>
            </w:r>
          </w:p>
        </w:tc>
      </w:tr>
    </w:tbl>
    <w:p w:rsidR="00000000" w:rsidDel="00000000" w:rsidP="00000000" w:rsidRDefault="00000000" w:rsidRPr="00000000" w14:paraId="0000009E">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9"/>
        <w:tblW w:w="10092.0" w:type="dxa"/>
        <w:jc w:val="center"/>
        <w:tblLayout w:type="fixed"/>
        <w:tblLook w:val="0400"/>
      </w:tblPr>
      <w:tblGrid>
        <w:gridCol w:w="10092"/>
        <w:tblGridChange w:id="0">
          <w:tblGrid>
            <w:gridCol w:w="10092"/>
          </w:tblGrid>
        </w:tblGridChange>
      </w:tblGrid>
      <w:tr>
        <w:trPr>
          <w:cantSplit w:val="0"/>
          <w:tblHeader w:val="1"/>
        </w:trPr>
        <w:tc>
          <w:tcPr>
            <w:tcBorders>
              <w:top w:color="1b6ca8" w:space="0" w:sz="10" w:val="single"/>
              <w:left w:color="1b6ca8" w:space="0" w:sz="10" w:val="single"/>
              <w:bottom w:color="1b6ca8" w:space="0" w:sz="10" w:val="single"/>
              <w:right w:color="1b6ca8" w:space="0" w:sz="10" w:val="single"/>
            </w:tcBorders>
            <w:shd w:fill="eaf3fa" w:val="clear"/>
            <w:tcMar>
              <w:top w:w="100.0" w:type="dxa"/>
              <w:bottom w:w="100.0" w:type="dxa"/>
            </w:tcMar>
          </w:tcPr>
          <w:p w:rsidR="00000000" w:rsidDel="00000000" w:rsidP="00000000" w:rsidRDefault="00000000" w:rsidRPr="00000000" w14:paraId="0000009F">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b6ca8"/>
                <w:sz w:val="17"/>
                <w:szCs w:val="17"/>
                <w:rtl w:val="0"/>
              </w:rPr>
              <w:t xml:space="preserve">상태 원칙  </w:t>
            </w:r>
            <w:r w:rsidDel="00000000" w:rsidR="00000000" w:rsidRPr="00000000">
              <w:rPr>
                <w:rFonts w:ascii="Noto Sans" w:cs="Noto Sans" w:eastAsia="Noto Sans" w:hAnsi="Noto Sans"/>
                <w:b w:val="0"/>
                <w:bCs w:val="0"/>
                <w:color w:val="1d2a35"/>
                <w:sz w:val="17"/>
                <w:szCs w:val="17"/>
                <w:rtl w:val="0"/>
              </w:rPr>
              <w:t xml:space="preserve">기술 구현 완료, 실제 데이터·서비스 연결, 정해진 테스트 통과, 운영 활성화를 각각 표시한다. P2 활성화 미승인이나 최신 품질 재측정 대기는 구현 부재와 같은 뜻이 아니다.</w:t>
            </w:r>
            <w:r w:rsidDel="00000000" w:rsidR="00000000" w:rsidRPr="00000000">
              <w:rPr>
                <w:rtl w:val="0"/>
              </w:rPr>
            </w:r>
          </w:p>
        </w:tc>
      </w:tr>
    </w:tbl>
    <w:p w:rsidR="00000000" w:rsidDel="00000000" w:rsidP="00000000" w:rsidRDefault="00000000" w:rsidRPr="00000000" w14:paraId="000000A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A1">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2. 현재 데이터·저장 구조</w:t>
      </w:r>
    </w:p>
    <w:p w:rsidR="00000000" w:rsidDel="00000000" w:rsidP="00000000" w:rsidRDefault="00000000" w:rsidRPr="00000000" w14:paraId="000000A3">
      <w:pPr>
        <w:spacing w:after="40" w:line="278.00000000000006"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Pr>
        <w:drawing>
          <wp:inline distB="0" distT="0" distL="114300" distR="114300">
            <wp:extent cx="6172200" cy="2858703"/>
            <wp:effectExtent b="0" l="0" r="0" t="0"/>
            <wp:docPr descr="Image: image4.png" id="6" name="image2.png"/>
            <a:graphic>
              <a:graphicData uri="http://schemas.openxmlformats.org/drawingml/2006/picture">
                <pic:pic>
                  <pic:nvPicPr>
                    <pic:cNvPr descr="Image: image4.png" id="0" name="image2.png"/>
                    <pic:cNvPicPr preferRelativeResize="0"/>
                  </pic:nvPicPr>
                  <pic:blipFill>
                    <a:blip r:embed="rId9"/>
                    <a:srcRect b="0" l="0" r="0" t="0"/>
                    <a:stretch>
                      <a:fillRect/>
                    </a:stretch>
                  </pic:blipFill>
                  <pic:spPr>
                    <a:xfrm>
                      <a:off x="0" y="0"/>
                      <a:ext cx="6172200" cy="2858703"/>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140" w:before="40" w:lineRule="auto"/>
        <w:jc w:val="center"/>
        <w:rPr>
          <w:rFonts w:ascii="Noto Sans" w:cs="Noto Sans" w:eastAsia="Noto Sans" w:hAnsi="Noto Sans"/>
          <w:b w:val="0"/>
          <w:bCs w:val="0"/>
          <w:color w:val="667085"/>
          <w:sz w:val="16"/>
          <w:szCs w:val="16"/>
        </w:rPr>
      </w:pPr>
      <w:r w:rsidDel="00000000" w:rsidR="00000000" w:rsidRPr="00000000">
        <w:rPr>
          <w:rFonts w:ascii="Noto Sans" w:cs="Noto Sans" w:eastAsia="Noto Sans" w:hAnsi="Noto Sans"/>
          <w:b w:val="0"/>
          <w:bCs w:val="0"/>
          <w:color w:val="667085"/>
          <w:sz w:val="16"/>
          <w:szCs w:val="16"/>
          <w:rtl w:val="0"/>
        </w:rPr>
        <w:t xml:space="preserve">그림 1. 현재 RAG 검색·답변 경로와 Neo4j Projection의 분리 구조</w:t>
      </w:r>
    </w:p>
    <w:tbl>
      <w:tblPr>
        <w:tblStyle w:val="Table10"/>
        <w:tblW w:w="10080.0" w:type="dxa"/>
        <w:jc w:val="center"/>
        <w:tblLayout w:type="fixed"/>
        <w:tblLook w:val="0400"/>
      </w:tblPr>
      <w:tblGrid>
        <w:gridCol w:w="1635"/>
        <w:gridCol w:w="2670"/>
        <w:gridCol w:w="5775"/>
        <w:tblGridChange w:id="0">
          <w:tblGrid>
            <w:gridCol w:w="1635"/>
            <w:gridCol w:w="2670"/>
            <w:gridCol w:w="5775"/>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A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데이터·기능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A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저장소·모듈</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A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현재 역할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A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PDF 원문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A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승인 매뉴얼 저장 영역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A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17개 · PDF 원문 링크 제공</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A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문서·버전 메타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A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PostgreSQL</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A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role·status·유효기간·checksum</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A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Chunk·Vector</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A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PostgreSQL 16 + pgvector</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B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363개 · OpenAI 1,024차원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B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도메인·문맥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vector_application.py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도메인·intent·최근 발화·선택 문서 반영</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B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초기 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B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pgvector HYBRID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B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Top-K 5 · 문서당 최대 2 chunk</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B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조항 복원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실제 DB 재조회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같은 문서의 제1조~제9조 본문 확장</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B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답변 생성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B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rag-local-answer-v1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B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로컬 Python evidence-bound 정형 조립</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B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인용·원문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evidence ID + PDF</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B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document/version/page·원문 링크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C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관계 Projection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C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Neo4j</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C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66 nodes·15 relationships·3 indexes ONLINE · Runtime OFF</w:t>
            </w:r>
            <w:r w:rsidDel="00000000" w:rsidR="00000000" w:rsidRPr="00000000">
              <w:rPr>
                <w:rtl w:val="0"/>
              </w:rPr>
            </w:r>
          </w:p>
        </w:tc>
      </w:tr>
    </w:tbl>
    <w:p w:rsidR="00000000" w:rsidDel="00000000" w:rsidP="00000000" w:rsidRDefault="00000000" w:rsidRPr="00000000" w14:paraId="000000C3">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C4">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3. 벡터 검색 설계</w:t>
      </w:r>
    </w:p>
    <w:p w:rsidR="00000000" w:rsidDel="00000000" w:rsidP="00000000" w:rsidRDefault="00000000" w:rsidRPr="00000000" w14:paraId="000000C6">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검색은 후보 생성, 역할별 최종 검색, 별도 vector 설정, 답변 근거 안전성 단계에서 서로 다른 하한을 사용한다. 따라서 minimum score를 0.35 하나로 통일했다고 표현하면 현재 소스와 일치하지 않는다.</w:t>
      </w:r>
    </w:p>
    <w:p w:rsidR="00000000" w:rsidDel="00000000" w:rsidP="00000000" w:rsidRDefault="00000000" w:rsidRPr="00000000" w14:paraId="000000C7">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3.1 단계별 임계값</w:t>
      </w:r>
    </w:p>
    <w:tbl>
      <w:tblPr>
        <w:tblStyle w:val="Table11"/>
        <w:tblW w:w="10080.0" w:type="dxa"/>
        <w:jc w:val="center"/>
        <w:tblLayout w:type="fixed"/>
        <w:tblLook w:val="0400"/>
      </w:tblPr>
      <w:tblGrid>
        <w:gridCol w:w="2730"/>
        <w:gridCol w:w="2310"/>
        <w:gridCol w:w="2520"/>
        <w:gridCol w:w="2520"/>
        <w:tblGridChange w:id="0">
          <w:tblGrid>
            <w:gridCol w:w="2730"/>
            <w:gridCol w:w="2310"/>
            <w:gridCol w:w="2520"/>
            <w:gridCol w:w="2520"/>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C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설정 파일·단계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C9">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값</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C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의미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C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문서 판정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C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config/rag/access_policy.json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C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0.25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C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후보 vector 검색 하한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C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후보 생성 단계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D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config/rag/access_policy.json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0.45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일반 역할의 최종 검색 하한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역할 정책 단계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D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config/rag/vector_retrieval.json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0.35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벡터 검색 설정 파일의 별도 하한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별도 설정값</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D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config/rag/answer.json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0.18</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답변 안전성 단계의 근거 관련도 하한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D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근거 검증 단계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D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배포 환경변수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환경별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설정 파일 값을 덮어쓸 수 있음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D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완료</w:t>
            </w:r>
            <w:r w:rsidDel="00000000" w:rsidR="00000000" w:rsidRPr="00000000">
              <w:rPr>
                <w:rtl w:val="0"/>
              </w:rPr>
            </w:r>
          </w:p>
        </w:tc>
      </w:tr>
    </w:tbl>
    <w:p w:rsidR="00000000" w:rsidDel="00000000" w:rsidP="00000000" w:rsidRDefault="00000000" w:rsidRPr="00000000" w14:paraId="000000E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12"/>
        <w:tblW w:w="10092.0" w:type="dxa"/>
        <w:jc w:val="center"/>
        <w:tblLayout w:type="fixed"/>
        <w:tblLook w:val="0400"/>
      </w:tblPr>
      <w:tblGrid>
        <w:gridCol w:w="10092"/>
        <w:tblGridChange w:id="0">
          <w:tblGrid>
            <w:gridCol w:w="10092"/>
          </w:tblGrid>
        </w:tblGridChange>
      </w:tblGrid>
      <w:tr>
        <w:trPr>
          <w:cantSplit w:val="0"/>
          <w:tblHeader w:val="1"/>
        </w:trPr>
        <w:tc>
          <w:tcPr>
            <w:tcBorders>
              <w:top w:color="c98728" w:space="0" w:sz="10" w:val="single"/>
              <w:left w:color="c98728" w:space="0" w:sz="10" w:val="single"/>
              <w:bottom w:color="c98728" w:space="0" w:sz="10" w:val="single"/>
              <w:right w:color="c98728" w:space="0" w:sz="10" w:val="single"/>
            </w:tcBorders>
            <w:shd w:fill="fff4e5" w:val="clear"/>
            <w:tcMar>
              <w:top w:w="100.0" w:type="dxa"/>
              <w:bottom w:w="100.0" w:type="dxa"/>
            </w:tcMar>
          </w:tcPr>
          <w:p w:rsidR="00000000" w:rsidDel="00000000" w:rsidP="00000000" w:rsidRDefault="00000000" w:rsidRPr="00000000" w14:paraId="000000E1">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c98728"/>
                <w:sz w:val="17"/>
                <w:szCs w:val="17"/>
                <w:rtl w:val="0"/>
              </w:rPr>
              <w:t xml:space="preserve">설정 정합성  </w:t>
            </w:r>
            <w:r w:rsidDel="00000000" w:rsidR="00000000" w:rsidRPr="00000000">
              <w:rPr>
                <w:rFonts w:ascii="Noto Sans" w:cs="Noto Sans" w:eastAsia="Noto Sans" w:hAnsi="Noto Sans"/>
                <w:b w:val="0"/>
                <w:bCs w:val="0"/>
                <w:color w:val="1d2a35"/>
                <w:sz w:val="17"/>
                <w:szCs w:val="17"/>
                <w:rtl w:val="0"/>
              </w:rPr>
              <w:t xml:space="preserve">현재는 0.25·0.45·0.35·0.18이 단계별로 공존한다. 배포 Runtime의 실제 유효값을 확정하고, 각 값의 적용 단계와 우선순위를 하나의 정책표로 관리해야 한다.</w:t>
            </w:r>
            <w:r w:rsidDel="00000000" w:rsidR="00000000" w:rsidRPr="00000000">
              <w:rPr>
                <w:rtl w:val="0"/>
              </w:rPr>
            </w:r>
          </w:p>
        </w:tc>
      </w:tr>
    </w:tbl>
    <w:p w:rsidR="00000000" w:rsidDel="00000000" w:rsidP="00000000" w:rsidRDefault="00000000" w:rsidRPr="00000000" w14:paraId="000000E2">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E3">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3.2 초기 검색과 조항 확장 조회</w:t>
      </w:r>
    </w:p>
    <w:tbl>
      <w:tblPr>
        <w:tblStyle w:val="Table13"/>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E4">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단계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E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현재 한도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E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목적·해석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E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초기 HYBRID 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E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Top-K 5 · 문서당 최대 2 chunk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E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후보 문서 다양성 확보. 최종 답변 범위가 아님</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E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일반 질문 조항 복원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E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같은 문서에서 최대 48 chunk 요청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E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질문 유형에 맞는 제1조~제9조 본문 복원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E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비교 질문 조항 복원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E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문서당 최대 24 chunk 요청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E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두 문서의 동일 조항을 나란히 구성</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F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답변 단계 전달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F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중복 제거 후 최대 50건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F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실제 evidence 후보 상한</w:t>
            </w:r>
            <w:r w:rsidDel="00000000" w:rsidR="00000000" w:rsidRPr="00000000">
              <w:rPr>
                <w:rtl w:val="0"/>
              </w:rPr>
            </w:r>
          </w:p>
        </w:tc>
      </w:tr>
    </w:tbl>
    <w:p w:rsidR="00000000" w:rsidDel="00000000" w:rsidP="00000000" w:rsidRDefault="00000000" w:rsidRPr="00000000" w14:paraId="000000F3">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0F4">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F5">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3.3 도메인 라우팅·멀티턴·제한적 fallback</w:t>
      </w:r>
    </w:p>
    <w:tbl>
      <w:tblPr>
        <w:tblStyle w:val="Table14"/>
        <w:tblW w:w="10080.0" w:type="dxa"/>
        <w:jc w:val="center"/>
        <w:tblLayout w:type="fixed"/>
        <w:tblLook w:val="0400"/>
      </w:tblPr>
      <w:tblGrid>
        <w:gridCol w:w="2745"/>
        <w:gridCol w:w="7335"/>
        <w:tblGridChange w:id="0">
          <w:tblGrid>
            <w:gridCol w:w="2745"/>
            <w:gridCol w:w="7335"/>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F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처리 단계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0F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현재 동작</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F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질문 정규화</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F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원문 질문에서 intent와 업무 도메인을 판별하고 resolved_question을 구성한다.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F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도메인 라우팅</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F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정적 업무 도메인 사전을 사용해 최대 3개 도메인을 선택한다.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F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멀티턴 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0F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최근 발화 최대 3건, 선택 문서 최대 10건을 문맥·서명 입력에 포함한다.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0F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초기 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0F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권한·상태·유효기간을 적용한 뒤 OpenAI embedding과 pgvector HYBRID 검색을 수행한다.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0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조항 복원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0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질문 유형과 문서 ID를 사용해 같은 문서의 관련 조항 본문을 실제 DB에서 다시 조회한다.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0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제한적 fallback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0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초기 결과가 부족할 때 명시 도메인·선택 문서·직전 문서 안에서만 조항을 복구한다.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0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최종 실패</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0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동일 업무 문서에도 근거가 없으면 NO_EVIDENCE 또는 업무 영역 명확화 응답을 반환한다.</w:t>
            </w:r>
            <w:r w:rsidDel="00000000" w:rsidR="00000000" w:rsidRPr="00000000">
              <w:rPr>
                <w:rtl w:val="0"/>
              </w:rPr>
            </w:r>
          </w:p>
        </w:tc>
      </w:tr>
    </w:tbl>
    <w:p w:rsidR="00000000" w:rsidDel="00000000" w:rsidP="00000000" w:rsidRDefault="00000000" w:rsidRPr="00000000" w14:paraId="00000106">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15"/>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107">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7"/>
                <w:szCs w:val="17"/>
                <w:rtl w:val="0"/>
              </w:rPr>
              <w:t xml:space="preserve">fallback 경계  </w:t>
            </w:r>
            <w:r w:rsidDel="00000000" w:rsidR="00000000" w:rsidRPr="00000000">
              <w:rPr>
                <w:rFonts w:ascii="Noto Sans" w:cs="Noto Sans" w:eastAsia="Noto Sans" w:hAnsi="Noto Sans"/>
                <w:b w:val="0"/>
                <w:bCs w:val="0"/>
                <w:color w:val="1d2a35"/>
                <w:sz w:val="17"/>
                <w:szCs w:val="17"/>
                <w:rtl w:val="0"/>
              </w:rPr>
              <w:t xml:space="preserve">무관한 다른 PDF를 임의 대체하지 않는다. fallback은 하드코딩된 답변이 아니라 document ID와 조항 번호를 이용한 실제 DB 재조회다. 선택 문서도 role·status·유효기간 필터를 우회할 수 없다.</w:t>
            </w:r>
            <w:r w:rsidDel="00000000" w:rsidR="00000000" w:rsidRPr="00000000">
              <w:rPr>
                <w:rtl w:val="0"/>
              </w:rPr>
            </w:r>
          </w:p>
        </w:tc>
      </w:tr>
    </w:tbl>
    <w:p w:rsidR="00000000" w:rsidDel="00000000" w:rsidP="00000000" w:rsidRDefault="00000000" w:rsidRPr="00000000" w14:paraId="00000108">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09">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3.4 서명·감사 입력</w:t>
      </w:r>
    </w:p>
    <w:tbl>
      <w:tblPr>
        <w:tblStyle w:val="Table16"/>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0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7"/>
                <w:szCs w:val="17"/>
                <w:rtl w:val="0"/>
              </w:rPr>
              <w:t xml:space="preserve">요청 원문·문맥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0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7"/>
                <w:szCs w:val="17"/>
                <w:rtl w:val="0"/>
              </w:rPr>
              <w:t xml:space="preserve">라우팅·통제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0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7"/>
                <w:szCs w:val="17"/>
                <w:rtl w:val="0"/>
              </w:rPr>
              <w:t xml:space="preserve">추적 정보</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0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query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0E">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resolved_question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0F">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role</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0">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recent_utterances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1">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domains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2">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top_k</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13">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selected_document_ids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14">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intent</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1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timestamp</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6">
            <w:pPr>
              <w:spacing w:line="240" w:lineRule="auto"/>
              <w:jc w:val="center"/>
              <w:rPr>
                <w:rFonts w:ascii="Noto Sans" w:cs="Noto Sans" w:eastAsia="Noto Sans" w:hAnsi="Noto Sans"/>
                <w:b w:val="0"/>
                <w:bCs w:val="0"/>
                <w:color w:val="1d2a35"/>
                <w:sz w:val="18"/>
                <w:szCs w:val="18"/>
              </w:rPr>
            </w:pP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evidence IDs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1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nonce</w:t>
            </w:r>
            <w:r w:rsidDel="00000000" w:rsidR="00000000" w:rsidRPr="00000000">
              <w:rPr>
                <w:rtl w:val="0"/>
              </w:rPr>
            </w:r>
          </w:p>
        </w:tc>
      </w:tr>
    </w:tbl>
    <w:p w:rsidR="00000000" w:rsidDel="00000000" w:rsidP="00000000" w:rsidRDefault="00000000" w:rsidRPr="00000000" w14:paraId="00000119">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1A">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4. rag.answer 연동</w:t>
      </w:r>
    </w:p>
    <w:tbl>
      <w:tblPr>
        <w:tblStyle w:val="Table17"/>
        <w:tblW w:w="10080.0" w:type="dxa"/>
        <w:jc w:val="center"/>
        <w:tblLayout w:type="fixed"/>
        <w:tblLook w:val="0400"/>
      </w:tblPr>
      <w:tblGrid>
        <w:gridCol w:w="3090"/>
        <w:gridCol w:w="6990"/>
        <w:tblGridChange w:id="0">
          <w:tblGrid>
            <w:gridCol w:w="3090"/>
            <w:gridCol w:w="6990"/>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1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단계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1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현재 처리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1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입력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1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question, resolved_question, domains, intent, role, recent utterances, selected document IDs, top-k</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인증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2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HMAC, timestamp, nonce, caller·role 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임베딩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2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OpenAI text-embedding-3-small로 질의 vector 생성</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검색</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2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권한 선필터 → HYBRID 초기 검색 → 문서·조항 확장 → 중복 제거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답변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2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rag-local-answer-v1 로컬 Python 서비스가 evidence를 질문 유형·조항 구조에 맞춰 조립</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인용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2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실제 evidence ID의 document_id, version, page만 허용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원문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2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관련 PDF 원문 링크 제공</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2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감사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2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resolved_question·domains·intent·문맥·citation·result·latency·error 저장</w:t>
            </w:r>
            <w:r w:rsidDel="00000000" w:rsidR="00000000" w:rsidRPr="00000000">
              <w:rPr>
                <w:rtl w:val="0"/>
              </w:rPr>
            </w:r>
          </w:p>
        </w:tc>
      </w:tr>
    </w:tbl>
    <w:p w:rsidR="00000000" w:rsidDel="00000000" w:rsidP="00000000" w:rsidRDefault="00000000" w:rsidRPr="00000000" w14:paraId="0000012E">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18"/>
        <w:tblW w:w="10092.0" w:type="dxa"/>
        <w:jc w:val="center"/>
        <w:tblLayout w:type="fixed"/>
        <w:tblLook w:val="0400"/>
      </w:tblPr>
      <w:tblGrid>
        <w:gridCol w:w="10092"/>
        <w:tblGridChange w:id="0">
          <w:tblGrid>
            <w:gridCol w:w="10092"/>
          </w:tblGrid>
        </w:tblGridChange>
      </w:tblGrid>
      <w:tr>
        <w:trPr>
          <w:cantSplit w:val="0"/>
          <w:tblHeader w:val="1"/>
        </w:trPr>
        <w:tc>
          <w:tcPr>
            <w:tcBorders>
              <w:top w:color="1b6ca8" w:space="0" w:sz="10" w:val="single"/>
              <w:left w:color="1b6ca8" w:space="0" w:sz="10" w:val="single"/>
              <w:bottom w:color="1b6ca8" w:space="0" w:sz="10" w:val="single"/>
              <w:right w:color="1b6ca8" w:space="0" w:sz="10" w:val="single"/>
            </w:tcBorders>
            <w:shd w:fill="eaf3fa" w:val="clear"/>
            <w:tcMar>
              <w:top w:w="100.0" w:type="dxa"/>
              <w:bottom w:w="100.0" w:type="dxa"/>
            </w:tcMar>
          </w:tcPr>
          <w:p w:rsidR="00000000" w:rsidDel="00000000" w:rsidP="00000000" w:rsidRDefault="00000000" w:rsidRPr="00000000" w14:paraId="0000012F">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b6ca8"/>
                <w:sz w:val="17"/>
                <w:szCs w:val="17"/>
                <w:rtl w:val="0"/>
              </w:rPr>
              <w:t xml:space="preserve">생성 방식  </w:t>
            </w:r>
            <w:r w:rsidDel="00000000" w:rsidR="00000000" w:rsidRPr="00000000">
              <w:rPr>
                <w:rFonts w:ascii="Noto Sans" w:cs="Noto Sans" w:eastAsia="Noto Sans" w:hAnsi="Noto Sans"/>
                <w:b w:val="0"/>
                <w:bCs w:val="0"/>
                <w:color w:val="1d2a35"/>
                <w:sz w:val="17"/>
                <w:szCs w:val="17"/>
                <w:rtl w:val="0"/>
              </w:rPr>
              <w:t xml:space="preserve">현재 운영 답변은 LLM 자유 생성이 아니다. OpenAI는 질의 임베딩에만 사용하고, 로컬 Python 서비스가 검색 evidence만으로 답변을 구성한다. 본문에 없는 사실은 생성하지 않는다.</w:t>
            </w:r>
            <w:r w:rsidDel="00000000" w:rsidR="00000000" w:rsidRPr="00000000">
              <w:rPr>
                <w:rtl w:val="0"/>
              </w:rPr>
            </w:r>
          </w:p>
        </w:tc>
      </w:tr>
    </w:tbl>
    <w:p w:rsidR="00000000" w:rsidDel="00000000" w:rsidP="00000000" w:rsidRDefault="00000000" w:rsidRPr="00000000" w14:paraId="0000013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31">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4.1 현재 핵심 구현 파일</w:t>
      </w:r>
    </w:p>
    <w:tbl>
      <w:tblPr>
        <w:tblStyle w:val="Table19"/>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32">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역할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33">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핵심 파일</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질문 유형 분류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3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src/rag/answer_templates.py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제1조~제9조 파싱·선택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3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src/rag/manual_article_formatter.py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비교 조항 구성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3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src/rag/manual_comparison_formatter.py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근거 기반 정형 답변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3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src/rag/local_answer_service.py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프롬프트·evidence 계약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3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src/rag/answer_prompt.py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3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검색·도메인·조항 복원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3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src/rag/vector_application.py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4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요청 API·인증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4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src/rag/api.py</w:t>
            </w:r>
            <w:r w:rsidDel="00000000" w:rsidR="00000000" w:rsidRPr="00000000">
              <w:rPr>
                <w:rtl w:val="0"/>
              </w:rPr>
            </w:r>
          </w:p>
        </w:tc>
      </w:tr>
    </w:tbl>
    <w:p w:rsidR="00000000" w:rsidDel="00000000" w:rsidP="00000000" w:rsidRDefault="00000000" w:rsidRPr="00000000" w14:paraId="00000142">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43">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4.2 제1조~제9조 구조와 질문 유형</w:t>
      </w:r>
    </w:p>
    <w:p w:rsidR="00000000" w:rsidDel="00000000" w:rsidP="00000000" w:rsidRDefault="00000000" w:rsidRPr="00000000" w14:paraId="00000145">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현재 답변 품질의 핵심은 검색 결과를 그대로 나열하는 것이 아니라 매뉴얼의 조항 구조를 복원하고 질문 유형에 필요한 조항을 선택하는 데 있다.</w:t>
      </w:r>
    </w:p>
    <w:tbl>
      <w:tblPr>
        <w:tblStyle w:val="Table20"/>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4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조항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4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의미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4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주요 활용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4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제1조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4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사용 상황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4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업무 범위·요약의 시작점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4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제2조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4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사전 확인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4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처리 전 확인사항</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4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제3조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판단·처리 기준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CRITERIA·POLICY·위험 분류</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5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제4조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5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처리 순서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5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PROCEDURE·단계 안내</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5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제5조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책임자에게 바로 보고할 상황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IMMEDIATE·관리자 보고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5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제6조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5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반드시 남길 기록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5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기록·감사 요구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5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제7조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담당자가 해서는 안 되는 행동</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5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금지·주의사항</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5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제8조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5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상황별 적용 예시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6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사례·긴급 장애·중대 상황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6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제9조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6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업무 종료 기준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6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완료·종료 판단</w:t>
            </w:r>
            <w:r w:rsidDel="00000000" w:rsidR="00000000" w:rsidRPr="00000000">
              <w:rPr>
                <w:rtl w:val="0"/>
              </w:rPr>
            </w:r>
          </w:p>
        </w:tc>
      </w:tr>
    </w:tbl>
    <w:p w:rsidR="00000000" w:rsidDel="00000000" w:rsidP="00000000" w:rsidRDefault="00000000" w:rsidRPr="00000000" w14:paraId="00000164">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65">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4.3 질문 유형</w:t>
      </w:r>
    </w:p>
    <w:tbl>
      <w:tblPr>
        <w:tblStyle w:val="Table21"/>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6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유형</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6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기본 해석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6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주요 조항</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6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PROCEDURE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6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어떻게·순서·절차</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6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제4조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6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CRITERIA</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6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판단 기준·어떤 경우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6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제3조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6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IMMEDIATE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7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즉시 보고·중대 상황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7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제5조 또는 제3조·제8조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7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POLICY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7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정책·환불·취소·보상 조건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7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제3조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7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SUMMARY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7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핵심·요약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7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제1조·제3조·제4조·제9조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7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COMPARE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7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문서·정책 비교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7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두 문서의 동일 조항</w:t>
            </w:r>
            <w:r w:rsidDel="00000000" w:rsidR="00000000" w:rsidRPr="00000000">
              <w:rPr>
                <w:rtl w:val="0"/>
              </w:rPr>
            </w:r>
          </w:p>
        </w:tc>
      </w:tr>
    </w:tbl>
    <w:p w:rsidR="00000000" w:rsidDel="00000000" w:rsidP="00000000" w:rsidRDefault="00000000" w:rsidRPr="00000000" w14:paraId="0000017B">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7C">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4.4 질문 표현별 조항 매핑과 답변 경계</w:t>
      </w:r>
    </w:p>
    <w:tbl>
      <w:tblPr>
        <w:tblStyle w:val="Table22"/>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7E">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질문 표현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7F">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기본 답변 조항</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처리 방법·순서·절차</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8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제4조 처리 순서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판단 기준·처리 기준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8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제3조 판단·처리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즉시 보고·관리자 보고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8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제5조 책임자에게 바로 보고할 상황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남길 기록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8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제6조 반드시 남길 기록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금지·하면 안 되는 행동</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8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제7조 담당자가 해서는 안 되는 행동</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사례·예시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8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제8조 상황별 적용 예시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업무 종료·완료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8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제9조 업무 종료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8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긴급 장애·중대 상황·위험 분류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8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제8조 상황별 적용 예시 + 제3조 판단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요약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9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제1조·제3조·제4조·제9조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비교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9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두 문서 또는 한 문서 안의 동일 조항 기준</w:t>
            </w:r>
            <w:r w:rsidDel="00000000" w:rsidR="00000000" w:rsidRPr="00000000">
              <w:rPr>
                <w:rtl w:val="0"/>
              </w:rPr>
            </w:r>
          </w:p>
        </w:tc>
      </w:tr>
    </w:tbl>
    <w:p w:rsidR="00000000" w:rsidDel="00000000" w:rsidP="00000000" w:rsidRDefault="00000000" w:rsidRPr="00000000" w14:paraId="00000194">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95">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4.5 현재 답변 방식의 한계</w:t>
      </w:r>
    </w:p>
    <w:tbl>
      <w:tblPr>
        <w:tblStyle w:val="Table23"/>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9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한계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9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영향·관리 방향</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정규식 기반 조항 파싱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9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원문 제목 형식이 바뀌면 조항 누락·순서 오류가 발생할 수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정적 업무 도메인 사전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9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새로운 표현이나 복합 업무에서 오분류 가능성이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로컬 정형 답변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9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근거 충실성은 높지만 의미 요약·복합 비교의 자연스러운 합성이 제한된다.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9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source chunk 품질</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9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잘린 문장·footer·조항 순서 문제가 답변에 전파될 수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A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최대 50건 확장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A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긴 답변과 지연 증가 가능성이 있어 최신 성능 측정 완료.</w:t>
            </w:r>
            <w:r w:rsidDel="00000000" w:rsidR="00000000" w:rsidRPr="00000000">
              <w:rPr>
                <w:rtl w:val="0"/>
              </w:rPr>
            </w:r>
          </w:p>
        </w:tc>
      </w:tr>
    </w:tbl>
    <w:p w:rsidR="00000000" w:rsidDel="00000000" w:rsidP="00000000" w:rsidRDefault="00000000" w:rsidRPr="00000000" w14:paraId="000001A2">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24"/>
        <w:tblW w:w="10092.0" w:type="dxa"/>
        <w:jc w:val="center"/>
        <w:tblLayout w:type="fixed"/>
        <w:tblLook w:val="0400"/>
      </w:tblPr>
      <w:tblGrid>
        <w:gridCol w:w="10092"/>
        <w:tblGridChange w:id="0">
          <w:tblGrid>
            <w:gridCol w:w="10092"/>
          </w:tblGrid>
        </w:tblGridChange>
      </w:tblGrid>
      <w:tr>
        <w:trPr>
          <w:cantSplit w:val="0"/>
          <w:tblHeader w:val="1"/>
        </w:trPr>
        <w:tc>
          <w:tcPr>
            <w:tcBorders>
              <w:top w:color="c98728" w:space="0" w:sz="10" w:val="single"/>
              <w:left w:color="c98728" w:space="0" w:sz="10" w:val="single"/>
              <w:bottom w:color="c98728" w:space="0" w:sz="10" w:val="single"/>
              <w:right w:color="c98728" w:space="0" w:sz="10" w:val="single"/>
            </w:tcBorders>
            <w:shd w:fill="fff4e5" w:val="clear"/>
            <w:tcMar>
              <w:top w:w="100.0" w:type="dxa"/>
              <w:bottom w:w="100.0" w:type="dxa"/>
            </w:tcMar>
          </w:tcPr>
          <w:p w:rsidR="00000000" w:rsidDel="00000000" w:rsidP="00000000" w:rsidRDefault="00000000" w:rsidRPr="00000000" w14:paraId="000001A3">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c98728"/>
                <w:sz w:val="17"/>
                <w:szCs w:val="17"/>
                <w:rtl w:val="0"/>
              </w:rPr>
              <w:t xml:space="preserve">평가 원칙  </w:t>
            </w:r>
            <w:r w:rsidDel="00000000" w:rsidR="00000000" w:rsidRPr="00000000">
              <w:rPr>
                <w:rFonts w:ascii="Noto Sans" w:cs="Noto Sans" w:eastAsia="Noto Sans" w:hAnsi="Noto Sans"/>
                <w:b w:val="0"/>
                <w:bCs w:val="0"/>
                <w:color w:val="1d2a35"/>
                <w:sz w:val="17"/>
                <w:szCs w:val="17"/>
                <w:rtl w:val="0"/>
              </w:rPr>
              <w:t xml:space="preserve">문서 적중, 조항 적중, citation 존재, 답변 완전성, 행동 절차 정확성을 서로 다른 지표로 기록한다. 문서 적중 100%를 답변 의미 정확도 100%로 해석하지 않는다.</w:t>
            </w:r>
            <w:r w:rsidDel="00000000" w:rsidR="00000000" w:rsidRPr="00000000">
              <w:rPr>
                <w:rtl w:val="0"/>
              </w:rPr>
            </w:r>
          </w:p>
        </w:tc>
      </w:tr>
    </w:tbl>
    <w:p w:rsidR="00000000" w:rsidDel="00000000" w:rsidP="00000000" w:rsidRDefault="00000000" w:rsidRPr="00000000" w14:paraId="000001A4">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A5">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A6">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5. Neo4j Projection</w:t>
      </w:r>
    </w:p>
    <w:tbl>
      <w:tblPr>
        <w:tblStyle w:val="Table25"/>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A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8"/>
                <w:szCs w:val="18"/>
                <w:rtl w:val="0"/>
              </w:rPr>
              <w:t xml:space="preserve">항목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A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8"/>
                <w:szCs w:val="18"/>
                <w:rtl w:val="0"/>
              </w:rPr>
              <w:t xml:space="preserve">결과</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A9">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8"/>
                <w:szCs w:val="18"/>
                <w:rtl w:val="0"/>
              </w:rPr>
              <w:t xml:space="preserve">상태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A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노드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A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66</w:t>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A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구축 완료</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A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관계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A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15</w:t>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A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구축 완료</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B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인덱스</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B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3개 ONLINE</w:t>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B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검증 완료</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B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로컬 전환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B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PASS</w:t>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B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검증 완료</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B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롤백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B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PASS</w:t>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B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검증 완료</w:t>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B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8"/>
                <w:szCs w:val="18"/>
                <w:rtl w:val="0"/>
              </w:rPr>
              <w:t xml:space="preserve">제품 Runtime 연결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B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OFF</w:t>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B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완료</w:t>
            </w:r>
          </w:p>
        </w:tc>
      </w:tr>
    </w:tbl>
    <w:p w:rsidR="00000000" w:rsidDel="00000000" w:rsidP="00000000" w:rsidRDefault="00000000" w:rsidRPr="00000000" w14:paraId="000001BC">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BD">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5.1 적용 경계</w:t>
      </w:r>
    </w:p>
    <w:p w:rsidR="00000000" w:rsidDel="00000000" w:rsidP="00000000" w:rsidRDefault="00000000" w:rsidRPr="00000000" w14:paraId="000001BE">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Projection은 문서·업무 개념·관계 탐색을 위한 선택적 조회 구조다.</w:t>
      </w:r>
      <w:r w:rsidDel="00000000" w:rsidR="00000000" w:rsidRPr="00000000">
        <w:rPr>
          <w:rtl w:val="0"/>
        </w:rPr>
      </w:r>
    </w:p>
    <w:p w:rsidR="00000000" w:rsidDel="00000000" w:rsidP="00000000" w:rsidRDefault="00000000" w:rsidRPr="00000000" w14:paraId="000001BF">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현재 사용자 답변 성공 여부는 pgvector 검색과 로컬 Python 답변 경로로 판정한다.</w:t>
      </w:r>
      <w:r w:rsidDel="00000000" w:rsidR="00000000" w:rsidRPr="00000000">
        <w:rPr>
          <w:rtl w:val="0"/>
        </w:rPr>
      </w:r>
    </w:p>
    <w:p w:rsidR="00000000" w:rsidDel="00000000" w:rsidP="00000000" w:rsidRDefault="00000000" w:rsidRPr="00000000" w14:paraId="000001C0">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Neo4j 장애는 기본 RAG 답변 경로를 중단시키지 않으며 현재 제품 Runtime은 OFF다.</w:t>
      </w:r>
      <w:r w:rsidDel="00000000" w:rsidR="00000000" w:rsidRPr="00000000">
        <w:rPr>
          <w:rtl w:val="0"/>
        </w:rPr>
      </w:r>
    </w:p>
    <w:p w:rsidR="00000000" w:rsidDel="00000000" w:rsidP="00000000" w:rsidRDefault="00000000" w:rsidRPr="00000000" w14:paraId="000001C1">
      <w:pPr>
        <w:numPr>
          <w:ilvl w:val="0"/>
          <w:numId w:val="1"/>
        </w:numPr>
        <w:spacing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제품 연결 전 Cypher allowlist, 권한, timeout, 결과 Evidence, 장애 fallback, 품질 A/B가 필요하다.</w:t>
      </w:r>
      <w:r w:rsidDel="00000000" w:rsidR="00000000" w:rsidRPr="00000000">
        <w:rPr>
          <w:rtl w:val="0"/>
        </w:rPr>
      </w:r>
    </w:p>
    <w:p w:rsidR="00000000" w:rsidDel="00000000" w:rsidP="00000000" w:rsidRDefault="00000000" w:rsidRPr="00000000" w14:paraId="000001C2">
      <w:pPr>
        <w:numPr>
          <w:ilvl w:val="0"/>
          <w:numId w:val="1"/>
        </w:numPr>
        <w:spacing w:after="60" w:line="252.00000000000003" w:lineRule="auto"/>
        <w:ind w:left="255" w:hanging="102"/>
        <w:rPr>
          <w:rFonts w:ascii="Noto Sans Symbols" w:cs="Noto Sans Symbols" w:eastAsia="Noto Sans Symbols" w:hAnsi="Noto Sans Symbol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GraphDB를 “0건·미구현”으로 표기하지 않고 “Projection 검증 완료·제품 Runtime OFF”로 표기한다.</w:t>
      </w:r>
      <w:r w:rsidDel="00000000" w:rsidR="00000000" w:rsidRPr="00000000">
        <w:rPr>
          <w:rtl w:val="0"/>
        </w:rPr>
      </w:r>
    </w:p>
    <w:tbl>
      <w:tblPr>
        <w:tblStyle w:val="Table26"/>
        <w:tblW w:w="10092.0" w:type="dxa"/>
        <w:jc w:val="center"/>
        <w:tblLayout w:type="fixed"/>
        <w:tblLook w:val="0400"/>
      </w:tblPr>
      <w:tblGrid>
        <w:gridCol w:w="10092"/>
        <w:tblGridChange w:id="0">
          <w:tblGrid>
            <w:gridCol w:w="10092"/>
          </w:tblGrid>
        </w:tblGridChange>
      </w:tblGrid>
      <w:tr>
        <w:trPr>
          <w:cantSplit w:val="0"/>
          <w:tblHeader w:val="1"/>
        </w:trPr>
        <w:tc>
          <w:tcPr>
            <w:tcBorders>
              <w:top w:color="c98728" w:space="0" w:sz="10" w:val="single"/>
              <w:left w:color="c98728" w:space="0" w:sz="10" w:val="single"/>
              <w:bottom w:color="c98728" w:space="0" w:sz="10" w:val="single"/>
              <w:right w:color="c98728" w:space="0" w:sz="10" w:val="single"/>
            </w:tcBorders>
            <w:shd w:fill="fff4e5" w:val="clear"/>
            <w:tcMar>
              <w:top w:w="100.0" w:type="dxa"/>
              <w:bottom w:w="100.0" w:type="dxa"/>
            </w:tcMar>
          </w:tcPr>
          <w:p w:rsidR="00000000" w:rsidDel="00000000" w:rsidP="00000000" w:rsidRDefault="00000000" w:rsidRPr="00000000" w14:paraId="000001C3">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c98728"/>
                <w:sz w:val="18"/>
                <w:szCs w:val="18"/>
                <w:rtl w:val="0"/>
              </w:rPr>
              <w:t xml:space="preserve">활성화 기준  </w:t>
            </w:r>
            <w:r w:rsidDel="00000000" w:rsidR="00000000" w:rsidRPr="00000000">
              <w:rPr>
                <w:rFonts w:ascii="Noto Sans" w:cs="Noto Sans" w:eastAsia="Noto Sans" w:hAnsi="Noto Sans"/>
                <w:b w:val="0"/>
                <w:bCs w:val="0"/>
                <w:color w:val="1d2a35"/>
                <w:sz w:val="18"/>
                <w:szCs w:val="18"/>
                <w:rtl w:val="0"/>
              </w:rPr>
              <w:t xml:space="preserve">관계 탐색이 승인 질문에서 검색·답변 품질을 실제로 개선하고, 부하·장애·권한 Gate를 통과한 뒤 제품 Runtime에 연결한다.</w:t>
            </w:r>
          </w:p>
        </w:tc>
      </w:tr>
    </w:tbl>
    <w:p w:rsidR="00000000" w:rsidDel="00000000" w:rsidP="00000000" w:rsidRDefault="00000000" w:rsidRPr="00000000" w14:paraId="000001C4">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C5">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C6">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6. 변경 전 동적 E2E 기준선</w:t>
      </w:r>
    </w:p>
    <w:p w:rsidR="00000000" w:rsidDel="00000000" w:rsidP="00000000" w:rsidRDefault="00000000" w:rsidRPr="00000000" w14:paraId="000001C7">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아래 수치는 2026-08-24 OpenAI·pgvector·답변·citation E2E 결과다. 2026-08-26 적용된 조항 복원·도메인 라우팅·후속 문맥·템플릿 변경 이전의 기준선이며 현재 최종 코드의 최신 실측값이 아니다.</w:t>
      </w:r>
    </w:p>
    <w:tbl>
      <w:tblPr>
        <w:tblStyle w:val="Table27"/>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C8">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지표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C9">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측정값</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C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문서 표기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C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정상 응답</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C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50/50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C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C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기대 문서 적중</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C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40/40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D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D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Citation 포함</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50/50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D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비교 질의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D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D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D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멀티턴 후속</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D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최소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D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563.46ms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D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참고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D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평균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870.68ms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D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E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P50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E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867.64ms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E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E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P95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E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1,075.46ms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E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E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P99</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E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1,610.04ms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E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참고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E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E2E 최대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E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1,863.70ms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E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참고</w:t>
            </w:r>
            <w:r w:rsidDel="00000000" w:rsidR="00000000" w:rsidRPr="00000000">
              <w:rPr>
                <w:rtl w:val="0"/>
              </w:rPr>
            </w:r>
          </w:p>
        </w:tc>
      </w:tr>
    </w:tbl>
    <w:p w:rsidR="00000000" w:rsidDel="00000000" w:rsidP="00000000" w:rsidRDefault="00000000" w:rsidRPr="00000000" w14:paraId="000001EC">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ED">
      <w:pPr>
        <w:spacing w:after="40" w:line="278.00000000000006"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Pr>
        <w:drawing>
          <wp:inline distB="0" distT="0" distL="114300" distR="114300">
            <wp:extent cx="5349240" cy="2529207"/>
            <wp:effectExtent b="0" l="0" r="0" t="0"/>
            <wp:docPr descr="Image: image5.png" id="7" name="image1.png"/>
            <a:graphic>
              <a:graphicData uri="http://schemas.openxmlformats.org/drawingml/2006/picture">
                <pic:pic>
                  <pic:nvPicPr>
                    <pic:cNvPr descr="Image: image5.png" id="0" name="image1.png"/>
                    <pic:cNvPicPr preferRelativeResize="0"/>
                  </pic:nvPicPr>
                  <pic:blipFill>
                    <a:blip r:embed="rId10"/>
                    <a:srcRect b="0" l="0" r="0" t="0"/>
                    <a:stretch>
                      <a:fillRect/>
                    </a:stretch>
                  </pic:blipFill>
                  <pic:spPr>
                    <a:xfrm>
                      <a:off x="0" y="0"/>
                      <a:ext cx="5349240" cy="2529207"/>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after="140" w:before="40" w:lineRule="auto"/>
        <w:jc w:val="center"/>
        <w:rPr>
          <w:rFonts w:ascii="Noto Sans" w:cs="Noto Sans" w:eastAsia="Noto Sans" w:hAnsi="Noto Sans"/>
          <w:b w:val="0"/>
          <w:bCs w:val="0"/>
          <w:color w:val="667085"/>
          <w:sz w:val="16"/>
          <w:szCs w:val="16"/>
        </w:rPr>
      </w:pPr>
      <w:r w:rsidDel="00000000" w:rsidR="00000000" w:rsidRPr="00000000">
        <w:rPr>
          <w:rFonts w:ascii="Noto Sans" w:cs="Noto Sans" w:eastAsia="Noto Sans" w:hAnsi="Noto Sans"/>
          <w:b w:val="0"/>
          <w:bCs w:val="0"/>
          <w:color w:val="667085"/>
          <w:sz w:val="16"/>
          <w:szCs w:val="16"/>
          <w:rtl w:val="0"/>
        </w:rPr>
        <w:t xml:space="preserve">그림 2. 2026-08-24 변경 전 OpenAI·pgvector RAG E2E 지연 기준선</w:t>
      </w:r>
    </w:p>
    <w:tbl>
      <w:tblPr>
        <w:tblStyle w:val="Table28"/>
        <w:tblW w:w="10092.0" w:type="dxa"/>
        <w:jc w:val="center"/>
        <w:tblLayout w:type="fixed"/>
        <w:tblLook w:val="0400"/>
      </w:tblPr>
      <w:tblGrid>
        <w:gridCol w:w="10092"/>
        <w:tblGridChange w:id="0">
          <w:tblGrid>
            <w:gridCol w:w="10092"/>
          </w:tblGrid>
        </w:tblGridChange>
      </w:tblGrid>
      <w:tr>
        <w:trPr>
          <w:cantSplit w:val="0"/>
          <w:tblHeader w:val="1"/>
        </w:trPr>
        <w:tc>
          <w:tcPr>
            <w:tcBorders>
              <w:top w:color="c98728" w:space="0" w:sz="10" w:val="single"/>
              <w:left w:color="c98728" w:space="0" w:sz="10" w:val="single"/>
              <w:bottom w:color="c98728" w:space="0" w:sz="10" w:val="single"/>
              <w:right w:color="c98728" w:space="0" w:sz="10" w:val="single"/>
            </w:tcBorders>
            <w:shd w:fill="fff4e5" w:val="clear"/>
            <w:tcMar>
              <w:top w:w="100.0" w:type="dxa"/>
              <w:bottom w:w="100.0" w:type="dxa"/>
            </w:tcMar>
          </w:tcPr>
          <w:p w:rsidR="00000000" w:rsidDel="00000000" w:rsidP="00000000" w:rsidRDefault="00000000" w:rsidRPr="00000000" w14:paraId="000001EF">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c98728"/>
                <w:sz w:val="17"/>
                <w:szCs w:val="17"/>
                <w:rtl w:val="0"/>
              </w:rPr>
              <w:t xml:space="preserve">해석 주의  </w:t>
            </w:r>
            <w:r w:rsidDel="00000000" w:rsidR="00000000" w:rsidRPr="00000000">
              <w:rPr>
                <w:rFonts w:ascii="Noto Sans" w:cs="Noto Sans" w:eastAsia="Noto Sans" w:hAnsi="Noto Sans"/>
                <w:b w:val="0"/>
                <w:bCs w:val="0"/>
                <w:color w:val="1d2a35"/>
                <w:sz w:val="17"/>
                <w:szCs w:val="17"/>
                <w:rtl w:val="0"/>
              </w:rPr>
              <w:t xml:space="preserve">50/50과 지연시간은 삭제하지 않고 기준선으로 보존한다. 다만 최신 코드의 성능, 조항 완전성, 답변 의미 정확도를 입증하는 수치로 사용하지 않는다.</w:t>
            </w:r>
            <w:r w:rsidDel="00000000" w:rsidR="00000000" w:rsidRPr="00000000">
              <w:rPr>
                <w:rtl w:val="0"/>
              </w:rPr>
            </w:r>
          </w:p>
        </w:tc>
      </w:tr>
    </w:tbl>
    <w:p w:rsidR="00000000" w:rsidDel="00000000" w:rsidP="00000000" w:rsidRDefault="00000000" w:rsidRPr="00000000" w14:paraId="000001F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1F1">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F2">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6.1 최신 재측정·Gold 질문 검증 계획</w:t>
      </w:r>
    </w:p>
    <w:p w:rsidR="00000000" w:rsidDel="00000000" w:rsidP="00000000" w:rsidRDefault="00000000" w:rsidRPr="00000000" w14:paraId="000001F3">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6.1.1 기준선 이후 적용된 변경</w:t>
      </w:r>
    </w:p>
    <w:tbl>
      <w:tblPr>
        <w:tblStyle w:val="Table29"/>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F4">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변경 항목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1F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최신 코드 반영 내용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F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업무 도메인 라우팅</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F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정적 도메인 사전과 최대 3개 도메인 선택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F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선택 문서·후속 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F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최근 발화·직전 문서·선택 문서 유지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F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질문 유형별 조항 선택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F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6개 유형 분류와 유형별 제1조~제9조 선택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F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같은 문서 조항 확장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1F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제1조~제9조 본문을 추가 조회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1F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요약·비교 템플릿</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1F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동일 조항 기준 구성과 본문 메타 제거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문장 품질 필터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0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잘린 문장·중복 문장·footer 제거 보완</w:t>
            </w:r>
            <w:r w:rsidDel="00000000" w:rsidR="00000000" w:rsidRPr="00000000">
              <w:rPr>
                <w:rtl w:val="0"/>
              </w:rPr>
            </w:r>
          </w:p>
        </w:tc>
      </w:tr>
    </w:tbl>
    <w:p w:rsidR="00000000" w:rsidDel="00000000" w:rsidP="00000000" w:rsidRDefault="00000000" w:rsidRPr="00000000" w14:paraId="00000202">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03">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6.1.2 재측정 원시 증빙</w:t>
      </w:r>
    </w:p>
    <w:tbl>
      <w:tblPr>
        <w:tblStyle w:val="Table30"/>
        <w:tblW w:w="10092.0" w:type="dxa"/>
        <w:jc w:val="center"/>
        <w:tblLayout w:type="fixed"/>
        <w:tblLook w:val="0400"/>
      </w:tblPr>
      <w:tblGrid>
        <w:gridCol w:w="5046"/>
        <w:gridCol w:w="5046"/>
        <w:tblGridChange w:id="0">
          <w:tblGrid>
            <w:gridCol w:w="5046"/>
            <w:gridCol w:w="5046"/>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04">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필수 필드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0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기록 목적</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question · resolved_question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0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실제 질문과 문맥 해석 확인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expected_document · expected_article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0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Gold 기대 근거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actual_document · actual_article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0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실제 검색·조항 적중</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citation evidence IDs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0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답변 근거와 원문 연결</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0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status · error code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0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ANSWER·NO_EVIDENCE·권한·명확화 구분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1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latency · OpenAI usage/cost</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1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성능과 외부 API 비용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1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runtime image tag · executed_at</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1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실행 환경 재현</w:t>
            </w:r>
            <w:r w:rsidDel="00000000" w:rsidR="00000000" w:rsidRPr="00000000">
              <w:rPr>
                <w:rtl w:val="0"/>
              </w:rPr>
            </w:r>
          </w:p>
        </w:tc>
      </w:tr>
    </w:tbl>
    <w:p w:rsidR="00000000" w:rsidDel="00000000" w:rsidP="00000000" w:rsidRDefault="00000000" w:rsidRPr="00000000" w14:paraId="00000214">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31"/>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215">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7"/>
                <w:szCs w:val="17"/>
                <w:rtl w:val="0"/>
              </w:rPr>
              <w:t xml:space="preserve">검증 규모  </w:t>
            </w:r>
            <w:r w:rsidDel="00000000" w:rsidR="00000000" w:rsidRPr="00000000">
              <w:rPr>
                <w:rFonts w:ascii="Noto Sans" w:cs="Noto Sans" w:eastAsia="Noto Sans" w:hAnsi="Noto Sans"/>
                <w:b w:val="0"/>
                <w:bCs w:val="0"/>
                <w:color w:val="1d2a35"/>
                <w:sz w:val="17"/>
                <w:szCs w:val="17"/>
                <w:rtl w:val="0"/>
              </w:rPr>
              <w:t xml:space="preserve">최근 예시 질문 30건과 비교 후속 질문 5건은 회귀 검증으로 기록할 수 있다. 운영 품질 승인은 담당자 승인 Gold 질문 80건 이상에서 문서·조항·citation·답변 완전성을 별도 측정한 뒤 판정한다.</w:t>
            </w:r>
            <w:r w:rsidDel="00000000" w:rsidR="00000000" w:rsidRPr="00000000">
              <w:rPr>
                <w:rtl w:val="0"/>
              </w:rPr>
            </w:r>
          </w:p>
        </w:tc>
      </w:tr>
    </w:tbl>
    <w:p w:rsidR="00000000" w:rsidDel="00000000" w:rsidP="00000000" w:rsidRDefault="00000000" w:rsidRPr="00000000" w14:paraId="00000216">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17">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7. 과거 결과·기준선·현재 코드 분리</w:t>
      </w:r>
    </w:p>
    <w:tbl>
      <w:tblPr>
        <w:tblStyle w:val="Table32"/>
        <w:tblW w:w="10092.0" w:type="dxa"/>
        <w:jc w:val="center"/>
        <w:tblLayout w:type="fixed"/>
        <w:tblLook w:val="0400"/>
      </w:tblPr>
      <w:tblGrid>
        <w:gridCol w:w="2523"/>
        <w:gridCol w:w="2523"/>
        <w:gridCol w:w="2523"/>
        <w:gridCol w:w="2523"/>
        <w:tblGridChange w:id="0">
          <w:tblGrid>
            <w:gridCol w:w="2523"/>
            <w:gridCol w:w="2523"/>
            <w:gridCol w:w="2523"/>
            <w:gridCol w:w="2523"/>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19">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구분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1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과거 Qwen3 기능검사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1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2026-08-24 OpenAI 기준선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1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2026-08-26 현재 코드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1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문서·chunk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1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37문서·235/259 등 시점별 상이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1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17문서·363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17문서·363</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2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Embedding</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Qwen3-Embedding-0.6B</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text-embedding-3-small</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text-embedding-3-small</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2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답변 방식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과거 검색·기능 비교군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당시 answer/citation 경로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로컬 Python 조항 기반 답변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2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검색 구조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구버전 Top-K·문맥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변경 전 HYBRID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2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도메인·조항 확장·제한적 fallback</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2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동적 E2E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과거 단위·기능검사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2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50/50 · latency 실측</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3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 재측정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3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판정</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3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기술검증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3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기준선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3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구현 완료·운영 품질 Gate 승인</w:t>
            </w:r>
            <w:r w:rsidDel="00000000" w:rsidR="00000000" w:rsidRPr="00000000">
              <w:rPr>
                <w:rtl w:val="0"/>
              </w:rPr>
            </w:r>
          </w:p>
        </w:tc>
      </w:tr>
    </w:tbl>
    <w:p w:rsidR="00000000" w:rsidDel="00000000" w:rsidP="00000000" w:rsidRDefault="00000000" w:rsidRPr="00000000" w14:paraId="00000235">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33"/>
        <w:tblW w:w="10092.0" w:type="dxa"/>
        <w:jc w:val="center"/>
        <w:tblLayout w:type="fixed"/>
        <w:tblLook w:val="0400"/>
      </w:tblPr>
      <w:tblGrid>
        <w:gridCol w:w="10092"/>
        <w:tblGridChange w:id="0">
          <w:tblGrid>
            <w:gridCol w:w="10092"/>
          </w:tblGrid>
        </w:tblGridChange>
      </w:tblGrid>
      <w:tr>
        <w:trPr>
          <w:cantSplit w:val="0"/>
          <w:tblHeader w:val="1"/>
        </w:trPr>
        <w:tc>
          <w:tcPr>
            <w:tcBorders>
              <w:top w:color="1b6ca8" w:space="0" w:sz="10" w:val="single"/>
              <w:left w:color="1b6ca8" w:space="0" w:sz="10" w:val="single"/>
              <w:bottom w:color="1b6ca8" w:space="0" w:sz="10" w:val="single"/>
              <w:right w:color="1b6ca8" w:space="0" w:sz="10" w:val="single"/>
            </w:tcBorders>
            <w:shd w:fill="eaf3fa" w:val="clear"/>
            <w:tcMar>
              <w:top w:w="100.0" w:type="dxa"/>
              <w:bottom w:w="100.0" w:type="dxa"/>
            </w:tcMar>
          </w:tcPr>
          <w:p w:rsidR="00000000" w:rsidDel="00000000" w:rsidP="00000000" w:rsidRDefault="00000000" w:rsidRPr="00000000" w14:paraId="00000236">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b6ca8"/>
                <w:sz w:val="17"/>
                <w:szCs w:val="17"/>
                <w:rtl w:val="0"/>
              </w:rPr>
              <w:t xml:space="preserve">비교 원칙  </w:t>
            </w:r>
            <w:r w:rsidDel="00000000" w:rsidR="00000000" w:rsidRPr="00000000">
              <w:rPr>
                <w:rFonts w:ascii="Noto Sans" w:cs="Noto Sans" w:eastAsia="Noto Sans" w:hAnsi="Noto Sans"/>
                <w:b w:val="0"/>
                <w:bCs w:val="0"/>
                <w:color w:val="1d2a35"/>
                <w:sz w:val="17"/>
                <w:szCs w:val="17"/>
                <w:rtl w:val="0"/>
              </w:rPr>
              <w:t xml:space="preserve">Qwen3와 OpenAI 결과는 같은 문서·chunk·질문·Top-K·조항 복원 로직을 사용하지 않으면 모델 성능 우열 비교로 사용할 수 없다. 현재 서비스 임베딩은 OpenAI이며 Qwen3는 과거 비교군이다.</w:t>
            </w:r>
            <w:r w:rsidDel="00000000" w:rsidR="00000000" w:rsidRPr="00000000">
              <w:rPr>
                <w:rtl w:val="0"/>
              </w:rPr>
            </w:r>
          </w:p>
        </w:tc>
      </w:tr>
    </w:tbl>
    <w:p w:rsidR="00000000" w:rsidDel="00000000" w:rsidP="00000000" w:rsidRDefault="00000000" w:rsidRPr="00000000" w14:paraId="00000237">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38">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259, 235, 363은 서로 다른 코퍼스·시점·모델 설정에서 나온 값이다. 분모를 합산하거나 현재 17문서·363 vector의 운영 품질 지표로 재해석하지 않는다.</w:t>
      </w:r>
    </w:p>
    <w:p w:rsidR="00000000" w:rsidDel="00000000" w:rsidP="00000000" w:rsidRDefault="00000000" w:rsidRPr="00000000" w14:paraId="00000239">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3A">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8. 보안·운영 상태</w:t>
      </w:r>
    </w:p>
    <w:tbl>
      <w:tblPr>
        <w:tblStyle w:val="Table34"/>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3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통제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3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현재 구현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3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운영 상태·추가 확인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3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요청 인증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3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HMAC secret·timestamp·nonce·caller role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4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Secret Manager·HTTPS·gateway 적용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4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감사 입력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query·resolved_question·domains·intent·recent utterances·selected docs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검색 hash·서명·감사 E2E 재검증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4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권한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4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role·status·effective/expires·selected document 검증</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4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allow_unresolved_validity가 역할별로 달라질 수 있음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4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민감정보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PII 마스킹·Secret 적재 거부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검증 유지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4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문서 lifecycle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4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checksum·archive·soft delete·restore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4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구현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4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OpenAI 외부 API</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임베딩 요청·timeout·재시도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4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비용·rate limit·장애 Gate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5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RAG Runtime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5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검색·조항 복원·로컬 답변·citation 연결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5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최신 품질·성능 추가 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5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Neo4j Runtime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5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Projection local</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5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제품</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5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5"/>
                <w:szCs w:val="15"/>
                <w:rtl w:val="0"/>
              </w:rPr>
              <w:t xml:space="preserve">P2 승인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5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기술 구현과 별도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5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활성화 상태 분리</w:t>
            </w:r>
            <w:r w:rsidDel="00000000" w:rsidR="00000000" w:rsidRPr="00000000">
              <w:rPr>
                <w:rtl w:val="0"/>
              </w:rPr>
            </w:r>
          </w:p>
        </w:tc>
      </w:tr>
    </w:tbl>
    <w:p w:rsidR="00000000" w:rsidDel="00000000" w:rsidP="00000000" w:rsidRDefault="00000000" w:rsidRPr="00000000" w14:paraId="00000259">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35"/>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25A">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7"/>
                <w:szCs w:val="17"/>
                <w:rtl w:val="0"/>
              </w:rPr>
              <w:t xml:space="preserve">운영 판정  </w:t>
            </w:r>
            <w:r w:rsidDel="00000000" w:rsidR="00000000" w:rsidRPr="00000000">
              <w:rPr>
                <w:rFonts w:ascii="Noto Sans" w:cs="Noto Sans" w:eastAsia="Noto Sans" w:hAnsi="Noto Sans"/>
                <w:b w:val="0"/>
                <w:bCs w:val="0"/>
                <w:color w:val="1d2a35"/>
                <w:sz w:val="17"/>
                <w:szCs w:val="17"/>
                <w:rtl w:val="0"/>
              </w:rPr>
              <w:t xml:space="preserve">RAG와 Neo4j를 모두 BLOCKED로 묶지 않는다. RAG는 구현·연결 완료 후 최신 품질·성능 Gate 진행, Neo4j는 Projection 검증 완료·제품 Runtime OFF로 각각 표시한다.</w:t>
            </w:r>
            <w:r w:rsidDel="00000000" w:rsidR="00000000" w:rsidRPr="00000000">
              <w:rPr>
                <w:rtl w:val="0"/>
              </w:rPr>
            </w:r>
          </w:p>
        </w:tc>
      </w:tr>
    </w:tbl>
    <w:p w:rsidR="00000000" w:rsidDel="00000000" w:rsidP="00000000" w:rsidRDefault="00000000" w:rsidRPr="00000000" w14:paraId="0000025B">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5C">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운영 승인 전에는 RAG 답변을 사람 확인 없는 정책 확정이나 자동 업무 실행의 단독 근거로 사용하지 않는다.</w:t>
      </w:r>
    </w:p>
    <w:p w:rsidR="00000000" w:rsidDel="00000000" w:rsidP="00000000" w:rsidRDefault="00000000" w:rsidRPr="00000000" w14:paraId="0000025D">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5E">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9. 남은 Gate</w:t>
      </w:r>
    </w:p>
    <w:tbl>
      <w:tblPr>
        <w:tblStyle w:val="Table36"/>
        <w:tblW w:w="10080.0" w:type="dxa"/>
        <w:jc w:val="center"/>
        <w:tblLayout w:type="fixed"/>
        <w:tblLook w:val="0400"/>
      </w:tblPr>
      <w:tblGrid>
        <w:gridCol w:w="2400"/>
        <w:gridCol w:w="7680"/>
        <w:tblGridChange w:id="0">
          <w:tblGrid>
            <w:gridCol w:w="2400"/>
            <w:gridCol w:w="7680"/>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5F">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Gate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60">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필수 확인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설정 정합성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6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0.25·0.45·0.35·0.18의 단계별 의미와 Runtime 유효값 확정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답변 경로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6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레거시 answer 경로와 rag-local-answer-v1 중 실제 활성 경로 명확화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조항 완전성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6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제1조~제9조 하위 항목 누락·순서·중복 검사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멀티턴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6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직전 문서·도메인·비교 대상 유지와 주제 전환 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fallback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6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같은 문서 복구 성공과 무관 문서 오탐 차단을 함께 측정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비교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6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공통점·차이·즉시 보고·처리 순서·사례의 동일 조항 비교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요약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6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문장 잘림·관리용 메타 문구·핵심 조항 누락 검사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6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Gold 질문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7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담당자 승인 80건 이상·기대 문서·페이지·조항·citation</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7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성능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7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코드 동시성 5·10·20, 30분 soak, P95/P99·오류율·비용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7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장애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7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OpenAI·pgvector·RAG API 오류 주입, 재시도·복구·NO_EVIDENCE</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7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Neo4j</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7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Cypher allowlist·권한·timeout·fallback·품질 A/B</w:t>
            </w:r>
            <w:r w:rsidDel="00000000" w:rsidR="00000000" w:rsidRPr="00000000">
              <w:rPr>
                <w:rtl w:val="0"/>
              </w:rPr>
            </w:r>
          </w:p>
        </w:tc>
      </w:tr>
    </w:tbl>
    <w:p w:rsidR="00000000" w:rsidDel="00000000" w:rsidP="00000000" w:rsidRDefault="00000000" w:rsidRPr="00000000" w14:paraId="00000277">
      <w:pPr>
        <w:spacing w:after="80"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78">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10. 결론</w:t>
      </w:r>
    </w:p>
    <w:tbl>
      <w:tblPr>
        <w:tblStyle w:val="Table37"/>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279">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8"/>
                <w:szCs w:val="18"/>
                <w:rtl w:val="0"/>
              </w:rPr>
              <w:t xml:space="preserve">최종 결론  </w:t>
            </w:r>
            <w:r w:rsidDel="00000000" w:rsidR="00000000" w:rsidRPr="00000000">
              <w:rPr>
                <w:rFonts w:ascii="Noto Sans" w:cs="Noto Sans" w:eastAsia="Noto Sans" w:hAnsi="Noto Sans"/>
                <w:b w:val="0"/>
                <w:bCs w:val="0"/>
                <w:color w:val="1d2a35"/>
                <w:sz w:val="18"/>
                <w:szCs w:val="18"/>
                <w:rtl w:val="0"/>
              </w:rPr>
              <w:t xml:space="preserve">OpenAI text-embedding-3-small과 PostgreSQL pgvector 기반 검색 경로, 도메인 라우팅, 멀티턴 문맥, 제1조~제9조 답변 템플릿, 실제 evidence ID citation, PDF 원문 연결은 구현돼 있다. 다만 현재 성능 수치는 최신 답변·검색 변경 전 기준선이며 검색 임계값 설정도 여러 파일에 분산돼 있다. 따라서 구현·기본 기능 검증 완료로 판정하되, 최신 성능 재측정과 Gold 질문 의미 정확도 검증 전에는 운영 품질 승인 완료로 표현하지 않는다.</w:t>
            </w:r>
          </w:p>
        </w:tc>
      </w:tr>
    </w:tbl>
    <w:p w:rsidR="00000000" w:rsidDel="00000000" w:rsidP="00000000" w:rsidRDefault="00000000" w:rsidRPr="00000000" w14:paraId="0000027A">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38"/>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7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영역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7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현재 상태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7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최종 표현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7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문서·벡터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7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PDF 17개 · 363 chunk/vector</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8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연결·적재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8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OpenAI</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text-embedding-3-small · 1,024d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임베딩 전용 운영 경로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8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답변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8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로컬 Python 조항 기반 조립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8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구현 완료</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8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검색 정책</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단계별 임계값 분산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Runtime 정합성 확인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8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2026-08-24 E2E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8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50/50 · 평균/P95 실측</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8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8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최신 코드 성능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완료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8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운영 반영</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9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Gold 의미 정확도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9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담당자 승인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9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운영 품질 Gate승인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9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Neo4j</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9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66/15·index 3·전환/롤백 PASS</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9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Projection 검증 완료·Runtime</w:t>
            </w:r>
            <w:r w:rsidDel="00000000" w:rsidR="00000000" w:rsidRPr="00000000">
              <w:rPr>
                <w:rtl w:val="0"/>
              </w:rPr>
            </w:r>
          </w:p>
        </w:tc>
      </w:tr>
    </w:tbl>
    <w:p w:rsidR="00000000" w:rsidDel="00000000" w:rsidP="00000000" w:rsidRDefault="00000000" w:rsidRPr="00000000" w14:paraId="00000296">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97">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8"/>
          <w:szCs w:val="18"/>
          <w:rtl w:val="0"/>
        </w:rPr>
        <w:t xml:space="preserve">이 문서는 구현 상태를 축소하지도, 기준선 수치를 최신 결과로 포장하지도 않는다. 검색·답변 경로의 실제 구조와 남은 운영 품질 검증을 분리해 기록한다.</w:t>
      </w:r>
    </w:p>
    <w:p w:rsidR="00000000" w:rsidDel="00000000" w:rsidP="00000000" w:rsidRDefault="00000000" w:rsidRPr="00000000" w14:paraId="00000298">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99">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부록 A. 과거 Qwen3 비교군</w:t>
      </w:r>
    </w:p>
    <w:p w:rsidR="00000000" w:rsidDel="00000000" w:rsidP="00000000" w:rsidRDefault="00000000" w:rsidRPr="00000000" w14:paraId="0000029A">
      <w:pPr>
        <w:spacing w:after="80"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7"/>
          <w:szCs w:val="17"/>
          <w:rtl w:val="0"/>
        </w:rPr>
        <w:t xml:space="preserve">Qwen3 과거 평가는 embedding 후보 비교와 검색 실패 유형 분석에 사용한다. 현재 운영 모델 교체 근거로 즉시 사용하지 않으며, 동일 17문서·363 chunk·승인 Gold 질문·동일 조항 복원 로직으로 재측정한 결과만 비교 가능하다.</w:t>
      </w:r>
      <w:r w:rsidDel="00000000" w:rsidR="00000000" w:rsidRPr="00000000">
        <w:rPr>
          <w:rtl w:val="0"/>
        </w:rPr>
      </w:r>
    </w:p>
    <w:tbl>
      <w:tblPr>
        <w:tblStyle w:val="Table39"/>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9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항목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9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과거 결과</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9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현재 처리</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9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Recall@1/3/5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9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과거 질문셋·코퍼스 기준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A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과거 참고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A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37문서·235/259 chunk</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A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구버전 색인</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A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현재 분모에서 제외</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A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Qwen3 CPU latency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A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OpenAI API와 실행 환경 상이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A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직접 우열 판정 금지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A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과거 GraphDB 0/0</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A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당시 상태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A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Neo4j 66/15로 갱신</w:t>
            </w:r>
            <w:r w:rsidDel="00000000" w:rsidR="00000000" w:rsidRPr="00000000">
              <w:rPr>
                <w:rtl w:val="0"/>
              </w:rPr>
            </w:r>
          </w:p>
        </w:tc>
      </w:tr>
    </w:tbl>
    <w:p w:rsidR="00000000" w:rsidDel="00000000" w:rsidP="00000000" w:rsidRDefault="00000000" w:rsidRPr="00000000" w14:paraId="000002AA">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AB">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부록 B. 근거 산출물</w:t>
      </w:r>
    </w:p>
    <w:tbl>
      <w:tblPr>
        <w:tblStyle w:val="Table40"/>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A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3"/>
                <w:szCs w:val="13"/>
                <w:rtl w:val="0"/>
              </w:rPr>
              <w:t xml:space="preserve">구분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A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3"/>
                <w:szCs w:val="13"/>
                <w:rtl w:val="0"/>
              </w:rPr>
              <w:t xml:space="preserve">근거 경로·식별자</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AE">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3"/>
                <w:szCs w:val="13"/>
                <w:rtl w:val="0"/>
              </w:rPr>
              <w:t xml:space="preserve">문서 적용</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A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현재 구현 검토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11_벡터DB구축결과서_현재구현_수정필요사항_20260826.md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v3.1 수정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B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초기 검색 설정</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B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config/rag/vector_retrieval.json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B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0.35·Top-K 5·문서당 2는 일부 단계</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B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권한·후보 하한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config/rag/access_policy.json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0.25·0.45 단계별 정책</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B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답변 안전성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B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config/rag/answer.json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B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근거 관련도 하한 0.18</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B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답변 조립</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src/rag/local_answer_service.py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B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로컬 Python evidence-bound 답변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B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조항 파싱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B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src/rag/manual_article_formatter.py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C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제1조~제9조 복원·선택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C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비교 조항</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src/rag/manual_comparison_formatter.py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동일 조항 비교</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C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질문 유형</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C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src/rag/answer_templates.py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C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PROCEDURE 등 분류</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C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검색·라우팅</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src/rag/vector_application.py</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도메인·문맥·조항 확장</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C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E2E 기준선</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C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evals/reports/rag/performance_openai_daesung_remeasure_20260824.json</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C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변경 전 50건·latency</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C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3"/>
                <w:szCs w:val="13"/>
                <w:rtl w:val="0"/>
              </w:rPr>
              <w:t xml:space="preserve">Neo4j</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2026-08-26 Projection 전환·롤백 검증 산출물</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C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3"/>
                <w:szCs w:val="13"/>
                <w:rtl w:val="0"/>
              </w:rPr>
              <w:t xml:space="preserve">66 nodes·15 relationships·3 ONLINE</w:t>
            </w:r>
            <w:r w:rsidDel="00000000" w:rsidR="00000000" w:rsidRPr="00000000">
              <w:rPr>
                <w:rtl w:val="0"/>
              </w:rPr>
            </w:r>
          </w:p>
        </w:tc>
      </w:tr>
    </w:tbl>
    <w:p w:rsidR="00000000" w:rsidDel="00000000" w:rsidP="00000000" w:rsidRDefault="00000000" w:rsidRPr="00000000" w14:paraId="000002D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41"/>
        <w:tblW w:w="10092.0" w:type="dxa"/>
        <w:jc w:val="center"/>
        <w:tblLayout w:type="fixed"/>
        <w:tblLook w:val="0400"/>
      </w:tblPr>
      <w:tblGrid>
        <w:gridCol w:w="10092"/>
        <w:tblGridChange w:id="0">
          <w:tblGrid>
            <w:gridCol w:w="10092"/>
          </w:tblGrid>
        </w:tblGridChange>
      </w:tblGrid>
      <w:tr>
        <w:trPr>
          <w:cantSplit w:val="0"/>
          <w:tblHeader w:val="1"/>
        </w:trPr>
        <w:tc>
          <w:tcPr>
            <w:tcBorders>
              <w:top w:color="667085" w:space="0" w:sz="10" w:val="single"/>
              <w:left w:color="667085" w:space="0" w:sz="10" w:val="single"/>
              <w:bottom w:color="667085" w:space="0" w:sz="10" w:val="single"/>
              <w:right w:color="667085" w:space="0" w:sz="10" w:val="single"/>
            </w:tcBorders>
            <w:shd w:fill="f4f6f8" w:val="clear"/>
            <w:tcMar>
              <w:top w:w="100.0" w:type="dxa"/>
              <w:bottom w:w="100.0" w:type="dxa"/>
            </w:tcMar>
          </w:tcPr>
          <w:p w:rsidR="00000000" w:rsidDel="00000000" w:rsidP="00000000" w:rsidRDefault="00000000" w:rsidRPr="00000000" w14:paraId="000002D1">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667085"/>
                <w:sz w:val="16"/>
                <w:szCs w:val="16"/>
                <w:rtl w:val="0"/>
              </w:rPr>
              <w:t xml:space="preserve">증빙 주의  </w:t>
            </w:r>
            <w:r w:rsidDel="00000000" w:rsidR="00000000" w:rsidRPr="00000000">
              <w:rPr>
                <w:rFonts w:ascii="Noto Sans" w:cs="Noto Sans" w:eastAsia="Noto Sans" w:hAnsi="Noto Sans"/>
                <w:b w:val="0"/>
                <w:bCs w:val="0"/>
                <w:color w:val="1d2a35"/>
                <w:sz w:val="16"/>
                <w:szCs w:val="16"/>
                <w:rtl w:val="0"/>
              </w:rPr>
              <w:t xml:space="preserve">config/rag/vector_retrieval.json 하나만으로 검색 임계값이 통일됐다고 증명하지 않는다. 원시 SHA 값은 제출용 본문에 반복하지 않고 평가 JSON·release manifest 등 기술 증빙에서 관리한다.</w:t>
            </w:r>
            <w:r w:rsidDel="00000000" w:rsidR="00000000" w:rsidRPr="00000000">
              <w:rPr>
                <w:rtl w:val="0"/>
              </w:rPr>
            </w:r>
          </w:p>
        </w:tc>
      </w:tr>
    </w:tbl>
    <w:p w:rsidR="00000000" w:rsidDel="00000000" w:rsidP="00000000" w:rsidRDefault="00000000" w:rsidRPr="00000000" w14:paraId="000002D2">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D3">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부록 C. 현재 구현의 잔여 문제와 맹점</w:t>
      </w:r>
    </w:p>
    <w:tbl>
      <w:tblPr>
        <w:tblStyle w:val="Table42"/>
        <w:tblW w:w="10092.0" w:type="dxa"/>
        <w:jc w:val="center"/>
        <w:tblLayout w:type="fixed"/>
        <w:tblLook w:val="0400"/>
      </w:tblPr>
      <w:tblGrid>
        <w:gridCol w:w="3364"/>
        <w:gridCol w:w="3364"/>
        <w:gridCol w:w="3364"/>
        <w:tblGridChange w:id="0">
          <w:tblGrid>
            <w:gridCol w:w="3364"/>
            <w:gridCol w:w="3364"/>
            <w:gridCol w:w="3364"/>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D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문제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D6">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영향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D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산출물 반영</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D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검색 임계값이 여러 설정 파일에 분산</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D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환경에 따라 검색 결과가 달라질 수 있음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D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설정 정합성 위험 명시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D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초기 검색과 조항 확장 한도 차이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D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Top-K와 실제 답변 근거 수가 다름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D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2단계 검색 구조 설명</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D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정규식 기반 조항 파싱</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D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원문 제목 형식 변경 시 조항 누락 가능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E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원문 포맷 의존성 명시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E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정적 업무 도메인 사전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새 표현·복합 업무 오분류 가능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도메인 Gold 질문 필요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E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로컬 정형 답변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E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의미 요약·복합 비교의 자연스러운 합성 제한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E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생성 방식과 한계 명시</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E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source chunk 품질</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잘린 문장·순서 오류가 답변에 전파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ingestion 품질 Gate 추가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E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조항 확장 최대 50건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E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긴 답변·지연 증가 가능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E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성능·답변 길이 재측정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E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footer 제거가 정규식 기반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문서 양식 변경 시 관리 문구 재노출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E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포맷 회귀 검증</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F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최신 Gold 평가 부재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F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예시 질문을 운영 정확도로 오해할 위험</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F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담당자 승인 80건 이상</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F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OpenAI 외부 API 의존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F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비용·지연·장애·rate limit 영향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2F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장애·비용 Gate 추가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2F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Neo4j 제품 Runtime OFF</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F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현재 사용자 답변 품질에 직접 기여하지 않음</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2F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RAG 결과와 별도 상태 유지</w:t>
            </w:r>
            <w:r w:rsidDel="00000000" w:rsidR="00000000" w:rsidRPr="00000000">
              <w:rPr>
                <w:rtl w:val="0"/>
              </w:rPr>
            </w:r>
          </w:p>
        </w:tc>
      </w:tr>
    </w:tbl>
    <w:p w:rsidR="00000000" w:rsidDel="00000000" w:rsidP="00000000" w:rsidRDefault="00000000" w:rsidRPr="00000000" w14:paraId="000002F9">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43"/>
        <w:tblW w:w="10092.0" w:type="dxa"/>
        <w:jc w:val="center"/>
        <w:tblLayout w:type="fixed"/>
        <w:tblLook w:val="0400"/>
      </w:tblPr>
      <w:tblGrid>
        <w:gridCol w:w="10092"/>
        <w:tblGridChange w:id="0">
          <w:tblGrid>
            <w:gridCol w:w="10092"/>
          </w:tblGrid>
        </w:tblGridChange>
      </w:tblGrid>
      <w:tr>
        <w:trPr>
          <w:cantSplit w:val="0"/>
          <w:tblHeader w:val="1"/>
        </w:trPr>
        <w:tc>
          <w:tcPr>
            <w:tcBorders>
              <w:top w:color="1b6ca8" w:space="0" w:sz="10" w:val="single"/>
              <w:left w:color="1b6ca8" w:space="0" w:sz="10" w:val="single"/>
              <w:bottom w:color="1b6ca8" w:space="0" w:sz="10" w:val="single"/>
              <w:right w:color="1b6ca8" w:space="0" w:sz="10" w:val="single"/>
            </w:tcBorders>
            <w:shd w:fill="eaf3fa" w:val="clear"/>
            <w:tcMar>
              <w:top w:w="100.0" w:type="dxa"/>
              <w:bottom w:w="100.0" w:type="dxa"/>
            </w:tcMar>
          </w:tcPr>
          <w:p w:rsidR="00000000" w:rsidDel="00000000" w:rsidP="00000000" w:rsidRDefault="00000000" w:rsidRPr="00000000" w14:paraId="000002FA">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b6ca8"/>
                <w:sz w:val="17"/>
                <w:szCs w:val="17"/>
                <w:rtl w:val="0"/>
              </w:rPr>
              <w:t xml:space="preserve">관리 원칙  </w:t>
            </w:r>
            <w:r w:rsidDel="00000000" w:rsidR="00000000" w:rsidRPr="00000000">
              <w:rPr>
                <w:rFonts w:ascii="Noto Sans" w:cs="Noto Sans" w:eastAsia="Noto Sans" w:hAnsi="Noto Sans"/>
                <w:b w:val="0"/>
                <w:bCs w:val="0"/>
                <w:color w:val="1d2a35"/>
                <w:sz w:val="17"/>
                <w:szCs w:val="17"/>
                <w:rtl w:val="0"/>
              </w:rPr>
              <w:t xml:space="preserve">잔여 문제를 “미구현”으로 뭉뚱그리지 않는다. 구현된 기능의 기술 한계, 최신 검증 부재, 운영 활성화 대기를 서로 다른 상태로 관리한다.</w:t>
            </w:r>
            <w:r w:rsidDel="00000000" w:rsidR="00000000" w:rsidRPr="00000000">
              <w:rPr>
                <w:rtl w:val="0"/>
              </w:rPr>
            </w:r>
          </w:p>
        </w:tc>
      </w:tr>
    </w:tbl>
    <w:p w:rsidR="00000000" w:rsidDel="00000000" w:rsidP="00000000" w:rsidRDefault="00000000" w:rsidRPr="00000000" w14:paraId="000002FB">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2FC">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FD">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부록 D. 최종 산출물 갱신 순서와 완료 기준</w:t>
      </w:r>
    </w:p>
    <w:p w:rsidR="00000000" w:rsidDel="00000000" w:rsidP="00000000" w:rsidRDefault="00000000" w:rsidRPr="00000000" w14:paraId="000002FE">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D.1 갱신 전 필수 순서</w:t>
      </w:r>
    </w:p>
    <w:tbl>
      <w:tblPr>
        <w:tblStyle w:val="Table44"/>
        <w:tblW w:w="10080.0" w:type="dxa"/>
        <w:jc w:val="center"/>
        <w:tblLayout w:type="fixed"/>
        <w:tblLook w:val="0400"/>
      </w:tblPr>
      <w:tblGrid>
        <w:gridCol w:w="2955"/>
        <w:gridCol w:w="7125"/>
        <w:tblGridChange w:id="0">
          <w:tblGrid>
            <w:gridCol w:w="2955"/>
            <w:gridCol w:w="7125"/>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2FF">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순서</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00">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6"/>
                <w:szCs w:val="16"/>
                <w:rtl w:val="0"/>
              </w:rPr>
              <w:t xml:space="preserve">필수 작업</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1</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0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배포 환경변수를 포함한 검색 임계값 유효값을 확정한다.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2</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0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레거시 답변 경로와 rag-local-answer-v1 중 실제 활성 경로를 하나로 문서화한다.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3</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0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코드로 예시 질문, 비교, 멀티턴, NO_EVIDENCE, 권한 실패를 재실행한다.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4</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0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코드로 E2E 지연과 OpenAI 비용을 재측정한다.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5</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0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질문별 기대 문서·기대 조항·실제 citation을 원시 JSON 또는 CSV로 남긴다.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0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최신 측정 파일 경로, 실행 시각, 컨테이너 이미지 태그를 산출물에 기록한다.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0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6"/>
                <w:szCs w:val="16"/>
                <w:rtl w:val="0"/>
              </w:rPr>
              <w:t xml:space="preserve">7</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0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6"/>
                <w:szCs w:val="16"/>
                <w:rtl w:val="0"/>
              </w:rPr>
              <w:t xml:space="preserve">결과 확인 후에만 6장 수치와 10장 최종 판정을 갱신한다.</w:t>
            </w:r>
            <w:r w:rsidDel="00000000" w:rsidR="00000000" w:rsidRPr="00000000">
              <w:rPr>
                <w:rtl w:val="0"/>
              </w:rPr>
            </w:r>
          </w:p>
        </w:tc>
      </w:tr>
    </w:tbl>
    <w:p w:rsidR="00000000" w:rsidDel="00000000" w:rsidP="00000000" w:rsidRDefault="00000000" w:rsidRPr="00000000" w14:paraId="0000030F">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310">
      <w:pPr>
        <w:pStyle w:val="Heading2"/>
        <w:spacing w:after="100" w:before="160" w:line="278.00000000000006" w:lineRule="auto"/>
        <w:rPr>
          <w:rFonts w:ascii="Noto Sans" w:cs="Noto Sans" w:eastAsia="Noto Sans" w:hAnsi="Noto Sans"/>
          <w:b w:val="1"/>
          <w:bCs w:val="1"/>
          <w:color w:val="128a8a"/>
          <w:sz w:val="27"/>
          <w:szCs w:val="27"/>
        </w:rPr>
      </w:pPr>
      <w:r w:rsidDel="00000000" w:rsidR="00000000" w:rsidRPr="00000000">
        <w:rPr>
          <w:rFonts w:ascii="Noto Sans" w:cs="Noto Sans" w:eastAsia="Noto Sans" w:hAnsi="Noto Sans"/>
          <w:b w:val="1"/>
          <w:bCs w:val="1"/>
          <w:color w:val="128a8a"/>
          <w:sz w:val="27"/>
          <w:szCs w:val="27"/>
          <w:rtl w:val="0"/>
        </w:rPr>
        <w:t xml:space="preserve">D.2 완료 판정 기준</w:t>
      </w:r>
    </w:p>
    <w:tbl>
      <w:tblPr>
        <w:tblStyle w:val="Table45"/>
        <w:tblW w:w="10080.0" w:type="dxa"/>
        <w:jc w:val="center"/>
        <w:tblLayout w:type="fixed"/>
        <w:tblLook w:val="0400"/>
      </w:tblPr>
      <w:tblGrid>
        <w:gridCol w:w="2940"/>
        <w:gridCol w:w="7140"/>
        <w:tblGridChange w:id="0">
          <w:tblGrid>
            <w:gridCol w:w="2940"/>
            <w:gridCol w:w="7140"/>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11">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체크</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12">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5"/>
                <w:szCs w:val="15"/>
                <w:rtl w:val="0"/>
              </w:rPr>
              <w:t xml:space="preserve">완료 기준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3">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단계별 임계값의 의미와 실제 Runtime 값이 일치한다.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OpenAI가 임베딩에만 사용된다는 점이 명확하다.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7">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초기 Top-K 검색과 조항 확장 조회가 구분돼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9">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질문 유형과 제1조~제9조 매핑이 설명돼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멀티턴·도메인 라우팅·제한적 fallback이 설명돼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1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최신 코드 기준 성능 수치가 다시 측정돼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1F">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2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문서 적중률과 답변 의미 정확도가 별도 지표로 기록돼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21">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2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원시 평가 파일과 실행 환경 식별자가 연결돼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23">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2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Neo4j Projection과 실제 제품 RAG 경로가 분리돼 있다.</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25">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2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5"/>
                <w:szCs w:val="15"/>
                <w:rtl w:val="0"/>
              </w:rPr>
              <w:t xml:space="preserve">운영 승인 전 잔여 Gate가 명시돼 있다.</w:t>
            </w:r>
            <w:r w:rsidDel="00000000" w:rsidR="00000000" w:rsidRPr="00000000">
              <w:rPr>
                <w:rtl w:val="0"/>
              </w:rPr>
            </w:r>
          </w:p>
        </w:tc>
      </w:tr>
    </w:tbl>
    <w:p w:rsidR="00000000" w:rsidDel="00000000" w:rsidP="00000000" w:rsidRDefault="00000000" w:rsidRPr="00000000" w14:paraId="00000327">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328">
      <w:pPr>
        <w:spacing w:after="80" w:line="278.00000000000006" w:lineRule="auto"/>
        <w:rPr>
          <w:rFonts w:ascii="Noto Sans" w:cs="Noto Sans" w:eastAsia="Noto Sans" w:hAnsi="Noto Sans"/>
          <w:b w:val="0"/>
          <w:bCs w:val="0"/>
          <w:color w:val="1d2a35"/>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29">
      <w:pPr>
        <w:pStyle w:val="Heading1"/>
        <w:spacing w:after="100" w:before="260" w:line="278.00000000000006" w:lineRule="auto"/>
        <w:rPr>
          <w:rFonts w:ascii="Noto Sans" w:cs="Noto Sans" w:eastAsia="Noto Sans" w:hAnsi="Noto Sans"/>
          <w:color w:val="103a67"/>
          <w:sz w:val="36"/>
          <w:szCs w:val="36"/>
        </w:rPr>
      </w:pPr>
      <w:r w:rsidDel="00000000" w:rsidR="00000000" w:rsidRPr="00000000">
        <w:rPr>
          <w:rFonts w:ascii="Noto Sans" w:cs="Noto Sans" w:eastAsia="Noto Sans" w:hAnsi="Noto Sans"/>
          <w:color w:val="103a67"/>
          <w:sz w:val="36"/>
          <w:szCs w:val="36"/>
          <w:rtl w:val="0"/>
        </w:rPr>
        <w:t xml:space="preserve">변경 이력</w:t>
      </w:r>
    </w:p>
    <w:tbl>
      <w:tblPr>
        <w:tblStyle w:val="Table46"/>
        <w:tblW w:w="10092.0" w:type="dxa"/>
        <w:jc w:val="center"/>
        <w:tblLayout w:type="fixed"/>
        <w:tblLook w:val="0400"/>
      </w:tblPr>
      <w:tblGrid>
        <w:gridCol w:w="2523"/>
        <w:gridCol w:w="2523"/>
        <w:gridCol w:w="2523"/>
        <w:gridCol w:w="2523"/>
        <w:tblGridChange w:id="0">
          <w:tblGrid>
            <w:gridCol w:w="2523"/>
            <w:gridCol w:w="2523"/>
            <w:gridCol w:w="2523"/>
            <w:gridCol w:w="2523"/>
          </w:tblGrid>
        </w:tblGridChange>
      </w:tblGrid>
      <w:tr>
        <w:trPr>
          <w:cantSplit w:val="1"/>
          <w:tblHeader w:val="1"/>
        </w:trPr>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2A">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변경일</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2B">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변경 내용</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2C">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영향 범위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103a67" w:val="clear"/>
            <w:tcMar>
              <w:top w:w="65.0" w:type="dxa"/>
              <w:bottom w:w="65.0" w:type="dxa"/>
            </w:tcMar>
            <w:vAlign w:val="center"/>
          </w:tcPr>
          <w:p w:rsidR="00000000" w:rsidDel="00000000" w:rsidP="00000000" w:rsidRDefault="00000000" w:rsidRPr="00000000" w14:paraId="0000032D">
            <w:pPr>
              <w:spacing w:line="240" w:lineRule="auto"/>
              <w:jc w:val="center"/>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ffffff"/>
                <w:sz w:val="14"/>
                <w:szCs w:val="14"/>
                <w:rtl w:val="0"/>
              </w:rPr>
              <w:t xml:space="preserve">판정</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2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2026-08-24</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2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OpenAI 재측정·17문서·363 vector 문서화</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전체</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변경 전 기준선</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3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Neo4j Projection 66/15·index 3·Runtime OFF 반영</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5장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유지</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3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minimum score 0.35 단일 통일 표현 제거, 0.25·0.45·0.35·0.18 단계 구분</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2·3·8장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3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OpenAI 임베딩 전용·로컬 Python 답변 경로 반영</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2·4·10장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3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3E">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3F">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초기 Top-K와 조항 확장, 질문 유형·제1조~제9조 매핑 반영</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40">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3·4장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41">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42">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3">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멀티턴·도메인 라우팅·제한적 fallback·감사 입력 반영</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4">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3·8장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5">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46">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47">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50건 성능을 변경 전 기준선으로 분리하고 최신 재측정·Gold Gate 추가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48">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6·7·9·10장</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fffff" w:val="clear"/>
            <w:tcMar>
              <w:top w:w="35.0" w:type="dxa"/>
              <w:bottom w:w="35.0" w:type="dxa"/>
            </w:tcMar>
            <w:vAlign w:val="center"/>
          </w:tcPr>
          <w:p w:rsidR="00000000" w:rsidDel="00000000" w:rsidP="00000000" w:rsidRDefault="00000000" w:rsidRPr="00000000" w14:paraId="00000349">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r>
        <w:trPr>
          <w:cantSplit w:val="1"/>
          <w:tblHeader w:val="0"/>
        </w:trPr>
        <w:tc>
          <w:tcPr>
            <w:tcBorders>
              <w:top w:color="b8c7d4" w:space="0" w:sz="6" w:val="single"/>
              <w:left w:color="b8c7d4" w:space="0" w:sz="6" w:val="single"/>
              <w:bottom w:color="b8c7d4" w:space="0" w:sz="6" w:val="single"/>
              <w:right w:color="b8c7d4" w:space="0" w:sz="6" w:val="single"/>
            </w:tcBorders>
            <w:shd w:fill="eaf3fa" w:val="clear"/>
            <w:tcMar>
              <w:top w:w="35.0" w:type="dxa"/>
              <w:bottom w:w="35.0" w:type="dxa"/>
            </w:tcMar>
            <w:vAlign w:val="center"/>
          </w:tcPr>
          <w:p w:rsidR="00000000" w:rsidDel="00000000" w:rsidP="00000000" w:rsidRDefault="00000000" w:rsidRPr="00000000" w14:paraId="0000034A">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1d2a35"/>
                <w:sz w:val="14"/>
                <w:szCs w:val="14"/>
                <w:rtl w:val="0"/>
              </w:rPr>
              <w:t xml:space="preserve">2026-08-26</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B">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잔여 문제·최종 산출물 갱신 순서·완료 기준 추가</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C">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부록 C·D</w:t>
            </w:r>
            <w:r w:rsidDel="00000000" w:rsidR="00000000" w:rsidRPr="00000000">
              <w:rPr>
                <w:rtl w:val="0"/>
              </w:rPr>
            </w:r>
          </w:p>
        </w:tc>
        <w:tc>
          <w:tcPr>
            <w:tcBorders>
              <w:top w:color="b8c7d4" w:space="0" w:sz="6" w:val="single"/>
              <w:left w:color="b8c7d4" w:space="0" w:sz="6" w:val="single"/>
              <w:bottom w:color="b8c7d4" w:space="0" w:sz="6" w:val="single"/>
              <w:right w:color="b8c7d4" w:space="0" w:sz="6" w:val="single"/>
            </w:tcBorders>
            <w:shd w:fill="f3f8fc" w:val="clear"/>
            <w:tcMar>
              <w:top w:w="35.0" w:type="dxa"/>
              <w:bottom w:w="35.0" w:type="dxa"/>
            </w:tcMar>
            <w:vAlign w:val="center"/>
          </w:tcPr>
          <w:p w:rsidR="00000000" w:rsidDel="00000000" w:rsidP="00000000" w:rsidRDefault="00000000" w:rsidRPr="00000000" w14:paraId="0000034D">
            <w:pPr>
              <w:spacing w:line="240"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b w:val="0"/>
                <w:bCs w:val="0"/>
                <w:color w:val="1d2a35"/>
                <w:sz w:val="14"/>
                <w:szCs w:val="14"/>
                <w:rtl w:val="0"/>
              </w:rPr>
              <w:t xml:space="preserve">최신화</w:t>
            </w:r>
            <w:r w:rsidDel="00000000" w:rsidR="00000000" w:rsidRPr="00000000">
              <w:rPr>
                <w:rtl w:val="0"/>
              </w:rPr>
            </w:r>
          </w:p>
        </w:tc>
      </w:tr>
    </w:tbl>
    <w:p w:rsidR="00000000" w:rsidDel="00000000" w:rsidP="00000000" w:rsidRDefault="00000000" w:rsidRPr="00000000" w14:paraId="0000034E">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tbl>
      <w:tblPr>
        <w:tblStyle w:val="Table47"/>
        <w:tblW w:w="10092.0" w:type="dxa"/>
        <w:jc w:val="center"/>
        <w:tblLayout w:type="fixed"/>
        <w:tblLook w:val="0400"/>
      </w:tblPr>
      <w:tblGrid>
        <w:gridCol w:w="10092"/>
        <w:tblGridChange w:id="0">
          <w:tblGrid>
            <w:gridCol w:w="10092"/>
          </w:tblGrid>
        </w:tblGridChange>
      </w:tblGrid>
      <w:tr>
        <w:trPr>
          <w:cantSplit w:val="0"/>
          <w:tblHeader w:val="1"/>
        </w:trPr>
        <w:tc>
          <w:tcPr>
            <w:tcBorders>
              <w:top w:color="2e8b57" w:space="0" w:sz="10" w:val="single"/>
              <w:left w:color="2e8b57" w:space="0" w:sz="10" w:val="single"/>
              <w:bottom w:color="2e8b57" w:space="0" w:sz="10" w:val="single"/>
              <w:right w:color="2e8b57" w:space="0" w:sz="10" w:val="single"/>
            </w:tcBorders>
            <w:shd w:fill="eaf6ed" w:val="clear"/>
            <w:tcMar>
              <w:top w:w="100.0" w:type="dxa"/>
              <w:bottom w:w="100.0" w:type="dxa"/>
            </w:tcMar>
          </w:tcPr>
          <w:p w:rsidR="00000000" w:rsidDel="00000000" w:rsidP="00000000" w:rsidRDefault="00000000" w:rsidRPr="00000000" w14:paraId="0000034F">
            <w:pPr>
              <w:spacing w:line="269" w:lineRule="auto"/>
              <w:rPr>
                <w:rFonts w:ascii="Noto Sans" w:cs="Noto Sans" w:eastAsia="Noto Sans" w:hAnsi="Noto Sans"/>
                <w:b w:val="0"/>
                <w:bCs w:val="0"/>
                <w:color w:val="1d2a35"/>
                <w:sz w:val="18"/>
                <w:szCs w:val="18"/>
              </w:rPr>
            </w:pPr>
            <w:r w:rsidDel="00000000" w:rsidR="00000000" w:rsidRPr="00000000">
              <w:rPr>
                <w:rFonts w:ascii="Noto Sans" w:cs="Noto Sans" w:eastAsia="Noto Sans" w:hAnsi="Noto Sans"/>
                <w:color w:val="2e8b57"/>
                <w:sz w:val="18"/>
                <w:szCs w:val="18"/>
                <w:rtl w:val="0"/>
              </w:rPr>
              <w:t xml:space="preserve">문서 상태  </w:t>
            </w:r>
            <w:r w:rsidDel="00000000" w:rsidR="00000000" w:rsidRPr="00000000">
              <w:rPr>
                <w:rFonts w:ascii="Noto Sans" w:cs="Noto Sans" w:eastAsia="Noto Sans" w:hAnsi="Noto Sans"/>
                <w:b w:val="0"/>
                <w:bCs w:val="0"/>
                <w:color w:val="1d2a35"/>
                <w:sz w:val="18"/>
                <w:szCs w:val="18"/>
                <w:rtl w:val="0"/>
              </w:rPr>
              <w:t xml:space="preserve">현재 구현 구조와 기존 기준선을 정확히 분리한 v3.1 반영본이다. 최신 성능·Gold 원시 결과가 생성되면 D.1 순서에 따라 수치와 최종 판정만 다시 갱신한다.</w:t>
            </w:r>
          </w:p>
        </w:tc>
      </w:tr>
    </w:tbl>
    <w:p w:rsidR="00000000" w:rsidDel="00000000" w:rsidP="00000000" w:rsidRDefault="00000000" w:rsidRPr="00000000" w14:paraId="00000350">
      <w:pPr>
        <w:spacing w:line="278.00000000000006" w:lineRule="auto"/>
        <w:rPr>
          <w:rFonts w:ascii="Noto Sans" w:cs="Noto Sans" w:eastAsia="Noto Sans" w:hAnsi="Noto Sans"/>
          <w:b w:val="0"/>
          <w:bCs w:val="0"/>
          <w:color w:val="1d2a35"/>
          <w:sz w:val="18"/>
          <w:szCs w:val="18"/>
        </w:rPr>
      </w:pPr>
      <w:r w:rsidDel="00000000" w:rsidR="00000000" w:rsidRPr="00000000">
        <w:rPr>
          <w:rtl w:val="0"/>
        </w:rPr>
      </w:r>
    </w:p>
    <w:p w:rsidR="00000000" w:rsidDel="00000000" w:rsidP="00000000" w:rsidRDefault="00000000" w:rsidRPr="00000000" w14:paraId="00000351">
      <w:pPr>
        <w:rPr>
          <w:rFonts w:ascii="Malgun Gothic" w:cs="Malgun Gothic" w:eastAsia="Malgun Gothic" w:hAnsi="Malgun Gothic"/>
          <w:b w:val="0"/>
          <w:bCs w:val="0"/>
        </w:rPr>
      </w:pPr>
      <w:r w:rsidDel="00000000" w:rsidR="00000000" w:rsidRPr="00000000">
        <w:rPr>
          <w:rtl w:val="0"/>
        </w:rPr>
      </w:r>
    </w:p>
    <w:p w:rsidR="00000000" w:rsidDel="00000000" w:rsidP="00000000" w:rsidRDefault="00000000" w:rsidRPr="00000000" w14:paraId="00000352">
      <w:pPr>
        <w:rPr>
          <w:rFonts w:ascii="Malgun Gothic" w:cs="Malgun Gothic" w:eastAsia="Malgun Gothic" w:hAnsi="Malgun Gothic"/>
          <w:b w:val="0"/>
          <w:bCs w:val="0"/>
        </w:rPr>
      </w:pPr>
      <w:r w:rsidDel="00000000" w:rsidR="00000000" w:rsidRPr="00000000">
        <w:rPr>
          <w:rtl w:val="0"/>
        </w:rPr>
      </w:r>
    </w:p>
    <w:sectPr>
      <w:headerReference r:id="rId11" w:type="default"/>
      <w:headerReference r:id="rId12" w:type="first"/>
      <w:footerReference r:id="rId13" w:type="default"/>
      <w:footerReference r:id="rId14"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No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regular.ttf"/><Relationship Id="rId2" Type="http://schemas.openxmlformats.org/officeDocument/2006/relationships/font" Target="fonts/NotoSans-bold.ttf"/><Relationship Id="rId3" Type="http://schemas.openxmlformats.org/officeDocument/2006/relationships/font" Target="fonts/NotoSans-italic.ttf"/><Relationship Id="rId4" Type="http://schemas.openxmlformats.org/officeDocument/2006/relationships/font" Target="fonts/No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KzkXnZB5QXuM1ISzSHY52vqLuQ==">CgMxLjA4AHIhMXY3R2pWcXZCZ3QybkN2YmNHRjdDdEpIWUdKQkg2MEpN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