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EA85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SCROLL TO EXPLORE  等线 12号</w:t>
      </w:r>
    </w:p>
    <w:p w14:paraId="735AAF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秩序逻辑岁月气韵   等线12号</w:t>
      </w:r>
    </w:p>
    <w:p w14:paraId="133993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文明指纹 宋体16号</w:t>
      </w:r>
    </w:p>
    <w:p w14:paraId="0C2B7D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秩序逻辑岁月气韵 宋体24号（方框）</w:t>
      </w:r>
    </w:p>
    <w:p w14:paraId="4DB969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四大解码器 宋体36号</w:t>
      </w:r>
    </w:p>
    <w:p w14:paraId="08E5CF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RECORD 等线 10号，其他单词也是</w:t>
      </w:r>
    </w:p>
    <w:p w14:paraId="47A68A69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我们致力于将古代的纹路和痕迹与现代的计算机技术结合，使纹理可以以一种数字化的形式被创造和储存，这是一种新的文化传承方式，在实现在实现文明数据可视化的同时，实现古代纹理的现代化应用</w:t>
      </w:r>
      <w:r>
        <w:rPr>
          <w:rFonts w:hint="eastAsia"/>
          <w:lang w:val="en-US" w:eastAsia="zh-CN"/>
        </w:rPr>
        <w:t xml:space="preserve"> 等线12号</w:t>
      </w:r>
    </w:p>
    <w:p w14:paraId="656869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通过数字化技术重现和创造纹理，通过个性化的纹理创造方式建立古代与现代的情感连接。</w:t>
      </w:r>
    </w:p>
    <w:p w14:paraId="440F10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等线12号</w:t>
      </w:r>
    </w:p>
    <w:p w14:paraId="5C8D128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运用计算机技术实现古代纹理的现代化应用，实现创造性转化与创新型发展。</w:t>
      </w:r>
      <w:r>
        <w:rPr>
          <w:rFonts w:hint="eastAsia"/>
          <w:lang w:val="en-US" w:eastAsia="zh-CN"/>
        </w:rPr>
        <w:t>等线12号</w:t>
      </w:r>
    </w:p>
    <w:p w14:paraId="32DD46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通过数字化技术重现和创造纹理，通过个性化的纹理创造方式建立古代与现代的情感连接。</w:t>
      </w:r>
    </w:p>
    <w:p w14:paraId="1EBAB1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等线12号</w:t>
      </w:r>
    </w:p>
    <w:p w14:paraId="684E3E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纹理数字化解构 宋体36号</w:t>
      </w:r>
    </w:p>
    <w:p w14:paraId="2229C21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PHLOSOPHY</w:t>
      </w:r>
      <w:r>
        <w:rPr>
          <w:rFonts w:hint="eastAsia"/>
          <w:lang w:val="en-US" w:eastAsia="zh-CN"/>
        </w:rPr>
        <w:t xml:space="preserve"> 等线10号</w:t>
      </w:r>
    </w:p>
    <w:p w14:paraId="10267D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文明代码库 宋体24号</w:t>
      </w:r>
    </w:p>
    <w:p w14:paraId="519D1A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ARCHIVE 等线10号</w:t>
      </w:r>
    </w:p>
    <w:p w14:paraId="56C7FC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搜索作品或创作者 等线10号</w:t>
      </w:r>
    </w:p>
    <w:p w14:paraId="1A2CF9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秩序逻辑岁月气韵 等线10号</w:t>
      </w:r>
    </w:p>
    <w:p w14:paraId="3A4502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进入社区 等线12号</w:t>
      </w:r>
    </w:p>
    <w:p w14:paraId="1D8C1E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实验室 宋体24号</w:t>
      </w:r>
    </w:p>
    <w:p w14:paraId="625F0A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LABORATORY 等线10号</w:t>
      </w:r>
    </w:p>
    <w:p w14:paraId="4AC411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立即体验 仿宋24号</w:t>
      </w:r>
    </w:p>
    <w:p w14:paraId="498B631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解码文明指纹</w:t>
      </w:r>
      <w:r>
        <w:rPr>
          <w:rFonts w:hint="eastAsia"/>
          <w:lang w:val="en-US" w:eastAsia="zh-CN"/>
        </w:rPr>
        <w:t xml:space="preserve"> 宋体24号</w:t>
      </w:r>
    </w:p>
    <w:p w14:paraId="6CD80FB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Decoding the Texture of civilization</w:t>
      </w:r>
      <w:r>
        <w:rPr>
          <w:rFonts w:hint="eastAsia"/>
          <w:lang w:val="en-US" w:eastAsia="zh-CN"/>
        </w:rPr>
        <w:t xml:space="preserve"> 等线10号</w:t>
      </w:r>
    </w:p>
    <w:p w14:paraId="3E06A7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秩序逻辑岁月气韵社区实验室 等线10号</w:t>
      </w:r>
    </w:p>
    <w:p w14:paraId="3A09594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请输入用户名 等线12号加粗</w:t>
      </w:r>
    </w:p>
    <w:p w14:paraId="5B3F4D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请输入密码 等线12号加粗</w:t>
      </w:r>
    </w:p>
    <w:p w14:paraId="33E3CD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忘记密码？ 注册账号 等线12号</w:t>
      </w:r>
    </w:p>
    <w:p w14:paraId="7D3E46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欢迎 宋体24号</w:t>
      </w:r>
    </w:p>
    <w:p w14:paraId="2FB55A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WELCOM 等线10号</w:t>
      </w:r>
    </w:p>
    <w:p w14:paraId="445A16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用户名Username 等线10号加粗</w:t>
      </w:r>
    </w:p>
    <w:p w14:paraId="3F6387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密码Password 等线10号加粗</w:t>
      </w:r>
    </w:p>
    <w:p w14:paraId="198BB0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 等线16号</w:t>
      </w:r>
    </w:p>
    <w:p w14:paraId="43185A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邮箱 等线12号</w:t>
      </w:r>
    </w:p>
    <w:p w14:paraId="2636B5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请输入邮箱 等线12号加粗</w:t>
      </w:r>
      <w:bookmarkStart w:id="0" w:name="_GoBack"/>
      <w:bookmarkEnd w:id="0"/>
    </w:p>
    <w:p w14:paraId="0A0E2D1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3M2Y5NzIzMDFlZjAyY2Q4Njk5ODkyYjFjNzBiNTQifQ=="/>
  </w:docVars>
  <w:rsids>
    <w:rsidRoot w:val="07AC7BEC"/>
    <w:rsid w:val="07AC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96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2026-02-10T15:06:00Z</dcterms:created>
  <dc:creator>万起微</dc:creator>
  <cp:lastModifiedBy>万起微</cp:lastModifiedBy>
  <dcterms:modified xsi:type="dcterms:W3CDTF">2026-02-10T16:44:33Z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DE78C8047BD44695AA5DB70BF41D0A95_11</vt:lpwstr>
  </property>
</Properties>
</file>