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A676" w14:textId="5006D445" w:rsidR="00582FDC" w:rsidRDefault="00E07017" w:rsidP="00E07017">
      <w:pPr>
        <w:pStyle w:val="ListParagraph"/>
        <w:numPr>
          <w:ilvl w:val="0"/>
          <w:numId w:val="1"/>
        </w:numPr>
      </w:pPr>
      <w:r>
        <w:t>Vampires</w:t>
      </w:r>
    </w:p>
    <w:p w14:paraId="310A2B9E" w14:textId="50BE321A" w:rsidR="00E07017" w:rsidRDefault="00E07017" w:rsidP="00E07017">
      <w:pPr>
        <w:pStyle w:val="ListParagraph"/>
        <w:numPr>
          <w:ilvl w:val="0"/>
          <w:numId w:val="1"/>
        </w:numPr>
      </w:pPr>
      <w:r>
        <w:t>Extreme body modifications (non-cultural)</w:t>
      </w:r>
    </w:p>
    <w:p w14:paraId="2B94ED08" w14:textId="1E2599FC" w:rsidR="00E07017" w:rsidRDefault="00E07017" w:rsidP="00E07017">
      <w:pPr>
        <w:pStyle w:val="ListParagraph"/>
        <w:numPr>
          <w:ilvl w:val="0"/>
          <w:numId w:val="1"/>
        </w:numPr>
      </w:pPr>
      <w:r>
        <w:t>Hackers</w:t>
      </w:r>
      <w:bookmarkStart w:id="0" w:name="_GoBack"/>
      <w:bookmarkEnd w:id="0"/>
    </w:p>
    <w:sectPr w:rsidR="00E0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F0E97"/>
    <w:multiLevelType w:val="hybridMultilevel"/>
    <w:tmpl w:val="379E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DC"/>
    <w:rsid w:val="00582FDC"/>
    <w:rsid w:val="00E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A955"/>
  <w15:chartTrackingRefBased/>
  <w15:docId w15:val="{A4FF7211-6F57-4D03-9345-6636F329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Mills</dc:creator>
  <cp:keywords/>
  <dc:description/>
  <cp:lastModifiedBy>Kai Mills</cp:lastModifiedBy>
  <cp:revision>2</cp:revision>
  <dcterms:created xsi:type="dcterms:W3CDTF">2019-08-29T18:34:00Z</dcterms:created>
  <dcterms:modified xsi:type="dcterms:W3CDTF">2019-08-29T18:42:00Z</dcterms:modified>
</cp:coreProperties>
</file>