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QUÍNICA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GIRL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QUÍMI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ATOMICO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BO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HR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PARTÍCULAS SUBATÔMICAS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SEMELHANÇA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ATOMICA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110170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SIMBOLOGIA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NOMEN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ATURA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EEE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EEE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989761092150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ATOMISTICA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4197952218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SUSATÔMICAS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RTICULA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TÔMICAS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0.614334470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BOHR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mplementou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Rutherford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constatando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descreviam 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redor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núcleo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órbitas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circulares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rgia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fix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ergia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quantizada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6"/>
          <w:szCs w:val="36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seja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elétron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emite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absorve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energia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RUTHERFOR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BOHR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87713310580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atómico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Rutherford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Bohr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referência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provas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Enem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stibulares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153583617747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GEARL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OTA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ISTAOUA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2121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ILLE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2352941176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94117647058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ATÔMICOS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MODELOS ATOMICOS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23529411764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ót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ons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41176470588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nê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utro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ITI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2"/>
          <w:szCs w:val="42"/>
          <w:u w:val="none"/>
          <w:shd w:fill="auto" w:val="clear"/>
          <w:vertAlign w:val="baseline"/>
          <w:rtl w:val="0"/>
        </w:rPr>
        <w:t xml:space="preserve">PARTÍ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42"/>
          <w:szCs w:val="42"/>
          <w:u w:val="none"/>
          <w:shd w:fill="auto" w:val="clear"/>
          <w:vertAlign w:val="baseline"/>
          <w:rtl w:val="0"/>
        </w:rPr>
        <w:t xml:space="preserve">CUL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2"/>
          <w:szCs w:val="4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UBAT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ÔMICAS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elétro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ns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pine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sempre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4"/>
          <w:szCs w:val="34"/>
          <w:u w:val="none"/>
          <w:shd w:fill="auto" w:val="clear"/>
          <w:vertAlign w:val="baseline"/>
          <w:rtl w:val="0"/>
        </w:rPr>
        <w:t xml:space="preserve">representados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letra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núscula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0.5882352941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FESSCHU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ESTADU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2121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ILLE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643356643356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EEEE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"/>
          <w:szCs w:val="8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05594405594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SUSATÔMICAS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RTICULA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TÔMICAS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517482517482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tômi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NT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40"/>
          <w:szCs w:val="40"/>
          <w:u w:val="none"/>
          <w:shd w:fill="auto" w:val="clear"/>
          <w:vertAlign w:val="baseline"/>
          <w:rtl w:val="0"/>
        </w:rPr>
        <w:t xml:space="preserve">Massa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  <w:rtl w:val="0"/>
        </w:rPr>
        <w:t xml:space="preserve">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  <w:rtl w:val="0"/>
        </w:rPr>
        <w:t xml:space="preserve">TIFICAÇÃO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40"/>
          <w:szCs w:val="40"/>
          <w:u w:val="none"/>
          <w:shd w:fill="auto" w:val="clear"/>
          <w:vertAlign w:val="baseline"/>
          <w:rtl w:val="0"/>
        </w:rPr>
        <w:t xml:space="preserve">DO ÁTOMO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ece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pun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40"/>
          <w:szCs w:val="40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Fundamental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86713286713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4"/>
          <w:szCs w:val="34"/>
          <w:u w:val="none"/>
          <w:shd w:fill="auto" w:val="clear"/>
          <w:vertAlign w:val="baseline"/>
          <w:rtl w:val="0"/>
        </w:rPr>
        <w:t xml:space="preserve">também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conhecido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4"/>
          <w:szCs w:val="34"/>
          <w:u w:val="none"/>
          <w:shd w:fill="auto" w:val="clear"/>
          <w:vertAlign w:val="baseline"/>
          <w:rtl w:val="0"/>
        </w:rPr>
        <w:t xml:space="preserve">estacionário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átomo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possui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seus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mínima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energia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possível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9370629370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GEARL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PROFESSOR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OTA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ISTAOUA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797202797202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singl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2121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0"/>
          <w:szCs w:val="10"/>
          <w:u w:val="none"/>
          <w:shd w:fill="auto" w:val="clear"/>
          <w:vertAlign w:val="baseline"/>
          <w:rtl w:val="0"/>
        </w:rPr>
        <w:t xml:space="preserve">ILLE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SUSATÔMICAS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RTICULA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TÔMICAS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Elem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quí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mic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o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stad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amental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fundamental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massa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nassa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massa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&lt;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Bromo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atômico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ATOMICO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atômico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prótons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número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prótons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de prótons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FESSCHU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ESTADU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4.94736842105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73684210526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SUSATÔMICAS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RTICULA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TÔMICAS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atomo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perde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Cátion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ganha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0"/>
          <w:szCs w:val="40"/>
          <w:u w:val="none"/>
          <w:shd w:fill="auto" w:val="clear"/>
          <w:vertAlign w:val="baseline"/>
          <w:rtl w:val="0"/>
        </w:rPr>
        <w:t xml:space="preserve">SNO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0"/>
          <w:szCs w:val="4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Ânions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átomo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perde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ganha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transformações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químicas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2"/>
          <w:szCs w:val="32"/>
          <w:u w:val="none"/>
          <w:shd w:fill="auto" w:val="clear"/>
          <w:vertAlign w:val="baseline"/>
          <w:rtl w:val="0"/>
        </w:rPr>
        <w:t xml:space="preserve">carregado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eletricamente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passando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2"/>
          <w:szCs w:val="32"/>
          <w:u w:val="none"/>
          <w:shd w:fill="auto" w:val="clear"/>
          <w:vertAlign w:val="baseline"/>
          <w:rtl w:val="0"/>
        </w:rPr>
        <w:t xml:space="preserve">chamar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íon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05263157894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FESSCHU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ESTADU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SUSATÔMICAS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RTICULA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TÔMICAS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Ganhou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Perdeu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32"/>
          <w:szCs w:val="32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1652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20Cq2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anion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6"/>
          <w:szCs w:val="3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6"/>
          <w:szCs w:val="36"/>
          <w:u w:val="none"/>
          <w:shd w:fill="auto" w:val="clear"/>
          <w:vertAlign w:val="baseline"/>
          <w:rtl w:val="0"/>
        </w:rPr>
        <w:t xml:space="preserve">Enxofre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cátion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Sulfeto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2"/>
          <w:szCs w:val="32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Calcio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Cálcio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FESSCHU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ESTADU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EEEEE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.1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SUSATÔMICAS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RTICULA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TÔMICAS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prótons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SÓTOP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nêutrons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ISÓTO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NOS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massa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SEMELHANÇ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TÔMI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CAS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ISÓBAROS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úmero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ISO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ELETRÔNICOS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FESSCHU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ESTADU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4914675767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0"/>
        </w:rPr>
        <w:t xml:space="preserve">ATOMISTICA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BEE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2627986348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SEMELHANÇAS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ATÔMICA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68941979522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40"/>
          <w:szCs w:val="4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0"/>
          <w:szCs w:val="40"/>
          <w:u w:val="none"/>
          <w:shd w:fill="auto" w:val="clear"/>
          <w:vertAlign w:val="baseline"/>
          <w:rtl w:val="0"/>
        </w:rPr>
        <w:t xml:space="preserve">ISÓTOPOS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ISOTOPOS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77815699658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ec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01706484641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átomos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possuem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prótons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6b6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massa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nêutrons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chamamos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átomos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ISOTOPO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59385665529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0"/>
          <w:szCs w:val="4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ISOBAROS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590443686006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átomos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possuem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de massa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prótons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nêutrons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chamamos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átomos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ISOBAROS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93174061433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PULVICA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ERK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PRCF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ESSCP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TÉCNICA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ADUAL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HUDD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BLEED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TOMI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TICA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027681660899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SEMELHANÇAS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ATÔMICA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7.47404844290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40"/>
          <w:szCs w:val="4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ISOTONOS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4948096885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6505190311418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átomos possuem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nêutrons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cec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de pr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ons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massa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chamamos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áto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mos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ISOTO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1626297577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40"/>
          <w:szCs w:val="4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ISOELETRÔNICOS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7024221453287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3e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0d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1e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dcd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elétrons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200692041522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átomos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químicos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possuem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mesmo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elétrons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chamados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ISOELETRÔ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ICOS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9653979238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ERKL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PROF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ESSCP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35C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TECHICA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ADUAL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PAULD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9787234042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8"/>
          <w:szCs w:val="38"/>
          <w:u w:val="none"/>
          <w:shd w:fill="auto" w:val="clear"/>
          <w:vertAlign w:val="baseline"/>
          <w:rtl w:val="0"/>
        </w:rPr>
        <w:t xml:space="preserve">ATOMISTICA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BEE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48936170212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2"/>
          <w:szCs w:val="22"/>
          <w:u w:val="none"/>
          <w:shd w:fill="auto" w:val="clear"/>
          <w:vertAlign w:val="baseline"/>
          <w:rtl w:val="0"/>
        </w:rPr>
        <w:t xml:space="preserve">SIMBOLOGIA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04255319148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maioria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nomes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dos átomos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origem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grega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latim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21276595744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átomo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representado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letra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6"/>
          <w:szCs w:val="36"/>
          <w:u w:val="none"/>
          <w:shd w:fill="auto" w:val="clear"/>
          <w:vertAlign w:val="baseline"/>
          <w:rtl w:val="0"/>
        </w:rPr>
        <w:t xml:space="preserve">maiúscula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de 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normalmente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de seu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4680851063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dois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átomos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terem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indicado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pela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mesma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letra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acrescentada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uma letra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minúscula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cursiva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fazer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distinção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48936170212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2"/>
          <w:szCs w:val="32"/>
          <w:u w:val="none"/>
          <w:shd w:fill="auto" w:val="clear"/>
          <w:vertAlign w:val="baseline"/>
          <w:rtl w:val="0"/>
        </w:rPr>
        <w:t xml:space="preserve">20.30 12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Mg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595744680851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0"/>
          <w:szCs w:val="4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0"/>
          <w:szCs w:val="4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4930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incorreto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correto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PUNCA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FESSOREJ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350D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TECHICA 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SAO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PAULD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22053231939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"/>
          <w:szCs w:val="6"/>
          <w:u w:val="none"/>
          <w:shd w:fill="auto" w:val="clear"/>
          <w:vertAlign w:val="baseline"/>
          <w:rtl w:val="0"/>
        </w:rPr>
        <w:t xml:space="preserve">SR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0"/>
          <w:szCs w:val="10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3384030418251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EEEE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0"/>
          <w:szCs w:val="10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0836501901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NOMENCLATURA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NOMENCLAT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699619771863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42"/>
          <w:szCs w:val="42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42"/>
          <w:szCs w:val="4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  <w:rtl w:val="0"/>
        </w:rPr>
        <w:t xml:space="preserve">Português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42"/>
          <w:szCs w:val="42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  <w:rtl w:val="0"/>
        </w:rPr>
        <w:t xml:space="preserve">Latim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Sím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bolo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Enxofre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17870722433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0"/>
          <w:szCs w:val="40"/>
          <w:u w:val="none"/>
          <w:shd w:fill="auto" w:val="clear"/>
          <w:vertAlign w:val="baseline"/>
          <w:rtl w:val="0"/>
        </w:rPr>
        <w:t xml:space="preserve">Sulfur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2"/>
          <w:szCs w:val="42"/>
          <w:u w:val="none"/>
          <w:shd w:fill="auto" w:val="clear"/>
          <w:vertAlign w:val="baseline"/>
          <w:rtl w:val="0"/>
        </w:rPr>
        <w:t xml:space="preserve">JETESP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Sódio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5627376425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42"/>
          <w:szCs w:val="42"/>
          <w:u w:val="none"/>
          <w:shd w:fill="auto" w:val="clear"/>
          <w:vertAlign w:val="baseline"/>
          <w:rtl w:val="0"/>
        </w:rPr>
        <w:t xml:space="preserve">Natrium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901140684410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42"/>
          <w:szCs w:val="42"/>
          <w:u w:val="none"/>
          <w:shd w:fill="auto" w:val="clear"/>
          <w:vertAlign w:val="baseline"/>
          <w:rtl w:val="0"/>
        </w:rPr>
        <w:t xml:space="preserve">Cálcio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44"/>
          <w:szCs w:val="44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4"/>
          <w:szCs w:val="44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277566539923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Calx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0"/>
          <w:szCs w:val="30"/>
          <w:u w:val="none"/>
          <w:shd w:fill="auto" w:val="clear"/>
          <w:vertAlign w:val="baseline"/>
          <w:rtl w:val="0"/>
        </w:rPr>
        <w:t xml:space="preserve">VOILSIWOLVI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44"/>
          <w:szCs w:val="44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44"/>
          <w:szCs w:val="44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.45627376425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FESSCHU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ESTADU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022813688212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8"/>
          <w:szCs w:val="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8"/>
          <w:szCs w:val="8"/>
          <w:u w:val="singl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42857142857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42"/>
          <w:szCs w:val="42"/>
          <w:u w:val="none"/>
          <w:shd w:fill="auto" w:val="clear"/>
          <w:vertAlign w:val="baseline"/>
          <w:rtl w:val="0"/>
        </w:rPr>
        <w:t xml:space="preserve">ATOMISTICA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CER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BLEED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0"/>
          <w:szCs w:val="10"/>
          <w:u w:val="none"/>
          <w:shd w:fill="auto" w:val="clear"/>
          <w:vertAlign w:val="baseline"/>
          <w:rtl w:val="0"/>
        </w:rPr>
        <w:t xml:space="preserve">EEEEEE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NOMENCLATURA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ORIGEM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Ouro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aurun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2"/>
          <w:szCs w:val="42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amarelo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142857142857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Prata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4"/>
          <w:szCs w:val="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4"/>
          <w:szCs w:val="44"/>
          <w:u w:val="none"/>
          <w:shd w:fill="auto" w:val="clear"/>
          <w:vertAlign w:val="baseline"/>
          <w:rtl w:val="0"/>
        </w:rPr>
        <w:t xml:space="preserve">argentum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4"/>
          <w:szCs w:val="4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4"/>
          <w:szCs w:val="44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4"/>
          <w:szCs w:val="44"/>
          <w:u w:val="none"/>
          <w:shd w:fill="auto" w:val="clear"/>
          <w:vertAlign w:val="baseline"/>
          <w:rtl w:val="0"/>
        </w:rPr>
        <w:t xml:space="preserve">brilhante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4"/>
          <w:szCs w:val="4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4"/>
          <w:szCs w:val="4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4"/>
          <w:szCs w:val="44"/>
          <w:u w:val="none"/>
          <w:shd w:fill="auto" w:val="clear"/>
          <w:vertAlign w:val="baseline"/>
          <w:rtl w:val="0"/>
        </w:rPr>
        <w:t xml:space="preserve">latim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Carbono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2"/>
          <w:szCs w:val="4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carbon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carvão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42"/>
          <w:szCs w:val="4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latim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71428571428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Estanho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stanun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fácil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fundir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latim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71428571428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42"/>
          <w:szCs w:val="4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2"/>
          <w:szCs w:val="42"/>
          <w:u w:val="none"/>
          <w:shd w:fill="auto" w:val="clear"/>
          <w:vertAlign w:val="baseline"/>
          <w:rtl w:val="0"/>
        </w:rPr>
        <w:t xml:space="preserve">ercúrio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  <w:rtl w:val="0"/>
        </w:rPr>
        <w:t xml:space="preserve">Hg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deus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grego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conhecido 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sua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rapidez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astúcia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exercícios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42"/>
          <w:szCs w:val="42"/>
          <w:u w:val="none"/>
          <w:shd w:fill="auto" w:val="clear"/>
          <w:vertAlign w:val="baseline"/>
          <w:rtl w:val="0"/>
        </w:rPr>
        <w:t xml:space="preserve">ginásticos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71428571428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Hidrogênio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6"/>
          <w:szCs w:val="46"/>
          <w:u w:val="none"/>
          <w:shd w:fill="auto" w:val="clear"/>
          <w:vertAlign w:val="baseline"/>
          <w:rtl w:val="0"/>
        </w:rPr>
        <w:t xml:space="preserve">(H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46"/>
          <w:szCs w:val="46"/>
          <w:u w:val="none"/>
          <w:shd w:fill="auto" w:val="clear"/>
          <w:vertAlign w:val="baseline"/>
          <w:rtl w:val="0"/>
        </w:rPr>
        <w:t xml:space="preserve">hydros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6"/>
          <w:szCs w:val="4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6"/>
          <w:szCs w:val="46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6"/>
          <w:szCs w:val="4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6"/>
          <w:szCs w:val="46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6"/>
          <w:szCs w:val="4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gerador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6"/>
          <w:szCs w:val="4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6"/>
          <w:szCs w:val="46"/>
          <w:u w:val="none"/>
          <w:shd w:fill="auto" w:val="clear"/>
          <w:vertAlign w:val="baseline"/>
          <w:rtl w:val="0"/>
        </w:rPr>
        <w:t xml:space="preserve">água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6"/>
          <w:szCs w:val="4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grego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71428571428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42"/>
          <w:szCs w:val="42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  <w:rtl w:val="0"/>
        </w:rPr>
        <w:t xml:space="preserve">gêni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42"/>
          <w:szCs w:val="4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oksys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gerador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2"/>
          <w:szCs w:val="42"/>
          <w:u w:val="none"/>
          <w:shd w:fill="auto" w:val="clear"/>
          <w:vertAlign w:val="baseline"/>
          <w:rtl w:val="0"/>
        </w:rPr>
        <w:t xml:space="preserve">ácidos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2"/>
          <w:szCs w:val="4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42"/>
          <w:szCs w:val="42"/>
          <w:u w:val="none"/>
          <w:shd w:fill="auto" w:val="clear"/>
          <w:vertAlign w:val="baseline"/>
          <w:rtl w:val="0"/>
        </w:rPr>
        <w:t xml:space="preserve">grego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ATOMÍSTICA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Nitr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single"/>
          <w:shd w:fill="auto" w:val="clear"/>
          <w:vertAlign w:val="baseline"/>
          <w:rtl w:val="0"/>
        </w:rPr>
        <w:t xml:space="preserve">og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êni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2"/>
          <w:szCs w:val="42"/>
          <w:u w:val="none"/>
          <w:shd w:fill="auto" w:val="clear"/>
          <w:vertAlign w:val="baseline"/>
          <w:rtl w:val="0"/>
        </w:rPr>
        <w:t xml:space="preserve">nitron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2"/>
          <w:szCs w:val="42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2"/>
          <w:szCs w:val="42"/>
          <w:u w:val="none"/>
          <w:shd w:fill="auto" w:val="clear"/>
          <w:vertAlign w:val="baseline"/>
          <w:rtl w:val="0"/>
        </w:rPr>
        <w:t xml:space="preserve">gerador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2"/>
          <w:szCs w:val="4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salitre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2"/>
          <w:szCs w:val="4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42"/>
          <w:szCs w:val="42"/>
          <w:u w:val="none"/>
          <w:shd w:fill="auto" w:val="clear"/>
          <w:vertAlign w:val="baseline"/>
          <w:rtl w:val="0"/>
        </w:rPr>
        <w:t xml:space="preserve">grego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42"/>
          <w:szCs w:val="42"/>
          <w:u w:val="none"/>
          <w:shd w:fill="auto" w:val="clear"/>
          <w:vertAlign w:val="baseline"/>
          <w:rtl w:val="0"/>
        </w:rPr>
        <w:t xml:space="preserve">Bromo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42"/>
          <w:szCs w:val="42"/>
          <w:u w:val="none"/>
          <w:shd w:fill="auto" w:val="clear"/>
          <w:vertAlign w:val="baseline"/>
          <w:rtl w:val="0"/>
        </w:rPr>
        <w:t xml:space="preserve">bromos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significa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mau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42"/>
          <w:szCs w:val="42"/>
          <w:u w:val="none"/>
          <w:shd w:fill="auto" w:val="clear"/>
          <w:vertAlign w:val="baseline"/>
          <w:rtl w:val="0"/>
        </w:rPr>
        <w:t xml:space="preserve">cheiro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2"/>
          <w:szCs w:val="4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2"/>
          <w:szCs w:val="42"/>
          <w:u w:val="none"/>
          <w:shd w:fill="auto" w:val="clear"/>
          <w:vertAlign w:val="baseline"/>
          <w:rtl w:val="0"/>
        </w:rPr>
        <w:t xml:space="preserve">grego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PUNCA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PAC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FESSOREJ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350D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TECHICA 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PAULD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ΤΓΙΙ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77880184331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8894009216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ATOLISTI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EEEE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EE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76958525345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SUSATÔMICAS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RTICULA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TÔMICAS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4.8847926267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TAREFA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78801843317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Realize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4"/>
          <w:szCs w:val="34"/>
          <w:u w:val="none"/>
          <w:shd w:fill="auto" w:val="clear"/>
          <w:vertAlign w:val="baseline"/>
          <w:rtl w:val="0"/>
        </w:rPr>
        <w:t xml:space="preserve">exercícios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envie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ainda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4"/>
          <w:szCs w:val="34"/>
          <w:u w:val="none"/>
          <w:shd w:fill="auto" w:val="clear"/>
          <w:vertAlign w:val="baseline"/>
          <w:rtl w:val="0"/>
        </w:rPr>
        <w:t xml:space="preserve">Outra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estipulada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OUSIWOL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Lembre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as tarefas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devem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4"/>
          <w:szCs w:val="3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manuscritas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Pode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imprimir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respostas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59447004608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erão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manuscritas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9.58525345622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QUIMICA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GERA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FESSCHU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ESCOLA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TECNICA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ESTADU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PAULO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875576036866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0"/>
          <w:szCs w:val="1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2c200"/>
          <w:sz w:val="10"/>
          <w:szCs w:val="10"/>
          <w:u w:val="single"/>
          <w:shd w:fill="auto" w:val="clear"/>
          <w:vertAlign w:val="baseline"/>
          <w:rtl w:val="0"/>
        </w:rPr>
        <w:t xml:space="preserve">C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