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QUÍNICA 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RAL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QUIMI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ATOMISTICA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ATOMISTI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QUÁNTICOS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PRINCIPIO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EXCLUSÃO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PAULI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REGRA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HUND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83402489626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OUMC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QUÍMICA GERAL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  <w:rtl w:val="0"/>
        </w:rPr>
        <w:t xml:space="preserve">JETESP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79253112033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IM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0829875518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| ATOMÍSTICA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43568464730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Quân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Orbitais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NÚMEROS QUÂNTICOS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5892116182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Números Quântic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screvem a localizaç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ão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 um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56431535269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determinado elétron;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31535269709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Os números quânticos descrevem valores de quantidades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serv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as na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56431535269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dinâmica de um sistema quântico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066390041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localização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elétron 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determinado por um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JTETESP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NÚME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ROS QUÂN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TICOS,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2"/>
          <w:szCs w:val="4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2"/>
          <w:szCs w:val="4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98755186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ORBITAL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uma regiã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maior probabilidade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 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rgias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formas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0622406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distintas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elétron 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encontrado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orbital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elétron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TÁTO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TICA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Em cada orbital pode exist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elétrons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06224066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completo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Elétrons emparelhados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Orbital semi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preen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chido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Elétrons desemparelhado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Orbita vazio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8049792531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QUÍMICA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FESSORJOTA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TÉCNICA ESTADUAL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SÃ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008298755186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02489626556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GUMIGEGED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EEEE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BEELD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CEEEE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| ATOMÍSTIC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TTTT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Orbitais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NTICOS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2608695652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nível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energia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energia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energia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de energia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1.30434782608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56"/>
          <w:szCs w:val="5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orbitals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  <w:rtl w:val="0"/>
        </w:rPr>
        <w:t xml:space="preserve">orbitalp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orbitald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orbitalf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.0869565217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PULVICA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PRCF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ESSCP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HUDD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9760956175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52589641434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5458167330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NUMEROS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QUÂNTICOS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8924302788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Princi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86454183266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energia potencial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Quántico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Principal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7888446215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possuem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energia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69721115537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distância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núcleo</w:t>
      </w:r>
      <w:r w:rsidDel="00000000" w:rsidR="00000000" w:rsidRPr="00000000">
        <w:rPr>
          <w:color w:val="202000"/>
          <w:sz w:val="30"/>
          <w:szCs w:val="30"/>
          <w:rtl w:val="0"/>
        </w:rPr>
        <w:t xml:space="preserve">, 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eletrônica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eletrônicas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representam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respectivamente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69721115537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quânticos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6015936254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TOMÍSTICA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46"/>
          <w:szCs w:val="4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234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6334661354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19123505976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7704280155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55642023346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4863813229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QUÂNTICOS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36964980544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quânt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secundári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imut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74708171206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Secundário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93385214007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que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pertence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secundário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azimutal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aquele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74708171206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Determina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energia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ou 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99221789883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pertence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JETESP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representam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respectivamente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seguintes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99221789883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quânticos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secundários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83657587548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TOMÍSTICA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27626459143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6842105263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3157894736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89473684210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NUMEROS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QUÂNTICOS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úme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ânt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magnéti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3684210526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Magnético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42105263157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orientação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espaço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52631578947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característico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quantidade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orbitais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subnível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magnético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órbita 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5789473684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encontram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orbital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JETESP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orbitais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orbitais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  <w:rtl w:val="0"/>
        </w:rPr>
        <w:t xml:space="preserve">IDU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subnívelf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orbitais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89473684210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orbitals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36842105263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LÁTOMÍSTICA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7894736842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3684210526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orbitais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5789473684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LIO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3478260869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NUMEROS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QUÂNTICOS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391304347826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sou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7826086956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rotação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do 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torno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eixo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imaginário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Spin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04347826086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produz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camp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magnético quando gira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quântico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rotação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elétron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FTESP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negativo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rotação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negativo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5652173913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representa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seta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positivo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otaç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senti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itiv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horário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representado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seta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horário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TOMÍSTICA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1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50549450549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62637362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54945054945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NUMEROS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QUÂNTICOS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preenchimento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orbitais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43956043956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PRINCÍPIO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EXCLUSÃO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PAULI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existir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0989010989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étrons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spins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contrário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ondiç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3186813186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estabilidade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elétrons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FTESP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16483516483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REGRA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HUND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Princípio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Multiplicida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somente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57142857142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rece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egundo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orbi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iverem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5824175824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semipreenchidos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manter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possível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24175824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desemparelhados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TOMÍSTICA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3p5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último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preenchido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PAULO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