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B4B6A" w14:textId="2772C504" w:rsidR="0066742D" w:rsidRDefault="0066742D" w:rsidP="006674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Gabarito - Q</w:t>
      </w:r>
      <w:r w:rsidRPr="002E7AFD">
        <w:rPr>
          <w:rFonts w:ascii="Times New Roman" w:hAnsi="Times New Roman" w:cs="Times New Roman"/>
          <w:b/>
          <w:sz w:val="28"/>
          <w:szCs w:val="28"/>
        </w:rPr>
        <w:t xml:space="preserve">uestionário </w:t>
      </w:r>
      <w:r>
        <w:rPr>
          <w:rFonts w:ascii="Times New Roman" w:hAnsi="Times New Roman" w:cs="Times New Roman"/>
          <w:b/>
          <w:sz w:val="28"/>
          <w:szCs w:val="28"/>
        </w:rPr>
        <w:t>sobre definição</w:t>
      </w:r>
      <w:r w:rsidRPr="002E7AFD">
        <w:rPr>
          <w:rFonts w:ascii="Times New Roman" w:hAnsi="Times New Roman" w:cs="Times New Roman"/>
          <w:b/>
          <w:sz w:val="28"/>
          <w:szCs w:val="28"/>
        </w:rPr>
        <w:t xml:space="preserve"> de </w:t>
      </w:r>
      <w:r w:rsidRPr="002E7AFD">
        <w:rPr>
          <w:rFonts w:ascii="Times New Roman" w:hAnsi="Times New Roman" w:cs="Times New Roman"/>
          <w:b/>
          <w:color w:val="FF0000"/>
          <w:sz w:val="28"/>
          <w:szCs w:val="28"/>
        </w:rPr>
        <w:t>Literatura</w:t>
      </w:r>
      <w:r w:rsidRPr="002E7AFD">
        <w:rPr>
          <w:rFonts w:ascii="Times New Roman" w:hAnsi="Times New Roman" w:cs="Times New Roman"/>
          <w:b/>
          <w:sz w:val="28"/>
          <w:szCs w:val="28"/>
        </w:rPr>
        <w:t xml:space="preserve">.     </w:t>
      </w:r>
    </w:p>
    <w:p w14:paraId="78FD0317" w14:textId="2C9A9F69" w:rsidR="003925A2" w:rsidRPr="003925A2" w:rsidRDefault="003925A2" w:rsidP="003925A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25A2">
        <w:rPr>
          <w:rFonts w:ascii="Times New Roman" w:hAnsi="Times New Roman" w:cs="Times New Roman"/>
          <w:b/>
          <w:sz w:val="28"/>
          <w:szCs w:val="28"/>
        </w:rPr>
        <w:t>Obs.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3925A2">
        <w:rPr>
          <w:rFonts w:ascii="Times New Roman" w:hAnsi="Times New Roman" w:cs="Times New Roman"/>
          <w:bCs/>
          <w:sz w:val="28"/>
          <w:szCs w:val="28"/>
        </w:rPr>
        <w:t>A intenção deste roteiro foi ampliar o conceito de Literatura a partir de reflexões. Poderíamos ir ao dicionário e teríamos um conceito, mas ele será bem mais limitado.</w:t>
      </w:r>
    </w:p>
    <w:p w14:paraId="0EB978BC" w14:textId="64F6BF3E" w:rsidR="003925A2" w:rsidRPr="003925A2" w:rsidRDefault="003925A2" w:rsidP="003925A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25A2">
        <w:rPr>
          <w:rFonts w:ascii="Times New Roman" w:hAnsi="Times New Roman" w:cs="Times New Roman"/>
          <w:bCs/>
          <w:sz w:val="28"/>
          <w:szCs w:val="28"/>
        </w:rPr>
        <w:t xml:space="preserve">O fato de você checar suas respostas com o gabarito é para que você tenha a responsabilidade e autonomia sobre suas atividades, isso ajuda muito no aprendizado. </w:t>
      </w:r>
    </w:p>
    <w:p w14:paraId="7C004959" w14:textId="77777777" w:rsidR="0066742D" w:rsidRPr="002E7AFD" w:rsidRDefault="0066742D" w:rsidP="003925A2">
      <w:pPr>
        <w:jc w:val="both"/>
        <w:rPr>
          <w:rFonts w:ascii="Times New Roman" w:hAnsi="Times New Roman" w:cs="Times New Roman"/>
          <w:b/>
          <w:color w:val="2F5496" w:themeColor="accent1" w:themeShade="BF"/>
          <w:sz w:val="23"/>
          <w:szCs w:val="23"/>
        </w:rPr>
      </w:pPr>
    </w:p>
    <w:p w14:paraId="320AD8FD" w14:textId="148E7679" w:rsidR="0066742D" w:rsidRPr="007F7387" w:rsidRDefault="0066742D" w:rsidP="003925A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7387">
        <w:rPr>
          <w:rFonts w:ascii="Times New Roman" w:hAnsi="Times New Roman" w:cs="Times New Roman"/>
          <w:sz w:val="28"/>
          <w:szCs w:val="28"/>
        </w:rPr>
        <w:t>O que você acredita que se estuda em Literatura?</w:t>
      </w:r>
    </w:p>
    <w:p w14:paraId="3863BAA0" w14:textId="12760E1A" w:rsidR="0066742D" w:rsidRPr="007F7387" w:rsidRDefault="0066742D" w:rsidP="001C3D93">
      <w:pPr>
        <w:ind w:left="360" w:firstLine="34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7387">
        <w:rPr>
          <w:rFonts w:ascii="Times New Roman" w:hAnsi="Times New Roman" w:cs="Times New Roman"/>
          <w:color w:val="FF0000"/>
          <w:sz w:val="28"/>
          <w:szCs w:val="28"/>
        </w:rPr>
        <w:t xml:space="preserve">A Literatura estuda autores e obras artísticas inseridos num contexto histórico. </w:t>
      </w:r>
    </w:p>
    <w:p w14:paraId="65332CE9" w14:textId="5607BA02" w:rsidR="0066742D" w:rsidRPr="007F7387" w:rsidRDefault="0066742D" w:rsidP="003925A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7387">
        <w:rPr>
          <w:rFonts w:ascii="Times New Roman" w:hAnsi="Times New Roman" w:cs="Times New Roman"/>
          <w:sz w:val="28"/>
          <w:szCs w:val="28"/>
        </w:rPr>
        <w:t>Quais seriam os objetivos do estudo da história da Literatura?</w:t>
      </w:r>
    </w:p>
    <w:p w14:paraId="0177D245" w14:textId="5E6E70D6" w:rsidR="0066742D" w:rsidRPr="007F7387" w:rsidRDefault="0066742D" w:rsidP="001C3D93">
      <w:pPr>
        <w:ind w:left="360" w:firstLine="34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7387">
        <w:rPr>
          <w:rFonts w:ascii="Times New Roman" w:hAnsi="Times New Roman" w:cs="Times New Roman"/>
          <w:color w:val="FF0000"/>
          <w:sz w:val="28"/>
          <w:szCs w:val="28"/>
        </w:rPr>
        <w:t>Conhecer a evolução do pensamento humano através da manifestação artística pela escrita. Observar, de forma mais sensível, a ação humana através da ficção.</w:t>
      </w:r>
    </w:p>
    <w:p w14:paraId="774EE006" w14:textId="4DEB9A9B" w:rsidR="0066742D" w:rsidRPr="007F7387" w:rsidRDefault="0066742D" w:rsidP="003925A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7387">
        <w:rPr>
          <w:rFonts w:ascii="Times New Roman" w:hAnsi="Times New Roman" w:cs="Times New Roman"/>
          <w:sz w:val="28"/>
          <w:szCs w:val="28"/>
        </w:rPr>
        <w:t>Todas as gerações entendem e interpretam os textos literários da mesma forma? Comente.</w:t>
      </w:r>
    </w:p>
    <w:p w14:paraId="6297167B" w14:textId="6832F193" w:rsidR="0066742D" w:rsidRPr="007F7387" w:rsidRDefault="0066742D" w:rsidP="001C3D93">
      <w:pPr>
        <w:ind w:left="360" w:firstLine="34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7387">
        <w:rPr>
          <w:rFonts w:ascii="Times New Roman" w:hAnsi="Times New Roman" w:cs="Times New Roman"/>
          <w:color w:val="FF0000"/>
          <w:sz w:val="28"/>
          <w:szCs w:val="28"/>
        </w:rPr>
        <w:t>Não. Como valores, juízos, costumes mudam, a forma de ver a sociedade e suas manifestações artísticas também muda, isso vale também para a compreensão e interpretação das histórias literárias.</w:t>
      </w:r>
    </w:p>
    <w:p w14:paraId="27F55046" w14:textId="056A925A" w:rsidR="0066742D" w:rsidRPr="007F7387" w:rsidRDefault="0066742D" w:rsidP="003925A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7387">
        <w:rPr>
          <w:rFonts w:ascii="Times New Roman" w:hAnsi="Times New Roman" w:cs="Times New Roman"/>
          <w:sz w:val="28"/>
          <w:szCs w:val="28"/>
        </w:rPr>
        <w:t>O gosto literário pode sofrer mudanças ao longo do tempo? Explique.</w:t>
      </w:r>
    </w:p>
    <w:p w14:paraId="647D37D9" w14:textId="36720143" w:rsidR="0066742D" w:rsidRPr="007F7387" w:rsidRDefault="0066742D" w:rsidP="001C3D93">
      <w:pPr>
        <w:ind w:left="360" w:firstLine="34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7387">
        <w:rPr>
          <w:rFonts w:ascii="Times New Roman" w:hAnsi="Times New Roman" w:cs="Times New Roman"/>
          <w:color w:val="FF0000"/>
          <w:sz w:val="28"/>
          <w:szCs w:val="28"/>
        </w:rPr>
        <w:t>Sim, dependendo de fatores pessoais e culturais, o gosto literário pode variar ao longo da passagem do tempo</w:t>
      </w:r>
      <w:r w:rsidR="007F7387">
        <w:rPr>
          <w:rFonts w:ascii="Times New Roman" w:hAnsi="Times New Roman" w:cs="Times New Roman"/>
          <w:color w:val="FF0000"/>
          <w:sz w:val="28"/>
          <w:szCs w:val="28"/>
        </w:rPr>
        <w:t xml:space="preserve"> e lugar onde é lido etc.</w:t>
      </w:r>
    </w:p>
    <w:p w14:paraId="09155E48" w14:textId="7AB90F13" w:rsidR="0066742D" w:rsidRPr="007F7387" w:rsidRDefault="0066742D" w:rsidP="003925A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7387">
        <w:rPr>
          <w:rFonts w:ascii="Times New Roman" w:hAnsi="Times New Roman" w:cs="Times New Roman"/>
          <w:sz w:val="28"/>
          <w:szCs w:val="28"/>
        </w:rPr>
        <w:t>A biografia do autor interessa ao estudo da Literatura e à compreensão dos textos literários? Explique.</w:t>
      </w:r>
    </w:p>
    <w:p w14:paraId="28845313" w14:textId="265C88DF" w:rsidR="0066742D" w:rsidRPr="007F7387" w:rsidRDefault="0066742D" w:rsidP="001C3D93">
      <w:pPr>
        <w:ind w:left="360" w:firstLine="34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7387">
        <w:rPr>
          <w:rFonts w:ascii="Times New Roman" w:hAnsi="Times New Roman" w:cs="Times New Roman"/>
          <w:color w:val="FF0000"/>
          <w:sz w:val="28"/>
          <w:szCs w:val="28"/>
        </w:rPr>
        <w:t>Interessa aos estudos literários, mas nem sempre e não necessariamente contribui para a compreensão dos textos.</w:t>
      </w:r>
    </w:p>
    <w:p w14:paraId="13CEA343" w14:textId="46FBA309" w:rsidR="0066742D" w:rsidRPr="007F7387" w:rsidRDefault="0066742D" w:rsidP="003925A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7387">
        <w:rPr>
          <w:rFonts w:ascii="Times New Roman" w:hAnsi="Times New Roman" w:cs="Times New Roman"/>
          <w:sz w:val="28"/>
          <w:szCs w:val="28"/>
        </w:rPr>
        <w:t>Quais associações históricas, sociais etc. podem ser consideradas no estudo da Literatura?</w:t>
      </w:r>
    </w:p>
    <w:p w14:paraId="3EAA69CF" w14:textId="3F2C2766" w:rsidR="0066742D" w:rsidRDefault="0066742D" w:rsidP="001C3D93">
      <w:pPr>
        <w:ind w:left="360" w:firstLine="34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7387">
        <w:rPr>
          <w:rFonts w:ascii="Times New Roman" w:hAnsi="Times New Roman" w:cs="Times New Roman"/>
          <w:color w:val="FF0000"/>
          <w:sz w:val="28"/>
          <w:szCs w:val="28"/>
        </w:rPr>
        <w:t>As manifestações artísticas de outros segmentos, como a pintura, contextos históricos e comportamentos sociais podem ser estudados juntamente com os estudos literários e fazer com que este se enriqueça.</w:t>
      </w:r>
    </w:p>
    <w:p w14:paraId="1BF04042" w14:textId="77777777" w:rsidR="001C3D93" w:rsidRPr="007F7387" w:rsidRDefault="001C3D93" w:rsidP="003925A2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959F02B" w14:textId="6B6D3412" w:rsidR="0066742D" w:rsidRPr="007F7387" w:rsidRDefault="0066742D" w:rsidP="003925A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7387">
        <w:rPr>
          <w:rFonts w:ascii="Times New Roman" w:hAnsi="Times New Roman" w:cs="Times New Roman"/>
          <w:sz w:val="28"/>
          <w:szCs w:val="28"/>
        </w:rPr>
        <w:lastRenderedPageBreak/>
        <w:t>Elabore um conceito de Literatura a partir das ideias que você levantou.</w:t>
      </w:r>
    </w:p>
    <w:p w14:paraId="57737FD0" w14:textId="757907C6" w:rsidR="0066742D" w:rsidRPr="007F7387" w:rsidRDefault="0066742D" w:rsidP="001C3D93">
      <w:pPr>
        <w:ind w:left="360" w:firstLine="34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7387">
        <w:rPr>
          <w:rFonts w:ascii="Times New Roman" w:hAnsi="Times New Roman" w:cs="Times New Roman"/>
          <w:color w:val="FF0000"/>
          <w:sz w:val="28"/>
          <w:szCs w:val="28"/>
        </w:rPr>
        <w:t xml:space="preserve">A resposta é pessoal, mas deve-se observar que o que diferencia </w:t>
      </w:r>
      <w:r w:rsidR="007F7387" w:rsidRPr="007F7387">
        <w:rPr>
          <w:rFonts w:ascii="Times New Roman" w:hAnsi="Times New Roman" w:cs="Times New Roman"/>
          <w:color w:val="FF0000"/>
          <w:sz w:val="28"/>
          <w:szCs w:val="28"/>
        </w:rPr>
        <w:t>os textos literários de textos comuns é a presença do trabalho artístico, elaborado através de recursos linguísticos e estilísticos. O toque pessoal do autor vindo do seu estilo. Também deve-se observar que, mesmo baseado em fatos, o texto literário é prioritariamente ficcional.</w:t>
      </w:r>
    </w:p>
    <w:p w14:paraId="5F3CCD2D" w14:textId="3A981DC6" w:rsidR="007F7387" w:rsidRPr="007F7387" w:rsidRDefault="007F7387" w:rsidP="003925A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BB1A61" w14:textId="15AC238F" w:rsidR="007F7387" w:rsidRPr="003925A2" w:rsidRDefault="007F7387" w:rsidP="003925A2">
      <w:pPr>
        <w:ind w:left="360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3925A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Obs.: Estas respostas não esgotam a possibilidade de outras observações. </w:t>
      </w:r>
      <w:r w:rsidR="003925A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Observando suas respostas no exercício, notei muito mais profundidade. </w:t>
      </w:r>
      <w:r w:rsidRPr="003925A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O texto anexo comple</w:t>
      </w:r>
      <w:r w:rsidR="001C3D93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menta</w:t>
      </w:r>
      <w:r w:rsidRPr="003925A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 a conceituação.</w:t>
      </w:r>
      <w:r w:rsidR="003925A2" w:rsidRPr="003925A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 Leia-o com atenção.</w:t>
      </w:r>
    </w:p>
    <w:p w14:paraId="11144FC0" w14:textId="77777777" w:rsidR="00E53888" w:rsidRPr="007F7387" w:rsidRDefault="00E53888" w:rsidP="003925A2">
      <w:pPr>
        <w:jc w:val="both"/>
        <w:rPr>
          <w:sz w:val="28"/>
          <w:szCs w:val="28"/>
        </w:rPr>
      </w:pPr>
    </w:p>
    <w:sectPr w:rsidR="00E53888" w:rsidRPr="007F7387" w:rsidSect="007F738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D4CFB"/>
    <w:multiLevelType w:val="hybridMultilevel"/>
    <w:tmpl w:val="554CA5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2D"/>
    <w:rsid w:val="001C3D93"/>
    <w:rsid w:val="003925A2"/>
    <w:rsid w:val="0066742D"/>
    <w:rsid w:val="007F7387"/>
    <w:rsid w:val="00E5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2395"/>
  <w15:chartTrackingRefBased/>
  <w15:docId w15:val="{AF8ED4EB-602C-40DE-8D5A-04295E8C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42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2BCFA096-B110-4230-8B55-08C59BC0E10F}"/>
</file>

<file path=customXml/itemProps2.xml><?xml version="1.0" encoding="utf-8"?>
<ds:datastoreItem xmlns:ds="http://schemas.openxmlformats.org/officeDocument/2006/customXml" ds:itemID="{3CF84798-3A77-40E2-923E-19D02347682A}"/>
</file>

<file path=customXml/itemProps3.xml><?xml version="1.0" encoding="utf-8"?>
<ds:datastoreItem xmlns:ds="http://schemas.openxmlformats.org/officeDocument/2006/customXml" ds:itemID="{4D6FF3B7-BDFD-44D1-AA06-BE0B8D15C1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3</cp:revision>
  <dcterms:created xsi:type="dcterms:W3CDTF">2021-02-22T00:36:00Z</dcterms:created>
  <dcterms:modified xsi:type="dcterms:W3CDTF">2021-02-25T12:32:00Z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