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1B31" w14:textId="697FC9B7" w:rsidR="00E44548" w:rsidRDefault="005C4F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4F74">
        <w:rPr>
          <w:rFonts w:ascii="Times New Roman" w:hAnsi="Times New Roman" w:cs="Times New Roman"/>
          <w:b/>
          <w:bCs/>
          <w:sz w:val="28"/>
          <w:szCs w:val="28"/>
        </w:rPr>
        <w:t>Exercício de descrição</w:t>
      </w:r>
    </w:p>
    <w:p w14:paraId="666A4E51" w14:textId="77777777" w:rsidR="005C4F74" w:rsidRPr="005C4F74" w:rsidRDefault="005C4F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60D57" w14:textId="460D51CF" w:rsidR="005C4F74" w:rsidRPr="005C4F74" w:rsidRDefault="005C4F74">
      <w:pPr>
        <w:rPr>
          <w:rFonts w:ascii="Times New Roman" w:hAnsi="Times New Roman" w:cs="Times New Roman"/>
          <w:sz w:val="24"/>
          <w:szCs w:val="24"/>
        </w:rPr>
      </w:pPr>
      <w:r w:rsidRPr="005C4F74">
        <w:rPr>
          <w:rFonts w:ascii="Times New Roman" w:hAnsi="Times New Roman" w:cs="Times New Roman"/>
          <w:sz w:val="24"/>
          <w:szCs w:val="24"/>
        </w:rPr>
        <w:t>Obse</w:t>
      </w:r>
      <w:r w:rsidR="006F0D7F">
        <w:rPr>
          <w:rFonts w:ascii="Times New Roman" w:hAnsi="Times New Roman" w:cs="Times New Roman"/>
          <w:sz w:val="24"/>
          <w:szCs w:val="24"/>
        </w:rPr>
        <w:t>rvando a gravura fornecida,</w:t>
      </w:r>
      <w:r w:rsidRPr="005C4F74">
        <w:rPr>
          <w:rFonts w:ascii="Times New Roman" w:hAnsi="Times New Roman" w:cs="Times New Roman"/>
          <w:sz w:val="24"/>
          <w:szCs w:val="24"/>
        </w:rPr>
        <w:t xml:space="preserve"> faça duas descrições:</w:t>
      </w:r>
    </w:p>
    <w:p w14:paraId="6EE9B4AE" w14:textId="296DED07" w:rsidR="005C4F74" w:rsidRDefault="005C4F74">
      <w:pPr>
        <w:rPr>
          <w:rFonts w:ascii="Times New Roman" w:hAnsi="Times New Roman" w:cs="Times New Roman"/>
          <w:sz w:val="24"/>
          <w:szCs w:val="24"/>
        </w:rPr>
      </w:pPr>
      <w:r w:rsidRPr="005C4F74">
        <w:rPr>
          <w:rFonts w:ascii="Times New Roman" w:hAnsi="Times New Roman" w:cs="Times New Roman"/>
          <w:b/>
          <w:bCs/>
          <w:sz w:val="24"/>
          <w:szCs w:val="24"/>
        </w:rPr>
        <w:t>Convencional</w:t>
      </w:r>
      <w:r w:rsidRPr="005C4F74">
        <w:rPr>
          <w:rFonts w:ascii="Times New Roman" w:hAnsi="Times New Roman" w:cs="Times New Roman"/>
          <w:sz w:val="24"/>
          <w:szCs w:val="24"/>
        </w:rPr>
        <w:t xml:space="preserve"> – você vai descrever </w:t>
      </w:r>
      <w:r w:rsidRPr="005C4F74">
        <w:rPr>
          <w:rFonts w:ascii="Times New Roman" w:hAnsi="Times New Roman" w:cs="Times New Roman"/>
          <w:b/>
          <w:bCs/>
          <w:sz w:val="24"/>
          <w:szCs w:val="24"/>
        </w:rPr>
        <w:t>objetivamente</w:t>
      </w:r>
      <w:r w:rsidRPr="005C4F74">
        <w:rPr>
          <w:rFonts w:ascii="Times New Roman" w:hAnsi="Times New Roman" w:cs="Times New Roman"/>
          <w:sz w:val="24"/>
          <w:szCs w:val="24"/>
        </w:rPr>
        <w:t xml:space="preserve"> o que vê. Use frases nominais, adjetivação</w:t>
      </w:r>
      <w:r>
        <w:rPr>
          <w:rFonts w:ascii="Times New Roman" w:hAnsi="Times New Roman" w:cs="Times New Roman"/>
          <w:sz w:val="24"/>
          <w:szCs w:val="24"/>
        </w:rPr>
        <w:t>, detalhes.</w:t>
      </w:r>
    </w:p>
    <w:p w14:paraId="22EAB14B" w14:textId="196CAC22" w:rsidR="005C4F74" w:rsidRPr="005C4F74" w:rsidRDefault="005C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descrição convencional, o leitor consegue ter uma imagem objetiva do que foi descrito. Ele consegue imaginar a cena</w:t>
      </w:r>
      <w:r w:rsidR="005852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5687ED" w14:textId="792ADF9C" w:rsidR="005C4F74" w:rsidRDefault="005C4F74">
      <w:pPr>
        <w:rPr>
          <w:rFonts w:ascii="Times New Roman" w:hAnsi="Times New Roman" w:cs="Times New Roman"/>
          <w:sz w:val="24"/>
          <w:szCs w:val="24"/>
        </w:rPr>
      </w:pPr>
      <w:r w:rsidRPr="005C4F74">
        <w:rPr>
          <w:rFonts w:ascii="Times New Roman" w:hAnsi="Times New Roman" w:cs="Times New Roman"/>
          <w:b/>
          <w:bCs/>
          <w:sz w:val="24"/>
          <w:szCs w:val="24"/>
        </w:rPr>
        <w:t>Original</w:t>
      </w:r>
      <w:r w:rsidRPr="005C4F74">
        <w:rPr>
          <w:rFonts w:ascii="Times New Roman" w:hAnsi="Times New Roman" w:cs="Times New Roman"/>
          <w:sz w:val="24"/>
          <w:szCs w:val="24"/>
        </w:rPr>
        <w:t xml:space="preserve"> – você vai descrever as sensações que tem ao olhar a gravura. A descrição será </w:t>
      </w:r>
      <w:r w:rsidRPr="005C4F74">
        <w:rPr>
          <w:rFonts w:ascii="Times New Roman" w:hAnsi="Times New Roman" w:cs="Times New Roman"/>
          <w:b/>
          <w:bCs/>
          <w:sz w:val="24"/>
          <w:szCs w:val="24"/>
        </w:rPr>
        <w:t>subjetiva</w:t>
      </w:r>
      <w:r w:rsidRPr="005C4F74">
        <w:rPr>
          <w:rFonts w:ascii="Times New Roman" w:hAnsi="Times New Roman" w:cs="Times New Roman"/>
          <w:sz w:val="24"/>
          <w:szCs w:val="24"/>
        </w:rPr>
        <w:t xml:space="preserve">. Use sensações, </w:t>
      </w:r>
      <w:r>
        <w:rPr>
          <w:rFonts w:ascii="Times New Roman" w:hAnsi="Times New Roman" w:cs="Times New Roman"/>
          <w:sz w:val="24"/>
          <w:szCs w:val="24"/>
        </w:rPr>
        <w:t xml:space="preserve">descreva os sentimentos que a imagem provoca, </w:t>
      </w:r>
      <w:r w:rsidRPr="005C4F74">
        <w:rPr>
          <w:rFonts w:ascii="Times New Roman" w:hAnsi="Times New Roman" w:cs="Times New Roman"/>
          <w:sz w:val="24"/>
          <w:szCs w:val="24"/>
        </w:rPr>
        <w:t>figuras de linguagem (metáfora e personificação ajudam muito).</w:t>
      </w:r>
    </w:p>
    <w:p w14:paraId="7CD15B1B" w14:textId="68B10FB5" w:rsidR="005C4F74" w:rsidRDefault="005C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descrição original, o leitor não tem uma imagem precisa do que foi descrito, mas consegue sentir o clima, os sentimentos.</w:t>
      </w:r>
    </w:p>
    <w:p w14:paraId="6BB476B5" w14:textId="053AE36F" w:rsidR="005C4F74" w:rsidRDefault="005C4F74">
      <w:pPr>
        <w:rPr>
          <w:rFonts w:ascii="Times New Roman" w:hAnsi="Times New Roman" w:cs="Times New Roman"/>
          <w:sz w:val="24"/>
          <w:szCs w:val="24"/>
        </w:rPr>
      </w:pPr>
    </w:p>
    <w:p w14:paraId="3F33DF88" w14:textId="56BC8FDB" w:rsidR="005C4F74" w:rsidRDefault="005C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 um exemplo de duas descrições feitas a partir da imagem a seguir:</w:t>
      </w:r>
    </w:p>
    <w:p w14:paraId="5E1396D2" w14:textId="7EC859C0" w:rsidR="005C4F74" w:rsidRPr="005C4F74" w:rsidRDefault="005C4F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6AFC206" wp14:editId="6172CEA7">
            <wp:simplePos x="0" y="0"/>
            <wp:positionH relativeFrom="column">
              <wp:posOffset>1809750</wp:posOffset>
            </wp:positionH>
            <wp:positionV relativeFrom="paragraph">
              <wp:posOffset>290830</wp:posOffset>
            </wp:positionV>
            <wp:extent cx="2305685" cy="2227580"/>
            <wp:effectExtent l="19050" t="19050" r="18415" b="20320"/>
            <wp:wrapSquare wrapText="bothSides"/>
            <wp:docPr id="42" name="Imagem 42" descr="imagem pr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pra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2275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3A86C7B" w14:textId="0549E44F" w:rsidR="005C4F74" w:rsidRDefault="005C4F74" w:rsidP="005C4F74"/>
    <w:p w14:paraId="37BEDC7A" w14:textId="77777777" w:rsidR="005C4F74" w:rsidRPr="005C4F74" w:rsidRDefault="005C4F74" w:rsidP="005C4F74"/>
    <w:p w14:paraId="66B7C0ED" w14:textId="77777777" w:rsidR="005C4F74" w:rsidRPr="005C4F74" w:rsidRDefault="005C4F74" w:rsidP="005C4F74"/>
    <w:p w14:paraId="3A6DBCA7" w14:textId="77777777" w:rsidR="005C4F74" w:rsidRPr="005C4F74" w:rsidRDefault="005C4F74" w:rsidP="005C4F74"/>
    <w:p w14:paraId="3B79B28B" w14:textId="77777777" w:rsidR="005C4F74" w:rsidRPr="005C4F74" w:rsidRDefault="005C4F74" w:rsidP="005C4F74"/>
    <w:p w14:paraId="4CB3C8D9" w14:textId="67281DA6" w:rsidR="005C4F74" w:rsidRDefault="005C4F74" w:rsidP="005C4F74"/>
    <w:p w14:paraId="09064FBC" w14:textId="4C2258E5" w:rsidR="005C4F74" w:rsidRDefault="005C4F74" w:rsidP="005C4F74"/>
    <w:p w14:paraId="5CB9328A" w14:textId="47D4C0CF" w:rsidR="005C4F74" w:rsidRDefault="005C4F74" w:rsidP="005C4F74"/>
    <w:p w14:paraId="47F59586" w14:textId="337604BB" w:rsidR="005C4F74" w:rsidRDefault="005C4F74" w:rsidP="005C4F74"/>
    <w:p w14:paraId="58183963" w14:textId="77777777" w:rsidR="005C4F74" w:rsidRPr="005C4F74" w:rsidRDefault="005C4F74" w:rsidP="005C4F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F74">
        <w:rPr>
          <w:rFonts w:ascii="Times New Roman" w:hAnsi="Times New Roman" w:cs="Times New Roman"/>
          <w:b/>
          <w:sz w:val="24"/>
          <w:szCs w:val="24"/>
        </w:rPr>
        <w:t>Convencional:</w:t>
      </w:r>
    </w:p>
    <w:p w14:paraId="345E7C2F" w14:textId="77777777" w:rsidR="005C4F74" w:rsidRPr="005C4F74" w:rsidRDefault="005C4F74" w:rsidP="005C4F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EDC29" w14:textId="77777777" w:rsidR="005C4F74" w:rsidRPr="005C4F74" w:rsidRDefault="005C4F74" w:rsidP="005C4F7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F74">
        <w:rPr>
          <w:rFonts w:ascii="Times New Roman" w:hAnsi="Times New Roman" w:cs="Times New Roman"/>
          <w:sz w:val="24"/>
          <w:szCs w:val="24"/>
        </w:rPr>
        <w:tab/>
      </w:r>
      <w:r w:rsidRPr="005C4F74">
        <w:rPr>
          <w:rFonts w:ascii="Times New Roman" w:hAnsi="Times New Roman" w:cs="Times New Roman"/>
          <w:i/>
          <w:sz w:val="24"/>
          <w:szCs w:val="24"/>
        </w:rPr>
        <w:t>A praia estava lotada. Gente de todo jeito e idade brincava sob o sol. Bolas e castelos de areia não combinavam. Pipas coloridas pintavam o céu. Um clima alegre e contagiante enchia o baldinho de areia.</w:t>
      </w:r>
    </w:p>
    <w:p w14:paraId="45E0D681" w14:textId="77777777" w:rsidR="005C4F74" w:rsidRPr="005C4F74" w:rsidRDefault="005C4F74" w:rsidP="005C4F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2708F" w14:textId="77777777" w:rsidR="005C4F74" w:rsidRPr="005C4F74" w:rsidRDefault="005C4F74" w:rsidP="005C4F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F74">
        <w:rPr>
          <w:rFonts w:ascii="Times New Roman" w:hAnsi="Times New Roman" w:cs="Times New Roman"/>
          <w:b/>
          <w:sz w:val="24"/>
          <w:szCs w:val="24"/>
        </w:rPr>
        <w:t>Original:</w:t>
      </w:r>
    </w:p>
    <w:p w14:paraId="26E4C450" w14:textId="77777777" w:rsidR="005C4F74" w:rsidRPr="005C4F74" w:rsidRDefault="005C4F74" w:rsidP="005C4F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3E68C" w14:textId="77777777" w:rsidR="005C4F74" w:rsidRPr="005C4F74" w:rsidRDefault="005C4F74" w:rsidP="005C4F7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C4F74">
        <w:rPr>
          <w:rFonts w:ascii="Times New Roman" w:hAnsi="Times New Roman" w:cs="Times New Roman"/>
          <w:sz w:val="24"/>
          <w:szCs w:val="24"/>
        </w:rPr>
        <w:tab/>
      </w:r>
      <w:r w:rsidRPr="005C4F74">
        <w:rPr>
          <w:rFonts w:ascii="Times New Roman" w:hAnsi="Times New Roman" w:cs="Times New Roman"/>
          <w:i/>
          <w:sz w:val="24"/>
          <w:szCs w:val="24"/>
        </w:rPr>
        <w:t>O tempo é sujeito abstrato da minha vida. Alegria era a receita do dia-a-dia. No calor do verão, as brincadeiras fluíam naturalmente, juntamente com a inocência das crianças. Brotavam os meus sonhos em castelo de areia. As pipas faziam vigilância lá do alto. Não existiam limites. A pureza somada com a energia e a felicidade tinham como resposta uma cena radiante, com um fundo de águas em diferentes tons de azuis. O baldinho de areia estava carregado de documentos preciosos da vida.</w:t>
      </w:r>
    </w:p>
    <w:p w14:paraId="64B05489" w14:textId="77777777" w:rsidR="005C4F74" w:rsidRPr="005C4F74" w:rsidRDefault="005C4F74" w:rsidP="005C4F74">
      <w:pPr>
        <w:jc w:val="right"/>
        <w:rPr>
          <w:rFonts w:ascii="Times New Roman" w:hAnsi="Times New Roman" w:cs="Times New Roman"/>
          <w:sz w:val="24"/>
          <w:szCs w:val="24"/>
        </w:rPr>
      </w:pPr>
      <w:r w:rsidRPr="005C4F74">
        <w:rPr>
          <w:rFonts w:ascii="Times New Roman" w:hAnsi="Times New Roman" w:cs="Times New Roman"/>
          <w:sz w:val="24"/>
          <w:szCs w:val="24"/>
        </w:rPr>
        <w:t>(texto de Clemente Manoel da Silva Filho)</w:t>
      </w:r>
    </w:p>
    <w:p w14:paraId="314C0AE8" w14:textId="5BA7F724" w:rsidR="005C4F74" w:rsidRPr="005C4F74" w:rsidRDefault="005C4F74" w:rsidP="005C4F7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A0459C" w14:textId="4ECF8CDC" w:rsidR="005C4F74" w:rsidRPr="005C4F74" w:rsidRDefault="005C4F74" w:rsidP="005C4F74">
      <w:pPr>
        <w:rPr>
          <w:rFonts w:ascii="Times New Roman" w:hAnsi="Times New Roman" w:cs="Times New Roman"/>
          <w:sz w:val="24"/>
          <w:szCs w:val="24"/>
        </w:rPr>
      </w:pPr>
      <w:r w:rsidRPr="005C4F74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Obs.</w:t>
      </w:r>
      <w:r w:rsidR="002C6AB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5C4F74">
        <w:rPr>
          <w:rFonts w:ascii="Times New Roman" w:hAnsi="Times New Roman" w:cs="Times New Roman"/>
          <w:sz w:val="24"/>
          <w:szCs w:val="24"/>
        </w:rPr>
        <w:t>: Note que na descrição convencional a imagem é mais precisa, enquanto na original, os sentimentos do autor são mais importantes, e ele usa figuras de linguagem.</w:t>
      </w:r>
    </w:p>
    <w:p w14:paraId="160AE4A2" w14:textId="7422A37A" w:rsidR="005C4F74" w:rsidRPr="006F0D7F" w:rsidRDefault="005C4F74" w:rsidP="005C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br w:type="textWrapping" w:clear="all"/>
      </w:r>
      <w:r w:rsidRPr="006F0D7F">
        <w:rPr>
          <w:rFonts w:ascii="Times New Roman" w:hAnsi="Times New Roman" w:cs="Times New Roman"/>
          <w:sz w:val="24"/>
          <w:szCs w:val="24"/>
        </w:rPr>
        <w:t>Agora é com você! A imagem a seguir é a inspiração.</w:t>
      </w:r>
      <w:r w:rsidR="006F0D7F">
        <w:rPr>
          <w:rFonts w:ascii="Times New Roman" w:hAnsi="Times New Roman" w:cs="Times New Roman"/>
          <w:sz w:val="24"/>
          <w:szCs w:val="24"/>
        </w:rPr>
        <w:t>..</w:t>
      </w:r>
    </w:p>
    <w:p w14:paraId="08394EF7" w14:textId="54DC652A" w:rsidR="006F0D7F" w:rsidRDefault="006F0D7F" w:rsidP="005C4F74">
      <w:pPr>
        <w:jc w:val="center"/>
      </w:pPr>
      <w:r>
        <w:rPr>
          <w:noProof/>
        </w:rPr>
        <w:drawing>
          <wp:inline distT="0" distB="0" distL="0" distR="0" wp14:anchorId="2621D93F" wp14:editId="30F4EA1D">
            <wp:extent cx="6096000" cy="4676775"/>
            <wp:effectExtent l="0" t="0" r="0" b="9525"/>
            <wp:docPr id="1" name="Imagem 1" descr="Por do sol atrás das árv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or do sol atrás das árvore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7863" w14:textId="49197E90" w:rsidR="005C4F74" w:rsidRDefault="002C6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Obs. 2: </w:t>
      </w:r>
      <w:r w:rsidR="006F0D7F" w:rsidRPr="006F0D7F">
        <w:rPr>
          <w:rFonts w:ascii="Times New Roman" w:hAnsi="Times New Roman" w:cs="Times New Roman"/>
          <w:b/>
          <w:bCs/>
          <w:sz w:val="24"/>
          <w:szCs w:val="24"/>
        </w:rPr>
        <w:t>Não é preciso ser descrições muito extensas, um parágrafo para cada descrição é o bastante.</w:t>
      </w:r>
    </w:p>
    <w:p w14:paraId="29DEAE49" w14:textId="706C5187" w:rsidR="002C6AB3" w:rsidRDefault="002C6A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cabeçalho do exercício coloque:</w:t>
      </w:r>
    </w:p>
    <w:p w14:paraId="0680948B" w14:textId="56C93EEF" w:rsidR="002C6AB3" w:rsidRPr="002C6AB3" w:rsidRDefault="002C6AB3">
      <w:pPr>
        <w:rPr>
          <w:rFonts w:ascii="Times New Roman" w:hAnsi="Times New Roman" w:cs="Times New Roman"/>
          <w:sz w:val="24"/>
          <w:szCs w:val="24"/>
        </w:rPr>
      </w:pPr>
      <w:r w:rsidRPr="002C6AB3">
        <w:rPr>
          <w:rFonts w:ascii="Times New Roman" w:hAnsi="Times New Roman" w:cs="Times New Roman"/>
          <w:sz w:val="24"/>
          <w:szCs w:val="24"/>
        </w:rPr>
        <w:t>Nome</w:t>
      </w:r>
    </w:p>
    <w:p w14:paraId="01803DDB" w14:textId="40418253" w:rsidR="002C6AB3" w:rsidRPr="002C6AB3" w:rsidRDefault="002C6AB3">
      <w:pPr>
        <w:rPr>
          <w:rFonts w:ascii="Times New Roman" w:hAnsi="Times New Roman" w:cs="Times New Roman"/>
          <w:sz w:val="24"/>
          <w:szCs w:val="24"/>
        </w:rPr>
      </w:pPr>
      <w:r w:rsidRPr="002C6AB3">
        <w:rPr>
          <w:rFonts w:ascii="Times New Roman" w:hAnsi="Times New Roman" w:cs="Times New Roman"/>
          <w:sz w:val="24"/>
          <w:szCs w:val="24"/>
        </w:rPr>
        <w:t>Série e curso</w:t>
      </w:r>
    </w:p>
    <w:p w14:paraId="2C317D66" w14:textId="04557426" w:rsidR="002C6AB3" w:rsidRPr="002C6AB3" w:rsidRDefault="002C6AB3">
      <w:pPr>
        <w:rPr>
          <w:rFonts w:ascii="Times New Roman" w:hAnsi="Times New Roman" w:cs="Times New Roman"/>
          <w:sz w:val="24"/>
          <w:szCs w:val="24"/>
        </w:rPr>
      </w:pPr>
      <w:r w:rsidRPr="002C6AB3">
        <w:rPr>
          <w:rFonts w:ascii="Times New Roman" w:hAnsi="Times New Roman" w:cs="Times New Roman"/>
          <w:sz w:val="24"/>
          <w:szCs w:val="24"/>
        </w:rPr>
        <w:t>Data</w:t>
      </w:r>
    </w:p>
    <w:p w14:paraId="02F80C7C" w14:textId="13881E10" w:rsidR="002C6AB3" w:rsidRDefault="002C6AB3">
      <w:pPr>
        <w:rPr>
          <w:rFonts w:ascii="Times New Roman" w:hAnsi="Times New Roman" w:cs="Times New Roman"/>
          <w:sz w:val="24"/>
          <w:szCs w:val="24"/>
        </w:rPr>
      </w:pPr>
      <w:r w:rsidRPr="002C6AB3">
        <w:rPr>
          <w:rFonts w:ascii="Times New Roman" w:hAnsi="Times New Roman" w:cs="Times New Roman"/>
          <w:sz w:val="24"/>
          <w:szCs w:val="24"/>
        </w:rPr>
        <w:t>Tipo de texto: exercício de descrição</w:t>
      </w:r>
    </w:p>
    <w:p w14:paraId="67F5F76B" w14:textId="6221B922" w:rsidR="002C6AB3" w:rsidRDefault="002C6AB3">
      <w:pPr>
        <w:rPr>
          <w:rFonts w:ascii="Times New Roman" w:hAnsi="Times New Roman" w:cs="Times New Roman"/>
          <w:sz w:val="24"/>
          <w:szCs w:val="24"/>
        </w:rPr>
      </w:pPr>
    </w:p>
    <w:p w14:paraId="42C83175" w14:textId="103B781E" w:rsidR="002C6AB3" w:rsidRDefault="002C6AB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C6AB3">
        <w:rPr>
          <w:rFonts w:ascii="Times New Roman" w:hAnsi="Times New Roman" w:cs="Times New Roman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2E5C7" wp14:editId="154B990E">
                <wp:simplePos x="0" y="0"/>
                <wp:positionH relativeFrom="column">
                  <wp:posOffset>4210050</wp:posOffset>
                </wp:positionH>
                <wp:positionV relativeFrom="paragraph">
                  <wp:posOffset>76835</wp:posOffset>
                </wp:positionV>
                <wp:extent cx="400050" cy="352425"/>
                <wp:effectExtent l="19050" t="0" r="19050" b="4762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578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331.5pt;margin-top:6.05pt;width:31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" adj="10800" fillcolor="#4472c4 [3204]" strokecolor="#1f3763 [1604]" strokeweight="1pt"/>
            </w:pict>
          </mc:Fallback>
        </mc:AlternateContent>
      </w:r>
      <w:r w:rsidRPr="002C6AB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Você pode escrever a partir daqui e enviar este mesmo arquivo.</w:t>
      </w:r>
      <w:r w:rsidRPr="002C6A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547BDC0E" w14:textId="2EB5F807" w:rsidR="002C6AB3" w:rsidRDefault="002C6AB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5F8F073" w14:textId="77777777" w:rsidR="002C6AB3" w:rsidRPr="002C6AB3" w:rsidRDefault="002C6AB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2C6AB3" w:rsidRPr="002C6AB3" w:rsidSect="005C4F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74"/>
    <w:rsid w:val="002C6AB3"/>
    <w:rsid w:val="005852C5"/>
    <w:rsid w:val="005C4F74"/>
    <w:rsid w:val="006F0D7F"/>
    <w:rsid w:val="00E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CBE6"/>
  <w15:chartTrackingRefBased/>
  <w15:docId w15:val="{D535324B-1D26-4E93-8B23-9D5D6F0B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9491418D-494E-445E-9B15-3B3913736903}"/>
</file>

<file path=customXml/itemProps2.xml><?xml version="1.0" encoding="utf-8"?>
<ds:datastoreItem xmlns:ds="http://schemas.openxmlformats.org/officeDocument/2006/customXml" ds:itemID="{39EE02E4-45FF-428E-8E1A-D5BFF41F75D4}"/>
</file>

<file path=customXml/itemProps3.xml><?xml version="1.0" encoding="utf-8"?>
<ds:datastoreItem xmlns:ds="http://schemas.openxmlformats.org/officeDocument/2006/customXml" ds:itemID="{A39283C6-8962-444C-AD73-390FEABEB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5</cp:revision>
  <dcterms:created xsi:type="dcterms:W3CDTF">2021-02-24T17:00:00Z</dcterms:created>
  <dcterms:modified xsi:type="dcterms:W3CDTF">2021-03-09T00:49:00Z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