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0C10" w14:textId="0175A147" w:rsidR="005F418E" w:rsidRDefault="005F418E" w:rsidP="005F41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Estudo do v</w:t>
      </w:r>
      <w:r w:rsidRPr="008655EF">
        <w:rPr>
          <w:b/>
          <w:sz w:val="28"/>
          <w:szCs w:val="28"/>
        </w:rPr>
        <w:t>ocabulário</w:t>
      </w:r>
      <w:r w:rsidR="00B21FC6">
        <w:rPr>
          <w:b/>
          <w:sz w:val="28"/>
          <w:szCs w:val="28"/>
        </w:rPr>
        <w:t xml:space="preserve"> - teoria</w:t>
      </w:r>
    </w:p>
    <w:p w14:paraId="0CE5C44F" w14:textId="65A8B388" w:rsidR="00B07E27" w:rsidRDefault="00B07E27" w:rsidP="005F418E">
      <w:pPr>
        <w:jc w:val="center"/>
        <w:rPr>
          <w:b/>
          <w:sz w:val="28"/>
          <w:szCs w:val="28"/>
        </w:rPr>
      </w:pPr>
    </w:p>
    <w:p w14:paraId="4AE0ACE2" w14:textId="77777777" w:rsidR="005F418E" w:rsidRPr="00B07E27" w:rsidRDefault="005F418E" w:rsidP="005F418E">
      <w:pPr>
        <w:jc w:val="center"/>
        <w:rPr>
          <w:b/>
          <w:color w:val="FF0000"/>
          <w:szCs w:val="24"/>
        </w:rPr>
      </w:pPr>
    </w:p>
    <w:p w14:paraId="28554999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Específico e Geral</w:t>
      </w:r>
    </w:p>
    <w:p w14:paraId="6AF530D8" w14:textId="77777777" w:rsidR="005F418E" w:rsidRPr="00513E23" w:rsidRDefault="005F418E" w:rsidP="005F418E">
      <w:pPr>
        <w:jc w:val="center"/>
        <w:rPr>
          <w:szCs w:val="24"/>
        </w:rPr>
      </w:pPr>
    </w:p>
    <w:p w14:paraId="5B5FCC7F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Cachorro – gato – coelho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</w:t>
      </w:r>
      <w:r w:rsidRPr="00F410CA">
        <w:rPr>
          <w:b/>
          <w:szCs w:val="24"/>
        </w:rPr>
        <w:t xml:space="preserve">animal  </w:t>
      </w:r>
    </w:p>
    <w:p w14:paraId="0535120F" w14:textId="77777777" w:rsidR="005F418E" w:rsidRPr="00F410CA" w:rsidRDefault="005F418E" w:rsidP="005F418E">
      <w:pPr>
        <w:rPr>
          <w:b/>
          <w:color w:val="990033"/>
          <w:szCs w:val="24"/>
        </w:rPr>
      </w:pPr>
      <w:r w:rsidRPr="00513E23">
        <w:rPr>
          <w:szCs w:val="24"/>
        </w:rPr>
        <w:t xml:space="preserve">Tênis – futebol – vôlei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</w:t>
      </w:r>
      <w:r w:rsidRPr="00F410CA">
        <w:rPr>
          <w:b/>
          <w:szCs w:val="24"/>
        </w:rPr>
        <w:t>esporte</w:t>
      </w:r>
    </w:p>
    <w:p w14:paraId="60028ED5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Sandália – tênis – sapato - tamanco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</w:t>
      </w:r>
      <w:r w:rsidRPr="00F410CA">
        <w:rPr>
          <w:b/>
          <w:szCs w:val="24"/>
        </w:rPr>
        <w:t>calçado</w:t>
      </w:r>
    </w:p>
    <w:p w14:paraId="5D2E62DC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Morango – banana – uva – pêra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</w:t>
      </w:r>
      <w:r w:rsidRPr="00F410CA">
        <w:rPr>
          <w:b/>
          <w:szCs w:val="24"/>
        </w:rPr>
        <w:t xml:space="preserve">fruta </w:t>
      </w:r>
      <w:r w:rsidRPr="00513E23">
        <w:rPr>
          <w:szCs w:val="24"/>
        </w:rPr>
        <w:t xml:space="preserve"> </w:t>
      </w:r>
    </w:p>
    <w:p w14:paraId="579377D3" w14:textId="77777777" w:rsidR="005F418E" w:rsidRPr="00513E23" w:rsidRDefault="005F418E" w:rsidP="005F418E">
      <w:pPr>
        <w:jc w:val="center"/>
        <w:rPr>
          <w:color w:val="990033"/>
          <w:szCs w:val="24"/>
        </w:rPr>
      </w:pPr>
    </w:p>
    <w:p w14:paraId="4F68B4B1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Adequação vocabular</w:t>
      </w:r>
    </w:p>
    <w:p w14:paraId="7EE8B85F" w14:textId="77777777" w:rsidR="005F418E" w:rsidRPr="00513E23" w:rsidRDefault="005F418E" w:rsidP="005F418E">
      <w:pPr>
        <w:jc w:val="both"/>
        <w:rPr>
          <w:szCs w:val="24"/>
        </w:rPr>
      </w:pPr>
    </w:p>
    <w:p w14:paraId="40F61F0E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Ele tem um sapato </w:t>
      </w:r>
      <w:r w:rsidRPr="00513E23">
        <w:rPr>
          <w:b/>
          <w:szCs w:val="24"/>
        </w:rPr>
        <w:t>negro</w:t>
      </w:r>
      <w:r w:rsidRPr="00513E23">
        <w:rPr>
          <w:szCs w:val="24"/>
        </w:rPr>
        <w:t>.</w:t>
      </w:r>
    </w:p>
    <w:p w14:paraId="3D123061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Comprou dólares no câmbio </w:t>
      </w:r>
      <w:r w:rsidRPr="00513E23">
        <w:rPr>
          <w:b/>
          <w:szCs w:val="24"/>
        </w:rPr>
        <w:t>preto</w:t>
      </w:r>
      <w:r w:rsidRPr="00513E23">
        <w:rPr>
          <w:szCs w:val="24"/>
        </w:rPr>
        <w:t>.</w:t>
      </w:r>
    </w:p>
    <w:p w14:paraId="7DD6E056" w14:textId="77777777" w:rsidR="005F418E" w:rsidRPr="00513E23" w:rsidRDefault="005F418E" w:rsidP="005F418E">
      <w:pPr>
        <w:jc w:val="both"/>
        <w:rPr>
          <w:szCs w:val="24"/>
        </w:rPr>
      </w:pPr>
    </w:p>
    <w:p w14:paraId="3769410C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É saborosa a </w:t>
      </w:r>
      <w:r w:rsidRPr="00513E23">
        <w:rPr>
          <w:b/>
          <w:szCs w:val="24"/>
        </w:rPr>
        <w:t>alimentação</w:t>
      </w:r>
      <w:r w:rsidRPr="00513E23">
        <w:rPr>
          <w:szCs w:val="24"/>
        </w:rPr>
        <w:t xml:space="preserve"> da minha mãe.</w:t>
      </w:r>
    </w:p>
    <w:p w14:paraId="5BF1424C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Faz três </w:t>
      </w:r>
      <w:r w:rsidRPr="00513E23">
        <w:rPr>
          <w:b/>
          <w:szCs w:val="24"/>
        </w:rPr>
        <w:t xml:space="preserve">comidas </w:t>
      </w:r>
      <w:r w:rsidRPr="00513E23">
        <w:rPr>
          <w:szCs w:val="24"/>
        </w:rPr>
        <w:t>por dia.</w:t>
      </w:r>
    </w:p>
    <w:p w14:paraId="51894EC0" w14:textId="77777777" w:rsidR="005F418E" w:rsidRDefault="005F418E" w:rsidP="005F418E">
      <w:pPr>
        <w:jc w:val="both"/>
      </w:pPr>
      <w:r w:rsidRPr="00513E23">
        <w:rPr>
          <w:szCs w:val="24"/>
        </w:rPr>
        <w:t xml:space="preserve">Saúde exige </w:t>
      </w:r>
      <w:r w:rsidRPr="00513E23">
        <w:rPr>
          <w:b/>
          <w:szCs w:val="24"/>
        </w:rPr>
        <w:t>refeição</w:t>
      </w:r>
      <w:r w:rsidRPr="00513E23">
        <w:rPr>
          <w:szCs w:val="24"/>
        </w:rPr>
        <w:t xml:space="preserve"> controlada.</w:t>
      </w:r>
    </w:p>
    <w:p w14:paraId="1B9F003B" w14:textId="77777777" w:rsidR="005F418E" w:rsidRPr="00513E23" w:rsidRDefault="005F418E" w:rsidP="005F418E">
      <w:pPr>
        <w:jc w:val="both"/>
        <w:rPr>
          <w:szCs w:val="24"/>
        </w:rPr>
      </w:pPr>
    </w:p>
    <w:p w14:paraId="3DD8A12A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Positivo e Negativo</w:t>
      </w:r>
    </w:p>
    <w:p w14:paraId="3AAB97E8" w14:textId="77777777" w:rsidR="005F418E" w:rsidRPr="00513E23" w:rsidRDefault="005F418E" w:rsidP="005F418E">
      <w:pPr>
        <w:jc w:val="both"/>
        <w:rPr>
          <w:szCs w:val="24"/>
        </w:rPr>
      </w:pPr>
    </w:p>
    <w:p w14:paraId="63EF7C57" w14:textId="77777777" w:rsidR="005F418E" w:rsidRDefault="005F418E" w:rsidP="005F418E">
      <w:pPr>
        <w:jc w:val="both"/>
        <w:sectPr w:rsidR="005F418E" w:rsidSect="005F418E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582065F" w14:textId="77777777" w:rsidR="005F418E" w:rsidRPr="003E246E" w:rsidRDefault="005F418E" w:rsidP="005F418E">
      <w:pPr>
        <w:jc w:val="both"/>
        <w:rPr>
          <w:b/>
          <w:szCs w:val="24"/>
        </w:rPr>
      </w:pPr>
      <w:r w:rsidRPr="003E246E">
        <w:rPr>
          <w:b/>
          <w:szCs w:val="24"/>
        </w:rPr>
        <w:t>Mariana pintou os lábios antes de sair.</w:t>
      </w:r>
    </w:p>
    <w:p w14:paraId="183B5284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Mariana pintou os beiços antes de sair.</w:t>
      </w:r>
    </w:p>
    <w:p w14:paraId="36D949ED" w14:textId="77777777" w:rsidR="005F418E" w:rsidRPr="00513E23" w:rsidRDefault="005F418E" w:rsidP="005F418E">
      <w:pPr>
        <w:jc w:val="both"/>
        <w:rPr>
          <w:szCs w:val="24"/>
        </w:rPr>
      </w:pPr>
    </w:p>
    <w:p w14:paraId="48F5D6DF" w14:textId="77777777" w:rsidR="005F418E" w:rsidRPr="003E246E" w:rsidRDefault="005F418E" w:rsidP="005F418E">
      <w:pPr>
        <w:jc w:val="both"/>
        <w:rPr>
          <w:b/>
          <w:szCs w:val="24"/>
        </w:rPr>
      </w:pPr>
      <w:r w:rsidRPr="003E246E">
        <w:rPr>
          <w:b/>
          <w:szCs w:val="24"/>
        </w:rPr>
        <w:t>Vivia no bar bebendo.</w:t>
      </w:r>
    </w:p>
    <w:p w14:paraId="1A4117AF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Vivia no boteco </w:t>
      </w:r>
      <w:proofErr w:type="gramStart"/>
      <w:r w:rsidRPr="00513E23">
        <w:rPr>
          <w:szCs w:val="24"/>
        </w:rPr>
        <w:t>enchendo a cara</w:t>
      </w:r>
      <w:proofErr w:type="gramEnd"/>
      <w:r w:rsidRPr="00513E23">
        <w:rPr>
          <w:szCs w:val="24"/>
        </w:rPr>
        <w:t>.</w:t>
      </w:r>
    </w:p>
    <w:p w14:paraId="4E3652EA" w14:textId="77777777" w:rsidR="005F418E" w:rsidRPr="00513E23" w:rsidRDefault="005F418E" w:rsidP="005F418E">
      <w:pPr>
        <w:jc w:val="both"/>
        <w:rPr>
          <w:szCs w:val="24"/>
        </w:rPr>
      </w:pPr>
    </w:p>
    <w:p w14:paraId="1517B9A5" w14:textId="77777777" w:rsidR="005F418E" w:rsidRPr="003E246E" w:rsidRDefault="005F418E" w:rsidP="005F418E">
      <w:pPr>
        <w:jc w:val="both"/>
        <w:rPr>
          <w:b/>
          <w:szCs w:val="24"/>
        </w:rPr>
      </w:pPr>
      <w:r w:rsidRPr="003E246E">
        <w:rPr>
          <w:b/>
          <w:szCs w:val="24"/>
        </w:rPr>
        <w:t>Ele é tímido.</w:t>
      </w:r>
    </w:p>
    <w:p w14:paraId="4A39B23A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Ele é um bicho do mato.</w:t>
      </w:r>
    </w:p>
    <w:p w14:paraId="22773942" w14:textId="77777777" w:rsidR="005F418E" w:rsidRPr="00513E23" w:rsidRDefault="005F418E" w:rsidP="005F418E">
      <w:pPr>
        <w:jc w:val="both"/>
        <w:rPr>
          <w:szCs w:val="24"/>
        </w:rPr>
      </w:pPr>
    </w:p>
    <w:p w14:paraId="52DC58D1" w14:textId="77777777" w:rsidR="005F418E" w:rsidRPr="003E246E" w:rsidRDefault="005F418E" w:rsidP="005F418E">
      <w:pPr>
        <w:jc w:val="both"/>
        <w:rPr>
          <w:b/>
          <w:szCs w:val="24"/>
        </w:rPr>
      </w:pPr>
      <w:r w:rsidRPr="003E246E">
        <w:rPr>
          <w:b/>
          <w:szCs w:val="24"/>
        </w:rPr>
        <w:t>O padre tinha o apoio das fiéis.</w:t>
      </w:r>
    </w:p>
    <w:p w14:paraId="6A481A79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O padre tinha o apoio das beatas.</w:t>
      </w:r>
    </w:p>
    <w:p w14:paraId="6B2C77E9" w14:textId="77777777" w:rsidR="005F418E" w:rsidRDefault="005F418E" w:rsidP="005F418E">
      <w:pPr>
        <w:jc w:val="center"/>
        <w:rPr>
          <w:color w:val="990033"/>
        </w:rPr>
        <w:sectPr w:rsidR="005F418E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24010B53" w14:textId="77777777" w:rsidR="005F418E" w:rsidRDefault="005F418E" w:rsidP="005F418E">
      <w:pPr>
        <w:jc w:val="center"/>
        <w:rPr>
          <w:color w:val="990033"/>
        </w:rPr>
      </w:pPr>
    </w:p>
    <w:p w14:paraId="571C355C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Formal e Informal</w:t>
      </w:r>
    </w:p>
    <w:p w14:paraId="7037EBD3" w14:textId="77777777" w:rsidR="005F418E" w:rsidRPr="00513E23" w:rsidRDefault="005F418E" w:rsidP="005F418E">
      <w:pPr>
        <w:rPr>
          <w:szCs w:val="24"/>
        </w:rPr>
      </w:pPr>
    </w:p>
    <w:p w14:paraId="2C5F02F4" w14:textId="77777777" w:rsidR="005F418E" w:rsidRDefault="005F418E" w:rsidP="005F418E">
      <w:pPr>
        <w:sectPr w:rsidR="005F418E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4010383" w14:textId="77777777" w:rsidR="005F418E" w:rsidRPr="003E246E" w:rsidRDefault="005F418E" w:rsidP="005F418E">
      <w:pPr>
        <w:rPr>
          <w:b/>
          <w:szCs w:val="24"/>
        </w:rPr>
      </w:pPr>
      <w:r w:rsidRPr="003E246E">
        <w:rPr>
          <w:b/>
          <w:szCs w:val="24"/>
        </w:rPr>
        <w:t>A festa estava desanimada.</w:t>
      </w:r>
    </w:p>
    <w:p w14:paraId="45F08D42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A festa estava um saco. </w:t>
      </w:r>
    </w:p>
    <w:p w14:paraId="3868008F" w14:textId="77777777" w:rsidR="005F418E" w:rsidRPr="00513E23" w:rsidRDefault="005F418E" w:rsidP="005F418E">
      <w:pPr>
        <w:rPr>
          <w:szCs w:val="24"/>
        </w:rPr>
      </w:pPr>
    </w:p>
    <w:p w14:paraId="08EA30CA" w14:textId="77777777" w:rsidR="005F418E" w:rsidRPr="003E246E" w:rsidRDefault="005F418E" w:rsidP="005F418E">
      <w:pPr>
        <w:rPr>
          <w:b/>
          <w:szCs w:val="24"/>
        </w:rPr>
      </w:pPr>
      <w:r w:rsidRPr="003E246E">
        <w:rPr>
          <w:b/>
          <w:szCs w:val="24"/>
        </w:rPr>
        <w:t>Essa conversa não está agradável.</w:t>
      </w:r>
    </w:p>
    <w:p w14:paraId="1B5E69C3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>Esse papo não está legal.</w:t>
      </w:r>
    </w:p>
    <w:p w14:paraId="100C100C" w14:textId="77777777" w:rsidR="005F418E" w:rsidRPr="00513E23" w:rsidRDefault="005F418E" w:rsidP="005F418E">
      <w:pPr>
        <w:rPr>
          <w:szCs w:val="24"/>
        </w:rPr>
      </w:pPr>
    </w:p>
    <w:p w14:paraId="39D0444C" w14:textId="77777777" w:rsidR="005F418E" w:rsidRPr="003E246E" w:rsidRDefault="005F418E" w:rsidP="005F418E">
      <w:pPr>
        <w:rPr>
          <w:b/>
          <w:szCs w:val="24"/>
        </w:rPr>
      </w:pPr>
      <w:r w:rsidRPr="003E246E">
        <w:rPr>
          <w:b/>
          <w:szCs w:val="24"/>
        </w:rPr>
        <w:t xml:space="preserve">O rapaz não facilitava. </w:t>
      </w:r>
    </w:p>
    <w:p w14:paraId="05D8EA56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O </w:t>
      </w:r>
      <w:proofErr w:type="gramStart"/>
      <w:r w:rsidRPr="00513E23">
        <w:rPr>
          <w:szCs w:val="24"/>
        </w:rPr>
        <w:t>cara</w:t>
      </w:r>
      <w:proofErr w:type="gramEnd"/>
      <w:r w:rsidRPr="00513E23">
        <w:rPr>
          <w:szCs w:val="24"/>
        </w:rPr>
        <w:t xml:space="preserve"> não dava mole.</w:t>
      </w:r>
    </w:p>
    <w:p w14:paraId="6DA286BC" w14:textId="77777777" w:rsidR="005F418E" w:rsidRPr="00513E23" w:rsidRDefault="005F418E" w:rsidP="005F418E">
      <w:pPr>
        <w:rPr>
          <w:szCs w:val="24"/>
        </w:rPr>
      </w:pPr>
    </w:p>
    <w:p w14:paraId="0F17BB8F" w14:textId="77777777" w:rsidR="005F418E" w:rsidRPr="003E246E" w:rsidRDefault="005F418E" w:rsidP="005F418E">
      <w:pPr>
        <w:rPr>
          <w:b/>
          <w:szCs w:val="24"/>
        </w:rPr>
      </w:pPr>
      <w:r w:rsidRPr="003E246E">
        <w:rPr>
          <w:b/>
          <w:szCs w:val="24"/>
        </w:rPr>
        <w:t>A moça está hesitante.</w:t>
      </w:r>
    </w:p>
    <w:p w14:paraId="1C8307BC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>A mina está cheia de lero lero.</w:t>
      </w:r>
    </w:p>
    <w:p w14:paraId="69CC8645" w14:textId="77777777" w:rsidR="005F418E" w:rsidRDefault="005F418E" w:rsidP="005F418E">
      <w:pPr>
        <w:jc w:val="center"/>
        <w:sectPr w:rsidR="005F418E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6647F023" w14:textId="77777777" w:rsidR="005F418E" w:rsidRPr="00513E23" w:rsidRDefault="005F418E" w:rsidP="005F418E">
      <w:pPr>
        <w:jc w:val="center"/>
        <w:rPr>
          <w:szCs w:val="24"/>
        </w:rPr>
      </w:pPr>
    </w:p>
    <w:p w14:paraId="70D45E35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Gíria</w:t>
      </w:r>
    </w:p>
    <w:p w14:paraId="1E2EFBE3" w14:textId="77777777" w:rsidR="005F418E" w:rsidRPr="00513E23" w:rsidRDefault="005F418E" w:rsidP="005F418E">
      <w:pPr>
        <w:jc w:val="both"/>
        <w:rPr>
          <w:szCs w:val="24"/>
        </w:rPr>
      </w:pPr>
    </w:p>
    <w:p w14:paraId="0B81E4D9" w14:textId="77777777" w:rsidR="005F418E" w:rsidRPr="00513E23" w:rsidRDefault="005F418E" w:rsidP="005F418E">
      <w:pPr>
        <w:ind w:firstLine="708"/>
        <w:jc w:val="both"/>
        <w:rPr>
          <w:szCs w:val="24"/>
        </w:rPr>
      </w:pPr>
      <w:r w:rsidRPr="00513E23">
        <w:rPr>
          <w:szCs w:val="24"/>
        </w:rPr>
        <w:t>Esse fenômeno da língua tem relação com a época, ou grupo em que é falado. Tem tempo de utilização limitado. Pode simplesmente desaparecer, ou mudar de significado.</w:t>
      </w:r>
    </w:p>
    <w:p w14:paraId="113500D9" w14:textId="77777777" w:rsidR="005F418E" w:rsidRPr="00513E23" w:rsidRDefault="005F418E" w:rsidP="005F418E">
      <w:pPr>
        <w:jc w:val="both"/>
        <w:rPr>
          <w:szCs w:val="24"/>
        </w:rPr>
      </w:pPr>
    </w:p>
    <w:p w14:paraId="396E3829" w14:textId="77777777" w:rsidR="005F418E" w:rsidRDefault="005F418E" w:rsidP="005F418E">
      <w:pPr>
        <w:jc w:val="both"/>
        <w:sectPr w:rsidR="005F418E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46D40A1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           Ele é um broto!</w:t>
      </w:r>
    </w:p>
    <w:p w14:paraId="7E55421E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         </w:t>
      </w:r>
      <w:r>
        <w:t xml:space="preserve">  </w:t>
      </w:r>
      <w:r w:rsidRPr="00513E23">
        <w:rPr>
          <w:szCs w:val="24"/>
        </w:rPr>
        <w:t>Ele é um pão!</w:t>
      </w:r>
    </w:p>
    <w:p w14:paraId="27D66CBD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          </w:t>
      </w:r>
      <w:r>
        <w:t xml:space="preserve"> </w:t>
      </w:r>
      <w:r w:rsidRPr="00513E23">
        <w:rPr>
          <w:szCs w:val="24"/>
        </w:rPr>
        <w:t>Ele é um gato!</w:t>
      </w:r>
    </w:p>
    <w:p w14:paraId="6816619B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 </w:t>
      </w:r>
      <w:r w:rsidRPr="00513E23">
        <w:rPr>
          <w:szCs w:val="24"/>
        </w:rPr>
        <w:t>Ele é um pedaço!</w:t>
      </w:r>
    </w:p>
    <w:p w14:paraId="3DAB5412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 </w:t>
      </w:r>
      <w:r w:rsidRPr="00513E23">
        <w:rPr>
          <w:szCs w:val="24"/>
        </w:rPr>
        <w:t>Ele é tudo de bom!</w:t>
      </w:r>
    </w:p>
    <w:p w14:paraId="70C50B6E" w14:textId="77777777" w:rsidR="005F418E" w:rsidRDefault="005F418E" w:rsidP="005F418E">
      <w:pPr>
        <w:jc w:val="both"/>
        <w:rPr>
          <w:b/>
        </w:rPr>
        <w:sectPr w:rsidR="005F418E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14:paraId="52547372" w14:textId="77777777" w:rsidR="005F418E" w:rsidRDefault="005F418E" w:rsidP="005F418E">
      <w:pPr>
        <w:jc w:val="both"/>
        <w:rPr>
          <w:b/>
          <w:szCs w:val="24"/>
        </w:rPr>
      </w:pPr>
    </w:p>
    <w:p w14:paraId="0CDDB941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Jargão</w:t>
      </w:r>
    </w:p>
    <w:p w14:paraId="3118A81D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br/>
      </w:r>
      <w:r>
        <w:t xml:space="preserve">          </w:t>
      </w:r>
      <w:r w:rsidRPr="00513E23">
        <w:rPr>
          <w:szCs w:val="24"/>
        </w:rPr>
        <w:t>É a gíria profissional.</w:t>
      </w:r>
      <w:r>
        <w:t xml:space="preserve"> </w:t>
      </w:r>
      <w:r w:rsidRPr="00513E23">
        <w:rPr>
          <w:szCs w:val="24"/>
        </w:rPr>
        <w:t>Há jargões entre os comentaristas de esportes, publicitários, advogados, economistas...</w:t>
      </w:r>
    </w:p>
    <w:p w14:paraId="19F62E8A" w14:textId="77777777" w:rsidR="005F418E" w:rsidRPr="00513E23" w:rsidRDefault="005F418E" w:rsidP="005F418E">
      <w:pPr>
        <w:jc w:val="both"/>
        <w:rPr>
          <w:szCs w:val="24"/>
        </w:rPr>
      </w:pPr>
    </w:p>
    <w:p w14:paraId="14641AFC" w14:textId="77777777" w:rsidR="005F418E" w:rsidRPr="00513E23" w:rsidRDefault="005F418E" w:rsidP="005F418E">
      <w:pPr>
        <w:jc w:val="both"/>
        <w:rPr>
          <w:szCs w:val="24"/>
        </w:rPr>
      </w:pPr>
      <w:r>
        <w:t xml:space="preserve">- </w:t>
      </w:r>
      <w:r w:rsidRPr="00513E23">
        <w:rPr>
          <w:szCs w:val="24"/>
        </w:rPr>
        <w:t>É agora que a gorduchinha vai rolar no tapete verde.</w:t>
      </w:r>
    </w:p>
    <w:p w14:paraId="5F6BE786" w14:textId="77777777" w:rsidR="005F418E" w:rsidRPr="00513E23" w:rsidRDefault="005F418E" w:rsidP="005F418E">
      <w:pPr>
        <w:jc w:val="both"/>
        <w:rPr>
          <w:szCs w:val="24"/>
        </w:rPr>
      </w:pPr>
      <w:r>
        <w:t xml:space="preserve">- </w:t>
      </w:r>
      <w:r w:rsidRPr="00513E23">
        <w:rPr>
          <w:szCs w:val="24"/>
        </w:rPr>
        <w:t xml:space="preserve">Faremos o </w:t>
      </w:r>
      <w:r w:rsidRPr="00513E23">
        <w:rPr>
          <w:i/>
          <w:szCs w:val="24"/>
        </w:rPr>
        <w:t>past up</w:t>
      </w:r>
      <w:r w:rsidRPr="00513E23">
        <w:rPr>
          <w:szCs w:val="24"/>
        </w:rPr>
        <w:t xml:space="preserve"> da produção e só depois o </w:t>
      </w:r>
      <w:r w:rsidRPr="00513E23">
        <w:rPr>
          <w:i/>
          <w:szCs w:val="24"/>
        </w:rPr>
        <w:t>checking</w:t>
      </w:r>
      <w:r w:rsidRPr="00513E23">
        <w:rPr>
          <w:szCs w:val="24"/>
        </w:rPr>
        <w:t>.</w:t>
      </w:r>
    </w:p>
    <w:p w14:paraId="499DDF70" w14:textId="77777777" w:rsidR="005F418E" w:rsidRPr="00513E23" w:rsidRDefault="005F418E" w:rsidP="005F418E">
      <w:pPr>
        <w:rPr>
          <w:color w:val="800000"/>
          <w:szCs w:val="24"/>
        </w:rPr>
      </w:pPr>
    </w:p>
    <w:p w14:paraId="4891AAC5" w14:textId="77777777" w:rsidR="005F418E" w:rsidRPr="00513E23" w:rsidRDefault="005F418E" w:rsidP="005F418E">
      <w:pPr>
        <w:rPr>
          <w:szCs w:val="24"/>
        </w:rPr>
      </w:pPr>
    </w:p>
    <w:p w14:paraId="175134AA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Neologismo</w:t>
      </w:r>
    </w:p>
    <w:p w14:paraId="215E2338" w14:textId="77777777" w:rsidR="005F418E" w:rsidRPr="00513E23" w:rsidRDefault="005F418E" w:rsidP="005F418E">
      <w:pPr>
        <w:jc w:val="both"/>
        <w:rPr>
          <w:szCs w:val="24"/>
        </w:rPr>
      </w:pPr>
    </w:p>
    <w:p w14:paraId="3379DD6E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</w:t>
      </w:r>
      <w:r w:rsidRPr="00513E23">
        <w:rPr>
          <w:szCs w:val="24"/>
        </w:rPr>
        <w:t>É um termo criado; normalmente, usando-se os processos de construção de palavras disponíveis na língua. Às vezes, é criado por conta da necessidade de se nomear um aparelho novo, ação, lugar.</w:t>
      </w:r>
    </w:p>
    <w:p w14:paraId="6530A6BE" w14:textId="77777777" w:rsidR="005F418E" w:rsidRPr="00513E23" w:rsidRDefault="005F418E" w:rsidP="005F418E">
      <w:pPr>
        <w:jc w:val="both"/>
        <w:rPr>
          <w:szCs w:val="24"/>
        </w:rPr>
      </w:pPr>
    </w:p>
    <w:p w14:paraId="1679A270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O projeto é imexível!</w:t>
      </w:r>
    </w:p>
    <w:p w14:paraId="53596D3E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Ele é beijável e casável...</w:t>
      </w:r>
    </w:p>
    <w:p w14:paraId="28C0B319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Esfirraria.</w:t>
      </w:r>
    </w:p>
    <w:p w14:paraId="03A39C2E" w14:textId="77777777" w:rsidR="005F418E" w:rsidRPr="00513E23" w:rsidRDefault="005F418E" w:rsidP="005F418E">
      <w:pPr>
        <w:jc w:val="both"/>
        <w:rPr>
          <w:szCs w:val="24"/>
        </w:rPr>
      </w:pPr>
    </w:p>
    <w:p w14:paraId="36AB38E0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</w:t>
      </w:r>
      <w:r w:rsidRPr="00513E23">
        <w:rPr>
          <w:szCs w:val="24"/>
        </w:rPr>
        <w:t xml:space="preserve">Há neologismos que são </w:t>
      </w:r>
      <w:r w:rsidRPr="006504E4">
        <w:rPr>
          <w:b/>
          <w:szCs w:val="24"/>
        </w:rPr>
        <w:t>acrônimos</w:t>
      </w:r>
      <w:r w:rsidRPr="00513E23">
        <w:rPr>
          <w:szCs w:val="24"/>
        </w:rPr>
        <w:t xml:space="preserve"> formados com as letras iniciais da expressão designativa de uma doença, como AIDS (</w:t>
      </w:r>
      <w:r w:rsidRPr="00513E23">
        <w:rPr>
          <w:b/>
          <w:bCs/>
          <w:i/>
          <w:iCs/>
          <w:szCs w:val="24"/>
        </w:rPr>
        <w:t>A</w:t>
      </w:r>
      <w:r w:rsidRPr="00513E23">
        <w:rPr>
          <w:i/>
          <w:iCs/>
          <w:szCs w:val="24"/>
        </w:rPr>
        <w:t>cquired</w:t>
      </w:r>
      <w:r>
        <w:rPr>
          <w:i/>
          <w:iCs/>
        </w:rPr>
        <w:t xml:space="preserve"> </w:t>
      </w:r>
      <w:r w:rsidRPr="00513E23">
        <w:rPr>
          <w:b/>
          <w:bCs/>
          <w:i/>
          <w:iCs/>
          <w:szCs w:val="24"/>
        </w:rPr>
        <w:t>I</w:t>
      </w:r>
      <w:r w:rsidRPr="00513E23">
        <w:rPr>
          <w:i/>
          <w:iCs/>
          <w:szCs w:val="24"/>
        </w:rPr>
        <w:t>mmune</w:t>
      </w:r>
      <w:r w:rsidRPr="00513E23">
        <w:rPr>
          <w:b/>
          <w:bCs/>
          <w:i/>
          <w:iCs/>
          <w:szCs w:val="24"/>
        </w:rPr>
        <w:t xml:space="preserve"> D</w:t>
      </w:r>
      <w:r w:rsidRPr="00513E23">
        <w:rPr>
          <w:i/>
          <w:iCs/>
          <w:szCs w:val="24"/>
        </w:rPr>
        <w:t>eficiency</w:t>
      </w:r>
      <w:r w:rsidRPr="00513E23">
        <w:rPr>
          <w:b/>
          <w:bCs/>
          <w:i/>
          <w:iCs/>
          <w:szCs w:val="24"/>
        </w:rPr>
        <w:t xml:space="preserve"> S</w:t>
      </w:r>
      <w:r w:rsidRPr="00513E23">
        <w:rPr>
          <w:i/>
          <w:iCs/>
          <w:szCs w:val="24"/>
        </w:rPr>
        <w:t>yndrome</w:t>
      </w:r>
      <w:r w:rsidRPr="00513E23">
        <w:rPr>
          <w:szCs w:val="24"/>
        </w:rPr>
        <w:t>), de um método de exame laboratorial, como ELISA (</w:t>
      </w:r>
      <w:r w:rsidRPr="00513E23">
        <w:rPr>
          <w:b/>
          <w:bCs/>
          <w:i/>
          <w:iCs/>
          <w:szCs w:val="24"/>
        </w:rPr>
        <w:t>E</w:t>
      </w:r>
      <w:r w:rsidRPr="00513E23">
        <w:rPr>
          <w:i/>
          <w:iCs/>
          <w:szCs w:val="24"/>
        </w:rPr>
        <w:t>nzyme</w:t>
      </w:r>
      <w:r w:rsidRPr="00513E23">
        <w:rPr>
          <w:b/>
          <w:bCs/>
          <w:i/>
          <w:iCs/>
          <w:szCs w:val="24"/>
        </w:rPr>
        <w:t>-L</w:t>
      </w:r>
      <w:r w:rsidRPr="00513E23">
        <w:rPr>
          <w:i/>
          <w:iCs/>
          <w:szCs w:val="24"/>
        </w:rPr>
        <w:t>inked</w:t>
      </w:r>
      <w:r w:rsidRPr="00513E23">
        <w:rPr>
          <w:b/>
          <w:bCs/>
          <w:i/>
          <w:iCs/>
          <w:szCs w:val="24"/>
        </w:rPr>
        <w:t xml:space="preserve"> I</w:t>
      </w:r>
      <w:r w:rsidRPr="00513E23">
        <w:rPr>
          <w:i/>
          <w:iCs/>
          <w:szCs w:val="24"/>
        </w:rPr>
        <w:t>mmuno</w:t>
      </w:r>
      <w:r>
        <w:rPr>
          <w:i/>
          <w:iCs/>
        </w:rPr>
        <w:t xml:space="preserve"> </w:t>
      </w:r>
      <w:r w:rsidRPr="00513E23">
        <w:rPr>
          <w:b/>
          <w:bCs/>
          <w:i/>
          <w:iCs/>
          <w:szCs w:val="24"/>
        </w:rPr>
        <w:t>S</w:t>
      </w:r>
      <w:r w:rsidRPr="00513E23">
        <w:rPr>
          <w:i/>
          <w:iCs/>
          <w:szCs w:val="24"/>
        </w:rPr>
        <w:t>orbent</w:t>
      </w:r>
      <w:r w:rsidRPr="00513E23">
        <w:rPr>
          <w:b/>
          <w:bCs/>
          <w:i/>
          <w:iCs/>
          <w:szCs w:val="24"/>
        </w:rPr>
        <w:t xml:space="preserve"> A</w:t>
      </w:r>
      <w:r w:rsidRPr="00513E23">
        <w:rPr>
          <w:i/>
          <w:iCs/>
          <w:szCs w:val="24"/>
        </w:rPr>
        <w:t>ssay</w:t>
      </w:r>
      <w:r w:rsidRPr="00513E23">
        <w:rPr>
          <w:szCs w:val="24"/>
        </w:rPr>
        <w:t>) ou de uma nova tecnologia, como LASER (</w:t>
      </w:r>
      <w:r w:rsidRPr="00513E23">
        <w:rPr>
          <w:b/>
          <w:bCs/>
          <w:i/>
          <w:iCs/>
          <w:szCs w:val="24"/>
        </w:rPr>
        <w:t>L</w:t>
      </w:r>
      <w:r w:rsidRPr="00513E23">
        <w:rPr>
          <w:i/>
          <w:iCs/>
          <w:szCs w:val="24"/>
        </w:rPr>
        <w:t>ight</w:t>
      </w:r>
      <w:r w:rsidRPr="00513E23">
        <w:rPr>
          <w:b/>
          <w:bCs/>
          <w:i/>
          <w:iCs/>
          <w:szCs w:val="24"/>
        </w:rPr>
        <w:t xml:space="preserve"> A</w:t>
      </w:r>
      <w:r w:rsidRPr="00513E23">
        <w:rPr>
          <w:i/>
          <w:iCs/>
          <w:szCs w:val="24"/>
        </w:rPr>
        <w:t>mplification by</w:t>
      </w:r>
      <w:r w:rsidRPr="00513E23">
        <w:rPr>
          <w:b/>
          <w:bCs/>
          <w:i/>
          <w:iCs/>
          <w:szCs w:val="24"/>
        </w:rPr>
        <w:t xml:space="preserve"> S</w:t>
      </w:r>
      <w:r w:rsidRPr="00513E23">
        <w:rPr>
          <w:i/>
          <w:iCs/>
          <w:szCs w:val="24"/>
        </w:rPr>
        <w:t>timulated</w:t>
      </w:r>
      <w:r w:rsidRPr="00513E23">
        <w:rPr>
          <w:b/>
          <w:bCs/>
          <w:i/>
          <w:iCs/>
          <w:szCs w:val="24"/>
        </w:rPr>
        <w:t xml:space="preserve"> E</w:t>
      </w:r>
      <w:r w:rsidRPr="00513E23">
        <w:rPr>
          <w:i/>
          <w:iCs/>
          <w:szCs w:val="24"/>
        </w:rPr>
        <w:t>mission of</w:t>
      </w:r>
      <w:r w:rsidRPr="00513E23">
        <w:rPr>
          <w:b/>
          <w:bCs/>
          <w:i/>
          <w:iCs/>
          <w:szCs w:val="24"/>
        </w:rPr>
        <w:t xml:space="preserve"> R</w:t>
      </w:r>
      <w:r w:rsidRPr="00513E23">
        <w:rPr>
          <w:i/>
          <w:iCs/>
          <w:szCs w:val="24"/>
        </w:rPr>
        <w:t>adiation)</w:t>
      </w:r>
      <w:r w:rsidRPr="00513E23">
        <w:rPr>
          <w:szCs w:val="24"/>
        </w:rPr>
        <w:t>. É discutível, nesses casos, se as letr</w:t>
      </w:r>
      <w:r>
        <w:rPr>
          <w:szCs w:val="24"/>
        </w:rPr>
        <w:t>as devem estar dispostas na sequ</w:t>
      </w:r>
      <w:r w:rsidRPr="00513E23">
        <w:rPr>
          <w:szCs w:val="24"/>
        </w:rPr>
        <w:t>ência das palavras do idioma de origem ou de sua tradução vernácula.</w:t>
      </w:r>
    </w:p>
    <w:p w14:paraId="61B1AAA3" w14:textId="77777777" w:rsidR="005F418E" w:rsidRDefault="005F418E" w:rsidP="005F418E">
      <w:pPr>
        <w:jc w:val="both"/>
      </w:pPr>
    </w:p>
    <w:p w14:paraId="77EC1111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Estrangeirismo</w:t>
      </w:r>
    </w:p>
    <w:p w14:paraId="3657C1EC" w14:textId="77777777" w:rsidR="005F418E" w:rsidRPr="00513E23" w:rsidRDefault="005F418E" w:rsidP="005F418E">
      <w:pPr>
        <w:jc w:val="both"/>
        <w:rPr>
          <w:szCs w:val="24"/>
        </w:rPr>
      </w:pPr>
    </w:p>
    <w:p w14:paraId="5FB7413E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</w:t>
      </w:r>
      <w:r w:rsidRPr="00513E23">
        <w:rPr>
          <w:szCs w:val="24"/>
        </w:rPr>
        <w:t>É um termo emprestado de outra língua. Normalmente, temos uma palavra equivalente, por is</w:t>
      </w:r>
      <w:r>
        <w:rPr>
          <w:szCs w:val="24"/>
        </w:rPr>
        <w:t>so, deve ser evitado, pois frequ</w:t>
      </w:r>
      <w:r w:rsidRPr="00513E23">
        <w:rPr>
          <w:szCs w:val="24"/>
        </w:rPr>
        <w:t>entemente gera dúvidas na compreensão.</w:t>
      </w:r>
    </w:p>
    <w:p w14:paraId="144EBE71" w14:textId="77777777" w:rsidR="005F418E" w:rsidRPr="00513E23" w:rsidRDefault="005F418E" w:rsidP="005F418E">
      <w:pPr>
        <w:jc w:val="both"/>
        <w:rPr>
          <w:szCs w:val="24"/>
        </w:rPr>
      </w:pPr>
    </w:p>
    <w:p w14:paraId="3514E629" w14:textId="77777777" w:rsidR="005F418E" w:rsidRPr="002334ED" w:rsidRDefault="005F418E" w:rsidP="005F418E">
      <w:pPr>
        <w:jc w:val="both"/>
        <w:rPr>
          <w:i/>
          <w:szCs w:val="24"/>
          <w:lang w:val="en-US"/>
        </w:rPr>
      </w:pPr>
      <w:r w:rsidRPr="002334ED">
        <w:rPr>
          <w:i/>
          <w:szCs w:val="24"/>
          <w:lang w:val="en-US"/>
        </w:rPr>
        <w:t>Fast food.</w:t>
      </w:r>
    </w:p>
    <w:p w14:paraId="7DCE7281" w14:textId="77777777" w:rsidR="005F418E" w:rsidRPr="002334ED" w:rsidRDefault="005F418E" w:rsidP="005F418E">
      <w:pPr>
        <w:jc w:val="both"/>
        <w:rPr>
          <w:i/>
          <w:szCs w:val="24"/>
          <w:lang w:val="en-US"/>
        </w:rPr>
      </w:pPr>
      <w:r w:rsidRPr="002334ED">
        <w:rPr>
          <w:i/>
          <w:szCs w:val="24"/>
          <w:lang w:val="en-US"/>
        </w:rPr>
        <w:t>Pole position.</w:t>
      </w:r>
    </w:p>
    <w:p w14:paraId="740BC73B" w14:textId="77777777" w:rsidR="005F418E" w:rsidRPr="002334ED" w:rsidRDefault="005F418E" w:rsidP="005F418E">
      <w:pPr>
        <w:jc w:val="both"/>
        <w:rPr>
          <w:i/>
          <w:szCs w:val="24"/>
          <w:lang w:val="en-US"/>
        </w:rPr>
      </w:pPr>
      <w:r w:rsidRPr="002334ED">
        <w:rPr>
          <w:i/>
          <w:szCs w:val="24"/>
          <w:lang w:val="en-US"/>
        </w:rPr>
        <w:t>T-shirt.</w:t>
      </w:r>
    </w:p>
    <w:p w14:paraId="02E712C1" w14:textId="77777777" w:rsidR="005F418E" w:rsidRPr="002334ED" w:rsidRDefault="005F418E" w:rsidP="005F418E">
      <w:pPr>
        <w:jc w:val="both"/>
        <w:rPr>
          <w:i/>
          <w:szCs w:val="24"/>
        </w:rPr>
      </w:pPr>
      <w:r w:rsidRPr="002334ED">
        <w:rPr>
          <w:i/>
          <w:szCs w:val="24"/>
        </w:rPr>
        <w:t>Delivery.</w:t>
      </w:r>
    </w:p>
    <w:p w14:paraId="75C73460" w14:textId="77777777" w:rsidR="005F418E" w:rsidRPr="002334ED" w:rsidRDefault="005F418E" w:rsidP="005F418E">
      <w:pPr>
        <w:jc w:val="both"/>
        <w:rPr>
          <w:i/>
          <w:szCs w:val="24"/>
        </w:rPr>
      </w:pPr>
      <w:r w:rsidRPr="002334ED">
        <w:rPr>
          <w:i/>
          <w:szCs w:val="24"/>
        </w:rPr>
        <w:t>Feed back.</w:t>
      </w:r>
    </w:p>
    <w:p w14:paraId="763144E7" w14:textId="77777777" w:rsidR="005F418E" w:rsidRPr="002334ED" w:rsidRDefault="005F418E" w:rsidP="005F418E">
      <w:pPr>
        <w:jc w:val="both"/>
        <w:rPr>
          <w:i/>
          <w:szCs w:val="24"/>
        </w:rPr>
      </w:pPr>
      <w:r w:rsidRPr="002334ED">
        <w:rPr>
          <w:i/>
          <w:szCs w:val="24"/>
        </w:rPr>
        <w:t>30 off.</w:t>
      </w:r>
    </w:p>
    <w:p w14:paraId="756678FD" w14:textId="77777777" w:rsidR="005F418E" w:rsidRPr="002334ED" w:rsidRDefault="005F418E" w:rsidP="005F418E">
      <w:pPr>
        <w:jc w:val="both"/>
        <w:rPr>
          <w:i/>
          <w:szCs w:val="24"/>
        </w:rPr>
      </w:pPr>
    </w:p>
    <w:p w14:paraId="773C6F4D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 </w:t>
      </w:r>
      <w:r w:rsidRPr="00513E23">
        <w:rPr>
          <w:szCs w:val="24"/>
        </w:rPr>
        <w:t xml:space="preserve">Quando o estrangeirismo </w:t>
      </w:r>
      <w:r>
        <w:rPr>
          <w:szCs w:val="24"/>
        </w:rPr>
        <w:t xml:space="preserve">se </w:t>
      </w:r>
      <w:r w:rsidRPr="00513E23">
        <w:rPr>
          <w:szCs w:val="24"/>
        </w:rPr>
        <w:t>incorpora à língua, ele deve passar por uma adaptação ortográfica, pois, na maioria das vezes, sua sonoridade ou ortografia não se encaixa nas nossas regras.</w:t>
      </w:r>
    </w:p>
    <w:p w14:paraId="6486E4AA" w14:textId="77777777" w:rsidR="005F418E" w:rsidRPr="00513E23" w:rsidRDefault="005F418E" w:rsidP="005F418E">
      <w:pPr>
        <w:jc w:val="both"/>
        <w:rPr>
          <w:szCs w:val="24"/>
        </w:rPr>
      </w:pPr>
    </w:p>
    <w:p w14:paraId="25FF4C2A" w14:textId="77777777" w:rsidR="005F418E" w:rsidRPr="002334ED" w:rsidRDefault="005F418E" w:rsidP="005F418E">
      <w:pPr>
        <w:jc w:val="both"/>
        <w:rPr>
          <w:i/>
          <w:szCs w:val="24"/>
          <w:lang w:val="en-US"/>
        </w:rPr>
      </w:pPr>
      <w:r w:rsidRPr="00513E23">
        <w:rPr>
          <w:szCs w:val="24"/>
          <w:lang w:val="en-US"/>
        </w:rPr>
        <w:t xml:space="preserve">Xampu: </w:t>
      </w:r>
      <w:r w:rsidRPr="002334ED">
        <w:rPr>
          <w:i/>
          <w:szCs w:val="24"/>
          <w:lang w:val="en-US"/>
        </w:rPr>
        <w:t>shampoo</w:t>
      </w:r>
    </w:p>
    <w:p w14:paraId="4E19AB24" w14:textId="77777777" w:rsidR="005F418E" w:rsidRPr="00513E23" w:rsidRDefault="005F418E" w:rsidP="005F418E">
      <w:pPr>
        <w:jc w:val="both"/>
        <w:rPr>
          <w:szCs w:val="24"/>
          <w:lang w:val="en-US"/>
        </w:rPr>
      </w:pPr>
      <w:r w:rsidRPr="00513E23">
        <w:rPr>
          <w:szCs w:val="24"/>
          <w:lang w:val="en-US"/>
        </w:rPr>
        <w:t xml:space="preserve">Abajur: </w:t>
      </w:r>
      <w:r w:rsidRPr="002334ED">
        <w:rPr>
          <w:i/>
          <w:szCs w:val="24"/>
          <w:lang w:val="en-US"/>
        </w:rPr>
        <w:t>abat jour</w:t>
      </w:r>
    </w:p>
    <w:p w14:paraId="49C773A5" w14:textId="77777777" w:rsidR="005F418E" w:rsidRPr="002334ED" w:rsidRDefault="005F418E" w:rsidP="005F418E">
      <w:pPr>
        <w:jc w:val="both"/>
        <w:rPr>
          <w:i/>
          <w:szCs w:val="24"/>
          <w:lang w:val="en-US"/>
        </w:rPr>
      </w:pPr>
      <w:r w:rsidRPr="00513E23">
        <w:rPr>
          <w:szCs w:val="24"/>
          <w:lang w:val="en-US"/>
        </w:rPr>
        <w:t xml:space="preserve">Gueime: </w:t>
      </w:r>
      <w:r w:rsidRPr="002334ED">
        <w:rPr>
          <w:i/>
          <w:szCs w:val="24"/>
          <w:lang w:val="en-US"/>
        </w:rPr>
        <w:t>game</w:t>
      </w:r>
    </w:p>
    <w:p w14:paraId="03AC6C8B" w14:textId="77777777" w:rsidR="005F418E" w:rsidRPr="00513E23" w:rsidRDefault="005F418E" w:rsidP="005F418E">
      <w:pPr>
        <w:jc w:val="both"/>
        <w:rPr>
          <w:szCs w:val="24"/>
          <w:lang w:val="en-US"/>
        </w:rPr>
      </w:pPr>
    </w:p>
    <w:p w14:paraId="08CCBDAE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Regionalismos e Expressões Populares</w:t>
      </w:r>
    </w:p>
    <w:p w14:paraId="319583FE" w14:textId="77777777" w:rsidR="005F418E" w:rsidRPr="00513E23" w:rsidRDefault="005F418E" w:rsidP="005F418E">
      <w:pPr>
        <w:jc w:val="both"/>
        <w:rPr>
          <w:szCs w:val="24"/>
        </w:rPr>
      </w:pPr>
    </w:p>
    <w:p w14:paraId="4FF58190" w14:textId="77777777" w:rsidR="005F418E" w:rsidRDefault="005F418E" w:rsidP="005F418E">
      <w:pPr>
        <w:jc w:val="both"/>
      </w:pPr>
      <w:r>
        <w:t xml:space="preserve">       </w:t>
      </w:r>
      <w:r w:rsidRPr="00513E23">
        <w:rPr>
          <w:szCs w:val="24"/>
        </w:rPr>
        <w:t>Os regionalismos a seguir são comuns na região sul.</w:t>
      </w:r>
    </w:p>
    <w:p w14:paraId="1878466F" w14:textId="77777777" w:rsidR="005F418E" w:rsidRPr="00513E23" w:rsidRDefault="005F418E" w:rsidP="005F418E">
      <w:pPr>
        <w:jc w:val="both"/>
        <w:rPr>
          <w:szCs w:val="24"/>
        </w:rPr>
      </w:pPr>
    </w:p>
    <w:p w14:paraId="5932D0FC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camperear</w:t>
      </w:r>
      <w:r w:rsidRPr="00513E23">
        <w:rPr>
          <w:szCs w:val="24"/>
        </w:rPr>
        <w:t xml:space="preserve"> (sul) </w:t>
      </w:r>
      <w:r w:rsidRPr="00513E23">
        <w:rPr>
          <w:b/>
          <w:szCs w:val="24"/>
        </w:rPr>
        <w:t xml:space="preserve">campear </w:t>
      </w:r>
      <w:r w:rsidRPr="00513E23">
        <w:rPr>
          <w:szCs w:val="24"/>
        </w:rPr>
        <w:t>(sudeste) – procurar no campo</w:t>
      </w:r>
    </w:p>
    <w:p w14:paraId="0D884A63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respontar</w:t>
      </w:r>
      <w:r w:rsidRPr="00513E23">
        <w:rPr>
          <w:szCs w:val="24"/>
        </w:rPr>
        <w:t xml:space="preserve"> </w:t>
      </w:r>
      <w:r>
        <w:rPr>
          <w:szCs w:val="24"/>
        </w:rPr>
        <w:t xml:space="preserve">- </w:t>
      </w:r>
      <w:r w:rsidRPr="00513E23">
        <w:rPr>
          <w:szCs w:val="24"/>
        </w:rPr>
        <w:t>reaparecer, surgir outra vez</w:t>
      </w:r>
    </w:p>
    <w:p w14:paraId="409A6E96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guasca</w:t>
      </w:r>
      <w:r w:rsidRPr="00513E23">
        <w:rPr>
          <w:szCs w:val="24"/>
        </w:rPr>
        <w:t xml:space="preserve"> – tira ou correia de couro cru</w:t>
      </w:r>
    </w:p>
    <w:p w14:paraId="7F915A4A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pilchado</w:t>
      </w:r>
      <w:r w:rsidRPr="00513E23">
        <w:rPr>
          <w:szCs w:val="24"/>
        </w:rPr>
        <w:t xml:space="preserve"> – adornado, enfeitado</w:t>
      </w:r>
    </w:p>
    <w:p w14:paraId="0641B502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rengueando</w:t>
      </w:r>
      <w:r w:rsidRPr="00513E23">
        <w:rPr>
          <w:szCs w:val="24"/>
        </w:rPr>
        <w:t xml:space="preserve"> - mancando</w:t>
      </w:r>
      <w:r w:rsidRPr="00513E23">
        <w:rPr>
          <w:b/>
          <w:bCs/>
          <w:szCs w:val="24"/>
        </w:rPr>
        <w:t xml:space="preserve"> </w:t>
      </w:r>
    </w:p>
    <w:p w14:paraId="21C9C567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lastRenderedPageBreak/>
        <w:t>potrilho</w:t>
      </w:r>
      <w:r w:rsidRPr="00513E23">
        <w:rPr>
          <w:szCs w:val="24"/>
        </w:rPr>
        <w:t xml:space="preserve"> – potranco (não se usa no feminino)</w:t>
      </w:r>
    </w:p>
    <w:p w14:paraId="54A6B252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chucro</w:t>
      </w:r>
      <w:r w:rsidRPr="00513E23">
        <w:rPr>
          <w:szCs w:val="24"/>
        </w:rPr>
        <w:t xml:space="preserve"> – não foi domado</w:t>
      </w:r>
    </w:p>
    <w:p w14:paraId="1A13CC95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caborteiro</w:t>
      </w:r>
      <w:r w:rsidRPr="00513E23">
        <w:rPr>
          <w:szCs w:val="24"/>
        </w:rPr>
        <w:t xml:space="preserve"> - cavalo arisco, falso, velhaqueador, cheio de manhas.</w:t>
      </w:r>
    </w:p>
    <w:p w14:paraId="049C2CFA" w14:textId="77777777" w:rsidR="005F418E" w:rsidRPr="00513E23" w:rsidRDefault="005F418E" w:rsidP="005F418E">
      <w:pPr>
        <w:shd w:val="clear" w:color="auto" w:fill="FFFFFF"/>
        <w:spacing w:line="360" w:lineRule="atLeast"/>
        <w:jc w:val="both"/>
        <w:rPr>
          <w:szCs w:val="24"/>
        </w:rPr>
      </w:pPr>
      <w:r w:rsidRPr="00513E23">
        <w:rPr>
          <w:b/>
          <w:bCs/>
          <w:szCs w:val="24"/>
        </w:rPr>
        <w:t>prenda</w:t>
      </w:r>
      <w:r w:rsidRPr="00513E23">
        <w:rPr>
          <w:szCs w:val="24"/>
        </w:rPr>
        <w:t xml:space="preserve"> </w:t>
      </w:r>
      <w:r>
        <w:rPr>
          <w:szCs w:val="24"/>
        </w:rPr>
        <w:t>-</w:t>
      </w:r>
      <w:r w:rsidRPr="00513E23">
        <w:rPr>
          <w:szCs w:val="24"/>
        </w:rPr>
        <w:t xml:space="preserve"> dama</w:t>
      </w:r>
      <w:r>
        <w:t>, moça</w:t>
      </w:r>
    </w:p>
    <w:p w14:paraId="767612D0" w14:textId="77777777" w:rsidR="005F418E" w:rsidRPr="00513E23" w:rsidRDefault="005F418E" w:rsidP="005F418E">
      <w:pPr>
        <w:shd w:val="clear" w:color="auto" w:fill="FFFFFF"/>
        <w:spacing w:before="100" w:beforeAutospacing="1" w:after="100" w:afterAutospacing="1" w:line="360" w:lineRule="atLeast"/>
        <w:jc w:val="both"/>
        <w:rPr>
          <w:b/>
          <w:szCs w:val="24"/>
        </w:rPr>
      </w:pPr>
      <w:r w:rsidRPr="00513E23">
        <w:rPr>
          <w:b/>
          <w:szCs w:val="24"/>
        </w:rPr>
        <w:t>Expressões:</w:t>
      </w:r>
    </w:p>
    <w:p w14:paraId="2ABCA4E8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>Eu vou capar o gato, abrir o gás, circular, me sair</w:t>
      </w:r>
      <w:r w:rsidRPr="00513E23">
        <w:rPr>
          <w:szCs w:val="24"/>
        </w:rPr>
        <w:t xml:space="preserve">: Nada mais é que “eu vou embora”. Simples assim. Se você ouvir algum baiano dizendo isso, já sabe o que é. </w:t>
      </w:r>
    </w:p>
    <w:p w14:paraId="220F2F20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>Fazer tudo a culhão, a migué</w:t>
      </w:r>
      <w:r w:rsidRPr="00513E23">
        <w:rPr>
          <w:szCs w:val="24"/>
        </w:rPr>
        <w:t xml:space="preserve">: É um sinônimo para a popular expressão “fazer nas coxas”, ou seja, fazer a esmo, de qualquer jeito, de forma negligente. </w:t>
      </w:r>
    </w:p>
    <w:p w14:paraId="3B8FA61B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>Comer água, molhar as palavras, tomar ki-suco</w:t>
      </w:r>
      <w:r w:rsidRPr="00513E23">
        <w:rPr>
          <w:szCs w:val="24"/>
        </w:rPr>
        <w:t xml:space="preserve">: ingerir qualquer tipo de bebida alcoólica. </w:t>
      </w:r>
    </w:p>
    <w:p w14:paraId="10E43E97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 xml:space="preserve">Ôxe! Tá pensando que perna de barata é serrote, que beiço de jegue é arroz </w:t>
      </w:r>
      <w:proofErr w:type="gramStart"/>
      <w:r w:rsidRPr="00513E23">
        <w:rPr>
          <w:rStyle w:val="Forte"/>
          <w:szCs w:val="24"/>
        </w:rPr>
        <w:t>doce?:</w:t>
      </w:r>
      <w:proofErr w:type="gramEnd"/>
      <w:r w:rsidRPr="00513E23">
        <w:rPr>
          <w:szCs w:val="24"/>
        </w:rPr>
        <w:t xml:space="preserve"> Achou mesmo que ia ser fácil? Esperou mesmo que ia conseguir? </w:t>
      </w:r>
    </w:p>
    <w:p w14:paraId="1F41E619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rStyle w:val="Forte"/>
          <w:b w:val="0"/>
          <w:bCs w:val="0"/>
          <w:szCs w:val="24"/>
        </w:rPr>
      </w:pPr>
      <w:r w:rsidRPr="00513E23">
        <w:rPr>
          <w:rStyle w:val="Forte"/>
          <w:szCs w:val="24"/>
        </w:rPr>
        <w:t xml:space="preserve">Êta! Tá retado </w:t>
      </w:r>
      <w:proofErr w:type="gramStart"/>
      <w:r w:rsidRPr="00513E23">
        <w:rPr>
          <w:rStyle w:val="Forte"/>
          <w:szCs w:val="24"/>
        </w:rPr>
        <w:t>mesmo!</w:t>
      </w:r>
      <w:r w:rsidRPr="00513E23">
        <w:rPr>
          <w:szCs w:val="24"/>
        </w:rPr>
        <w:t>:</w:t>
      </w:r>
      <w:proofErr w:type="gramEnd"/>
      <w:r w:rsidRPr="00513E23">
        <w:rPr>
          <w:szCs w:val="24"/>
        </w:rPr>
        <w:t xml:space="preserve"> É uma expressão muito usada para dizer que você está com a bola toda. Por exemplo, se você encontra um amigo que conseguiu subir na vida, conseguiu obter qualquer tipo de vitória, você usa a expressão. </w:t>
      </w:r>
    </w:p>
    <w:p w14:paraId="3E250C3F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>Rapaz, você fala mais que a nêga do leite:</w:t>
      </w:r>
      <w:r w:rsidRPr="00513E23">
        <w:rPr>
          <w:szCs w:val="24"/>
        </w:rPr>
        <w:t xml:space="preserve"> Você é um tagarela, fala “pra caramba”, não consegue parar de falar. </w:t>
      </w:r>
    </w:p>
    <w:p w14:paraId="2E53AB73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 xml:space="preserve">Quem manda ter a língua maior que o </w:t>
      </w:r>
      <w:proofErr w:type="gramStart"/>
      <w:r w:rsidRPr="00513E23">
        <w:rPr>
          <w:rStyle w:val="Forte"/>
          <w:szCs w:val="24"/>
        </w:rPr>
        <w:t>corpo?:</w:t>
      </w:r>
      <w:proofErr w:type="gramEnd"/>
      <w:r w:rsidRPr="00513E23">
        <w:rPr>
          <w:szCs w:val="24"/>
        </w:rPr>
        <w:t xml:space="preserve"> Você fala o que não deve, não sabe guardar segredo. </w:t>
      </w:r>
    </w:p>
    <w:p w14:paraId="5AE51718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>Ir à festa? Aonde!? Não quero nem conta</w:t>
      </w:r>
      <w:r w:rsidRPr="00513E23">
        <w:rPr>
          <w:szCs w:val="24"/>
        </w:rPr>
        <w:t xml:space="preserve">: Ir à festa? De jeito nenhum, jamais! Não quero nem saber. </w:t>
      </w:r>
    </w:p>
    <w:p w14:paraId="21B3D607" w14:textId="77777777" w:rsidR="005F418E" w:rsidRPr="00513E23" w:rsidRDefault="005F418E" w:rsidP="005F418E">
      <w:pPr>
        <w:numPr>
          <w:ilvl w:val="0"/>
          <w:numId w:val="8"/>
        </w:numPr>
        <w:spacing w:before="100" w:beforeAutospacing="1" w:after="100" w:afterAutospacing="1"/>
        <w:jc w:val="both"/>
        <w:rPr>
          <w:szCs w:val="24"/>
        </w:rPr>
      </w:pPr>
      <w:r w:rsidRPr="00513E23">
        <w:rPr>
          <w:rStyle w:val="Forte"/>
          <w:szCs w:val="24"/>
        </w:rPr>
        <w:t xml:space="preserve">Tá vendo? Fica aí dando </w:t>
      </w:r>
      <w:proofErr w:type="gramStart"/>
      <w:r w:rsidRPr="00513E23">
        <w:rPr>
          <w:rStyle w:val="Forte"/>
          <w:szCs w:val="24"/>
        </w:rPr>
        <w:t>mole!:</w:t>
      </w:r>
      <w:proofErr w:type="gramEnd"/>
      <w:r w:rsidRPr="00513E23">
        <w:rPr>
          <w:szCs w:val="24"/>
        </w:rPr>
        <w:t xml:space="preserve"> Você está perdendo oportunidades, está “vacilando”. </w:t>
      </w:r>
    </w:p>
    <w:p w14:paraId="0B268A03" w14:textId="77777777" w:rsidR="005F418E" w:rsidRPr="00513E23" w:rsidRDefault="005F418E" w:rsidP="005F418E">
      <w:pPr>
        <w:shd w:val="clear" w:color="auto" w:fill="FFFFFF"/>
        <w:spacing w:before="100" w:beforeAutospacing="1" w:after="100" w:afterAutospacing="1" w:line="360" w:lineRule="atLeast"/>
        <w:jc w:val="both"/>
        <w:rPr>
          <w:rStyle w:val="Forte"/>
          <w:b w:val="0"/>
          <w:szCs w:val="24"/>
        </w:rPr>
      </w:pPr>
      <w:r w:rsidRPr="00513E23">
        <w:rPr>
          <w:rStyle w:val="Forte"/>
          <w:szCs w:val="24"/>
        </w:rPr>
        <w:t>Obs.: As expres</w:t>
      </w:r>
      <w:r>
        <w:rPr>
          <w:rStyle w:val="Forte"/>
        </w:rPr>
        <w:t xml:space="preserve">sões citadas foram retiradas do </w:t>
      </w:r>
      <w:r w:rsidRPr="00513E23">
        <w:rPr>
          <w:rStyle w:val="Forte"/>
          <w:i/>
        </w:rPr>
        <w:t>Dicionário de Baianês</w:t>
      </w:r>
      <w:r>
        <w:rPr>
          <w:rStyle w:val="Forte"/>
        </w:rPr>
        <w:t xml:space="preserve"> de Nivaldo Lariú.</w:t>
      </w:r>
    </w:p>
    <w:p w14:paraId="608942CB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Ditados “Populares”</w:t>
      </w:r>
    </w:p>
    <w:p w14:paraId="0CD45E4F" w14:textId="77777777" w:rsidR="005F418E" w:rsidRPr="00513E23" w:rsidRDefault="005F418E" w:rsidP="005F418E">
      <w:pPr>
        <w:rPr>
          <w:szCs w:val="24"/>
        </w:rPr>
      </w:pPr>
    </w:p>
    <w:p w14:paraId="4A32BA24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 </w:t>
      </w:r>
      <w:r w:rsidRPr="00513E23">
        <w:rPr>
          <w:szCs w:val="24"/>
        </w:rPr>
        <w:t>O jornalista Millôr Fernandes</w:t>
      </w:r>
      <w:r>
        <w:rPr>
          <w:szCs w:val="24"/>
        </w:rPr>
        <w:t xml:space="preserve"> resolveu fazer uma brincadeira e</w:t>
      </w:r>
      <w:r w:rsidRPr="00513E23">
        <w:rPr>
          <w:szCs w:val="24"/>
        </w:rPr>
        <w:t xml:space="preserve"> colocou em linguagem formal alguns ditados populares...</w:t>
      </w:r>
      <w:r>
        <w:rPr>
          <w:szCs w:val="24"/>
        </w:rPr>
        <w:t xml:space="preserve"> Note que, além de perderem sua função, são difíceis de serem interpretados.</w:t>
      </w:r>
    </w:p>
    <w:p w14:paraId="171BCED2" w14:textId="77777777" w:rsidR="005F418E" w:rsidRPr="00513E23" w:rsidRDefault="005F418E" w:rsidP="005F418E">
      <w:pPr>
        <w:rPr>
          <w:szCs w:val="24"/>
        </w:rPr>
      </w:pPr>
    </w:p>
    <w:p w14:paraId="20DA1CAB" w14:textId="77777777" w:rsidR="005F418E" w:rsidRPr="00513E23" w:rsidRDefault="005F418E" w:rsidP="005F418E">
      <w:pPr>
        <w:numPr>
          <w:ilvl w:val="0"/>
          <w:numId w:val="7"/>
        </w:numPr>
        <w:jc w:val="both"/>
        <w:rPr>
          <w:szCs w:val="24"/>
        </w:rPr>
      </w:pPr>
      <w:r w:rsidRPr="00513E23">
        <w:rPr>
          <w:szCs w:val="24"/>
        </w:rPr>
        <w:t>O Espírito das Trevas não é tão destituído de encantos e graças físicas quanto se o representa por meio de traços e cores.</w:t>
      </w:r>
    </w:p>
    <w:p w14:paraId="6A8A7F72" w14:textId="77777777" w:rsidR="005F418E" w:rsidRPr="00513E23" w:rsidRDefault="005F418E" w:rsidP="005F418E">
      <w:pPr>
        <w:jc w:val="both"/>
        <w:rPr>
          <w:szCs w:val="24"/>
        </w:rPr>
      </w:pPr>
    </w:p>
    <w:p w14:paraId="5E482283" w14:textId="77777777" w:rsidR="005F418E" w:rsidRPr="00513E23" w:rsidRDefault="005F418E" w:rsidP="005F418E">
      <w:pPr>
        <w:numPr>
          <w:ilvl w:val="0"/>
          <w:numId w:val="7"/>
        </w:numPr>
        <w:jc w:val="both"/>
        <w:rPr>
          <w:szCs w:val="24"/>
        </w:rPr>
      </w:pPr>
      <w:r w:rsidRPr="00513E23">
        <w:rPr>
          <w:szCs w:val="24"/>
        </w:rPr>
        <w:t xml:space="preserve">Quando o sol está abaixo do horizonte, a totalidade dos </w:t>
      </w:r>
      <w:r>
        <w:rPr>
          <w:szCs w:val="24"/>
        </w:rPr>
        <w:t>animais domésticos da família do</w:t>
      </w:r>
      <w:r w:rsidRPr="00513E23">
        <w:rPr>
          <w:szCs w:val="24"/>
        </w:rPr>
        <w:t xml:space="preserve">s felídeos é de cor mescla entre preto e branco.  </w:t>
      </w:r>
    </w:p>
    <w:p w14:paraId="1060DD3A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                                </w:t>
      </w:r>
    </w:p>
    <w:p w14:paraId="6F13A12E" w14:textId="77777777" w:rsidR="005F418E" w:rsidRPr="00513E23" w:rsidRDefault="005F418E" w:rsidP="005F418E">
      <w:pPr>
        <w:numPr>
          <w:ilvl w:val="0"/>
          <w:numId w:val="7"/>
        </w:numPr>
        <w:jc w:val="both"/>
        <w:rPr>
          <w:szCs w:val="24"/>
        </w:rPr>
      </w:pPr>
      <w:r w:rsidRPr="00513E23">
        <w:rPr>
          <w:szCs w:val="24"/>
        </w:rPr>
        <w:t>A criatura canonizada que vive em nosso próprio lar não é capaz de produzir efeito extraordinário que vá contra as leis fundamentais da natureza.</w:t>
      </w:r>
    </w:p>
    <w:p w14:paraId="5F1B5ADE" w14:textId="77777777" w:rsidR="005F418E" w:rsidRPr="00513E23" w:rsidRDefault="005F418E" w:rsidP="005F418E">
      <w:pPr>
        <w:jc w:val="both"/>
        <w:rPr>
          <w:szCs w:val="24"/>
        </w:rPr>
      </w:pPr>
    </w:p>
    <w:p w14:paraId="3779EBE9" w14:textId="77777777" w:rsidR="005F418E" w:rsidRDefault="005F418E" w:rsidP="005F418E">
      <w:pPr>
        <w:numPr>
          <w:ilvl w:val="0"/>
          <w:numId w:val="7"/>
        </w:numPr>
        <w:jc w:val="both"/>
        <w:rPr>
          <w:szCs w:val="24"/>
        </w:rPr>
      </w:pPr>
      <w:r w:rsidRPr="00513E23">
        <w:rPr>
          <w:szCs w:val="24"/>
        </w:rPr>
        <w:t>Substância inodora e incolor que já se foi não é capaz de comunicar movimento ou ação ao engenho especial de triturar cereais.</w:t>
      </w:r>
    </w:p>
    <w:p w14:paraId="5B5C2DBF" w14:textId="77777777" w:rsidR="005F418E" w:rsidRPr="00513E23" w:rsidRDefault="005F418E" w:rsidP="005F418E">
      <w:pPr>
        <w:rPr>
          <w:szCs w:val="24"/>
        </w:rPr>
      </w:pPr>
    </w:p>
    <w:p w14:paraId="7A53EBFF" w14:textId="77777777" w:rsidR="005F418E" w:rsidRPr="00513E23" w:rsidRDefault="005F418E" w:rsidP="005F418E">
      <w:pPr>
        <w:rPr>
          <w:szCs w:val="24"/>
        </w:rPr>
      </w:pPr>
    </w:p>
    <w:p w14:paraId="0091A042" w14:textId="77777777" w:rsidR="005F418E" w:rsidRDefault="005F418E" w:rsidP="005F418E">
      <w:pPr>
        <w:jc w:val="center"/>
        <w:rPr>
          <w:b/>
          <w:szCs w:val="24"/>
        </w:rPr>
      </w:pPr>
      <w:r w:rsidRPr="00513E23">
        <w:rPr>
          <w:b/>
          <w:szCs w:val="24"/>
        </w:rPr>
        <w:t xml:space="preserve">O texto a seguir foi veiculado na </w:t>
      </w:r>
      <w:r w:rsidRPr="00513E23">
        <w:rPr>
          <w:b/>
          <w:i/>
          <w:szCs w:val="24"/>
        </w:rPr>
        <w:t>Interne</w:t>
      </w:r>
      <w:r w:rsidRPr="00513E23">
        <w:rPr>
          <w:b/>
          <w:szCs w:val="24"/>
        </w:rPr>
        <w:t>t em 2003.</w:t>
      </w:r>
    </w:p>
    <w:p w14:paraId="6DBDB8F3" w14:textId="77777777" w:rsidR="005F418E" w:rsidRDefault="005F418E" w:rsidP="005F418E">
      <w:pPr>
        <w:jc w:val="both"/>
        <w:rPr>
          <w:b/>
          <w:szCs w:val="24"/>
        </w:rPr>
      </w:pPr>
    </w:p>
    <w:p w14:paraId="226D2C3B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Assaltante mineiro:</w:t>
      </w:r>
    </w:p>
    <w:p w14:paraId="51468C4E" w14:textId="77777777" w:rsidR="005F418E" w:rsidRPr="00513E23" w:rsidRDefault="005F418E" w:rsidP="005F418E">
      <w:pPr>
        <w:jc w:val="both"/>
        <w:rPr>
          <w:szCs w:val="24"/>
        </w:rPr>
      </w:pPr>
    </w:p>
    <w:p w14:paraId="1A816102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_ Ô sô, prestenção... Isso é um assarto, uai... levanta o braço e fica quetim quesse trem na minha mão tá cheio de bala... Mió passa logo </w:t>
      </w:r>
      <w:proofErr w:type="gramStart"/>
      <w:r w:rsidRPr="00513E23">
        <w:rPr>
          <w:szCs w:val="24"/>
        </w:rPr>
        <w:t>os trocado</w:t>
      </w:r>
      <w:proofErr w:type="gramEnd"/>
      <w:r w:rsidRPr="00513E23">
        <w:rPr>
          <w:szCs w:val="24"/>
        </w:rPr>
        <w:t xml:space="preserve"> que eu num tô bão hoje. Vai andando, uai! Tá esperanu o quê, uai?</w:t>
      </w:r>
    </w:p>
    <w:p w14:paraId="707346F1" w14:textId="2F7E69D5" w:rsidR="005F418E" w:rsidRDefault="005F418E" w:rsidP="005F418E">
      <w:pPr>
        <w:jc w:val="both"/>
        <w:rPr>
          <w:szCs w:val="24"/>
        </w:rPr>
      </w:pPr>
    </w:p>
    <w:p w14:paraId="1FAEE62D" w14:textId="13C0FF01" w:rsidR="005F0496" w:rsidRDefault="005F0496" w:rsidP="005F418E">
      <w:pPr>
        <w:jc w:val="both"/>
        <w:rPr>
          <w:szCs w:val="24"/>
        </w:rPr>
      </w:pPr>
    </w:p>
    <w:p w14:paraId="6E0374BF" w14:textId="15A2A3BF" w:rsidR="005F0496" w:rsidRDefault="005F0496" w:rsidP="005F418E">
      <w:pPr>
        <w:jc w:val="both"/>
        <w:rPr>
          <w:szCs w:val="24"/>
        </w:rPr>
      </w:pPr>
    </w:p>
    <w:p w14:paraId="1B70A0A5" w14:textId="77777777" w:rsidR="005F0496" w:rsidRPr="00513E23" w:rsidRDefault="005F0496" w:rsidP="005F418E">
      <w:pPr>
        <w:jc w:val="both"/>
        <w:rPr>
          <w:szCs w:val="24"/>
        </w:rPr>
      </w:pPr>
    </w:p>
    <w:p w14:paraId="117574C1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lastRenderedPageBreak/>
        <w:t>Assaltante gaúcho:</w:t>
      </w:r>
    </w:p>
    <w:p w14:paraId="620CC47D" w14:textId="77777777" w:rsidR="005F418E" w:rsidRPr="00513E23" w:rsidRDefault="005F418E" w:rsidP="005F418E">
      <w:pPr>
        <w:jc w:val="both"/>
        <w:rPr>
          <w:szCs w:val="24"/>
        </w:rPr>
      </w:pPr>
    </w:p>
    <w:p w14:paraId="1EDAC7FA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_ O, </w:t>
      </w:r>
      <w:proofErr w:type="gramStart"/>
      <w:r w:rsidRPr="00513E23">
        <w:rPr>
          <w:szCs w:val="24"/>
        </w:rPr>
        <w:t>guri</w:t>
      </w:r>
      <w:proofErr w:type="gramEnd"/>
      <w:r w:rsidRPr="00513E23">
        <w:rPr>
          <w:szCs w:val="24"/>
        </w:rPr>
        <w:t xml:space="preserve">, ficas atento... Bah, isso é um assalto... Levantas os braços e te aquietas, tchê! Não tentes nada e cuidado que esse facão corta uma barbaridade, tchê. Passas as pilas pra cá e te manda a la cria, senão </w:t>
      </w:r>
      <w:proofErr w:type="gramStart"/>
      <w:r w:rsidRPr="00513E23">
        <w:rPr>
          <w:szCs w:val="24"/>
        </w:rPr>
        <w:t>o quarenta e quatro fala</w:t>
      </w:r>
      <w:proofErr w:type="gramEnd"/>
      <w:r w:rsidRPr="00513E23">
        <w:rPr>
          <w:szCs w:val="24"/>
        </w:rPr>
        <w:t>.</w:t>
      </w:r>
    </w:p>
    <w:p w14:paraId="4A36901F" w14:textId="77777777" w:rsidR="005F418E" w:rsidRPr="00513E23" w:rsidRDefault="005F418E" w:rsidP="005F418E">
      <w:pPr>
        <w:jc w:val="both"/>
        <w:rPr>
          <w:szCs w:val="24"/>
        </w:rPr>
      </w:pPr>
    </w:p>
    <w:p w14:paraId="2A43C7FC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Assaltante carioca:</w:t>
      </w:r>
    </w:p>
    <w:p w14:paraId="055BD668" w14:textId="77777777" w:rsidR="005F418E" w:rsidRPr="00513E23" w:rsidRDefault="005F418E" w:rsidP="005F418E">
      <w:pPr>
        <w:jc w:val="both"/>
        <w:rPr>
          <w:szCs w:val="24"/>
        </w:rPr>
      </w:pPr>
    </w:p>
    <w:p w14:paraId="2F3D0EAD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_ Seguinte, bicho... </w:t>
      </w:r>
      <w:proofErr w:type="gramStart"/>
      <w:r w:rsidRPr="00513E23">
        <w:rPr>
          <w:szCs w:val="24"/>
        </w:rPr>
        <w:t>Tu te deu</w:t>
      </w:r>
      <w:proofErr w:type="gramEnd"/>
      <w:r w:rsidRPr="00513E23">
        <w:rPr>
          <w:szCs w:val="24"/>
        </w:rPr>
        <w:t xml:space="preserve"> mal. Isso é um assalto... Passa a </w:t>
      </w:r>
      <w:proofErr w:type="gramStart"/>
      <w:r w:rsidRPr="00513E23">
        <w:rPr>
          <w:szCs w:val="24"/>
        </w:rPr>
        <w:t>grana</w:t>
      </w:r>
      <w:proofErr w:type="gramEnd"/>
      <w:r w:rsidRPr="00513E23">
        <w:rPr>
          <w:szCs w:val="24"/>
        </w:rPr>
        <w:t xml:space="preserve"> e levanta os braços, rapá... Não fica de bobeira que eu atiro bem pra... Vai andando e, se olhar </w:t>
      </w:r>
      <w:proofErr w:type="gramStart"/>
      <w:r w:rsidRPr="00513E23">
        <w:rPr>
          <w:szCs w:val="24"/>
        </w:rPr>
        <w:t>pra</w:t>
      </w:r>
      <w:proofErr w:type="gramEnd"/>
      <w:r w:rsidRPr="00513E23">
        <w:rPr>
          <w:szCs w:val="24"/>
        </w:rPr>
        <w:t xml:space="preserve"> trás, vira presunto...</w:t>
      </w:r>
    </w:p>
    <w:p w14:paraId="5468D3D8" w14:textId="77777777" w:rsidR="005F418E" w:rsidRDefault="005F418E" w:rsidP="005F418E">
      <w:pPr>
        <w:jc w:val="both"/>
        <w:rPr>
          <w:b/>
        </w:rPr>
      </w:pPr>
    </w:p>
    <w:p w14:paraId="5493ECDE" w14:textId="77777777" w:rsidR="005F418E" w:rsidRDefault="005F418E" w:rsidP="005F418E">
      <w:pPr>
        <w:jc w:val="both"/>
        <w:rPr>
          <w:b/>
          <w:szCs w:val="24"/>
        </w:rPr>
      </w:pPr>
    </w:p>
    <w:p w14:paraId="49F2F3F6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Assaltante baiano...</w:t>
      </w:r>
    </w:p>
    <w:p w14:paraId="0886131D" w14:textId="77777777" w:rsidR="005F418E" w:rsidRPr="00513E23" w:rsidRDefault="005F418E" w:rsidP="005F418E">
      <w:pPr>
        <w:jc w:val="both"/>
        <w:rPr>
          <w:szCs w:val="24"/>
        </w:rPr>
      </w:pPr>
    </w:p>
    <w:p w14:paraId="1A9804D9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_ Ô, meu rei... (longa pausa</w:t>
      </w:r>
      <w:proofErr w:type="gramStart"/>
      <w:r w:rsidRPr="00513E23">
        <w:rPr>
          <w:szCs w:val="24"/>
        </w:rPr>
        <w:t>) Isso</w:t>
      </w:r>
      <w:proofErr w:type="gramEnd"/>
      <w:r w:rsidRPr="00513E23">
        <w:rPr>
          <w:szCs w:val="24"/>
        </w:rPr>
        <w:t xml:space="preserve"> é um assalto... (pausa) Levanta os braços, mas não se avexe não... (pausa). Se num quiser nem precisa </w:t>
      </w:r>
      <w:proofErr w:type="gramStart"/>
      <w:r w:rsidRPr="00513E23">
        <w:rPr>
          <w:szCs w:val="24"/>
        </w:rPr>
        <w:t>levantar</w:t>
      </w:r>
      <w:proofErr w:type="gramEnd"/>
      <w:r w:rsidRPr="00513E23">
        <w:rPr>
          <w:szCs w:val="24"/>
        </w:rPr>
        <w:t xml:space="preserve">, pra num fica cansado... Vai passando a grana, bem devagarinho... (longa pausa). Num repara se o berro </w:t>
      </w:r>
      <w:proofErr w:type="gramStart"/>
      <w:r w:rsidRPr="00513E23">
        <w:rPr>
          <w:szCs w:val="24"/>
        </w:rPr>
        <w:t>ta</w:t>
      </w:r>
      <w:proofErr w:type="gramEnd"/>
      <w:r w:rsidRPr="00513E23">
        <w:rPr>
          <w:szCs w:val="24"/>
        </w:rPr>
        <w:t xml:space="preserve"> sem bala, mas é pra num fica muito pesado... Não esquenta, meu irmãozinho... (pausa). Vou deixar teus documentos na encruzilhada...</w:t>
      </w:r>
    </w:p>
    <w:p w14:paraId="54FEACFB" w14:textId="77777777" w:rsidR="005F418E" w:rsidRDefault="005F418E" w:rsidP="005F418E">
      <w:pPr>
        <w:jc w:val="both"/>
        <w:rPr>
          <w:b/>
          <w:szCs w:val="24"/>
        </w:rPr>
      </w:pPr>
    </w:p>
    <w:p w14:paraId="493F0335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Assaltante paulista:</w:t>
      </w:r>
    </w:p>
    <w:p w14:paraId="116AE2EC" w14:textId="77777777" w:rsidR="005F418E" w:rsidRPr="00513E23" w:rsidRDefault="005F418E" w:rsidP="005F418E">
      <w:pPr>
        <w:jc w:val="both"/>
        <w:rPr>
          <w:b/>
          <w:szCs w:val="24"/>
        </w:rPr>
      </w:pPr>
    </w:p>
    <w:p w14:paraId="4C9022F8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_ Orra, meu... Isso é um assalto, meu... Alevanta os braços, meu... Passa a </w:t>
      </w:r>
      <w:proofErr w:type="gramStart"/>
      <w:r w:rsidRPr="00513E23">
        <w:rPr>
          <w:szCs w:val="24"/>
        </w:rPr>
        <w:t>grana</w:t>
      </w:r>
      <w:proofErr w:type="gramEnd"/>
      <w:r w:rsidRPr="00513E23">
        <w:rPr>
          <w:szCs w:val="24"/>
        </w:rPr>
        <w:t xml:space="preserve"> logo, meu. Mais rápido, meu, que eu ainda preciso pegar a bilheteria aberta </w:t>
      </w:r>
      <w:proofErr w:type="gramStart"/>
      <w:r w:rsidRPr="00513E23">
        <w:rPr>
          <w:szCs w:val="24"/>
        </w:rPr>
        <w:t>pra</w:t>
      </w:r>
      <w:proofErr w:type="gramEnd"/>
      <w:r w:rsidRPr="00513E23">
        <w:rPr>
          <w:szCs w:val="24"/>
        </w:rPr>
        <w:t xml:space="preserve"> comprar o ingresso do jogo do Curintians, meu. Pô, meu, se manda, mano.</w:t>
      </w:r>
    </w:p>
    <w:p w14:paraId="509A5684" w14:textId="77777777" w:rsidR="005F418E" w:rsidRDefault="005F418E" w:rsidP="005F418E">
      <w:pPr>
        <w:jc w:val="both"/>
      </w:pPr>
    </w:p>
    <w:p w14:paraId="4BF5D84D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Assaltante nordestino:</w:t>
      </w:r>
    </w:p>
    <w:p w14:paraId="3177CD5A" w14:textId="77777777" w:rsidR="005F418E" w:rsidRPr="00513E23" w:rsidRDefault="005F418E" w:rsidP="005F418E">
      <w:pPr>
        <w:jc w:val="both"/>
        <w:rPr>
          <w:szCs w:val="24"/>
        </w:rPr>
      </w:pPr>
    </w:p>
    <w:p w14:paraId="5C0DC531" w14:textId="4233D905" w:rsidR="005F418E" w:rsidRDefault="005F418E" w:rsidP="005F418E">
      <w:pPr>
        <w:jc w:val="both"/>
      </w:pPr>
      <w:r w:rsidRPr="00513E23">
        <w:rPr>
          <w:szCs w:val="24"/>
        </w:rPr>
        <w:t xml:space="preserve">_ Ei, bichim... Isso é um assalto... Arriba os braços e num se bula nem faça munganga... Arrebola o dinheiro no mato e não faça pantim se não enfio a peixeira no teu bucho e boto teu fato </w:t>
      </w:r>
      <w:proofErr w:type="gramStart"/>
      <w:r w:rsidRPr="00513E23">
        <w:rPr>
          <w:szCs w:val="24"/>
        </w:rPr>
        <w:t>pra</w:t>
      </w:r>
      <w:proofErr w:type="gramEnd"/>
      <w:r w:rsidRPr="00513E23">
        <w:rPr>
          <w:szCs w:val="24"/>
        </w:rPr>
        <w:t xml:space="preserve"> fora! Perdão, meu padim Ciço, mas é que eu to cuma fome da moléstia...</w:t>
      </w:r>
    </w:p>
    <w:p w14:paraId="1752DE4B" w14:textId="77777777" w:rsidR="005F418E" w:rsidRDefault="005F418E" w:rsidP="005F418E">
      <w:pPr>
        <w:jc w:val="both"/>
      </w:pPr>
    </w:p>
    <w:p w14:paraId="61268F87" w14:textId="77777777" w:rsidR="005F418E" w:rsidRDefault="005F418E" w:rsidP="005F418E">
      <w:pPr>
        <w:jc w:val="both"/>
        <w:rPr>
          <w:b/>
          <w:szCs w:val="24"/>
        </w:rPr>
      </w:pPr>
    </w:p>
    <w:p w14:paraId="1F5D154C" w14:textId="77777777" w:rsidR="005F418E" w:rsidRPr="006504E4" w:rsidRDefault="005F418E" w:rsidP="005F418E">
      <w:pPr>
        <w:jc w:val="both"/>
        <w:rPr>
          <w:b/>
          <w:szCs w:val="24"/>
        </w:rPr>
      </w:pPr>
      <w:r w:rsidRPr="006504E4">
        <w:rPr>
          <w:b/>
          <w:szCs w:val="24"/>
        </w:rPr>
        <w:t>Causo Mineiro</w:t>
      </w:r>
    </w:p>
    <w:p w14:paraId="5106C3A0" w14:textId="77777777" w:rsidR="005F418E" w:rsidRPr="006504E4" w:rsidRDefault="005F418E" w:rsidP="005F418E">
      <w:pPr>
        <w:jc w:val="both"/>
        <w:rPr>
          <w:szCs w:val="24"/>
        </w:rPr>
      </w:pPr>
    </w:p>
    <w:p w14:paraId="0B8BA1C0" w14:textId="77777777" w:rsidR="005F418E" w:rsidRPr="006504E4" w:rsidRDefault="005F418E" w:rsidP="005F418E">
      <w:pPr>
        <w:jc w:val="both"/>
        <w:rPr>
          <w:szCs w:val="24"/>
        </w:rPr>
      </w:pPr>
      <w:r>
        <w:t xml:space="preserve">     </w:t>
      </w:r>
      <w:r>
        <w:rPr>
          <w:szCs w:val="24"/>
        </w:rPr>
        <w:t xml:space="preserve">Sapassado, </w:t>
      </w:r>
      <w:r w:rsidRPr="006504E4">
        <w:rPr>
          <w:szCs w:val="24"/>
        </w:rPr>
        <w:t>era sessetembro, taveu na cuzinha tomando uma pincumel e cuzinhando um kidicarne cumastumate pra fazê uma macarronada com galinhassada.</w:t>
      </w:r>
      <w:r>
        <w:t xml:space="preserve"> </w:t>
      </w:r>
      <w:r w:rsidRPr="006504E4">
        <w:rPr>
          <w:szCs w:val="24"/>
        </w:rPr>
        <w:t>Quascaí de susto quanduvi um barui vinde denduforno, parecenum tidiguerra.</w:t>
      </w:r>
      <w:r>
        <w:t xml:space="preserve"> </w:t>
      </w:r>
      <w:r w:rsidRPr="006504E4">
        <w:rPr>
          <w:szCs w:val="24"/>
        </w:rPr>
        <w:t>A receita mandopô midipipoca denda galinha prassá. O forno isquentô, o mistorô e o fiofó da galhispludiu!</w:t>
      </w:r>
    </w:p>
    <w:p w14:paraId="06C90750" w14:textId="77777777" w:rsidR="005F418E" w:rsidRPr="006504E4" w:rsidRDefault="005F418E" w:rsidP="005F418E">
      <w:pPr>
        <w:jc w:val="both"/>
        <w:rPr>
          <w:szCs w:val="24"/>
        </w:rPr>
      </w:pPr>
      <w:r>
        <w:t xml:space="preserve">     </w:t>
      </w:r>
      <w:r w:rsidRPr="006504E4">
        <w:rPr>
          <w:szCs w:val="24"/>
        </w:rPr>
        <w:t xml:space="preserve">Nossinhora! Fiquei branco quineim um lidileite. Foi um trem doidimais. </w:t>
      </w:r>
      <w:proofErr w:type="gramStart"/>
      <w:r w:rsidRPr="006504E4">
        <w:rPr>
          <w:szCs w:val="24"/>
        </w:rPr>
        <w:t>Quascaí  dendapia</w:t>
      </w:r>
      <w:proofErr w:type="gramEnd"/>
      <w:r w:rsidRPr="006504E4">
        <w:rPr>
          <w:szCs w:val="24"/>
        </w:rPr>
        <w:t>. Fiquei sensabê doncovim, noncotô, proncovô.</w:t>
      </w:r>
    </w:p>
    <w:p w14:paraId="692A4341" w14:textId="77777777" w:rsidR="005F418E" w:rsidRDefault="005F418E" w:rsidP="005F418E">
      <w:pPr>
        <w:jc w:val="both"/>
        <w:rPr>
          <w:szCs w:val="24"/>
        </w:rPr>
      </w:pPr>
      <w:r>
        <w:t xml:space="preserve">     </w:t>
      </w:r>
      <w:r w:rsidRPr="006504E4">
        <w:rPr>
          <w:szCs w:val="24"/>
        </w:rPr>
        <w:t>Ópcevê quilocura! Grazadeus ninguém semaxucô.</w:t>
      </w:r>
    </w:p>
    <w:p w14:paraId="1563017D" w14:textId="77777777" w:rsidR="005F418E" w:rsidRDefault="005F418E" w:rsidP="005F418E">
      <w:pPr>
        <w:jc w:val="both"/>
        <w:rPr>
          <w:szCs w:val="24"/>
        </w:rPr>
      </w:pPr>
    </w:p>
    <w:p w14:paraId="123CC8F8" w14:textId="77777777" w:rsidR="005F418E" w:rsidRPr="006504E4" w:rsidRDefault="005F418E" w:rsidP="005F418E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D0C2423" wp14:editId="05D3425D">
            <wp:extent cx="3540760" cy="2364105"/>
            <wp:effectExtent l="0" t="0" r="2540" b="0"/>
            <wp:docPr id="22" name="Imagem 22" descr="min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inei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7A2E" w14:textId="77777777" w:rsidR="005F418E" w:rsidRPr="00513E23" w:rsidRDefault="005F418E" w:rsidP="005F418E">
      <w:pPr>
        <w:rPr>
          <w:szCs w:val="24"/>
        </w:rPr>
      </w:pPr>
    </w:p>
    <w:p w14:paraId="4ABA175E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Locuções adjetivas</w:t>
      </w:r>
    </w:p>
    <w:p w14:paraId="601F5720" w14:textId="77777777" w:rsidR="005F418E" w:rsidRPr="00513E23" w:rsidRDefault="005F418E" w:rsidP="005F418E">
      <w:pPr>
        <w:jc w:val="both"/>
        <w:rPr>
          <w:szCs w:val="24"/>
        </w:rPr>
      </w:pPr>
    </w:p>
    <w:p w14:paraId="2D5E48A2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  </w:t>
      </w:r>
      <w:r w:rsidRPr="00513E23">
        <w:rPr>
          <w:szCs w:val="24"/>
        </w:rPr>
        <w:t>São muito comuns no nível de linguagem informal e, muitas vezes, temos dificuldade em atribuir a elas um termo equivalente em nível formal.</w:t>
      </w:r>
    </w:p>
    <w:p w14:paraId="151538CF" w14:textId="77777777" w:rsidR="005F418E" w:rsidRPr="00513E23" w:rsidRDefault="005F418E" w:rsidP="005F418E">
      <w:pPr>
        <w:jc w:val="both"/>
        <w:rPr>
          <w:szCs w:val="24"/>
        </w:rPr>
      </w:pPr>
    </w:p>
    <w:p w14:paraId="78F49C06" w14:textId="77777777" w:rsidR="005F418E" w:rsidRPr="00F410CA" w:rsidRDefault="005F418E" w:rsidP="005F418E">
      <w:pPr>
        <w:jc w:val="both"/>
        <w:rPr>
          <w:b/>
          <w:szCs w:val="24"/>
        </w:rPr>
      </w:pPr>
      <w:r w:rsidRPr="00513E23">
        <w:rPr>
          <w:szCs w:val="24"/>
        </w:rPr>
        <w:t xml:space="preserve">Olhar de peixe morto. – </w:t>
      </w:r>
      <w:proofErr w:type="gramStart"/>
      <w:r w:rsidRPr="00F410CA">
        <w:rPr>
          <w:b/>
          <w:szCs w:val="24"/>
        </w:rPr>
        <w:t>mortiço</w:t>
      </w:r>
      <w:proofErr w:type="gramEnd"/>
    </w:p>
    <w:p w14:paraId="5B128412" w14:textId="77777777" w:rsidR="005F418E" w:rsidRPr="00F410CA" w:rsidRDefault="005F418E" w:rsidP="005F418E">
      <w:pPr>
        <w:jc w:val="both"/>
        <w:rPr>
          <w:b/>
          <w:szCs w:val="24"/>
        </w:rPr>
      </w:pPr>
      <w:r w:rsidRPr="00513E23">
        <w:rPr>
          <w:szCs w:val="24"/>
        </w:rPr>
        <w:t xml:space="preserve">Cor de burro quando foge. – </w:t>
      </w:r>
      <w:proofErr w:type="gramStart"/>
      <w:r w:rsidRPr="00F410CA">
        <w:rPr>
          <w:b/>
          <w:szCs w:val="24"/>
        </w:rPr>
        <w:t>indefinido</w:t>
      </w:r>
      <w:proofErr w:type="gramEnd"/>
    </w:p>
    <w:p w14:paraId="706183F9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Nariz de papagaio. – </w:t>
      </w:r>
      <w:proofErr w:type="gramStart"/>
      <w:r w:rsidRPr="00F410CA">
        <w:rPr>
          <w:b/>
          <w:szCs w:val="24"/>
        </w:rPr>
        <w:t>adunco</w:t>
      </w:r>
      <w:proofErr w:type="gramEnd"/>
    </w:p>
    <w:p w14:paraId="6810D4B3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 xml:space="preserve">Olho de lince. – </w:t>
      </w:r>
      <w:proofErr w:type="gramStart"/>
      <w:r w:rsidRPr="00F410CA">
        <w:rPr>
          <w:b/>
          <w:szCs w:val="24"/>
        </w:rPr>
        <w:t>apurado</w:t>
      </w:r>
      <w:proofErr w:type="gramEnd"/>
      <w:r w:rsidRPr="00F410CA">
        <w:rPr>
          <w:b/>
          <w:szCs w:val="24"/>
        </w:rPr>
        <w:t>, potente</w:t>
      </w:r>
    </w:p>
    <w:p w14:paraId="2EA84EF8" w14:textId="27669466" w:rsidR="005F418E" w:rsidRDefault="005F418E" w:rsidP="005F418E">
      <w:pPr>
        <w:jc w:val="both"/>
        <w:rPr>
          <w:szCs w:val="24"/>
        </w:rPr>
      </w:pPr>
    </w:p>
    <w:p w14:paraId="7E9A36B7" w14:textId="77777777" w:rsidR="005F418E" w:rsidRPr="00513E23" w:rsidRDefault="005F418E" w:rsidP="005F418E">
      <w:pPr>
        <w:jc w:val="both"/>
        <w:rPr>
          <w:b/>
          <w:szCs w:val="24"/>
        </w:rPr>
      </w:pPr>
      <w:r w:rsidRPr="00513E23">
        <w:rPr>
          <w:b/>
          <w:szCs w:val="24"/>
        </w:rPr>
        <w:t>Polissemia</w:t>
      </w:r>
    </w:p>
    <w:p w14:paraId="7D3217DE" w14:textId="77777777" w:rsidR="005F418E" w:rsidRPr="00513E23" w:rsidRDefault="005F418E" w:rsidP="005F418E">
      <w:pPr>
        <w:jc w:val="both"/>
        <w:rPr>
          <w:szCs w:val="24"/>
        </w:rPr>
      </w:pPr>
    </w:p>
    <w:p w14:paraId="05CA9690" w14:textId="77777777" w:rsidR="005F418E" w:rsidRPr="00513E23" w:rsidRDefault="005F418E" w:rsidP="005F418E">
      <w:pPr>
        <w:jc w:val="both"/>
        <w:rPr>
          <w:szCs w:val="24"/>
        </w:rPr>
      </w:pPr>
      <w:r>
        <w:t xml:space="preserve">        </w:t>
      </w:r>
      <w:r w:rsidRPr="00513E23">
        <w:rPr>
          <w:szCs w:val="24"/>
        </w:rPr>
        <w:t>Acontece quando a palavra tem a mesma pron</w:t>
      </w:r>
      <w:r>
        <w:rPr>
          <w:szCs w:val="24"/>
        </w:rPr>
        <w:t>ú</w:t>
      </w:r>
      <w:r w:rsidRPr="00513E23">
        <w:rPr>
          <w:szCs w:val="24"/>
        </w:rPr>
        <w:t>ncia e grafia, mas oferece significados diferentes:</w:t>
      </w:r>
    </w:p>
    <w:p w14:paraId="0E023B9C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O sacerdote pôs a batina. (vestiu)</w:t>
      </w:r>
    </w:p>
    <w:p w14:paraId="06B58420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Pôs os anúncios nos jornais. (publicou)</w:t>
      </w:r>
    </w:p>
    <w:p w14:paraId="7C9A78CB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A moça pôs o quadro na parede. (pendurou)</w:t>
      </w:r>
    </w:p>
    <w:p w14:paraId="4D18F44A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Ele pôs dinheiro no banco. (depositou)</w:t>
      </w:r>
    </w:p>
    <w:p w14:paraId="51608E21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Pôs as mãos na cadeira. (apoiou)</w:t>
      </w:r>
    </w:p>
    <w:p w14:paraId="00395A44" w14:textId="77777777" w:rsidR="005F418E" w:rsidRPr="00513E23" w:rsidRDefault="005F418E" w:rsidP="005F418E">
      <w:pPr>
        <w:jc w:val="both"/>
        <w:rPr>
          <w:szCs w:val="24"/>
        </w:rPr>
      </w:pPr>
      <w:r w:rsidRPr="00513E23">
        <w:rPr>
          <w:szCs w:val="24"/>
        </w:rPr>
        <w:t>Pôs-se atrás da porta. (es</w:t>
      </w:r>
      <w:r>
        <w:t>condeu-s</w:t>
      </w:r>
      <w:r w:rsidRPr="00513E23">
        <w:rPr>
          <w:szCs w:val="24"/>
        </w:rPr>
        <w:t>e)</w:t>
      </w:r>
    </w:p>
    <w:p w14:paraId="7F80195E" w14:textId="77777777" w:rsidR="005F418E" w:rsidRPr="00513E23" w:rsidRDefault="005F418E" w:rsidP="005F418E">
      <w:pPr>
        <w:rPr>
          <w:szCs w:val="24"/>
        </w:rPr>
      </w:pPr>
    </w:p>
    <w:p w14:paraId="705A2EA5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Sinonímia</w:t>
      </w:r>
    </w:p>
    <w:p w14:paraId="4EBC67C0" w14:textId="77777777" w:rsidR="005F418E" w:rsidRPr="00513E23" w:rsidRDefault="005F418E" w:rsidP="005F418E">
      <w:pPr>
        <w:spacing w:before="100" w:beforeAutospacing="1" w:after="100" w:afterAutospacing="1"/>
        <w:rPr>
          <w:szCs w:val="24"/>
        </w:rPr>
      </w:pPr>
      <w:r>
        <w:t xml:space="preserve">          </w:t>
      </w:r>
      <w:r w:rsidRPr="00513E23">
        <w:rPr>
          <w:szCs w:val="24"/>
        </w:rPr>
        <w:t>É a relação que se estabelece entre duas palavras ou mais que apresentam significados iguais ou semelhantes -SINÔNIMOS.</w:t>
      </w:r>
    </w:p>
    <w:p w14:paraId="2CE51BAD" w14:textId="77777777" w:rsidR="005F418E" w:rsidRPr="00513E23" w:rsidRDefault="005F418E" w:rsidP="005F418E">
      <w:pPr>
        <w:spacing w:before="100" w:beforeAutospacing="1" w:after="100" w:afterAutospacing="1"/>
        <w:rPr>
          <w:szCs w:val="24"/>
        </w:rPr>
      </w:pPr>
      <w:r w:rsidRPr="00513E23">
        <w:rPr>
          <w:szCs w:val="24"/>
        </w:rPr>
        <w:t>Ex.: Cômico - engraçado</w:t>
      </w:r>
      <w:r w:rsidRPr="00513E23">
        <w:rPr>
          <w:szCs w:val="24"/>
        </w:rPr>
        <w:br/>
        <w:t>Débil - fraco, frágil</w:t>
      </w:r>
      <w:r w:rsidRPr="00513E23">
        <w:rPr>
          <w:szCs w:val="24"/>
        </w:rPr>
        <w:br/>
        <w:t>Distante - afastado, remoto</w:t>
      </w:r>
    </w:p>
    <w:p w14:paraId="6C63770A" w14:textId="77777777" w:rsidR="005F418E" w:rsidRPr="00513E23" w:rsidRDefault="005F418E" w:rsidP="005F418E">
      <w:pPr>
        <w:rPr>
          <w:szCs w:val="24"/>
        </w:rPr>
      </w:pPr>
      <w:r w:rsidRPr="0007633B">
        <w:rPr>
          <w:b/>
          <w:szCs w:val="24"/>
        </w:rPr>
        <w:t>Obs.</w:t>
      </w:r>
      <w:r w:rsidRPr="00513E23">
        <w:rPr>
          <w:szCs w:val="24"/>
        </w:rPr>
        <w:t>: Mas devemos pensar que não há sinônimos perfeitos. Uma palavra sempre vai se encaixar melhor na mensagem que você está comp</w:t>
      </w:r>
      <w:r>
        <w:rPr>
          <w:szCs w:val="24"/>
        </w:rPr>
        <w:t xml:space="preserve">ondo; por isso, </w:t>
      </w:r>
      <w:r w:rsidRPr="00513E23">
        <w:rPr>
          <w:szCs w:val="24"/>
        </w:rPr>
        <w:t>devemos fazer a seleção vocabular (isso é mais fácil quando temos mais palavras em nosso repertório).</w:t>
      </w:r>
    </w:p>
    <w:p w14:paraId="3EDAA781" w14:textId="77777777" w:rsidR="005F418E" w:rsidRPr="00513E23" w:rsidRDefault="005F418E" w:rsidP="005F418E">
      <w:pPr>
        <w:rPr>
          <w:szCs w:val="24"/>
        </w:rPr>
      </w:pPr>
    </w:p>
    <w:p w14:paraId="6558D6DA" w14:textId="77777777" w:rsidR="005F418E" w:rsidRPr="00513E23" w:rsidRDefault="005F418E" w:rsidP="005F418E">
      <w:pPr>
        <w:rPr>
          <w:b/>
          <w:szCs w:val="24"/>
        </w:rPr>
      </w:pPr>
      <w:r w:rsidRPr="00513E23">
        <w:rPr>
          <w:b/>
          <w:szCs w:val="24"/>
        </w:rPr>
        <w:t>Gradação</w:t>
      </w:r>
    </w:p>
    <w:p w14:paraId="1C3764FB" w14:textId="77777777" w:rsidR="005F418E" w:rsidRPr="00513E23" w:rsidRDefault="005F418E" w:rsidP="005F418E">
      <w:pPr>
        <w:rPr>
          <w:szCs w:val="24"/>
        </w:rPr>
      </w:pPr>
    </w:p>
    <w:p w14:paraId="1429A75C" w14:textId="77777777" w:rsidR="005F418E" w:rsidRPr="00513E23" w:rsidRDefault="005F418E" w:rsidP="005F418E">
      <w:pPr>
        <w:rPr>
          <w:szCs w:val="24"/>
        </w:rPr>
      </w:pPr>
      <w:r>
        <w:t xml:space="preserve">         </w:t>
      </w:r>
      <w:r w:rsidRPr="00513E23">
        <w:rPr>
          <w:szCs w:val="24"/>
        </w:rPr>
        <w:t>Perceb</w:t>
      </w:r>
      <w:r>
        <w:rPr>
          <w:szCs w:val="24"/>
        </w:rPr>
        <w:t xml:space="preserve">emos intensidade mais forte ou </w:t>
      </w:r>
      <w:r w:rsidRPr="00513E23">
        <w:rPr>
          <w:szCs w:val="24"/>
        </w:rPr>
        <w:t>mais fraca nas palavras, apesar de que, em um primeiro momento, elas pareçam sinônimas.</w:t>
      </w:r>
    </w:p>
    <w:p w14:paraId="1D06346A" w14:textId="77777777" w:rsidR="005F418E" w:rsidRPr="00513E23" w:rsidRDefault="005F418E" w:rsidP="005F418E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58FC7" wp14:editId="2E897C4B">
                <wp:simplePos x="0" y="0"/>
                <wp:positionH relativeFrom="column">
                  <wp:posOffset>3243580</wp:posOffset>
                </wp:positionH>
                <wp:positionV relativeFrom="paragraph">
                  <wp:posOffset>25400</wp:posOffset>
                </wp:positionV>
                <wp:extent cx="2372995" cy="1733550"/>
                <wp:effectExtent l="2540" t="0" r="0" b="635"/>
                <wp:wrapNone/>
                <wp:docPr id="72" name="Caixa de Tex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B5A73" w14:textId="77777777" w:rsidR="005F418E" w:rsidRDefault="005F418E" w:rsidP="005F41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48F0C" wp14:editId="77F06113">
                                  <wp:extent cx="2188845" cy="1644015"/>
                                  <wp:effectExtent l="0" t="0" r="1905" b="0"/>
                                  <wp:docPr id="93" name="Imagem 93" descr="choque[2]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1" descr="choque[2]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8845" cy="1644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A58FC7" id="_x0000_t202" coordsize="21600,21600" o:spt="202" path="m,l,21600r21600,l21600,xe">
                <v:stroke joinstyle="miter"/>
                <v:path gradientshapeok="t" o:connecttype="rect"/>
              </v:shapetype>
              <v:shape id="Caixa de Texto 72" o:spid="_x0000_s1026" type="#_x0000_t202" style="position:absolute;margin-left:255.4pt;margin-top:2pt;width:186.85pt;height:136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" stroked="f">
                <v:textbox style="mso-fit-shape-to-text:t">
                  <w:txbxContent>
                    <w:p w14:paraId="5E2B5A73" w14:textId="77777777" w:rsidR="005F418E" w:rsidRDefault="005F418E" w:rsidP="005F418E">
                      <w:r>
                        <w:rPr>
                          <w:noProof/>
                        </w:rPr>
                        <w:drawing>
                          <wp:inline distT="0" distB="0" distL="0" distR="0" wp14:anchorId="06048F0C" wp14:editId="77F06113">
                            <wp:extent cx="2188845" cy="1644015"/>
                            <wp:effectExtent l="0" t="0" r="1905" b="0"/>
                            <wp:docPr id="93" name="Imagem 93" descr="choque[2]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1" descr="choque[2]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8845" cy="1644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2157EA2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Agrediu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surrou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espancou</w:t>
      </w:r>
    </w:p>
    <w:p w14:paraId="5DA7C233" w14:textId="77777777" w:rsidR="005F418E" w:rsidRDefault="005F418E" w:rsidP="005F418E">
      <w:pPr>
        <w:rPr>
          <w:szCs w:val="24"/>
        </w:rPr>
      </w:pPr>
      <w:r w:rsidRPr="00513E23">
        <w:rPr>
          <w:szCs w:val="24"/>
        </w:rPr>
        <w:t xml:space="preserve">Gritava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berrava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urrava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esgoelava-se</w:t>
      </w:r>
    </w:p>
    <w:p w14:paraId="07D204F5" w14:textId="77777777" w:rsidR="005F418E" w:rsidRPr="00513E23" w:rsidRDefault="005F418E" w:rsidP="005F418E">
      <w:pPr>
        <w:rPr>
          <w:szCs w:val="24"/>
        </w:rPr>
      </w:pPr>
      <w:r w:rsidRPr="00513E23">
        <w:rPr>
          <w:szCs w:val="24"/>
        </w:rPr>
        <w:t xml:space="preserve">Medo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horror </w:t>
      </w:r>
      <w:r w:rsidRPr="00513E23">
        <w:rPr>
          <w:szCs w:val="24"/>
        </w:rPr>
        <w:sym w:font="Wingdings" w:char="F0F0"/>
      </w:r>
      <w:r w:rsidRPr="00513E23">
        <w:rPr>
          <w:szCs w:val="24"/>
        </w:rPr>
        <w:t xml:space="preserve"> pavor</w:t>
      </w:r>
    </w:p>
    <w:p w14:paraId="1F14EA19" w14:textId="77777777" w:rsidR="005F418E" w:rsidRDefault="005F418E" w:rsidP="005F418E">
      <w:pPr>
        <w:rPr>
          <w:szCs w:val="24"/>
        </w:rPr>
      </w:pPr>
    </w:p>
    <w:p w14:paraId="00657250" w14:textId="77777777" w:rsidR="005F418E" w:rsidRDefault="005F418E" w:rsidP="005F418E">
      <w:pPr>
        <w:rPr>
          <w:szCs w:val="24"/>
        </w:rPr>
      </w:pPr>
    </w:p>
    <w:p w14:paraId="4EDF2780" w14:textId="77777777" w:rsidR="005F418E" w:rsidRDefault="005F418E" w:rsidP="005F418E">
      <w:pPr>
        <w:rPr>
          <w:b/>
          <w:szCs w:val="24"/>
        </w:rPr>
      </w:pPr>
    </w:p>
    <w:p w14:paraId="61FB3B6E" w14:textId="77777777" w:rsidR="005F418E" w:rsidRDefault="005F418E" w:rsidP="005F418E">
      <w:pPr>
        <w:rPr>
          <w:b/>
          <w:szCs w:val="24"/>
        </w:rPr>
      </w:pPr>
    </w:p>
    <w:p w14:paraId="7E23E2B1" w14:textId="77777777" w:rsidR="005F418E" w:rsidRDefault="005F418E" w:rsidP="005F418E">
      <w:pPr>
        <w:rPr>
          <w:b/>
          <w:szCs w:val="24"/>
        </w:rPr>
      </w:pPr>
    </w:p>
    <w:p w14:paraId="41BCAA8B" w14:textId="2E5BC442" w:rsidR="005F418E" w:rsidRDefault="005F418E" w:rsidP="005F418E">
      <w:pPr>
        <w:rPr>
          <w:b/>
          <w:szCs w:val="24"/>
        </w:rPr>
      </w:pPr>
    </w:p>
    <w:p w14:paraId="1184DC50" w14:textId="3104B5B7" w:rsidR="007060DA" w:rsidRDefault="007060DA" w:rsidP="005F418E">
      <w:pPr>
        <w:rPr>
          <w:b/>
          <w:szCs w:val="24"/>
        </w:rPr>
      </w:pPr>
    </w:p>
    <w:p w14:paraId="1CBC005B" w14:textId="7366527C" w:rsidR="007060DA" w:rsidRDefault="007060DA" w:rsidP="005F418E">
      <w:pPr>
        <w:rPr>
          <w:b/>
          <w:szCs w:val="24"/>
        </w:rPr>
      </w:pPr>
    </w:p>
    <w:p w14:paraId="37775E6D" w14:textId="796E4D57" w:rsidR="007060DA" w:rsidRDefault="007060DA" w:rsidP="005F418E">
      <w:pPr>
        <w:rPr>
          <w:b/>
          <w:szCs w:val="24"/>
        </w:rPr>
      </w:pPr>
    </w:p>
    <w:p w14:paraId="179A0954" w14:textId="0B64A5C6" w:rsidR="007060DA" w:rsidRDefault="007060DA" w:rsidP="005F418E">
      <w:pPr>
        <w:rPr>
          <w:b/>
          <w:szCs w:val="24"/>
        </w:rPr>
      </w:pPr>
    </w:p>
    <w:p w14:paraId="2F3850A2" w14:textId="1E7A1711" w:rsidR="007060DA" w:rsidRDefault="007060DA" w:rsidP="005F418E">
      <w:pPr>
        <w:rPr>
          <w:b/>
          <w:szCs w:val="24"/>
        </w:rPr>
      </w:pPr>
    </w:p>
    <w:p w14:paraId="4CD3B434" w14:textId="70B4FE3D" w:rsidR="007060DA" w:rsidRDefault="007060DA" w:rsidP="005F418E">
      <w:pPr>
        <w:rPr>
          <w:b/>
          <w:szCs w:val="24"/>
        </w:rPr>
      </w:pPr>
    </w:p>
    <w:p w14:paraId="6A8A51B5" w14:textId="77777777" w:rsidR="007060DA" w:rsidRDefault="007060DA" w:rsidP="005F418E">
      <w:pPr>
        <w:rPr>
          <w:b/>
          <w:szCs w:val="24"/>
        </w:rPr>
      </w:pPr>
    </w:p>
    <w:sectPr w:rsidR="007060DA" w:rsidSect="005F4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26"/>
      </v:shape>
    </w:pict>
  </w:numPicBullet>
  <w:abstractNum w:abstractNumId="0" w15:restartNumberingAfterBreak="0">
    <w:nsid w:val="1CE2413B"/>
    <w:multiLevelType w:val="hybridMultilevel"/>
    <w:tmpl w:val="32B6DC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F25037"/>
    <w:multiLevelType w:val="hybridMultilevel"/>
    <w:tmpl w:val="4C42CD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A55E9"/>
    <w:multiLevelType w:val="hybridMultilevel"/>
    <w:tmpl w:val="C5D2AB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E07CE7"/>
    <w:multiLevelType w:val="hybridMultilevel"/>
    <w:tmpl w:val="13A03204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96976"/>
    <w:multiLevelType w:val="hybridMultilevel"/>
    <w:tmpl w:val="69DEFE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F717A9"/>
    <w:multiLevelType w:val="multilevel"/>
    <w:tmpl w:val="E5C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53952"/>
    <w:multiLevelType w:val="hybridMultilevel"/>
    <w:tmpl w:val="1EC6E59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6A7705"/>
    <w:multiLevelType w:val="hybridMultilevel"/>
    <w:tmpl w:val="D81C5B84"/>
    <w:lvl w:ilvl="0" w:tplc="33C0DA06">
      <w:start w:val="1"/>
      <w:numFmt w:val="decimalZero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E"/>
    <w:rsid w:val="00074094"/>
    <w:rsid w:val="00114741"/>
    <w:rsid w:val="005F0496"/>
    <w:rsid w:val="005F418E"/>
    <w:rsid w:val="007060DA"/>
    <w:rsid w:val="00B07E27"/>
    <w:rsid w:val="00B2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D6AD"/>
  <w15:chartTrackingRefBased/>
  <w15:docId w15:val="{BC9EB87F-6795-4614-9B60-A3F751BD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18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F418E"/>
    <w:pPr>
      <w:spacing w:before="100" w:beforeAutospacing="1" w:after="100" w:afterAutospacing="1"/>
    </w:pPr>
    <w:rPr>
      <w:color w:val="000000"/>
      <w:szCs w:val="24"/>
    </w:rPr>
  </w:style>
  <w:style w:type="character" w:styleId="Forte">
    <w:name w:val="Strong"/>
    <w:uiPriority w:val="22"/>
    <w:qFormat/>
    <w:rsid w:val="005F4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6E652457-4E5A-4587-AA7C-63A32E897016}"/>
</file>

<file path=customXml/itemProps2.xml><?xml version="1.0" encoding="utf-8"?>
<ds:datastoreItem xmlns:ds="http://schemas.openxmlformats.org/officeDocument/2006/customXml" ds:itemID="{A77D8D04-6800-47B0-9476-09385F6077A1}"/>
</file>

<file path=customXml/itemProps3.xml><?xml version="1.0" encoding="utf-8"?>
<ds:datastoreItem xmlns:ds="http://schemas.openxmlformats.org/officeDocument/2006/customXml" ds:itemID="{FA3B9F66-0F6E-49CB-A9AB-B7E45929F1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1381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10</cp:revision>
  <dcterms:created xsi:type="dcterms:W3CDTF">2020-06-27T18:37:00Z</dcterms:created>
  <dcterms:modified xsi:type="dcterms:W3CDTF">2021-06-03T13:21:00Z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