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755F" w14:textId="77777777" w:rsidR="00F7529B" w:rsidRDefault="00F7529B" w:rsidP="00F752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58B36" w14:textId="675367D7" w:rsidR="00F7529B" w:rsidRPr="00CD4C23" w:rsidRDefault="00F7529B" w:rsidP="00F752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4C23">
        <w:rPr>
          <w:rFonts w:ascii="Times New Roman" w:hAnsi="Times New Roman" w:cs="Times New Roman"/>
          <w:b/>
          <w:sz w:val="24"/>
          <w:szCs w:val="24"/>
        </w:rPr>
        <w:t>Poesia – Dicas e orientações</w:t>
      </w:r>
      <w:r w:rsidR="004D42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0A7E52" w14:textId="77777777" w:rsidR="00F7529B" w:rsidRDefault="00F7529B" w:rsidP="00F752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9CD241" w14:textId="77777777" w:rsidR="00F7529B" w:rsidRDefault="00F7529B" w:rsidP="00F752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Já falamos em evitar alguns defeitos da poesia, como textos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sentimentaloides</w:t>
      </w:r>
      <w:proofErr w:type="spellEnd"/>
      <w:r>
        <w:rPr>
          <w:rFonts w:ascii="Times New Roman" w:hAnsi="Times New Roman" w:cs="Times New Roman"/>
          <w:sz w:val="24"/>
          <w:szCs w:val="24"/>
        </w:rPr>
        <w:t>, vulgares, herméticos e discursivos. Para evitar a discursividade, que decorre do uso exagerado de verbos e elementos de ligação (preposições, conjunções), procure substituir estes verbos por imagens, retire as conjunções do início dos versos, principalmente; assim, por exemplo:</w:t>
      </w:r>
    </w:p>
    <w:p w14:paraId="253ABF83" w14:textId="77777777" w:rsidR="00F7529B" w:rsidRDefault="00F7529B" w:rsidP="00F752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1CB65" w14:textId="77777777" w:rsidR="00F7529B" w:rsidRPr="00CD4C23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C23">
        <w:rPr>
          <w:rFonts w:ascii="Times New Roman" w:hAnsi="Times New Roman" w:cs="Times New Roman"/>
          <w:b/>
          <w:sz w:val="24"/>
          <w:szCs w:val="24"/>
        </w:rPr>
        <w:t>Poema dos meus sentimentos hoje</w:t>
      </w:r>
    </w:p>
    <w:p w14:paraId="6074D47B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085702" w14:textId="77777777" w:rsidR="00F7529B" w:rsidRPr="00CD4C23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4C23">
        <w:rPr>
          <w:rFonts w:ascii="Times New Roman" w:hAnsi="Times New Roman" w:cs="Times New Roman"/>
          <w:sz w:val="24"/>
          <w:szCs w:val="24"/>
        </w:rPr>
        <w:t>Entrou na minha cabeça um sonho maldito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E17591">
        <w:rPr>
          <w:rFonts w:ascii="Times New Roman" w:hAnsi="Times New Roman" w:cs="Times New Roman"/>
          <w:color w:val="FF0000"/>
          <w:sz w:val="24"/>
          <w:szCs w:val="24"/>
        </w:rPr>
        <w:t>Na minha cabeça um sonho maldito</w:t>
      </w:r>
    </w:p>
    <w:p w14:paraId="43FEF03F" w14:textId="77777777" w:rsidR="00F7529B" w:rsidRPr="00CD4C23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4C23">
        <w:rPr>
          <w:rFonts w:ascii="Times New Roman" w:hAnsi="Times New Roman" w:cs="Times New Roman"/>
          <w:sz w:val="24"/>
          <w:szCs w:val="24"/>
        </w:rPr>
        <w:t>Mas sumiram as palavras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E17591">
        <w:rPr>
          <w:rFonts w:ascii="Times New Roman" w:hAnsi="Times New Roman" w:cs="Times New Roman"/>
          <w:color w:val="FF0000"/>
          <w:sz w:val="24"/>
          <w:szCs w:val="24"/>
        </w:rPr>
        <w:t>Palavras desaparecidas</w:t>
      </w:r>
    </w:p>
    <w:p w14:paraId="265378EE" w14:textId="77777777" w:rsidR="00F7529B" w:rsidRPr="00CD4C23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4C23">
        <w:rPr>
          <w:rFonts w:ascii="Times New Roman" w:hAnsi="Times New Roman" w:cs="Times New Roman"/>
          <w:sz w:val="24"/>
          <w:szCs w:val="24"/>
        </w:rPr>
        <w:t>E dentro de mim gritei a esmo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E17591">
        <w:rPr>
          <w:rFonts w:ascii="Times New Roman" w:hAnsi="Times New Roman" w:cs="Times New Roman"/>
          <w:color w:val="FF0000"/>
          <w:sz w:val="24"/>
          <w:szCs w:val="24"/>
        </w:rPr>
        <w:t xml:space="preserve">Dentro de mim </w:t>
      </w:r>
      <w:r w:rsidRPr="006E0737">
        <w:rPr>
          <w:rFonts w:ascii="Times New Roman" w:hAnsi="Times New Roman" w:cs="Times New Roman"/>
          <w:b/>
          <w:color w:val="FF0000"/>
          <w:sz w:val="24"/>
          <w:szCs w:val="24"/>
        </w:rPr>
        <w:t>um grito</w:t>
      </w:r>
      <w:r w:rsidRPr="00E17591">
        <w:rPr>
          <w:rFonts w:ascii="Times New Roman" w:hAnsi="Times New Roman" w:cs="Times New Roman"/>
          <w:color w:val="FF0000"/>
          <w:sz w:val="24"/>
          <w:szCs w:val="24"/>
        </w:rPr>
        <w:t xml:space="preserve"> a esmo</w:t>
      </w:r>
    </w:p>
    <w:p w14:paraId="6B530658" w14:textId="77777777" w:rsidR="00F7529B" w:rsidRPr="00CD4C23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4C23">
        <w:rPr>
          <w:rFonts w:ascii="Times New Roman" w:hAnsi="Times New Roman" w:cs="Times New Roman"/>
          <w:sz w:val="24"/>
          <w:szCs w:val="24"/>
        </w:rPr>
        <w:t>Senti o que a boca da noite sentiu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Minha</w:t>
      </w:r>
      <w:r w:rsidRPr="00E17591">
        <w:rPr>
          <w:rFonts w:ascii="Times New Roman" w:hAnsi="Times New Roman" w:cs="Times New Roman"/>
          <w:color w:val="FF0000"/>
          <w:sz w:val="24"/>
          <w:szCs w:val="24"/>
        </w:rPr>
        <w:t xml:space="preserve"> boca da noite</w:t>
      </w:r>
    </w:p>
    <w:p w14:paraId="6B274D89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4C23">
        <w:rPr>
          <w:rFonts w:ascii="Times New Roman" w:hAnsi="Times New Roman" w:cs="Times New Roman"/>
          <w:sz w:val="24"/>
          <w:szCs w:val="24"/>
        </w:rPr>
        <w:t>Ao saber que nunca provaria o gosto do sol.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Pr="00E17591">
        <w:rPr>
          <w:rFonts w:ascii="Times New Roman" w:hAnsi="Times New Roman" w:cs="Times New Roman"/>
          <w:color w:val="FF0000"/>
          <w:sz w:val="24"/>
          <w:szCs w:val="24"/>
        </w:rPr>
        <w:t>Sem gosto do sol.</w:t>
      </w:r>
    </w:p>
    <w:p w14:paraId="5DD66C71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0B05A5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E42F34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Outra dica é </w:t>
      </w:r>
      <w:r w:rsidRPr="006E0737">
        <w:rPr>
          <w:rFonts w:ascii="Times New Roman" w:hAnsi="Times New Roman" w:cs="Times New Roman"/>
          <w:b/>
          <w:sz w:val="24"/>
          <w:szCs w:val="24"/>
        </w:rPr>
        <w:t>transformar substantivos abstratos em imagens concretas</w:t>
      </w:r>
      <w:r>
        <w:rPr>
          <w:rFonts w:ascii="Times New Roman" w:hAnsi="Times New Roman" w:cs="Times New Roman"/>
          <w:sz w:val="24"/>
          <w:szCs w:val="24"/>
        </w:rPr>
        <w:t>. Ao invés de dar nome aos sentimentos, criar imagens que os representem, assim:</w:t>
      </w:r>
    </w:p>
    <w:p w14:paraId="1FF3DACC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1D9627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E8EAA" wp14:editId="36A3C901">
                <wp:simplePos x="0" y="0"/>
                <wp:positionH relativeFrom="column">
                  <wp:posOffset>3086100</wp:posOffset>
                </wp:positionH>
                <wp:positionV relativeFrom="paragraph">
                  <wp:posOffset>6350</wp:posOffset>
                </wp:positionV>
                <wp:extent cx="2943225" cy="5429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F1B35" w14:textId="77777777" w:rsidR="00F7529B" w:rsidRPr="006E0737" w:rsidRDefault="00F7529B" w:rsidP="00F752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7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Lembre-se que a imagem concreta é aquela que você imagina claramente na cabeça.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AE8EA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3pt;margin-top:.5pt;width:231.7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" fillcolor="white [3201]" strokeweight=".5pt">
                <v:textbox>
                  <w:txbxContent>
                    <w:p w14:paraId="218F1B35" w14:textId="77777777" w:rsidR="00F7529B" w:rsidRPr="006E0737" w:rsidRDefault="00F7529B" w:rsidP="00F752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7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Lembre-se que a imagem concreta é aquela que você imagina claramente na cabeça.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5279F">
        <w:rPr>
          <w:rFonts w:ascii="Times New Roman" w:hAnsi="Times New Roman" w:cs="Times New Roman"/>
          <w:b/>
          <w:sz w:val="24"/>
          <w:szCs w:val="24"/>
        </w:rPr>
        <w:t>Amor</w:t>
      </w:r>
      <w:r>
        <w:rPr>
          <w:rFonts w:ascii="Times New Roman" w:hAnsi="Times New Roman" w:cs="Times New Roman"/>
          <w:sz w:val="24"/>
          <w:szCs w:val="24"/>
        </w:rPr>
        <w:t>: um casal apaixonado</w:t>
      </w:r>
    </w:p>
    <w:p w14:paraId="2F165267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5279F">
        <w:rPr>
          <w:rFonts w:ascii="Times New Roman" w:hAnsi="Times New Roman" w:cs="Times New Roman"/>
          <w:b/>
          <w:sz w:val="24"/>
          <w:szCs w:val="24"/>
        </w:rPr>
        <w:t>Saudade</w:t>
      </w:r>
      <w:r>
        <w:rPr>
          <w:rFonts w:ascii="Times New Roman" w:hAnsi="Times New Roman" w:cs="Times New Roman"/>
          <w:sz w:val="24"/>
          <w:szCs w:val="24"/>
        </w:rPr>
        <w:t>: uma carta sobre a mesa</w:t>
      </w:r>
    </w:p>
    <w:p w14:paraId="0663F30B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5279F">
        <w:rPr>
          <w:rFonts w:ascii="Times New Roman" w:hAnsi="Times New Roman" w:cs="Times New Roman"/>
          <w:b/>
          <w:sz w:val="24"/>
          <w:szCs w:val="24"/>
        </w:rPr>
        <w:t>Alegria</w:t>
      </w:r>
      <w:r>
        <w:rPr>
          <w:rFonts w:ascii="Times New Roman" w:hAnsi="Times New Roman" w:cs="Times New Roman"/>
          <w:sz w:val="24"/>
          <w:szCs w:val="24"/>
        </w:rPr>
        <w:t>: um brinquedo esperado</w:t>
      </w:r>
    </w:p>
    <w:p w14:paraId="436F9442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9788B6" w14:textId="6A3D9D5C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Isso pode virar uma boa brincadeira. Escolha uma lista de substantivos abstratos, transforme-a em imagens:</w:t>
      </w:r>
    </w:p>
    <w:p w14:paraId="126474B4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DDD4EA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F7529B" w:rsidSect="00CD4C2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3DDF57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Medo</w:t>
      </w:r>
      <w:r>
        <w:rPr>
          <w:rFonts w:ascii="Times New Roman" w:hAnsi="Times New Roman" w:cs="Times New Roman"/>
          <w:sz w:val="24"/>
          <w:szCs w:val="24"/>
        </w:rPr>
        <w:t>: tempestade</w:t>
      </w:r>
    </w:p>
    <w:p w14:paraId="77ADC745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Raiva</w:t>
      </w:r>
      <w:r>
        <w:rPr>
          <w:rFonts w:ascii="Times New Roman" w:hAnsi="Times New Roman" w:cs="Times New Roman"/>
          <w:sz w:val="24"/>
          <w:szCs w:val="24"/>
        </w:rPr>
        <w:t xml:space="preserve">: conta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pagar</w:t>
      </w:r>
    </w:p>
    <w:p w14:paraId="60C2AAE3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Felicidade</w:t>
      </w:r>
      <w:r>
        <w:rPr>
          <w:rFonts w:ascii="Times New Roman" w:hAnsi="Times New Roman" w:cs="Times New Roman"/>
          <w:sz w:val="24"/>
          <w:szCs w:val="24"/>
        </w:rPr>
        <w:t>: feriado prolongado</w:t>
      </w:r>
    </w:p>
    <w:p w14:paraId="2722AAF2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Solidão</w:t>
      </w:r>
      <w:r>
        <w:rPr>
          <w:rFonts w:ascii="Times New Roman" w:hAnsi="Times New Roman" w:cs="Times New Roman"/>
          <w:sz w:val="24"/>
          <w:szCs w:val="24"/>
        </w:rPr>
        <w:t>: um banco de praça</w:t>
      </w:r>
    </w:p>
    <w:p w14:paraId="7804CFA4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Dúvida</w:t>
      </w:r>
      <w:r>
        <w:rPr>
          <w:rFonts w:ascii="Times New Roman" w:hAnsi="Times New Roman" w:cs="Times New Roman"/>
          <w:sz w:val="24"/>
          <w:szCs w:val="24"/>
        </w:rPr>
        <w:t>: um balão no céu</w:t>
      </w:r>
    </w:p>
    <w:p w14:paraId="6B9EBC96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Prazer</w:t>
      </w:r>
      <w:r>
        <w:rPr>
          <w:rFonts w:ascii="Times New Roman" w:hAnsi="Times New Roman" w:cs="Times New Roman"/>
          <w:sz w:val="24"/>
          <w:szCs w:val="24"/>
        </w:rPr>
        <w:t>: um sorvete de morango</w:t>
      </w:r>
    </w:p>
    <w:p w14:paraId="43B5C9FE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Preguiça</w:t>
      </w:r>
      <w:r>
        <w:rPr>
          <w:rFonts w:ascii="Times New Roman" w:hAnsi="Times New Roman" w:cs="Times New Roman"/>
          <w:sz w:val="24"/>
          <w:szCs w:val="24"/>
        </w:rPr>
        <w:t>: um homem dormindo na rede</w:t>
      </w:r>
    </w:p>
    <w:p w14:paraId="3012E6B9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572B">
        <w:rPr>
          <w:rFonts w:ascii="Times New Roman" w:hAnsi="Times New Roman" w:cs="Times New Roman"/>
          <w:b/>
          <w:sz w:val="24"/>
          <w:szCs w:val="24"/>
        </w:rPr>
        <w:t>Satisfação</w:t>
      </w:r>
      <w:r>
        <w:rPr>
          <w:rFonts w:ascii="Times New Roman" w:hAnsi="Times New Roman" w:cs="Times New Roman"/>
          <w:sz w:val="24"/>
          <w:szCs w:val="24"/>
        </w:rPr>
        <w:t>: um trabalhador elogiado</w:t>
      </w:r>
    </w:p>
    <w:p w14:paraId="602A0BB1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F7529B" w:rsidSect="00DC57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80F5FE4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DE7876" w14:textId="6F960B55" w:rsidR="00F7529B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Pegue as imagens e repita-as depois de um verso comum inicial, por exemplo, </w:t>
      </w:r>
      <w:r w:rsidRPr="00DC572B">
        <w:rPr>
          <w:rFonts w:ascii="Times New Roman" w:hAnsi="Times New Roman" w:cs="Times New Roman"/>
          <w:i/>
          <w:sz w:val="24"/>
          <w:szCs w:val="24"/>
        </w:rPr>
        <w:t>a vida é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72B">
        <w:rPr>
          <w:rFonts w:ascii="Times New Roman" w:hAnsi="Times New Roman" w:cs="Times New Roman"/>
          <w:i/>
          <w:sz w:val="24"/>
          <w:szCs w:val="24"/>
        </w:rPr>
        <w:t>e assim a vida é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72B">
        <w:rPr>
          <w:rFonts w:ascii="Times New Roman" w:hAnsi="Times New Roman" w:cs="Times New Roman"/>
          <w:i/>
          <w:sz w:val="24"/>
          <w:szCs w:val="24"/>
        </w:rPr>
        <w:t>e assim são as coisas</w:t>
      </w:r>
      <w:r>
        <w:rPr>
          <w:rFonts w:ascii="Times New Roman" w:hAnsi="Times New Roman" w:cs="Times New Roman"/>
          <w:sz w:val="24"/>
          <w:szCs w:val="24"/>
        </w:rPr>
        <w:t xml:space="preserve"> etc. Termine com um verso de efeito.</w:t>
      </w:r>
    </w:p>
    <w:p w14:paraId="41BFF70C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755954" w14:textId="77777777" w:rsidR="00F7529B" w:rsidRPr="00DC572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2FC83" wp14:editId="247DFC91">
                <wp:simplePos x="0" y="0"/>
                <wp:positionH relativeFrom="column">
                  <wp:posOffset>2876550</wp:posOffset>
                </wp:positionH>
                <wp:positionV relativeFrom="paragraph">
                  <wp:posOffset>174625</wp:posOffset>
                </wp:positionV>
                <wp:extent cx="2819400" cy="15716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A2CD" w14:textId="77777777" w:rsidR="00F7529B" w:rsidRPr="00465E88" w:rsidRDefault="00F7529B" w:rsidP="00F752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Viu? C</w:t>
                            </w:r>
                            <w:r w:rsidRPr="00465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om este simples exercício, já se cria </w:t>
                            </w:r>
                            <w:proofErr w:type="gramStart"/>
                            <w:r w:rsidRPr="00465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 poeminha</w:t>
                            </w:r>
                            <w:proofErr w:type="gramEnd"/>
                            <w:r w:rsidRPr="00465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336831" w14:textId="77777777" w:rsidR="00F7529B" w:rsidRDefault="00F7529B" w:rsidP="00F752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5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Você pode usar isso como técnica em meio a sua composição.</w:t>
                            </w:r>
                          </w:p>
                          <w:p w14:paraId="2730F1D9" w14:textId="77777777" w:rsidR="00F7529B" w:rsidRPr="00465E88" w:rsidRDefault="00F7529B" w:rsidP="00F752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Usar </w:t>
                            </w:r>
                            <w:r w:rsidRPr="006E07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sinais de pontuação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como reticências, ou combinações de sinais (??!), (...!!), (!?), dá vida ao poema!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FC83" id="Caixa de texto 3" o:spid="_x0000_s1027" type="#_x0000_t202" style="position:absolute;left:0;text-align:left;margin-left:226.5pt;margin-top:13.75pt;width:222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" fillcolor="white [3201]" strokeweight=".5pt">
                <v:textbox>
                  <w:txbxContent>
                    <w:p w14:paraId="29B5A2CD" w14:textId="77777777" w:rsidR="00F7529B" w:rsidRPr="00465E88" w:rsidRDefault="00F7529B" w:rsidP="00F752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Viu? C</w:t>
                      </w:r>
                      <w:r w:rsidRPr="00465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om este simples exercício, já se cria </w:t>
                      </w:r>
                      <w:proofErr w:type="gramStart"/>
                      <w:r w:rsidRPr="00465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 poeminha</w:t>
                      </w:r>
                      <w:proofErr w:type="gramEnd"/>
                      <w:r w:rsidRPr="00465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8336831" w14:textId="77777777" w:rsidR="00F7529B" w:rsidRDefault="00F7529B" w:rsidP="00F752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5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Você pode usar isso como técnica em meio a sua composição.</w:t>
                      </w:r>
                    </w:p>
                    <w:p w14:paraId="2730F1D9" w14:textId="77777777" w:rsidR="00F7529B" w:rsidRPr="00465E88" w:rsidRDefault="00F7529B" w:rsidP="00F752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Usar </w:t>
                      </w:r>
                      <w:r w:rsidRPr="006E073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sinais de pontuação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como reticências, ou combinações de sinais (??!), (...!!), (!?), dá vida ao poema!</w:t>
                      </w:r>
                    </w:p>
                  </w:txbxContent>
                </v:textbox>
              </v:shape>
            </w:pict>
          </mc:Fallback>
        </mc:AlternateContent>
      </w:r>
      <w:r w:rsidRPr="00DC572B">
        <w:rPr>
          <w:rFonts w:ascii="Times New Roman" w:hAnsi="Times New Roman" w:cs="Times New Roman"/>
          <w:b/>
          <w:sz w:val="24"/>
          <w:szCs w:val="24"/>
        </w:rPr>
        <w:t>A vida é</w:t>
      </w:r>
    </w:p>
    <w:p w14:paraId="3CF0E0C7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Tempestade</w:t>
      </w:r>
    </w:p>
    <w:p w14:paraId="7FEC1678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pagar</w:t>
      </w:r>
    </w:p>
    <w:p w14:paraId="1F26F42E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Feriado prolongado</w:t>
      </w:r>
    </w:p>
    <w:p w14:paraId="3472427B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banco de praça</w:t>
      </w:r>
    </w:p>
    <w:p w14:paraId="1E6D4440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balão no céu</w:t>
      </w:r>
    </w:p>
    <w:p w14:paraId="60DFFD60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sorvete de morango</w:t>
      </w:r>
    </w:p>
    <w:p w14:paraId="0C083993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homem dormindo na rede</w:t>
      </w:r>
    </w:p>
    <w:p w14:paraId="32956CE2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trabalhador elogiado</w:t>
      </w:r>
    </w:p>
    <w:p w14:paraId="297EE196" w14:textId="77777777" w:rsidR="00F7529B" w:rsidRPr="004C0F0A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0F0A">
        <w:rPr>
          <w:rFonts w:ascii="Times New Roman" w:hAnsi="Times New Roman" w:cs="Times New Roman"/>
          <w:b/>
          <w:sz w:val="24"/>
          <w:szCs w:val="24"/>
        </w:rPr>
        <w:t>E eu aqui a vendo passar...</w:t>
      </w:r>
    </w:p>
    <w:p w14:paraId="03A0F5E9" w14:textId="3E482E20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1E51F2" w14:textId="77777777" w:rsidR="00F1229D" w:rsidRDefault="00F1229D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06AAE2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D685A2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Outra dica é usar </w:t>
      </w:r>
      <w:r w:rsidRPr="004C0F0A">
        <w:rPr>
          <w:rFonts w:ascii="Times New Roman" w:hAnsi="Times New Roman" w:cs="Times New Roman"/>
          <w:b/>
          <w:sz w:val="24"/>
          <w:szCs w:val="24"/>
        </w:rPr>
        <w:t>paralelismos</w:t>
      </w:r>
      <w:r>
        <w:rPr>
          <w:rFonts w:ascii="Times New Roman" w:hAnsi="Times New Roman" w:cs="Times New Roman"/>
          <w:sz w:val="24"/>
          <w:szCs w:val="24"/>
        </w:rPr>
        <w:t>, aqueles versos que se repetem regularmente, exemplo:</w:t>
      </w:r>
    </w:p>
    <w:p w14:paraId="4BD1500C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F8BF0A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0B63" wp14:editId="43749E18">
                <wp:simplePos x="0" y="0"/>
                <wp:positionH relativeFrom="column">
                  <wp:posOffset>2656840</wp:posOffset>
                </wp:positionH>
                <wp:positionV relativeFrom="paragraph">
                  <wp:posOffset>15875</wp:posOffset>
                </wp:positionV>
                <wp:extent cx="2600325" cy="23431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9E02" w14:textId="77777777" w:rsidR="00F7529B" w:rsidRDefault="00F7529B" w:rsidP="00F752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5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Termine com um verso que quebre a sequência, isso faz com que o leitor se surpreenda.</w:t>
                            </w:r>
                          </w:p>
                          <w:p w14:paraId="7855A6B6" w14:textId="77777777" w:rsidR="00F7529B" w:rsidRPr="00465E88" w:rsidRDefault="00F7529B" w:rsidP="00F752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04F453A4" wp14:editId="2C397912">
                                  <wp:extent cx="1419225" cy="1422482"/>
                                  <wp:effectExtent l="0" t="0" r="0" b="635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62381129815bf16babea33fb260f33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20000"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479" cy="14317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0B63" id="Caixa de texto 4" o:spid="_x0000_s1028" type="#_x0000_t202" style="position:absolute;left:0;text-align:left;margin-left:209.2pt;margin-top:1.25pt;width:204.75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" fillcolor="white [3201]" strokeweight=".5pt">
                <v:textbox>
                  <w:txbxContent>
                    <w:p w14:paraId="6C579E02" w14:textId="77777777" w:rsidR="00F7529B" w:rsidRDefault="00F7529B" w:rsidP="00F752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5E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Termine com um verso que quebre a sequência, isso faz com que o leitor se surpreenda.</w:t>
                      </w:r>
                    </w:p>
                    <w:p w14:paraId="7855A6B6" w14:textId="77777777" w:rsidR="00F7529B" w:rsidRPr="00465E88" w:rsidRDefault="00F7529B" w:rsidP="00F752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04F453A4" wp14:editId="2C397912">
                            <wp:extent cx="1419225" cy="1422482"/>
                            <wp:effectExtent l="0" t="0" r="0" b="635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62381129815bf16babea33fb260f33.jp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20000"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479" cy="14317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Tempestade</w:t>
      </w:r>
    </w:p>
    <w:p w14:paraId="5CC5C4F0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pagar</w:t>
      </w:r>
    </w:p>
    <w:p w14:paraId="2A211104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tarde de hoje</w:t>
      </w:r>
    </w:p>
    <w:p w14:paraId="51969A86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Feriado prolongado</w:t>
      </w:r>
    </w:p>
    <w:p w14:paraId="19B2D8E1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banco de praça</w:t>
      </w:r>
    </w:p>
    <w:p w14:paraId="7D36ED2D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tarde de hoje</w:t>
      </w:r>
    </w:p>
    <w:p w14:paraId="3F35D574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balão no céu</w:t>
      </w:r>
    </w:p>
    <w:p w14:paraId="0F4A9198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sorvete de morango</w:t>
      </w:r>
    </w:p>
    <w:p w14:paraId="3AC02E83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tarde de hoje</w:t>
      </w:r>
    </w:p>
    <w:p w14:paraId="79C53D90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homem dormindo na rede</w:t>
      </w:r>
    </w:p>
    <w:p w14:paraId="1ED7C5AF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trabalhador elogiado</w:t>
      </w:r>
    </w:p>
    <w:p w14:paraId="56C79487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 vem a noite...</w:t>
      </w:r>
    </w:p>
    <w:p w14:paraId="4199E399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D3548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65E88">
        <w:rPr>
          <w:rFonts w:ascii="Times New Roman" w:hAnsi="Times New Roman" w:cs="Times New Roman"/>
          <w:sz w:val="24"/>
          <w:szCs w:val="24"/>
        </w:rPr>
        <w:t xml:space="preserve">Usar </w:t>
      </w:r>
      <w:r w:rsidRPr="004C0F0A">
        <w:rPr>
          <w:rFonts w:ascii="Times New Roman" w:hAnsi="Times New Roman" w:cs="Times New Roman"/>
          <w:b/>
          <w:sz w:val="24"/>
          <w:szCs w:val="24"/>
        </w:rPr>
        <w:t>figuras de linguagem</w:t>
      </w:r>
      <w:r w:rsidRPr="00465E88">
        <w:rPr>
          <w:rFonts w:ascii="Times New Roman" w:hAnsi="Times New Roman" w:cs="Times New Roman"/>
          <w:sz w:val="24"/>
          <w:szCs w:val="24"/>
        </w:rPr>
        <w:t xml:space="preserve"> é sempre um bom recurso. Metáforas, antíteses, personificações. Brincar com os </w:t>
      </w:r>
      <w:r w:rsidRPr="004C0F0A">
        <w:rPr>
          <w:rFonts w:ascii="Times New Roman" w:hAnsi="Times New Roman" w:cs="Times New Roman"/>
          <w:b/>
          <w:sz w:val="24"/>
          <w:szCs w:val="24"/>
        </w:rPr>
        <w:t xml:space="preserve">sons </w:t>
      </w:r>
      <w:r w:rsidRPr="00465E88">
        <w:rPr>
          <w:rFonts w:ascii="Times New Roman" w:hAnsi="Times New Roman" w:cs="Times New Roman"/>
          <w:sz w:val="24"/>
          <w:szCs w:val="24"/>
        </w:rPr>
        <w:t>das palavras também é uma boa estratégia:</w:t>
      </w:r>
    </w:p>
    <w:p w14:paraId="40B1D6AF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85D504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1E358" wp14:editId="53DBA4FF">
                <wp:simplePos x="0" y="0"/>
                <wp:positionH relativeFrom="column">
                  <wp:posOffset>3057525</wp:posOffset>
                </wp:positionH>
                <wp:positionV relativeFrom="paragraph">
                  <wp:posOffset>153670</wp:posOffset>
                </wp:positionV>
                <wp:extent cx="2428875" cy="7905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6DBF" w14:textId="77777777" w:rsidR="00F7529B" w:rsidRPr="006E0737" w:rsidRDefault="00F7529B" w:rsidP="00F752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7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 sons devem se combinar, mas não necessariamente o significado das palavras.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1E358" id="Caixa de texto 6" o:spid="_x0000_s1029" type="#_x0000_t202" style="position:absolute;left:0;text-align:left;margin-left:240.75pt;margin-top:12.1pt;width:191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" fillcolor="white [3201]" strokeweight=".5pt">
                <v:textbox>
                  <w:txbxContent>
                    <w:p w14:paraId="33E66DBF" w14:textId="77777777" w:rsidR="00F7529B" w:rsidRPr="006E0737" w:rsidRDefault="00F7529B" w:rsidP="00F752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7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 sons devem se combinar, mas não necessariamente o significado das palavras.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Há um piquete e um sorvete</w:t>
      </w:r>
    </w:p>
    <w:p w14:paraId="06499AFA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E88">
        <w:rPr>
          <w:rFonts w:ascii="Times New Roman" w:hAnsi="Times New Roman" w:cs="Times New Roman"/>
          <w:sz w:val="24"/>
          <w:szCs w:val="24"/>
        </w:rPr>
        <w:t>Na tarde de sábado</w:t>
      </w:r>
    </w:p>
    <w:p w14:paraId="50CB15DA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Uma criança e uma dança</w:t>
      </w:r>
    </w:p>
    <w:p w14:paraId="1A1237E7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E88">
        <w:rPr>
          <w:rFonts w:ascii="Times New Roman" w:hAnsi="Times New Roman" w:cs="Times New Roman"/>
          <w:sz w:val="24"/>
          <w:szCs w:val="24"/>
        </w:rPr>
        <w:t>Na tarde de sábado</w:t>
      </w:r>
    </w:p>
    <w:p w14:paraId="47F75C21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Uma dama e uma flor em rama</w:t>
      </w:r>
    </w:p>
    <w:p w14:paraId="77963534" w14:textId="77777777" w:rsidR="00F7529B" w:rsidRPr="00465E88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E88">
        <w:rPr>
          <w:rFonts w:ascii="Times New Roman" w:hAnsi="Times New Roman" w:cs="Times New Roman"/>
          <w:sz w:val="24"/>
          <w:szCs w:val="24"/>
        </w:rPr>
        <w:t>Na tarde de sábado</w:t>
      </w:r>
    </w:p>
    <w:p w14:paraId="5883F636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896C3A" w14:textId="77777777" w:rsidR="00F7529B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A</w:t>
      </w:r>
      <w:r w:rsidRPr="00054545">
        <w:rPr>
          <w:rFonts w:ascii="Times New Roman" w:hAnsi="Times New Roman" w:cs="Times New Roman"/>
          <w:b/>
          <w:bCs/>
          <w:sz w:val="24"/>
          <w:szCs w:val="24"/>
          <w:lang w:val="pt-PT"/>
        </w:rPr>
        <w:t>náfora</w:t>
      </w:r>
      <w:r w:rsidRPr="00054545">
        <w:rPr>
          <w:rFonts w:ascii="Times New Roman" w:hAnsi="Times New Roman" w:cs="Times New Roman"/>
          <w:sz w:val="24"/>
          <w:szCs w:val="24"/>
          <w:lang w:val="pt-PT"/>
        </w:rPr>
        <w:t xml:space="preserve"> é a repetição da mesma palavra ou grupo de palavras no princípio de frases ou versos consecutivos. É uma </w:t>
      </w:r>
      <w:r w:rsidR="00F1229D">
        <w:fldChar w:fldCharType="begin"/>
      </w:r>
      <w:r w:rsidR="00F1229D">
        <w:instrText xml:space="preserve"> HYPERLINK "https://pt.wikipedia.org/wiki/Figura_de_linguagem" \o "Figura de linguagem" </w:instrText>
      </w:r>
      <w:r w:rsidR="00F1229D">
        <w:fldChar w:fldCharType="separate"/>
      </w:r>
      <w:r w:rsidRPr="000545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pt-PT"/>
        </w:rPr>
        <w:t>figura de linguagem</w:t>
      </w:r>
      <w:r w:rsidR="00F122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pt-PT"/>
        </w:rPr>
        <w:fldChar w:fldCharType="end"/>
      </w:r>
      <w:r w:rsidRPr="00054545">
        <w:rPr>
          <w:rFonts w:ascii="Times New Roman" w:hAnsi="Times New Roman" w:cs="Times New Roman"/>
          <w:sz w:val="24"/>
          <w:szCs w:val="24"/>
          <w:lang w:val="pt-PT"/>
        </w:rPr>
        <w:t xml:space="preserve"> muito usada nos quadrinhos populares, música e literatura em geral, especialmente na poesia.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Veja como Carlos Drummond de Andrade, em seu </w:t>
      </w:r>
      <w:r w:rsidRPr="004C0F0A">
        <w:rPr>
          <w:rFonts w:ascii="Times New Roman" w:hAnsi="Times New Roman" w:cs="Times New Roman"/>
          <w:i/>
          <w:sz w:val="24"/>
          <w:szCs w:val="24"/>
          <w:lang w:val="pt-PT"/>
        </w:rPr>
        <w:t>Poema da necessidade</w:t>
      </w:r>
      <w:r>
        <w:rPr>
          <w:rFonts w:ascii="Times New Roman" w:hAnsi="Times New Roman" w:cs="Times New Roman"/>
          <w:sz w:val="24"/>
          <w:szCs w:val="24"/>
          <w:lang w:val="pt-PT"/>
        </w:rPr>
        <w:t>,  usou este recurso:</w:t>
      </w:r>
    </w:p>
    <w:p w14:paraId="0809DB85" w14:textId="77777777" w:rsidR="00F7529B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3726C0" w14:textId="77777777" w:rsidR="00F7529B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  <w:sectPr w:rsidR="00F7529B" w:rsidSect="00DC572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D67EBF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casar João,</w:t>
      </w:r>
    </w:p>
    <w:p w14:paraId="0AC94DEA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suportar António,</w:t>
      </w:r>
    </w:p>
    <w:p w14:paraId="67BECC64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 xml:space="preserve">é preciso odiar </w:t>
      </w:r>
      <w:proofErr w:type="spellStart"/>
      <w:r w:rsidRPr="004C0F0A">
        <w:rPr>
          <w:rFonts w:ascii="Times New Roman" w:hAnsi="Times New Roman" w:cs="Times New Roman"/>
          <w:iCs/>
          <w:sz w:val="24"/>
          <w:szCs w:val="24"/>
        </w:rPr>
        <w:t>Melquíades</w:t>
      </w:r>
      <w:proofErr w:type="spellEnd"/>
      <w:r w:rsidRPr="004C0F0A">
        <w:rPr>
          <w:rFonts w:ascii="Times New Roman" w:hAnsi="Times New Roman" w:cs="Times New Roman"/>
          <w:iCs/>
          <w:sz w:val="24"/>
          <w:szCs w:val="24"/>
        </w:rPr>
        <w:t>,</w:t>
      </w:r>
    </w:p>
    <w:p w14:paraId="1DB415FC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substituir nós todos.</w:t>
      </w:r>
    </w:p>
    <w:p w14:paraId="20BC2F7A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salvar o país,</w:t>
      </w:r>
    </w:p>
    <w:p w14:paraId="6E76275F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crer em Deus,</w:t>
      </w:r>
    </w:p>
    <w:p w14:paraId="45D14F5D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pagar as dívidas,</w:t>
      </w:r>
    </w:p>
    <w:p w14:paraId="09DE7356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comprar um rádio,</w:t>
      </w:r>
    </w:p>
    <w:p w14:paraId="35FB67D6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esquecer fulana.</w:t>
      </w:r>
    </w:p>
    <w:p w14:paraId="08CB3C0F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estudar volapuque,</w:t>
      </w:r>
    </w:p>
    <w:p w14:paraId="77CBD194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estar sempre bêbedo,</w:t>
      </w:r>
    </w:p>
    <w:p w14:paraId="61341B91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ler Baudelaire,</w:t>
      </w:r>
    </w:p>
    <w:p w14:paraId="27126CCF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colher as flores</w:t>
      </w:r>
    </w:p>
    <w:p w14:paraId="08E50098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0F0A">
        <w:rPr>
          <w:rFonts w:ascii="Times New Roman" w:hAnsi="Times New Roman" w:cs="Times New Roman"/>
          <w:b/>
          <w:iCs/>
          <w:sz w:val="24"/>
          <w:szCs w:val="24"/>
        </w:rPr>
        <w:t>de que rezam velhos autores.</w:t>
      </w:r>
    </w:p>
    <w:p w14:paraId="54546DF5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viver com os homens,</w:t>
      </w:r>
    </w:p>
    <w:p w14:paraId="460B2652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 xml:space="preserve">é preciso não </w:t>
      </w:r>
      <w:proofErr w:type="gramStart"/>
      <w:r w:rsidRPr="004C0F0A">
        <w:rPr>
          <w:rFonts w:ascii="Times New Roman" w:hAnsi="Times New Roman" w:cs="Times New Roman"/>
          <w:iCs/>
          <w:sz w:val="24"/>
          <w:szCs w:val="24"/>
        </w:rPr>
        <w:t>assassiná-los</w:t>
      </w:r>
      <w:proofErr w:type="gramEnd"/>
      <w:r w:rsidRPr="004C0F0A">
        <w:rPr>
          <w:rFonts w:ascii="Times New Roman" w:hAnsi="Times New Roman" w:cs="Times New Roman"/>
          <w:iCs/>
          <w:sz w:val="24"/>
          <w:szCs w:val="24"/>
        </w:rPr>
        <w:t>,</w:t>
      </w:r>
    </w:p>
    <w:p w14:paraId="34C9FB38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F0A">
        <w:rPr>
          <w:rFonts w:ascii="Times New Roman" w:hAnsi="Times New Roman" w:cs="Times New Roman"/>
          <w:iCs/>
          <w:sz w:val="24"/>
          <w:szCs w:val="24"/>
        </w:rPr>
        <w:t>é preciso ter mãos pálidas</w:t>
      </w:r>
    </w:p>
    <w:p w14:paraId="43B76E9B" w14:textId="77777777" w:rsidR="00F7529B" w:rsidRPr="004C0F0A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0F0A">
        <w:rPr>
          <w:rFonts w:ascii="Times New Roman" w:hAnsi="Times New Roman" w:cs="Times New Roman"/>
          <w:b/>
          <w:iCs/>
          <w:sz w:val="24"/>
          <w:szCs w:val="24"/>
        </w:rPr>
        <w:t>e anunciar o FIM DO MUNDO.</w:t>
      </w:r>
    </w:p>
    <w:p w14:paraId="6F1B1349" w14:textId="77777777" w:rsidR="00F7529B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  <w:sectPr w:rsidR="00F7529B" w:rsidSect="004C0F0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CBFD5B2" w14:textId="77777777" w:rsidR="00F7529B" w:rsidRPr="00054545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76095E" w14:textId="77777777" w:rsidR="00F7529B" w:rsidRDefault="00F7529B" w:rsidP="00F7529B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Observe, que vez ou outra, ele quebra a expectativa com um verso diferente que dá originalidade ao texto.</w:t>
      </w:r>
    </w:p>
    <w:p w14:paraId="59525727" w14:textId="77777777" w:rsidR="00F7529B" w:rsidRDefault="00F7529B" w:rsidP="00F7529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7529B" w:rsidSect="00DC572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B"/>
    <w:rsid w:val="004D4298"/>
    <w:rsid w:val="00781F8E"/>
    <w:rsid w:val="00E36C2E"/>
    <w:rsid w:val="00F1229D"/>
    <w:rsid w:val="00F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8D1F"/>
  <w15:chartTrackingRefBased/>
  <w15:docId w15:val="{FAFE3C55-F3E1-4278-946D-2A783700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9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75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7E3BDE46-AF9A-49B9-883A-5BDF61CE3286}"/>
</file>

<file path=customXml/itemProps2.xml><?xml version="1.0" encoding="utf-8"?>
<ds:datastoreItem xmlns:ds="http://schemas.openxmlformats.org/officeDocument/2006/customXml" ds:itemID="{061C0D88-DD45-40A6-8305-B0030A72043E}"/>
</file>

<file path=customXml/itemProps3.xml><?xml version="1.0" encoding="utf-8"?>
<ds:datastoreItem xmlns:ds="http://schemas.openxmlformats.org/officeDocument/2006/customXml" ds:itemID="{8665F561-E897-4418-BD9B-CAF43FC7DA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5</cp:revision>
  <dcterms:created xsi:type="dcterms:W3CDTF">2020-08-30T20:05:00Z</dcterms:created>
  <dcterms:modified xsi:type="dcterms:W3CDTF">2020-09-02T10:19:00Z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