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34120" w14:textId="36C3F787" w:rsidR="000750D9" w:rsidRPr="0006700F" w:rsidRDefault="000750D9" w:rsidP="000750D9">
      <w:pPr>
        <w:spacing w:before="100" w:beforeAutospacing="1" w:after="100" w:afterAutospacing="1"/>
        <w:jc w:val="center"/>
        <w:rPr>
          <w:b/>
          <w:szCs w:val="24"/>
          <w:lang w:val="pt-PT"/>
        </w:rPr>
      </w:pPr>
      <w:r>
        <w:rPr>
          <w:b/>
          <w:szCs w:val="24"/>
          <w:lang w:val="pt-PT"/>
        </w:rPr>
        <w:t xml:space="preserve">Exercícios - </w:t>
      </w:r>
      <w:r w:rsidRPr="0006700F">
        <w:rPr>
          <w:b/>
          <w:szCs w:val="24"/>
          <w:lang w:val="pt-PT"/>
        </w:rPr>
        <w:t xml:space="preserve">Verficação de Aprendizagem – Literatura – </w:t>
      </w:r>
      <w:r w:rsidRPr="0006700F">
        <w:rPr>
          <w:b/>
          <w:i/>
          <w:szCs w:val="24"/>
          <w:lang w:val="pt-PT"/>
        </w:rPr>
        <w:t>Os Lusíadas</w:t>
      </w:r>
      <w:r w:rsidRPr="0006700F">
        <w:rPr>
          <w:b/>
          <w:szCs w:val="24"/>
          <w:lang w:val="pt-PT"/>
        </w:rPr>
        <w:t xml:space="preserve"> – Luiz Vaz de Camões</w:t>
      </w:r>
    </w:p>
    <w:p w14:paraId="13164EE8" w14:textId="77777777" w:rsidR="000750D9" w:rsidRPr="0032701B" w:rsidRDefault="000750D9" w:rsidP="000750D9">
      <w:pPr>
        <w:spacing w:before="100" w:beforeAutospacing="1" w:after="100" w:afterAutospacing="1"/>
        <w:jc w:val="both"/>
        <w:rPr>
          <w:szCs w:val="24"/>
          <w:lang w:val="pt-PT"/>
        </w:rPr>
      </w:pPr>
      <w:r>
        <w:rPr>
          <w:szCs w:val="24"/>
          <w:lang w:val="pt-PT"/>
        </w:rPr>
        <w:t xml:space="preserve">     </w:t>
      </w:r>
      <w:r w:rsidRPr="0032701B">
        <w:rPr>
          <w:szCs w:val="24"/>
          <w:lang w:val="pt-PT"/>
        </w:rPr>
        <w:t xml:space="preserve">A </w:t>
      </w:r>
      <w:r w:rsidRPr="0032701B">
        <w:rPr>
          <w:b/>
          <w:bCs/>
          <w:szCs w:val="24"/>
          <w:lang w:val="pt-PT"/>
        </w:rPr>
        <w:t>estrutura externa</w:t>
      </w:r>
      <w:r w:rsidRPr="0032701B">
        <w:rPr>
          <w:szCs w:val="24"/>
          <w:lang w:val="pt-PT"/>
        </w:rPr>
        <w:t xml:space="preserve"> refere-se à análise formal do poema: número de estrofes, número de versos por estrofe, número de sílabas métricas, tipos de </w:t>
      </w:r>
      <w:r>
        <w:rPr>
          <w:szCs w:val="24"/>
          <w:lang w:val="pt-PT"/>
        </w:rPr>
        <w:t>rimas, ritmo, figuras de estilo</w:t>
      </w:r>
      <w:r w:rsidRPr="0032701B">
        <w:rPr>
          <w:szCs w:val="24"/>
          <w:lang w:val="pt-PT"/>
        </w:rPr>
        <w:t xml:space="preserve"> etc. Assim:</w:t>
      </w:r>
    </w:p>
    <w:p w14:paraId="59DDCB6F" w14:textId="77777777" w:rsidR="000750D9" w:rsidRPr="0006700F" w:rsidRDefault="000750D9" w:rsidP="000750D9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pt-PT" w:eastAsia="pt-BR"/>
        </w:rPr>
      </w:pPr>
      <w:r w:rsidRPr="0006700F">
        <w:rPr>
          <w:rFonts w:ascii="Times New Roman" w:eastAsia="Times New Roman" w:hAnsi="Times New Roman"/>
          <w:i/>
          <w:iCs/>
          <w:sz w:val="24"/>
          <w:szCs w:val="24"/>
          <w:lang w:val="pt-PT" w:eastAsia="pt-BR"/>
        </w:rPr>
        <w:t>Os Lusíadas</w:t>
      </w:r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 é constituído por dez partes, </w:t>
      </w:r>
      <w:hyperlink r:id="rId5" w:tooltip="Lírica (poesia)" w:history="1">
        <w:r w:rsidRPr="0006700F">
          <w:rPr>
            <w:rFonts w:ascii="Times New Roman" w:eastAsia="Times New Roman" w:hAnsi="Times New Roman"/>
            <w:sz w:val="24"/>
            <w:szCs w:val="24"/>
            <w:lang w:val="pt-PT" w:eastAsia="pt-BR"/>
          </w:rPr>
          <w:t>liricamente</w:t>
        </w:r>
      </w:hyperlink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 chamadas de </w:t>
      </w:r>
      <w:hyperlink r:id="rId6" w:tooltip="Canto" w:history="1">
        <w:r w:rsidRPr="0006700F">
          <w:rPr>
            <w:rFonts w:ascii="Times New Roman" w:eastAsia="Times New Roman" w:hAnsi="Times New Roman"/>
            <w:sz w:val="24"/>
            <w:szCs w:val="24"/>
            <w:lang w:val="pt-PT" w:eastAsia="pt-BR"/>
          </w:rPr>
          <w:t>cantos</w:t>
        </w:r>
      </w:hyperlink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; </w:t>
      </w:r>
    </w:p>
    <w:p w14:paraId="2CD24129" w14:textId="77777777" w:rsidR="000750D9" w:rsidRPr="0006700F" w:rsidRDefault="000750D9" w:rsidP="000750D9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pt-PT" w:eastAsia="pt-BR"/>
        </w:rPr>
      </w:pPr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cada canto possui um número variável de </w:t>
      </w:r>
      <w:hyperlink r:id="rId7" w:tooltip="Estrofe" w:history="1">
        <w:r w:rsidRPr="0006700F">
          <w:rPr>
            <w:rFonts w:ascii="Times New Roman" w:eastAsia="Times New Roman" w:hAnsi="Times New Roman"/>
            <w:sz w:val="24"/>
            <w:szCs w:val="24"/>
            <w:lang w:val="pt-PT" w:eastAsia="pt-BR"/>
          </w:rPr>
          <w:t>estrofes</w:t>
        </w:r>
      </w:hyperlink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 (em média, 110); </w:t>
      </w:r>
    </w:p>
    <w:p w14:paraId="191A8196" w14:textId="6B44228F" w:rsidR="000750D9" w:rsidRPr="0006700F" w:rsidRDefault="000750D9" w:rsidP="000750D9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pt-PT" w:eastAsia="pt-BR"/>
        </w:rPr>
      </w:pPr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as estrofes são oitavas, tendo portanto oito </w:t>
      </w:r>
      <w:hyperlink r:id="rId8" w:tooltip="Verso" w:history="1">
        <w:r w:rsidRPr="0006700F">
          <w:rPr>
            <w:rFonts w:ascii="Times New Roman" w:eastAsia="Times New Roman" w:hAnsi="Times New Roman"/>
            <w:sz w:val="24"/>
            <w:szCs w:val="24"/>
            <w:lang w:val="pt-PT" w:eastAsia="pt-BR"/>
          </w:rPr>
          <w:t>versos</w:t>
        </w:r>
      </w:hyperlink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; a </w:t>
      </w:r>
      <w:hyperlink r:id="rId9" w:tooltip="Rima" w:history="1">
        <w:r w:rsidRPr="0006700F">
          <w:rPr>
            <w:rFonts w:ascii="Times New Roman" w:eastAsia="Times New Roman" w:hAnsi="Times New Roman"/>
            <w:sz w:val="24"/>
            <w:szCs w:val="24"/>
            <w:lang w:val="pt-PT" w:eastAsia="pt-BR"/>
          </w:rPr>
          <w:t>rima</w:t>
        </w:r>
      </w:hyperlink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 é cruzada nos seis primeiros versos e emparelhada</w:t>
      </w:r>
      <w:r w:rsidR="00502A7A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 (ou paralela)</w:t>
      </w:r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 nos dois últimos (AB </w:t>
      </w:r>
      <w:r>
        <w:rPr>
          <w:rFonts w:ascii="Times New Roman" w:eastAsia="Times New Roman" w:hAnsi="Times New Roman"/>
          <w:sz w:val="24"/>
          <w:szCs w:val="24"/>
          <w:lang w:val="pt-PT" w:eastAsia="pt-BR"/>
        </w:rPr>
        <w:t>AB AB CC</w:t>
      </w:r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); </w:t>
      </w:r>
    </w:p>
    <w:p w14:paraId="28EA1A1B" w14:textId="77777777" w:rsidR="000750D9" w:rsidRDefault="000750D9" w:rsidP="000750D9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pt-PT" w:eastAsia="pt-BR"/>
        </w:rPr>
      </w:pPr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cada verso é constituído por dez </w:t>
      </w:r>
      <w:hyperlink r:id="rId10" w:tooltip="Métrica (poesia)" w:history="1">
        <w:r w:rsidRPr="0006700F">
          <w:rPr>
            <w:rFonts w:ascii="Times New Roman" w:eastAsia="Times New Roman" w:hAnsi="Times New Roman"/>
            <w:sz w:val="24"/>
            <w:szCs w:val="24"/>
            <w:lang w:val="pt-PT" w:eastAsia="pt-BR"/>
          </w:rPr>
          <w:t>sílabas métricas</w:t>
        </w:r>
      </w:hyperlink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 (</w:t>
      </w:r>
      <w:hyperlink r:id="rId11" w:tooltip="Decassílabo" w:history="1">
        <w:r w:rsidRPr="0006700F">
          <w:rPr>
            <w:rFonts w:ascii="Times New Roman" w:eastAsia="Times New Roman" w:hAnsi="Times New Roman"/>
            <w:sz w:val="24"/>
            <w:szCs w:val="24"/>
            <w:lang w:val="pt-PT" w:eastAsia="pt-BR"/>
          </w:rPr>
          <w:t>decassilábico</w:t>
        </w:r>
      </w:hyperlink>
      <w:r w:rsidRPr="0006700F">
        <w:rPr>
          <w:rFonts w:ascii="Times New Roman" w:eastAsia="Times New Roman" w:hAnsi="Times New Roman"/>
          <w:sz w:val="24"/>
          <w:szCs w:val="24"/>
          <w:lang w:val="pt-PT" w:eastAsia="pt-BR"/>
        </w:rPr>
        <w:t xml:space="preserve">), nas sua maioria heróicas (acentuadas nas sextas e décimas </w:t>
      </w:r>
      <w:hyperlink r:id="rId12" w:tooltip="Sílaba" w:history="1">
        <w:r w:rsidRPr="0006700F">
          <w:rPr>
            <w:rFonts w:ascii="Times New Roman" w:eastAsia="Times New Roman" w:hAnsi="Times New Roman"/>
            <w:sz w:val="24"/>
            <w:szCs w:val="24"/>
            <w:lang w:val="pt-PT" w:eastAsia="pt-BR"/>
          </w:rPr>
          <w:t>sílabas</w:t>
        </w:r>
      </w:hyperlink>
      <w:r>
        <w:rPr>
          <w:rFonts w:ascii="Times New Roman" w:eastAsia="Times New Roman" w:hAnsi="Times New Roman"/>
          <w:sz w:val="24"/>
          <w:szCs w:val="24"/>
          <w:lang w:val="pt-PT" w:eastAsia="pt-BR"/>
        </w:rPr>
        <w:t>);</w:t>
      </w:r>
    </w:p>
    <w:p w14:paraId="37F843A5" w14:textId="77777777" w:rsidR="000750D9" w:rsidRPr="0006700F" w:rsidRDefault="000750D9" w:rsidP="000750D9">
      <w:pPr>
        <w:pStyle w:val="PargrafodaLista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val="pt-PT" w:eastAsia="pt-BR"/>
        </w:rPr>
      </w:pPr>
      <w:r>
        <w:rPr>
          <w:rFonts w:ascii="Times New Roman" w:eastAsia="Times New Roman" w:hAnsi="Times New Roman"/>
          <w:sz w:val="24"/>
          <w:szCs w:val="24"/>
          <w:lang w:val="pt-PT" w:eastAsia="pt-BR"/>
        </w:rPr>
        <w:t>são 1.102 estrofes, totalizando 8.816 versos.</w:t>
      </w:r>
    </w:p>
    <w:p w14:paraId="4A47CF82" w14:textId="77777777" w:rsidR="000750D9" w:rsidRPr="0032701B" w:rsidRDefault="000750D9" w:rsidP="000750D9">
      <w:pPr>
        <w:spacing w:before="100" w:beforeAutospacing="1" w:after="100" w:afterAutospacing="1"/>
        <w:jc w:val="both"/>
        <w:rPr>
          <w:szCs w:val="24"/>
          <w:lang w:val="pt-PT"/>
        </w:rPr>
      </w:pPr>
      <w:r>
        <w:rPr>
          <w:szCs w:val="24"/>
          <w:lang w:val="pt-PT"/>
        </w:rPr>
        <w:t xml:space="preserve">     </w:t>
      </w:r>
      <w:r w:rsidRPr="0032701B">
        <w:rPr>
          <w:szCs w:val="24"/>
          <w:lang w:val="pt-PT"/>
        </w:rPr>
        <w:t xml:space="preserve">Sendo </w:t>
      </w:r>
      <w:r w:rsidRPr="0032701B">
        <w:rPr>
          <w:i/>
          <w:iCs/>
          <w:szCs w:val="24"/>
          <w:lang w:val="pt-PT"/>
        </w:rPr>
        <w:t>Os Lusíadas</w:t>
      </w:r>
      <w:r w:rsidRPr="0032701B">
        <w:rPr>
          <w:szCs w:val="24"/>
          <w:lang w:val="pt-PT"/>
        </w:rPr>
        <w:t xml:space="preserve"> um texto </w:t>
      </w:r>
      <w:hyperlink r:id="rId13" w:tooltip="Renascentista" w:history="1">
        <w:r w:rsidRPr="0006700F">
          <w:rPr>
            <w:szCs w:val="24"/>
            <w:lang w:val="pt-PT"/>
          </w:rPr>
          <w:t>renascentista</w:t>
        </w:r>
      </w:hyperlink>
      <w:r w:rsidRPr="0032701B">
        <w:rPr>
          <w:szCs w:val="24"/>
          <w:lang w:val="pt-PT"/>
        </w:rPr>
        <w:t>, não poderia deixa</w:t>
      </w:r>
      <w:r>
        <w:rPr>
          <w:szCs w:val="24"/>
          <w:lang w:val="pt-PT"/>
        </w:rPr>
        <w:t>r de seguir a estética greco-romana, por isso é baseado em epopeias antigas, como</w:t>
      </w:r>
      <w:r w:rsidRPr="0043025E">
        <w:rPr>
          <w:i/>
          <w:szCs w:val="24"/>
          <w:lang w:val="pt-PT"/>
        </w:rPr>
        <w:t xml:space="preserve"> Ilíada</w:t>
      </w:r>
      <w:r>
        <w:rPr>
          <w:szCs w:val="24"/>
          <w:lang w:val="pt-PT"/>
        </w:rPr>
        <w:t xml:space="preserve">, </w:t>
      </w:r>
      <w:r w:rsidRPr="0043025E">
        <w:rPr>
          <w:i/>
          <w:szCs w:val="24"/>
          <w:lang w:val="pt-PT"/>
        </w:rPr>
        <w:t>Odisseia</w:t>
      </w:r>
      <w:r>
        <w:rPr>
          <w:szCs w:val="24"/>
          <w:lang w:val="pt-PT"/>
        </w:rPr>
        <w:t xml:space="preserve"> do poeta grego Homero e </w:t>
      </w:r>
      <w:r w:rsidRPr="0043025E">
        <w:rPr>
          <w:i/>
          <w:szCs w:val="24"/>
          <w:lang w:val="pt-PT"/>
        </w:rPr>
        <w:t>Eneida</w:t>
      </w:r>
      <w:r>
        <w:rPr>
          <w:szCs w:val="24"/>
          <w:lang w:val="pt-PT"/>
        </w:rPr>
        <w:t xml:space="preserve"> do romano Virgílio.</w:t>
      </w:r>
    </w:p>
    <w:p w14:paraId="3FF07B67" w14:textId="77777777" w:rsidR="000750D9" w:rsidRPr="0032701B" w:rsidRDefault="000750D9" w:rsidP="000750D9">
      <w:pPr>
        <w:spacing w:before="100" w:beforeAutospacing="1" w:after="100" w:afterAutospacing="1"/>
        <w:jc w:val="both"/>
        <w:rPr>
          <w:szCs w:val="24"/>
          <w:lang w:val="pt-PT"/>
        </w:rPr>
      </w:pPr>
      <w:r>
        <w:rPr>
          <w:szCs w:val="24"/>
          <w:lang w:val="pt-PT"/>
        </w:rPr>
        <w:t xml:space="preserve">     </w:t>
      </w:r>
      <w:r w:rsidRPr="0032701B">
        <w:rPr>
          <w:szCs w:val="24"/>
          <w:lang w:val="pt-PT"/>
        </w:rPr>
        <w:t xml:space="preserve">A </w:t>
      </w:r>
      <w:r w:rsidRPr="0032701B">
        <w:rPr>
          <w:b/>
          <w:bCs/>
          <w:szCs w:val="24"/>
          <w:lang w:val="pt-PT"/>
        </w:rPr>
        <w:t>estrutura interna</w:t>
      </w:r>
      <w:r w:rsidRPr="0032701B">
        <w:rPr>
          <w:szCs w:val="24"/>
          <w:lang w:val="pt-PT"/>
        </w:rPr>
        <w:t xml:space="preserve"> relaciona-se com o conteúdo do </w:t>
      </w:r>
      <w:r>
        <w:rPr>
          <w:szCs w:val="24"/>
          <w:lang w:val="pt-PT"/>
        </w:rPr>
        <w:t>texto. A obra divide</w:t>
      </w:r>
      <w:r w:rsidRPr="0032701B">
        <w:rPr>
          <w:szCs w:val="24"/>
          <w:lang w:val="pt-PT"/>
        </w:rPr>
        <w:t>-se em quatro partes:</w:t>
      </w:r>
    </w:p>
    <w:p w14:paraId="07BAFBB5" w14:textId="77777777" w:rsidR="000750D9" w:rsidRPr="0032701B" w:rsidRDefault="000750D9" w:rsidP="000750D9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4"/>
          <w:lang w:val="pt-PT"/>
        </w:rPr>
      </w:pPr>
      <w:r w:rsidRPr="0032701B">
        <w:rPr>
          <w:szCs w:val="24"/>
          <w:lang w:val="pt-PT"/>
        </w:rPr>
        <w:t xml:space="preserve">Proposição - introdução, apresentação do assunto e dos </w:t>
      </w:r>
      <w:hyperlink r:id="rId14" w:tooltip="Herói" w:history="1">
        <w:r w:rsidRPr="0006700F">
          <w:rPr>
            <w:szCs w:val="24"/>
            <w:lang w:val="pt-PT"/>
          </w:rPr>
          <w:t>heróis</w:t>
        </w:r>
      </w:hyperlink>
      <w:r w:rsidRPr="0032701B">
        <w:rPr>
          <w:szCs w:val="24"/>
          <w:lang w:val="pt-PT"/>
        </w:rPr>
        <w:t xml:space="preserve"> (estrofes 1 a 3 do </w:t>
      </w:r>
      <w:hyperlink r:id="rId15" w:anchor="Canto_I" w:tooltip="Os Lusíadas" w:history="1">
        <w:r w:rsidRPr="0006700F">
          <w:rPr>
            <w:szCs w:val="24"/>
            <w:lang w:val="pt-PT"/>
          </w:rPr>
          <w:t>Canto I</w:t>
        </w:r>
      </w:hyperlink>
      <w:r w:rsidRPr="0032701B">
        <w:rPr>
          <w:szCs w:val="24"/>
          <w:lang w:val="pt-PT"/>
        </w:rPr>
        <w:t>);</w:t>
      </w:r>
    </w:p>
    <w:p w14:paraId="2B5707B3" w14:textId="77777777" w:rsidR="000750D9" w:rsidRPr="0032701B" w:rsidRDefault="000750D9" w:rsidP="000750D9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4"/>
          <w:lang w:val="pt-PT"/>
        </w:rPr>
      </w:pPr>
      <w:r w:rsidRPr="0032701B">
        <w:rPr>
          <w:szCs w:val="24"/>
          <w:lang w:val="pt-PT"/>
        </w:rPr>
        <w:t xml:space="preserve">Invocação - o poeta invoca as </w:t>
      </w:r>
      <w:hyperlink r:id="rId16" w:tooltip="Tágides" w:history="1">
        <w:r w:rsidRPr="0006700F">
          <w:rPr>
            <w:szCs w:val="24"/>
            <w:lang w:val="pt-PT"/>
          </w:rPr>
          <w:t>ninfas do Tejo</w:t>
        </w:r>
      </w:hyperlink>
      <w:r w:rsidRPr="0032701B">
        <w:rPr>
          <w:szCs w:val="24"/>
          <w:lang w:val="pt-PT"/>
        </w:rPr>
        <w:t xml:space="preserve"> e pede-lhes a inspiração para escrever (estrofes 4 e 5 do </w:t>
      </w:r>
      <w:hyperlink r:id="rId17" w:anchor="Canto_I" w:tooltip="Os Lusíadas" w:history="1">
        <w:r w:rsidRPr="0006700F">
          <w:rPr>
            <w:szCs w:val="24"/>
            <w:lang w:val="pt-PT"/>
          </w:rPr>
          <w:t>Canto I</w:t>
        </w:r>
      </w:hyperlink>
      <w:r w:rsidRPr="0032701B">
        <w:rPr>
          <w:szCs w:val="24"/>
          <w:lang w:val="pt-PT"/>
        </w:rPr>
        <w:t>);</w:t>
      </w:r>
    </w:p>
    <w:p w14:paraId="44CF39AA" w14:textId="77777777" w:rsidR="000750D9" w:rsidRPr="0032701B" w:rsidRDefault="000750D9" w:rsidP="000750D9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4"/>
          <w:lang w:val="pt-PT"/>
        </w:rPr>
      </w:pPr>
      <w:r w:rsidRPr="0032701B">
        <w:rPr>
          <w:szCs w:val="24"/>
          <w:lang w:val="pt-PT"/>
        </w:rPr>
        <w:t xml:space="preserve">Dedicatória - o poeta dedica a obra ao </w:t>
      </w:r>
      <w:hyperlink r:id="rId18" w:tooltip="Sebastião de Portugal" w:history="1">
        <w:r w:rsidRPr="0006700F">
          <w:rPr>
            <w:szCs w:val="24"/>
            <w:lang w:val="pt-PT"/>
          </w:rPr>
          <w:t>rei D. Sebastião</w:t>
        </w:r>
      </w:hyperlink>
      <w:r w:rsidRPr="0032701B">
        <w:rPr>
          <w:szCs w:val="24"/>
          <w:lang w:val="pt-PT"/>
        </w:rPr>
        <w:t xml:space="preserve"> (estrofes 6 a 18 do </w:t>
      </w:r>
      <w:hyperlink r:id="rId19" w:anchor="Canto_I" w:tooltip="Os Lusíadas" w:history="1">
        <w:r w:rsidRPr="0006700F">
          <w:rPr>
            <w:szCs w:val="24"/>
            <w:lang w:val="pt-PT"/>
          </w:rPr>
          <w:t>Canto I</w:t>
        </w:r>
      </w:hyperlink>
      <w:r w:rsidRPr="0032701B">
        <w:rPr>
          <w:szCs w:val="24"/>
          <w:lang w:val="pt-PT"/>
        </w:rPr>
        <w:t>);</w:t>
      </w:r>
    </w:p>
    <w:p w14:paraId="5CE40E37" w14:textId="77777777" w:rsidR="000750D9" w:rsidRPr="0032701B" w:rsidRDefault="000750D9" w:rsidP="000750D9">
      <w:pPr>
        <w:numPr>
          <w:ilvl w:val="0"/>
          <w:numId w:val="1"/>
        </w:numPr>
        <w:spacing w:before="100" w:beforeAutospacing="1" w:after="100" w:afterAutospacing="1"/>
        <w:jc w:val="both"/>
        <w:rPr>
          <w:szCs w:val="24"/>
          <w:lang w:val="pt-PT"/>
        </w:rPr>
      </w:pPr>
      <w:r w:rsidRPr="0032701B">
        <w:rPr>
          <w:szCs w:val="24"/>
          <w:lang w:val="pt-PT"/>
        </w:rPr>
        <w:t>Na</w:t>
      </w:r>
      <w:r>
        <w:rPr>
          <w:szCs w:val="24"/>
          <w:lang w:val="pt-PT"/>
        </w:rPr>
        <w:t>rração - a narrativa da viagem, partindo do meio da a</w:t>
      </w:r>
      <w:r w:rsidRPr="0032701B">
        <w:rPr>
          <w:szCs w:val="24"/>
          <w:lang w:val="pt-PT"/>
        </w:rPr>
        <w:t xml:space="preserve">ção para voltar atrás no tempo e explicar o que aconteceu até ao momento na </w:t>
      </w:r>
      <w:hyperlink r:id="rId20" w:tooltip="Descoberta do caminho marítimo para a Índia" w:history="1">
        <w:r w:rsidRPr="0006700F">
          <w:rPr>
            <w:szCs w:val="24"/>
            <w:lang w:val="pt-PT"/>
          </w:rPr>
          <w:t>viagem de Vasco de Gama</w:t>
        </w:r>
      </w:hyperlink>
      <w:r w:rsidRPr="0032701B">
        <w:rPr>
          <w:szCs w:val="24"/>
          <w:lang w:val="pt-PT"/>
        </w:rPr>
        <w:t xml:space="preserve"> e na </w:t>
      </w:r>
      <w:hyperlink r:id="rId21" w:tooltip="História de Portugal" w:history="1">
        <w:r w:rsidRPr="0006700F">
          <w:rPr>
            <w:szCs w:val="24"/>
            <w:lang w:val="pt-PT"/>
          </w:rPr>
          <w:t>história de Portugal</w:t>
        </w:r>
      </w:hyperlink>
      <w:r w:rsidRPr="0032701B">
        <w:rPr>
          <w:szCs w:val="24"/>
          <w:lang w:val="pt-PT"/>
        </w:rPr>
        <w:t>, e depois prosseguir na linha temporal.</w:t>
      </w:r>
    </w:p>
    <w:p w14:paraId="34023D8E" w14:textId="77777777" w:rsidR="000750D9" w:rsidRDefault="000750D9" w:rsidP="000750D9">
      <w:pPr>
        <w:spacing w:before="100" w:beforeAutospacing="1" w:after="100" w:afterAutospacing="1"/>
        <w:jc w:val="both"/>
        <w:rPr>
          <w:szCs w:val="24"/>
          <w:lang w:val="pt-PT"/>
        </w:rPr>
      </w:pPr>
      <w:r>
        <w:rPr>
          <w:szCs w:val="24"/>
          <w:lang w:val="pt-PT"/>
        </w:rPr>
        <w:t xml:space="preserve">     Por fim, há um Epílogo que conclui</w:t>
      </w:r>
      <w:r w:rsidRPr="0032701B">
        <w:rPr>
          <w:szCs w:val="24"/>
          <w:lang w:val="pt-PT"/>
        </w:rPr>
        <w:t xml:space="preserve"> a obra (estrofes 145 a 156 do </w:t>
      </w:r>
      <w:hyperlink r:id="rId22" w:anchor="Canto_X" w:tooltip="Os Lusíadas" w:history="1">
        <w:r w:rsidRPr="0006700F">
          <w:rPr>
            <w:szCs w:val="24"/>
            <w:lang w:val="pt-PT"/>
          </w:rPr>
          <w:t>Canto X</w:t>
        </w:r>
      </w:hyperlink>
      <w:r w:rsidRPr="0032701B">
        <w:rPr>
          <w:szCs w:val="24"/>
          <w:lang w:val="pt-PT"/>
        </w:rPr>
        <w:t>).</w:t>
      </w:r>
    </w:p>
    <w:p w14:paraId="550047CD" w14:textId="77777777" w:rsidR="000750D9" w:rsidRPr="0032701B" w:rsidRDefault="000750D9" w:rsidP="000750D9">
      <w:pPr>
        <w:spacing w:before="100" w:beforeAutospacing="1" w:after="100" w:afterAutospacing="1"/>
        <w:jc w:val="both"/>
        <w:rPr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D5AD4" wp14:editId="52F2841B">
                <wp:simplePos x="0" y="0"/>
                <wp:positionH relativeFrom="column">
                  <wp:posOffset>1882140</wp:posOffset>
                </wp:positionH>
                <wp:positionV relativeFrom="paragraph">
                  <wp:posOffset>47625</wp:posOffset>
                </wp:positionV>
                <wp:extent cx="4531360" cy="2913380"/>
                <wp:effectExtent l="0" t="0" r="2540" b="1270"/>
                <wp:wrapNone/>
                <wp:docPr id="50" name="Caixa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531360" cy="291338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AE309E4" w14:textId="77777777" w:rsidR="000750D9" w:rsidRPr="0032701B" w:rsidRDefault="000750D9" w:rsidP="000750D9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Os </w:t>
                            </w:r>
                            <w:r w:rsidRPr="0032701B">
                              <w:rPr>
                                <w:b/>
                                <w:bCs/>
                                <w:szCs w:val="24"/>
                                <w:lang w:val="pt-PT"/>
                              </w:rPr>
                              <w:t>planos temáticos</w:t>
                            </w:r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 da obra são:</w:t>
                            </w:r>
                          </w:p>
                          <w:p w14:paraId="32FF4BEB" w14:textId="77777777" w:rsidR="000750D9" w:rsidRPr="0032701B" w:rsidRDefault="000750D9" w:rsidP="000750D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Plano da Viagem - onde se trata da viagem da </w:t>
                            </w:r>
                            <w:hyperlink r:id="rId23" w:tooltip="Descoberta do caminho marítimo para a Índia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descoberta do caminho marítimo para a Índia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 de </w:t>
                            </w:r>
                            <w:hyperlink r:id="rId24" w:tooltip="Vasco da Gama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Vasco da Gama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 e dos seus </w:t>
                            </w:r>
                            <w:hyperlink r:id="rId25" w:tooltip="Marinheiro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marinheiros</w:t>
                              </w:r>
                            </w:hyperlink>
                            <w:r>
                              <w:rPr>
                                <w:szCs w:val="24"/>
                                <w:lang w:val="pt-PT"/>
                              </w:rPr>
                              <w:t>.</w:t>
                            </w:r>
                          </w:p>
                          <w:p w14:paraId="071032EB" w14:textId="77777777" w:rsidR="000750D9" w:rsidRPr="0032701B" w:rsidRDefault="000750D9" w:rsidP="000750D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Plano da História de Portugal - são relatados episódios da </w:t>
                            </w:r>
                            <w:hyperlink r:id="rId26" w:tooltip="História de Portugal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história dos portugueses</w:t>
                              </w:r>
                            </w:hyperlink>
                            <w:r>
                              <w:rPr>
                                <w:szCs w:val="24"/>
                                <w:lang w:val="pt-PT"/>
                              </w:rPr>
                              <w:t>.</w:t>
                            </w:r>
                          </w:p>
                          <w:p w14:paraId="137E0BDC" w14:textId="77777777" w:rsidR="000750D9" w:rsidRPr="0032701B" w:rsidRDefault="000750D9" w:rsidP="000750D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Plano do Poeta - </w:t>
                            </w:r>
                            <w:hyperlink r:id="rId27" w:tooltip="Luís Vaz de Camões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Camões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 refere-se a si mesmo enquanto </w:t>
                            </w:r>
                            <w:hyperlink r:id="rId28" w:tooltip="Poeta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poeta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 admirador d</w:t>
                            </w:r>
                            <w:r>
                              <w:rPr>
                                <w:szCs w:val="24"/>
                                <w:lang w:val="pt-PT"/>
                              </w:rPr>
                              <w:t>o povo e dos heróis portugueses.</w:t>
                            </w:r>
                          </w:p>
                          <w:p w14:paraId="6599AA05" w14:textId="77777777" w:rsidR="000750D9" w:rsidRPr="0032701B" w:rsidRDefault="000750D9" w:rsidP="000750D9">
                            <w:pPr>
                              <w:numPr>
                                <w:ilvl w:val="0"/>
                                <w:numId w:val="2"/>
                              </w:numPr>
                              <w:spacing w:before="100" w:beforeAutospacing="1" w:after="100" w:afterAutospacing="1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Plano da Mitologia - são descritas as influências e as intervenções dos deuses da </w:t>
                            </w:r>
                            <w:hyperlink r:id="rId29" w:tooltip="Mitologia greco-romana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mitologia greco-romana</w:t>
                              </w:r>
                            </w:hyperlink>
                            <w:r>
                              <w:rPr>
                                <w:szCs w:val="24"/>
                                <w:lang w:val="pt-PT"/>
                              </w:rPr>
                              <w:t xml:space="preserve"> na a</w:t>
                            </w:r>
                            <w:r w:rsidRPr="0032701B">
                              <w:rPr>
                                <w:szCs w:val="24"/>
                                <w:lang w:val="pt-PT"/>
                              </w:rPr>
                              <w:t>ção dos heróis.</w:t>
                            </w:r>
                          </w:p>
                          <w:p w14:paraId="531C7D5F" w14:textId="77777777" w:rsidR="000750D9" w:rsidRDefault="000750D9" w:rsidP="000750D9">
                            <w:pPr>
                              <w:spacing w:before="100" w:beforeAutospacing="1" w:after="100" w:afterAutospacing="1"/>
                              <w:jc w:val="both"/>
                              <w:rPr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Cs w:val="24"/>
                                <w:lang w:val="pt-PT"/>
                              </w:rPr>
                              <w:t xml:space="preserve">     </w:t>
                            </w:r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Ao </w:t>
                            </w:r>
                            <w:r>
                              <w:rPr>
                                <w:szCs w:val="24"/>
                                <w:lang w:val="pt-PT"/>
                              </w:rPr>
                              <w:t>longo da narração desenvolvem-se</w:t>
                            </w:r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 vários tipos de episódios: </w:t>
                            </w:r>
                            <w:hyperlink r:id="rId30" w:tooltip="Guerra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bélicos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, </w:t>
                            </w:r>
                            <w:hyperlink r:id="rId31" w:tooltip="Mitologia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mitológicos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, </w:t>
                            </w:r>
                            <w:hyperlink r:id="rId32" w:tooltip="História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históricos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, </w:t>
                            </w:r>
                            <w:hyperlink r:id="rId33" w:tooltip="Simbolismo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simbólicos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, </w:t>
                            </w:r>
                            <w:hyperlink r:id="rId34" w:tooltip="Poesia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líricos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 xml:space="preserve"> e </w:t>
                            </w:r>
                            <w:hyperlink r:id="rId35" w:tooltip="Naturalismo" w:history="1">
                              <w:r w:rsidRPr="0006700F">
                                <w:rPr>
                                  <w:szCs w:val="24"/>
                                  <w:lang w:val="pt-PT"/>
                                </w:rPr>
                                <w:t>naturalistas</w:t>
                              </w:r>
                            </w:hyperlink>
                            <w:r w:rsidRPr="0032701B">
                              <w:rPr>
                                <w:szCs w:val="24"/>
                                <w:lang w:val="pt-PT"/>
                              </w:rPr>
                              <w:t>.</w:t>
                            </w:r>
                          </w:p>
                          <w:p w14:paraId="07029383" w14:textId="77777777" w:rsidR="000750D9" w:rsidRPr="0006700F" w:rsidRDefault="000750D9" w:rsidP="000750D9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D5AD4" id="_x0000_t202" coordsize="21600,21600" o:spt="202" path="m,l,21600r21600,l21600,xe">
                <v:stroke joinstyle="miter"/>
                <v:path gradientshapeok="t" o:connecttype="rect"/>
              </v:shapetype>
              <v:shape id="Caixa de Texto 50" o:spid="_x0000_s1026" type="#_x0000_t202" style="position:absolute;left:0;text-align:left;margin-left:148.2pt;margin-top:3.75pt;width:356.8pt;height:2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" fillcolor="window" stroked="f" strokeweight=".5pt">
                <v:textbox>
                  <w:txbxContent>
                    <w:p w14:paraId="3AE309E4" w14:textId="77777777" w:rsidR="000750D9" w:rsidRPr="0032701B" w:rsidRDefault="000750D9" w:rsidP="000750D9">
                      <w:pPr>
                        <w:spacing w:before="100" w:beforeAutospacing="1" w:after="100" w:afterAutospacing="1"/>
                        <w:jc w:val="both"/>
                        <w:rPr>
                          <w:szCs w:val="24"/>
                          <w:lang w:val="pt-PT"/>
                        </w:rPr>
                      </w:pPr>
                      <w:r w:rsidRPr="0032701B">
                        <w:rPr>
                          <w:szCs w:val="24"/>
                          <w:lang w:val="pt-PT"/>
                        </w:rPr>
                        <w:t xml:space="preserve">Os </w:t>
                      </w:r>
                      <w:r w:rsidRPr="0032701B">
                        <w:rPr>
                          <w:b/>
                          <w:bCs/>
                          <w:szCs w:val="24"/>
                          <w:lang w:val="pt-PT"/>
                        </w:rPr>
                        <w:t>planos temáticos</w:t>
                      </w:r>
                      <w:r w:rsidRPr="0032701B">
                        <w:rPr>
                          <w:szCs w:val="24"/>
                          <w:lang w:val="pt-PT"/>
                        </w:rPr>
                        <w:t xml:space="preserve"> da obra são:</w:t>
                      </w:r>
                    </w:p>
                    <w:p w14:paraId="32FF4BEB" w14:textId="77777777" w:rsidR="000750D9" w:rsidRPr="0032701B" w:rsidRDefault="000750D9" w:rsidP="000750D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jc w:val="both"/>
                        <w:rPr>
                          <w:szCs w:val="24"/>
                          <w:lang w:val="pt-PT"/>
                        </w:rPr>
                      </w:pPr>
                      <w:r w:rsidRPr="0032701B">
                        <w:rPr>
                          <w:szCs w:val="24"/>
                          <w:lang w:val="pt-PT"/>
                        </w:rPr>
                        <w:t xml:space="preserve">Plano da Viagem - onde se trata da viagem da </w:t>
                      </w:r>
                      <w:hyperlink r:id="rId36" w:tooltip="Descoberta do caminho marítimo para a Índia" w:history="1">
                        <w:r w:rsidRPr="0006700F">
                          <w:rPr>
                            <w:szCs w:val="24"/>
                            <w:lang w:val="pt-PT"/>
                          </w:rPr>
                          <w:t>descoberta do caminho marítimo para a Índia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 xml:space="preserve"> de </w:t>
                      </w:r>
                      <w:hyperlink r:id="rId37" w:tooltip="Vasco da Gama" w:history="1">
                        <w:r w:rsidRPr="0006700F">
                          <w:rPr>
                            <w:szCs w:val="24"/>
                            <w:lang w:val="pt-PT"/>
                          </w:rPr>
                          <w:t>Vasco da Gama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 xml:space="preserve"> e dos seus </w:t>
                      </w:r>
                      <w:hyperlink r:id="rId38" w:tooltip="Marinheiro" w:history="1">
                        <w:r w:rsidRPr="0006700F">
                          <w:rPr>
                            <w:szCs w:val="24"/>
                            <w:lang w:val="pt-PT"/>
                          </w:rPr>
                          <w:t>marinheiros</w:t>
                        </w:r>
                      </w:hyperlink>
                      <w:r>
                        <w:rPr>
                          <w:szCs w:val="24"/>
                          <w:lang w:val="pt-PT"/>
                        </w:rPr>
                        <w:t>.</w:t>
                      </w:r>
                    </w:p>
                    <w:p w14:paraId="071032EB" w14:textId="77777777" w:rsidR="000750D9" w:rsidRPr="0032701B" w:rsidRDefault="000750D9" w:rsidP="000750D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jc w:val="both"/>
                        <w:rPr>
                          <w:szCs w:val="24"/>
                          <w:lang w:val="pt-PT"/>
                        </w:rPr>
                      </w:pPr>
                      <w:r w:rsidRPr="0032701B">
                        <w:rPr>
                          <w:szCs w:val="24"/>
                          <w:lang w:val="pt-PT"/>
                        </w:rPr>
                        <w:t xml:space="preserve">Plano da História de Portugal - são relatados episódios da </w:t>
                      </w:r>
                      <w:hyperlink r:id="rId39" w:tooltip="História de Portugal" w:history="1">
                        <w:r w:rsidRPr="0006700F">
                          <w:rPr>
                            <w:szCs w:val="24"/>
                            <w:lang w:val="pt-PT"/>
                          </w:rPr>
                          <w:t>história dos portugueses</w:t>
                        </w:r>
                      </w:hyperlink>
                      <w:r>
                        <w:rPr>
                          <w:szCs w:val="24"/>
                          <w:lang w:val="pt-PT"/>
                        </w:rPr>
                        <w:t>.</w:t>
                      </w:r>
                    </w:p>
                    <w:p w14:paraId="137E0BDC" w14:textId="77777777" w:rsidR="000750D9" w:rsidRPr="0032701B" w:rsidRDefault="000750D9" w:rsidP="000750D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jc w:val="both"/>
                        <w:rPr>
                          <w:szCs w:val="24"/>
                          <w:lang w:val="pt-PT"/>
                        </w:rPr>
                      </w:pPr>
                      <w:r w:rsidRPr="0032701B">
                        <w:rPr>
                          <w:szCs w:val="24"/>
                          <w:lang w:val="pt-PT"/>
                        </w:rPr>
                        <w:t xml:space="preserve">Plano do Poeta - </w:t>
                      </w:r>
                      <w:hyperlink r:id="rId40" w:tooltip="Luís Vaz de Camões" w:history="1">
                        <w:r w:rsidRPr="0006700F">
                          <w:rPr>
                            <w:szCs w:val="24"/>
                            <w:lang w:val="pt-PT"/>
                          </w:rPr>
                          <w:t>Camões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 xml:space="preserve"> refere-se a si mesmo enquanto </w:t>
                      </w:r>
                      <w:hyperlink r:id="rId41" w:tooltip="Poeta" w:history="1">
                        <w:r w:rsidRPr="0006700F">
                          <w:rPr>
                            <w:szCs w:val="24"/>
                            <w:lang w:val="pt-PT"/>
                          </w:rPr>
                          <w:t>poeta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 xml:space="preserve"> admirador d</w:t>
                      </w:r>
                      <w:r>
                        <w:rPr>
                          <w:szCs w:val="24"/>
                          <w:lang w:val="pt-PT"/>
                        </w:rPr>
                        <w:t>o povo e dos heróis portugueses.</w:t>
                      </w:r>
                    </w:p>
                    <w:p w14:paraId="6599AA05" w14:textId="77777777" w:rsidR="000750D9" w:rsidRPr="0032701B" w:rsidRDefault="000750D9" w:rsidP="000750D9">
                      <w:pPr>
                        <w:numPr>
                          <w:ilvl w:val="0"/>
                          <w:numId w:val="2"/>
                        </w:numPr>
                        <w:spacing w:before="100" w:beforeAutospacing="1" w:after="100" w:afterAutospacing="1"/>
                        <w:jc w:val="both"/>
                        <w:rPr>
                          <w:szCs w:val="24"/>
                          <w:lang w:val="pt-PT"/>
                        </w:rPr>
                      </w:pPr>
                      <w:r w:rsidRPr="0032701B">
                        <w:rPr>
                          <w:szCs w:val="24"/>
                          <w:lang w:val="pt-PT"/>
                        </w:rPr>
                        <w:t xml:space="preserve">Plano da Mitologia - são descritas as influências e as intervenções dos deuses da </w:t>
                      </w:r>
                      <w:hyperlink r:id="rId42" w:tooltip="Mitologia greco-romana" w:history="1">
                        <w:r w:rsidRPr="0006700F">
                          <w:rPr>
                            <w:szCs w:val="24"/>
                            <w:lang w:val="pt-PT"/>
                          </w:rPr>
                          <w:t>mitologia greco-romana</w:t>
                        </w:r>
                      </w:hyperlink>
                      <w:r>
                        <w:rPr>
                          <w:szCs w:val="24"/>
                          <w:lang w:val="pt-PT"/>
                        </w:rPr>
                        <w:t xml:space="preserve"> na a</w:t>
                      </w:r>
                      <w:r w:rsidRPr="0032701B">
                        <w:rPr>
                          <w:szCs w:val="24"/>
                          <w:lang w:val="pt-PT"/>
                        </w:rPr>
                        <w:t>ção dos heróis.</w:t>
                      </w:r>
                    </w:p>
                    <w:p w14:paraId="531C7D5F" w14:textId="77777777" w:rsidR="000750D9" w:rsidRDefault="000750D9" w:rsidP="000750D9">
                      <w:pPr>
                        <w:spacing w:before="100" w:beforeAutospacing="1" w:after="100" w:afterAutospacing="1"/>
                        <w:jc w:val="both"/>
                        <w:rPr>
                          <w:szCs w:val="24"/>
                          <w:lang w:val="pt-PT"/>
                        </w:rPr>
                      </w:pPr>
                      <w:r>
                        <w:rPr>
                          <w:szCs w:val="24"/>
                          <w:lang w:val="pt-PT"/>
                        </w:rPr>
                        <w:t xml:space="preserve">     </w:t>
                      </w:r>
                      <w:r w:rsidRPr="0032701B">
                        <w:rPr>
                          <w:szCs w:val="24"/>
                          <w:lang w:val="pt-PT"/>
                        </w:rPr>
                        <w:t xml:space="preserve">Ao </w:t>
                      </w:r>
                      <w:r>
                        <w:rPr>
                          <w:szCs w:val="24"/>
                          <w:lang w:val="pt-PT"/>
                        </w:rPr>
                        <w:t>longo da narração desenvolvem-se</w:t>
                      </w:r>
                      <w:r w:rsidRPr="0032701B">
                        <w:rPr>
                          <w:szCs w:val="24"/>
                          <w:lang w:val="pt-PT"/>
                        </w:rPr>
                        <w:t xml:space="preserve"> vários tipos de episódios: </w:t>
                      </w:r>
                      <w:hyperlink r:id="rId43" w:tooltip="Guerra" w:history="1">
                        <w:r w:rsidRPr="0006700F">
                          <w:rPr>
                            <w:szCs w:val="24"/>
                            <w:lang w:val="pt-PT"/>
                          </w:rPr>
                          <w:t>bélicos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 xml:space="preserve">, </w:t>
                      </w:r>
                      <w:hyperlink r:id="rId44" w:tooltip="Mitologia" w:history="1">
                        <w:r w:rsidRPr="0006700F">
                          <w:rPr>
                            <w:szCs w:val="24"/>
                            <w:lang w:val="pt-PT"/>
                          </w:rPr>
                          <w:t>mitológicos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 xml:space="preserve">, </w:t>
                      </w:r>
                      <w:hyperlink r:id="rId45" w:tooltip="História" w:history="1">
                        <w:r w:rsidRPr="0006700F">
                          <w:rPr>
                            <w:szCs w:val="24"/>
                            <w:lang w:val="pt-PT"/>
                          </w:rPr>
                          <w:t>históricos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 xml:space="preserve">, </w:t>
                      </w:r>
                      <w:hyperlink r:id="rId46" w:tooltip="Simbolismo" w:history="1">
                        <w:r w:rsidRPr="0006700F">
                          <w:rPr>
                            <w:szCs w:val="24"/>
                            <w:lang w:val="pt-PT"/>
                          </w:rPr>
                          <w:t>simbólicos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 xml:space="preserve">, </w:t>
                      </w:r>
                      <w:hyperlink r:id="rId47" w:tooltip="Poesia" w:history="1">
                        <w:r w:rsidRPr="0006700F">
                          <w:rPr>
                            <w:szCs w:val="24"/>
                            <w:lang w:val="pt-PT"/>
                          </w:rPr>
                          <w:t>líricos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 xml:space="preserve"> e </w:t>
                      </w:r>
                      <w:hyperlink r:id="rId48" w:tooltip="Naturalismo" w:history="1">
                        <w:r w:rsidRPr="0006700F">
                          <w:rPr>
                            <w:szCs w:val="24"/>
                            <w:lang w:val="pt-PT"/>
                          </w:rPr>
                          <w:t>naturalistas</w:t>
                        </w:r>
                      </w:hyperlink>
                      <w:r w:rsidRPr="0032701B">
                        <w:rPr>
                          <w:szCs w:val="24"/>
                          <w:lang w:val="pt-PT"/>
                        </w:rPr>
                        <w:t>.</w:t>
                      </w:r>
                    </w:p>
                    <w:p w14:paraId="07029383" w14:textId="77777777" w:rsidR="000750D9" w:rsidRPr="0006700F" w:rsidRDefault="000750D9" w:rsidP="000750D9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6700F">
        <w:rPr>
          <w:noProof/>
          <w:szCs w:val="24"/>
        </w:rPr>
        <w:drawing>
          <wp:inline distT="0" distB="0" distL="0" distR="0" wp14:anchorId="3CC2DAD9" wp14:editId="1A5284E9">
            <wp:extent cx="1595120" cy="2470785"/>
            <wp:effectExtent l="38100" t="38100" r="43180" b="438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2470785"/>
                    </a:xfrm>
                    <a:prstGeom prst="rect">
                      <a:avLst/>
                    </a:prstGeom>
                    <a:noFill/>
                    <a:ln w="381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6CF6DCD" w14:textId="77777777" w:rsidR="000750D9" w:rsidRPr="00D67CE8" w:rsidRDefault="000750D9" w:rsidP="000750D9">
      <w:pPr>
        <w:rPr>
          <w:i/>
          <w:sz w:val="20"/>
          <w:lang w:val="pt-PT"/>
        </w:rPr>
      </w:pPr>
      <w:r>
        <w:rPr>
          <w:i/>
          <w:sz w:val="20"/>
          <w:lang w:val="pt-PT"/>
        </w:rPr>
        <w:t xml:space="preserve">      </w:t>
      </w:r>
      <w:r w:rsidRPr="00D67CE8">
        <w:rPr>
          <w:i/>
          <w:sz w:val="20"/>
          <w:lang w:val="pt-PT"/>
        </w:rPr>
        <w:t>Capa de Os Lusíadas - 1572</w:t>
      </w:r>
    </w:p>
    <w:p w14:paraId="3DCEBF1A" w14:textId="77777777" w:rsidR="003662B9" w:rsidRDefault="003662B9" w:rsidP="000750D9">
      <w:pPr>
        <w:spacing w:before="100" w:beforeAutospacing="1" w:after="100" w:afterAutospacing="1"/>
      </w:pPr>
    </w:p>
    <w:p w14:paraId="15A4F5CD" w14:textId="77777777" w:rsidR="003662B9" w:rsidRDefault="003662B9" w:rsidP="000750D9">
      <w:pPr>
        <w:spacing w:before="100" w:beforeAutospacing="1" w:after="100" w:afterAutospacing="1"/>
      </w:pPr>
    </w:p>
    <w:p w14:paraId="7FB9E6E0" w14:textId="77777777" w:rsidR="003662B9" w:rsidRDefault="003662B9" w:rsidP="000750D9">
      <w:pPr>
        <w:spacing w:before="100" w:beforeAutospacing="1" w:after="100" w:afterAutospacing="1"/>
      </w:pPr>
    </w:p>
    <w:p w14:paraId="05434EEE" w14:textId="77777777" w:rsidR="003662B9" w:rsidRDefault="003662B9" w:rsidP="000750D9">
      <w:pPr>
        <w:spacing w:before="100" w:beforeAutospacing="1" w:after="100" w:afterAutospacing="1"/>
      </w:pPr>
    </w:p>
    <w:p w14:paraId="5EB3FB48" w14:textId="19DB1863" w:rsidR="000750D9" w:rsidRDefault="000750D9" w:rsidP="000750D9">
      <w:pPr>
        <w:spacing w:before="100" w:beforeAutospacing="1" w:after="100" w:afterAutospacing="1"/>
      </w:pPr>
      <w:r w:rsidRPr="00816FF2">
        <w:lastRenderedPageBreak/>
        <w:t>139</w:t>
      </w:r>
      <w:r w:rsidRPr="00816FF2">
        <w:br/>
      </w:r>
      <w:r w:rsidRPr="00816FF2">
        <w:br/>
        <w:t xml:space="preserve">"Vedes a grande terra que contina                           </w:t>
      </w:r>
      <w:r>
        <w:t xml:space="preserve">  </w:t>
      </w:r>
      <w:r w:rsidRPr="00816FF2">
        <w:t>contina: contínua</w:t>
      </w:r>
      <w:r w:rsidRPr="00816FF2">
        <w:br/>
        <w:t>Vai de Calisto ao seu contrário Pólo,                         Vai do pólo norte ao pólo sul</w:t>
      </w:r>
      <w:r w:rsidRPr="00816FF2">
        <w:br/>
        <w:t>Que soberba a fará a luzente mina</w:t>
      </w:r>
      <w:r w:rsidRPr="00816FF2">
        <w:br/>
        <w:t>Do metal que a cor tem do louro Apolo.                    Apolo: Deus grego da sabedoria</w:t>
      </w:r>
      <w:r w:rsidRPr="00816FF2">
        <w:br/>
        <w:t>Castela</w:t>
      </w:r>
      <w:r>
        <w:t>, vossa amiga, será dina</w:t>
      </w:r>
      <w:r>
        <w:tab/>
      </w:r>
      <w:r>
        <w:tab/>
      </w:r>
      <w:r>
        <w:tab/>
        <w:t xml:space="preserve">  </w:t>
      </w:r>
      <w:r w:rsidRPr="00816FF2">
        <w:t>dina: digna</w:t>
      </w:r>
      <w:r w:rsidRPr="00816FF2">
        <w:br/>
        <w:t>De lan</w:t>
      </w:r>
      <w:r>
        <w:t>çar-lhe o colar ao rudo colo.</w:t>
      </w:r>
      <w:r>
        <w:br/>
        <w:t>Vá</w:t>
      </w:r>
      <w:r w:rsidRPr="00816FF2">
        <w:t>rias províncias tem de várias gentes,</w:t>
      </w:r>
      <w:r w:rsidRPr="00816FF2">
        <w:br/>
        <w:t xml:space="preserve">Em ritos e costumes, diferentes. </w:t>
      </w:r>
      <w:r w:rsidRPr="00816FF2">
        <w:br/>
      </w:r>
    </w:p>
    <w:p w14:paraId="39BBE0A2" w14:textId="77777777" w:rsidR="000750D9" w:rsidRDefault="000750D9" w:rsidP="000750D9">
      <w:pPr>
        <w:spacing w:before="100" w:beforeAutospacing="1" w:after="100" w:afterAutospacing="1"/>
      </w:pPr>
      <w:r w:rsidRPr="00816FF2">
        <w:t>140</w:t>
      </w:r>
      <w:r w:rsidRPr="00816FF2">
        <w:br/>
      </w:r>
      <w:r w:rsidRPr="00816FF2">
        <w:br/>
        <w:t>"Mas cá onde mais se alarga, ali tereis</w:t>
      </w:r>
      <w:r w:rsidRPr="00816FF2">
        <w:br/>
        <w:t>Parte também, co pau vermelho nota;                     Pau vermelho: pau brasil</w:t>
      </w:r>
      <w:r w:rsidRPr="00816FF2">
        <w:br/>
        <w:t>De Santa Cruz o nome lhe poreis;</w:t>
      </w:r>
      <w:r w:rsidRPr="00816FF2">
        <w:br/>
        <w:t xml:space="preserve">Descobri-la-á a primeira vossa frota. </w:t>
      </w:r>
      <w:r w:rsidRPr="00816FF2">
        <w:br/>
        <w:t>Ao longo desta costa, que tereis,</w:t>
      </w:r>
      <w:r w:rsidRPr="00816FF2">
        <w:br/>
        <w:t>Irá buscando a parte mais remota</w:t>
      </w:r>
      <w:r w:rsidRPr="00816FF2">
        <w:br/>
        <w:t>O Magalhães, no feito, com verdade,                Magalhães: Fernão Magalhães navegador português.</w:t>
      </w:r>
      <w:r w:rsidRPr="00816FF2">
        <w:br/>
        <w:t>Português, porém não na lealdade.</w:t>
      </w:r>
    </w:p>
    <w:p w14:paraId="77A57AC5" w14:textId="77777777" w:rsidR="000750D9" w:rsidRDefault="000750D9" w:rsidP="000750D9">
      <w:r w:rsidRPr="00816FF2">
        <w:t>145</w:t>
      </w:r>
      <w:r w:rsidRPr="00816FF2">
        <w:br/>
      </w:r>
      <w:r w:rsidRPr="00816FF2">
        <w:br/>
        <w:t>Nô mais, Musa, nô mais, que a Lira tenho</w:t>
      </w:r>
      <w:r>
        <w:t xml:space="preserve">           Nô: Não – Lira: instrumento de corda</w:t>
      </w:r>
    </w:p>
    <w:p w14:paraId="2263C231" w14:textId="77777777" w:rsidR="000750D9" w:rsidRDefault="000750D9" w:rsidP="000750D9">
      <w:r w:rsidRPr="00816FF2">
        <w:t>Destemperada e a voz enrouquecida,</w:t>
      </w:r>
      <w:r w:rsidRPr="00816FF2">
        <w:br/>
        <w:t>E não do canto, mas de ver que venho</w:t>
      </w:r>
      <w:r w:rsidRPr="00816FF2">
        <w:br/>
        <w:t>Cantar a gente surda e endurecida.</w:t>
      </w:r>
      <w:r w:rsidRPr="00816FF2">
        <w:br/>
        <w:t>O favor com que mais se acende o engenho</w:t>
      </w:r>
      <w:r w:rsidRPr="00816FF2">
        <w:br/>
        <w:t>Não no dá a pátria, não, que está metida</w:t>
      </w:r>
      <w:r w:rsidRPr="00816FF2">
        <w:br/>
        <w:t>No gosto da cobiça e na rudeza</w:t>
      </w:r>
      <w:r w:rsidRPr="00816FF2">
        <w:br/>
        <w:t xml:space="preserve">Düa austera, apagada e vil tristeza. </w:t>
      </w:r>
      <w:r>
        <w:t xml:space="preserve">                          Düa: duma</w:t>
      </w:r>
      <w:r w:rsidRPr="00816FF2">
        <w:br/>
      </w:r>
      <w:r w:rsidRPr="00816FF2">
        <w:br/>
        <w:t>146</w:t>
      </w:r>
      <w:r w:rsidRPr="00816FF2">
        <w:br/>
      </w:r>
      <w:r w:rsidRPr="00816FF2">
        <w:br/>
        <w:t>E não sei por que influxo de Destino</w:t>
      </w:r>
      <w:r w:rsidRPr="00816FF2">
        <w:br/>
        <w:t>Não tem um ledo orgulho e geral gosto,</w:t>
      </w:r>
      <w:r w:rsidRPr="00816FF2">
        <w:br/>
        <w:t>Que os ânimos levanta de contino</w:t>
      </w:r>
      <w:r w:rsidRPr="00816FF2">
        <w:br/>
        <w:t xml:space="preserve">A ter pera trabalhos ledo o rosto. </w:t>
      </w:r>
      <w:r w:rsidRPr="00816FF2">
        <w:br/>
        <w:t>Por isso vós, ó Rei, que por divino</w:t>
      </w:r>
      <w:r w:rsidRPr="00816FF2">
        <w:br/>
        <w:t>Conselho estais no régio sólio posto,</w:t>
      </w:r>
      <w:r>
        <w:t xml:space="preserve">                        sólio: trono</w:t>
      </w:r>
      <w:r w:rsidRPr="00816FF2">
        <w:br/>
        <w:t>Olhai que sois (e vede as outras gentes)</w:t>
      </w:r>
      <w:r w:rsidRPr="00816FF2">
        <w:br/>
        <w:t>Senhor só de vassalos excelentes.</w:t>
      </w:r>
    </w:p>
    <w:p w14:paraId="681D978F" w14:textId="77777777" w:rsidR="000750D9" w:rsidRPr="00816FF2" w:rsidRDefault="000750D9" w:rsidP="000750D9">
      <w:pPr>
        <w:spacing w:before="100" w:beforeAutospacing="1" w:after="100" w:afterAutospacing="1"/>
      </w:pPr>
      <w:r>
        <w:t>............................................................................</w:t>
      </w:r>
    </w:p>
    <w:p w14:paraId="524C26E9" w14:textId="77777777" w:rsidR="000750D9" w:rsidRDefault="000750D9" w:rsidP="000750D9">
      <w:pPr>
        <w:spacing w:before="100" w:beforeAutospacing="1" w:after="100" w:afterAutospacing="1"/>
      </w:pPr>
      <w:r w:rsidRPr="00816FF2">
        <w:t>149</w:t>
      </w:r>
      <w:r w:rsidRPr="00816FF2">
        <w:br/>
      </w:r>
      <w:r w:rsidRPr="00816FF2">
        <w:br/>
        <w:t>Favorecei-os logo, e alegrai-os</w:t>
      </w:r>
      <w:r w:rsidRPr="00816FF2">
        <w:br/>
        <w:t>Com a presença e leda humanidade;</w:t>
      </w:r>
      <w:r w:rsidRPr="00816FF2">
        <w:br/>
        <w:t>De rigorosas leis desalivai-os,</w:t>
      </w:r>
      <w:r>
        <w:tab/>
      </w:r>
      <w:r>
        <w:tab/>
      </w:r>
      <w:r>
        <w:tab/>
        <w:t>desalivai-nos: livrai-nos</w:t>
      </w:r>
      <w:r w:rsidRPr="00816FF2">
        <w:br/>
        <w:t>Que assi</w:t>
      </w:r>
      <w:r>
        <w:t>m</w:t>
      </w:r>
      <w:r w:rsidRPr="00816FF2">
        <w:t xml:space="preserve"> se abre o caminho à santidade.</w:t>
      </w:r>
      <w:r w:rsidRPr="00816FF2">
        <w:br/>
        <w:t>Os mais exp</w:t>
      </w:r>
      <w:r>
        <w:t>e</w:t>
      </w:r>
      <w:r w:rsidRPr="00816FF2">
        <w:t>rimentados levantai-os,</w:t>
      </w:r>
      <w:r w:rsidRPr="00816FF2">
        <w:br/>
        <w:t>Se, com a experiência, têm bondade</w:t>
      </w:r>
      <w:r w:rsidRPr="00816FF2">
        <w:br/>
      </w:r>
      <w:r w:rsidRPr="00816FF2">
        <w:lastRenderedPageBreak/>
        <w:t>Pera vosso conselho, pois que sabem</w:t>
      </w:r>
      <w:r w:rsidRPr="00816FF2">
        <w:br/>
        <w:t xml:space="preserve">O como, o quando, e onde as cousas cabem. </w:t>
      </w:r>
      <w:r w:rsidRPr="00816FF2">
        <w:br/>
      </w:r>
      <w:r w:rsidRPr="00816FF2">
        <w:br/>
        <w:t>150</w:t>
      </w:r>
      <w:r w:rsidRPr="00816FF2">
        <w:br/>
      </w:r>
      <w:r w:rsidRPr="00816FF2">
        <w:br/>
        <w:t>Todos favorecei em seus ofícios,</w:t>
      </w:r>
      <w:r w:rsidRPr="00816FF2">
        <w:br/>
        <w:t>Segundo têm das vidas o talento;</w:t>
      </w:r>
      <w:r w:rsidRPr="00816FF2">
        <w:br/>
        <w:t>Tenham Religiosos exercícios</w:t>
      </w:r>
      <w:r w:rsidRPr="00816FF2">
        <w:br/>
        <w:t>De rogarem, por vosso regimento,</w:t>
      </w:r>
      <w:r w:rsidRPr="00816FF2">
        <w:br/>
        <w:t>Com jejuns, disciplina, pelos vícios</w:t>
      </w:r>
      <w:r w:rsidRPr="00816FF2">
        <w:br/>
        <w:t>Comuns; toda ambição terão por vento,</w:t>
      </w:r>
      <w:r w:rsidRPr="00816FF2">
        <w:br/>
        <w:t>Que o bom Religioso verdadeiro</w:t>
      </w:r>
      <w:r w:rsidRPr="00816FF2">
        <w:br/>
        <w:t>Glória vã não pretende nem dinheiro.</w:t>
      </w:r>
    </w:p>
    <w:p w14:paraId="4E7D89F1" w14:textId="77777777" w:rsidR="000750D9" w:rsidRPr="00816FF2" w:rsidRDefault="000750D9" w:rsidP="000750D9">
      <w:pPr>
        <w:spacing w:before="100" w:beforeAutospacing="1" w:after="100" w:afterAutospacing="1"/>
      </w:pPr>
      <w:r>
        <w:t>......................................................................................</w:t>
      </w:r>
    </w:p>
    <w:p w14:paraId="4121BF76" w14:textId="77777777" w:rsidR="000750D9" w:rsidRDefault="000750D9" w:rsidP="000750D9">
      <w:pPr>
        <w:spacing w:before="100" w:beforeAutospacing="1" w:after="100" w:afterAutospacing="1"/>
      </w:pPr>
      <w:r w:rsidRPr="00816FF2">
        <w:t>152</w:t>
      </w:r>
      <w:r w:rsidRPr="00816FF2">
        <w:br/>
      </w:r>
      <w:r w:rsidRPr="00816FF2">
        <w:br/>
        <w:t>Fazei, Senhor, que nunca os admirados</w:t>
      </w:r>
      <w:r w:rsidRPr="00816FF2">
        <w:br/>
        <w:t>Alemães, Galos, Ítalos e Ingleses,</w:t>
      </w:r>
      <w:r>
        <w:t xml:space="preserve">                                      Galos: franceses</w:t>
      </w:r>
      <w:r w:rsidRPr="00816FF2">
        <w:br/>
        <w:t>Possam dizer que são pera mandados,</w:t>
      </w:r>
      <w:r w:rsidRPr="00816FF2">
        <w:br/>
        <w:t>Mais que pera mandar, os P</w:t>
      </w:r>
      <w:r>
        <w:t>ortugueses.</w:t>
      </w:r>
      <w:r>
        <w:br/>
        <w:t xml:space="preserve">Tomai conselho só de </w:t>
      </w:r>
      <w:r w:rsidRPr="00816FF2">
        <w:t>exp</w:t>
      </w:r>
      <w:r>
        <w:t>e</w:t>
      </w:r>
      <w:r w:rsidRPr="00816FF2">
        <w:t>rimentados</w:t>
      </w:r>
      <w:r>
        <w:tab/>
      </w:r>
      <w:r>
        <w:tab/>
      </w:r>
      <w:r>
        <w:tab/>
        <w:t>Experimentados: experientes</w:t>
      </w:r>
      <w:r w:rsidRPr="00816FF2">
        <w:br/>
        <w:t>Que viram largos anos, largos meses,</w:t>
      </w:r>
      <w:r w:rsidRPr="00816FF2">
        <w:br/>
        <w:t>Que, posto que em cientes muito cabe.</w:t>
      </w:r>
      <w:r>
        <w:tab/>
      </w:r>
      <w:r>
        <w:tab/>
      </w:r>
      <w:r>
        <w:tab/>
        <w:t>Cientes: estudiosos</w:t>
      </w:r>
      <w:r w:rsidRPr="00816FF2">
        <w:br/>
        <w:t>Mais em particular o experto sabe.</w:t>
      </w:r>
      <w:r>
        <w:tab/>
      </w:r>
      <w:r>
        <w:tab/>
      </w:r>
      <w:r>
        <w:tab/>
        <w:t xml:space="preserve">            Experto:  experiente</w:t>
      </w:r>
    </w:p>
    <w:p w14:paraId="46BAF4B3" w14:textId="77777777" w:rsidR="000750D9" w:rsidRDefault="000750D9" w:rsidP="000750D9">
      <w:pPr>
        <w:spacing w:before="100" w:beforeAutospacing="1" w:after="100" w:afterAutospacing="1"/>
      </w:pPr>
      <w:r>
        <w:t>(Estrofes retiradas do Canto X)</w:t>
      </w:r>
    </w:p>
    <w:p w14:paraId="0D4A40E9" w14:textId="77777777" w:rsidR="000750D9" w:rsidRPr="00FF083F" w:rsidRDefault="000750D9" w:rsidP="000750D9">
      <w:pPr>
        <w:spacing w:before="100" w:beforeAutospacing="1" w:after="100" w:afterAutospacing="1"/>
        <w:rPr>
          <w:b/>
        </w:rPr>
      </w:pPr>
      <w:r w:rsidRPr="00FF083F">
        <w:rPr>
          <w:b/>
        </w:rPr>
        <w:t>Questões:</w:t>
      </w:r>
    </w:p>
    <w:p w14:paraId="74A8E1DD" w14:textId="77777777" w:rsidR="000750D9" w:rsidRDefault="000750D9" w:rsidP="000750D9">
      <w:pPr>
        <w:numPr>
          <w:ilvl w:val="0"/>
          <w:numId w:val="4"/>
        </w:numPr>
        <w:spacing w:before="100" w:beforeAutospacing="1" w:after="100" w:afterAutospacing="1"/>
      </w:pPr>
      <w:r>
        <w:t>Na primeira estrofe em estudo, Camões refere-se ao descobrimento da América pelos espanhóis. E na segunda? Justifique.</w:t>
      </w:r>
    </w:p>
    <w:p w14:paraId="0DEDD678" w14:textId="77777777" w:rsidR="000750D9" w:rsidRDefault="000750D9" w:rsidP="000750D9">
      <w:pPr>
        <w:numPr>
          <w:ilvl w:val="0"/>
          <w:numId w:val="4"/>
        </w:numPr>
        <w:spacing w:before="100" w:beforeAutospacing="1" w:after="100" w:afterAutospacing="1"/>
      </w:pPr>
      <w:r>
        <w:t>Na terceira estrofe, o poeta parece animado ou desanimado? Por quê?</w:t>
      </w:r>
    </w:p>
    <w:p w14:paraId="784984BE" w14:textId="77777777" w:rsidR="000750D9" w:rsidRDefault="000750D9" w:rsidP="000750D9">
      <w:pPr>
        <w:numPr>
          <w:ilvl w:val="0"/>
          <w:numId w:val="4"/>
        </w:numPr>
        <w:spacing w:before="100" w:beforeAutospacing="1" w:after="100" w:afterAutospacing="1"/>
      </w:pPr>
      <w:r>
        <w:t>Que crítica aparece aos religiosos da época (sexta estrofe) no poema? Como você explica essa crítica pelo que estudamos até o presente período?</w:t>
      </w:r>
    </w:p>
    <w:p w14:paraId="37767458" w14:textId="77777777" w:rsidR="000750D9" w:rsidRDefault="000750D9" w:rsidP="000750D9">
      <w:pPr>
        <w:numPr>
          <w:ilvl w:val="0"/>
          <w:numId w:val="4"/>
        </w:numPr>
        <w:spacing w:before="100" w:beforeAutospacing="1" w:after="100" w:afterAutospacing="1"/>
      </w:pPr>
      <w:r>
        <w:t>O que Camões pede para o rei provar aos povos mais desenvolvidos?</w:t>
      </w:r>
    </w:p>
    <w:p w14:paraId="565A2F9B" w14:textId="77777777" w:rsidR="000750D9" w:rsidRDefault="000750D9" w:rsidP="000750D9">
      <w:pPr>
        <w:numPr>
          <w:ilvl w:val="0"/>
          <w:numId w:val="4"/>
        </w:numPr>
        <w:spacing w:before="100" w:beforeAutospacing="1" w:after="100" w:afterAutospacing="1"/>
      </w:pPr>
      <w:r>
        <w:t>Pelos dois últimos versos, percebemos que Camões confia mais na teoria ou na prática? Justifique.</w:t>
      </w:r>
    </w:p>
    <w:p w14:paraId="5CE12CC4" w14:textId="77777777" w:rsidR="000750D9" w:rsidRDefault="000750D9" w:rsidP="000750D9">
      <w:pPr>
        <w:numPr>
          <w:ilvl w:val="0"/>
          <w:numId w:val="4"/>
        </w:numPr>
        <w:spacing w:before="100" w:beforeAutospacing="1" w:after="100" w:afterAutospacing="1"/>
      </w:pPr>
      <w:r>
        <w:t>Como você definiria o patriotismo de Camões e sua postura diante do rei?</w:t>
      </w:r>
    </w:p>
    <w:p w14:paraId="457F44C7" w14:textId="77777777" w:rsidR="000750D9" w:rsidRDefault="000750D9" w:rsidP="000750D9">
      <w:pPr>
        <w:numPr>
          <w:ilvl w:val="0"/>
          <w:numId w:val="4"/>
        </w:numPr>
        <w:spacing w:before="100" w:beforeAutospacing="1" w:after="100" w:afterAutospacing="1"/>
      </w:pPr>
      <w:r>
        <w:t xml:space="preserve">Pelo que você conhece de </w:t>
      </w:r>
      <w:r w:rsidRPr="00CF2901">
        <w:rPr>
          <w:i/>
        </w:rPr>
        <w:t>Os Lusíadas</w:t>
      </w:r>
      <w:r>
        <w:t>, como definiria uma obra épica?</w:t>
      </w:r>
    </w:p>
    <w:p w14:paraId="3E7E5D83" w14:textId="30C4CFEB" w:rsidR="000750D9" w:rsidRDefault="000750D9" w:rsidP="000750D9">
      <w:pPr>
        <w:numPr>
          <w:ilvl w:val="0"/>
          <w:numId w:val="4"/>
        </w:numPr>
        <w:spacing w:before="100" w:beforeAutospacing="1" w:after="100" w:afterAutospacing="1"/>
      </w:pPr>
      <w:r>
        <w:t>Como são construíd</w:t>
      </w:r>
      <w:r w:rsidR="003662B9">
        <w:t>o</w:t>
      </w:r>
      <w:r>
        <w:t>s as estrofes e os versos desse canto? Qual é o esquema de rimas?</w:t>
      </w:r>
    </w:p>
    <w:p w14:paraId="10D62E8E" w14:textId="77777777" w:rsidR="000750D9" w:rsidRPr="00FF083F" w:rsidRDefault="000750D9" w:rsidP="000750D9">
      <w:pPr>
        <w:spacing w:before="100" w:beforeAutospacing="1" w:after="100" w:afterAutospacing="1"/>
        <w:rPr>
          <w:b/>
          <w:color w:val="000000"/>
        </w:rPr>
      </w:pPr>
      <w:r w:rsidRPr="00FF083F">
        <w:rPr>
          <w:b/>
          <w:color w:val="000000"/>
        </w:rPr>
        <w:t xml:space="preserve">Testes de vestibulares sobre  </w:t>
      </w:r>
      <w:r w:rsidRPr="00FF083F">
        <w:rPr>
          <w:b/>
          <w:i/>
          <w:color w:val="000000"/>
        </w:rPr>
        <w:t>Os Lusíadas</w:t>
      </w:r>
      <w:r w:rsidRPr="00FF083F">
        <w:rPr>
          <w:b/>
          <w:color w:val="000000"/>
        </w:rPr>
        <w:t>:</w:t>
      </w:r>
    </w:p>
    <w:p w14:paraId="03C4A766" w14:textId="77777777" w:rsidR="000750D9" w:rsidRDefault="000750D9" w:rsidP="000750D9">
      <w:pPr>
        <w:numPr>
          <w:ilvl w:val="0"/>
          <w:numId w:val="5"/>
        </w:numPr>
        <w:spacing w:before="100" w:beforeAutospacing="1"/>
        <w:rPr>
          <w:color w:val="000000"/>
        </w:rPr>
      </w:pPr>
      <w:r w:rsidRPr="00FA4F52">
        <w:rPr>
          <w:color w:val="000000"/>
        </w:rPr>
        <w:t xml:space="preserve">(MACKENZIE-SP) Sobre o poema </w:t>
      </w:r>
      <w:r w:rsidRPr="009F4A45">
        <w:rPr>
          <w:i/>
          <w:color w:val="000000"/>
        </w:rPr>
        <w:t>Os Lusíadas</w:t>
      </w:r>
      <w:r>
        <w:rPr>
          <w:color w:val="000000"/>
        </w:rPr>
        <w:t>, é incorreto afirmar que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>a) quando a ação do poema começa, as naus portuguesas estão navegando em pleno Oceano Índico,</w:t>
      </w:r>
      <w:r>
        <w:rPr>
          <w:color w:val="000000"/>
        </w:rPr>
        <w:t xml:space="preserve"> portanto no meio da viagem.</w:t>
      </w:r>
      <w:r w:rsidRPr="00FA4F52">
        <w:rPr>
          <w:color w:val="000000"/>
        </w:rPr>
        <w:br/>
        <w:t>b) na Invocação, o poeta se dirige às Tágides, ninfas do rio Tej</w:t>
      </w:r>
      <w:r>
        <w:rPr>
          <w:color w:val="000000"/>
        </w:rPr>
        <w:t>o.</w:t>
      </w:r>
      <w:r>
        <w:rPr>
          <w:color w:val="000000"/>
        </w:rPr>
        <w:br/>
        <w:t>c) na I</w:t>
      </w:r>
      <w:r w:rsidRPr="00FA4F52">
        <w:rPr>
          <w:color w:val="000000"/>
        </w:rPr>
        <w:t>lha dos Amores, após o banquete, Tétis conduz o capitão ao ponto mais alto da ilha, onde lhe</w:t>
      </w:r>
      <w:r>
        <w:rPr>
          <w:color w:val="000000"/>
        </w:rPr>
        <w:t xml:space="preserve"> desvenda a "máquina do mundo".</w:t>
      </w:r>
      <w:r w:rsidRPr="00FA4F52">
        <w:rPr>
          <w:color w:val="000000"/>
        </w:rPr>
        <w:br/>
        <w:t>d) tem como núcleo narrativo a viagem de Vasco da Gama, a fim de estabelecer</w:t>
      </w:r>
      <w:r>
        <w:rPr>
          <w:color w:val="000000"/>
        </w:rPr>
        <w:t xml:space="preserve"> contato marítimo com as Índias.</w:t>
      </w:r>
      <w:r w:rsidRPr="00FA4F52">
        <w:rPr>
          <w:color w:val="000000"/>
        </w:rPr>
        <w:br/>
        <w:t>e) é composto em sonetos decassílabos, mantendo em 1.102 estrofes o mesmo esquemas de rimas.</w:t>
      </w:r>
      <w:r w:rsidRPr="00FA4F52">
        <w:rPr>
          <w:color w:val="000000"/>
        </w:rPr>
        <w:br/>
      </w:r>
      <w:r w:rsidRPr="005E70D5">
        <w:rPr>
          <w:color w:val="000000"/>
        </w:rPr>
        <w:lastRenderedPageBreak/>
        <w:br/>
      </w:r>
    </w:p>
    <w:p w14:paraId="2A56B52B" w14:textId="77777777" w:rsidR="000750D9" w:rsidRDefault="000750D9" w:rsidP="000750D9">
      <w:pPr>
        <w:numPr>
          <w:ilvl w:val="0"/>
          <w:numId w:val="5"/>
        </w:numPr>
        <w:spacing w:before="100" w:beforeAutospacing="1"/>
        <w:rPr>
          <w:color w:val="000000"/>
        </w:rPr>
      </w:pPr>
      <w:r w:rsidRPr="005E70D5">
        <w:rPr>
          <w:color w:val="000000"/>
        </w:rPr>
        <w:t xml:space="preserve">(FUVEST) Leia os versos transcritos de </w:t>
      </w:r>
      <w:r>
        <w:rPr>
          <w:i/>
          <w:color w:val="000000"/>
        </w:rPr>
        <w:t>Os L</w:t>
      </w:r>
      <w:r w:rsidRPr="009F4A45">
        <w:rPr>
          <w:i/>
          <w:color w:val="000000"/>
        </w:rPr>
        <w:t>usíadas</w:t>
      </w:r>
      <w:r w:rsidRPr="005E70D5">
        <w:rPr>
          <w:color w:val="000000"/>
        </w:rPr>
        <w:t>, de Camões, para responder ao teste.</w:t>
      </w:r>
      <w:r w:rsidRPr="005E70D5">
        <w:rPr>
          <w:color w:val="000000"/>
        </w:rPr>
        <w:br/>
      </w:r>
    </w:p>
    <w:p w14:paraId="5B71068A" w14:textId="77777777" w:rsidR="000750D9" w:rsidRDefault="000750D9" w:rsidP="000750D9">
      <w:pPr>
        <w:spacing w:before="100" w:beforeAutospacing="1"/>
        <w:ind w:left="360"/>
        <w:rPr>
          <w:color w:val="000000"/>
        </w:rPr>
      </w:pPr>
      <w:r w:rsidRPr="00FA4F52">
        <w:rPr>
          <w:color w:val="000000"/>
        </w:rPr>
        <w:t>Tu, só tu, puro Amor, com força crua,</w:t>
      </w:r>
      <w:r w:rsidRPr="00FA4F52">
        <w:rPr>
          <w:color w:val="000000"/>
        </w:rPr>
        <w:br/>
        <w:t>Que os corações humanos tanto obriga,</w:t>
      </w:r>
      <w:r w:rsidRPr="00FA4F52">
        <w:rPr>
          <w:color w:val="000000"/>
        </w:rPr>
        <w:br/>
        <w:t>Deste causa à molesta morte sua,</w:t>
      </w:r>
      <w:r w:rsidRPr="00FA4F52">
        <w:rPr>
          <w:color w:val="000000"/>
        </w:rPr>
        <w:br/>
        <w:t>Como se fora pérfida inimiga.</w:t>
      </w:r>
      <w:r w:rsidRPr="00FA4F52">
        <w:rPr>
          <w:color w:val="000000"/>
        </w:rPr>
        <w:br/>
        <w:t>Se dizem, fero Amor, que a sede tua</w:t>
      </w:r>
      <w:r w:rsidRPr="00FA4F52">
        <w:rPr>
          <w:color w:val="000000"/>
        </w:rPr>
        <w:br/>
        <w:t>Nem com lágrimas tristes se mitiga,</w:t>
      </w:r>
      <w:r>
        <w:rPr>
          <w:color w:val="000000"/>
        </w:rPr>
        <w:t xml:space="preserve">  </w:t>
      </w:r>
      <w:r w:rsidRPr="00FA4F52">
        <w:rPr>
          <w:color w:val="000000"/>
        </w:rPr>
        <w:br/>
        <w:t>É porque queres, áspero e tirano,</w:t>
      </w:r>
      <w:r w:rsidRPr="00FA4F52">
        <w:rPr>
          <w:color w:val="000000"/>
        </w:rPr>
        <w:br/>
        <w:t>Tuas</w:t>
      </w:r>
      <w:r>
        <w:rPr>
          <w:color w:val="000000"/>
        </w:rPr>
        <w:t xml:space="preserve"> aras banhar em sangue humano.</w:t>
      </w:r>
      <w:r>
        <w:rPr>
          <w:color w:val="000000"/>
        </w:rPr>
        <w:br/>
      </w:r>
    </w:p>
    <w:p w14:paraId="1A14C6C2" w14:textId="77777777" w:rsidR="000750D9" w:rsidRDefault="000750D9" w:rsidP="000750D9">
      <w:pPr>
        <w:spacing w:before="100" w:beforeAutospacing="1"/>
        <w:rPr>
          <w:color w:val="000000"/>
        </w:rPr>
      </w:pPr>
      <w:r w:rsidRPr="00FA4F52">
        <w:rPr>
          <w:color w:val="000000"/>
        </w:rPr>
        <w:t>Assinale a afirmação incorreta em relação aos versos transcritos: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>a) A apóstrofe inicial da estrofe introduz um discurso dissertativo a respeito da natureza do sentimento amoroso.</w:t>
      </w:r>
      <w:r w:rsidRPr="00FA4F52">
        <w:rPr>
          <w:color w:val="000000"/>
        </w:rPr>
        <w:br/>
        <w:t>b) O amor é compreendido como uma força brutal contra a qual o ser humano não pode oferecer resistências.</w:t>
      </w:r>
      <w:r w:rsidRPr="00FA4F52">
        <w:rPr>
          <w:color w:val="000000"/>
        </w:rPr>
        <w:br/>
        <w:t>c) A causa da morte de Inês é atribuída ao amor desmedido que subjugou completamente a jovem.</w:t>
      </w:r>
      <w:r w:rsidRPr="00FA4F52">
        <w:rPr>
          <w:color w:val="000000"/>
        </w:rPr>
        <w:br/>
        <w:t>d) A expressão "se dizem" indica ser senso comum a ideia que brutalidade faz parte do sentimento amoroso.</w:t>
      </w:r>
      <w:r w:rsidRPr="00FA4F52">
        <w:rPr>
          <w:color w:val="000000"/>
        </w:rPr>
        <w:br/>
        <w:t>e) Os versos associam a causa da morte de Inês não só à força cruel do amor, mas também aos perigosos riscos que a jovem inimiga representava para o rei.</w:t>
      </w:r>
    </w:p>
    <w:p w14:paraId="2A19C629" w14:textId="77777777" w:rsidR="000750D9" w:rsidRPr="00FA4F52" w:rsidRDefault="000750D9" w:rsidP="000750D9">
      <w:pPr>
        <w:spacing w:before="100" w:beforeAutospacing="1"/>
        <w:ind w:left="360"/>
        <w:rPr>
          <w:color w:val="000000"/>
        </w:rPr>
      </w:pPr>
    </w:p>
    <w:p w14:paraId="39D3E9E3" w14:textId="77777777" w:rsidR="000750D9" w:rsidRDefault="000750D9" w:rsidP="000750D9">
      <w:pPr>
        <w:jc w:val="both"/>
        <w:rPr>
          <w:color w:val="000000"/>
        </w:rPr>
      </w:pPr>
      <w:r>
        <w:rPr>
          <w:color w:val="000000"/>
        </w:rPr>
        <w:t>3. (POLI) Camões em alemão</w:t>
      </w:r>
    </w:p>
    <w:p w14:paraId="11C07EE3" w14:textId="77777777" w:rsidR="000750D9" w:rsidRDefault="000750D9" w:rsidP="000750D9">
      <w:pPr>
        <w:jc w:val="both"/>
        <w:rPr>
          <w:color w:val="000000"/>
        </w:rPr>
      </w:pPr>
    </w:p>
    <w:p w14:paraId="20D080A4" w14:textId="77777777" w:rsidR="000750D9" w:rsidRDefault="000750D9" w:rsidP="000750D9">
      <w:pPr>
        <w:jc w:val="both"/>
        <w:rPr>
          <w:color w:val="000000"/>
        </w:rPr>
      </w:pPr>
      <w:r w:rsidRPr="00FA4F52">
        <w:rPr>
          <w:color w:val="000000"/>
        </w:rPr>
        <w:t>"Nas pequenas obras líricas de Camões encontramos graça e sentimento profundo, ingenuidade, ternura, melancolia cativante, todos os graus de sentimentos mais debilitados, indo do prazer mais suave até o desejo mais ardente, saudade e tristeza, ironia, tudo na pureza e claridade da expressão simples, cuja beleza não podia ser mais acabada, e cuja flor não podia ser mais florescente. S</w:t>
      </w:r>
      <w:r>
        <w:rPr>
          <w:color w:val="000000"/>
        </w:rPr>
        <w:t xml:space="preserve">eu grande poema, </w:t>
      </w:r>
      <w:r w:rsidRPr="009F4A45">
        <w:rPr>
          <w:i/>
          <w:color w:val="000000"/>
        </w:rPr>
        <w:t>Os Lusíadas</w:t>
      </w:r>
      <w:r w:rsidRPr="00FA4F52">
        <w:rPr>
          <w:color w:val="000000"/>
        </w:rPr>
        <w:t>, é um poema heroico no pleno sentido da palavra. Camões tira do poeta Virgílio a ideia de um poema épico nacional que compreenda e apresente, sob a luz mais fulgurante, a fama, o orgulho e a glória de uma nação desde</w:t>
      </w:r>
      <w:r>
        <w:rPr>
          <w:color w:val="000000"/>
        </w:rPr>
        <w:t xml:space="preserve"> suas mais antigas tradições."</w:t>
      </w:r>
    </w:p>
    <w:p w14:paraId="79E3D390" w14:textId="77777777" w:rsidR="000750D9" w:rsidRDefault="000750D9" w:rsidP="000750D9">
      <w:pPr>
        <w:jc w:val="both"/>
        <w:rPr>
          <w:color w:val="000000"/>
        </w:rPr>
      </w:pPr>
    </w:p>
    <w:p w14:paraId="34384029" w14:textId="77777777" w:rsidR="000750D9" w:rsidRDefault="000750D9" w:rsidP="000750D9">
      <w:pPr>
        <w:jc w:val="both"/>
        <w:rPr>
          <w:color w:val="000000"/>
        </w:rPr>
      </w:pPr>
      <w:r w:rsidRPr="00FA4F52">
        <w:rPr>
          <w:color w:val="000000"/>
        </w:rPr>
        <w:t xml:space="preserve">(Esse trecho foi extraído do curso de Friedrich Schlegel (1772-1829), conceituado filósofo romântico alemão, sobre história da literatura europeia, e publicado no Caderno Mais da Folha de São </w:t>
      </w:r>
      <w:r>
        <w:rPr>
          <w:color w:val="000000"/>
        </w:rPr>
        <w:t>Paulo, em 21 de maio de 2000.).</w:t>
      </w:r>
    </w:p>
    <w:p w14:paraId="6D0240AE" w14:textId="77777777" w:rsidR="000750D9" w:rsidRDefault="000750D9" w:rsidP="000750D9">
      <w:pPr>
        <w:rPr>
          <w:color w:val="000000"/>
        </w:rPr>
      </w:pPr>
      <w:r w:rsidRPr="00FA4F52">
        <w:rPr>
          <w:color w:val="000000"/>
        </w:rPr>
        <w:t xml:space="preserve">Tendo em vista o texto acima, seria incorreto afirmar que em </w:t>
      </w:r>
      <w:r w:rsidRPr="00FA4F52">
        <w:rPr>
          <w:i/>
          <w:color w:val="000000"/>
        </w:rPr>
        <w:t>Os Lusíadas</w:t>
      </w:r>
      <w:r w:rsidRPr="00FA4F52">
        <w:rPr>
          <w:color w:val="000000"/>
        </w:rPr>
        <w:t>, Camões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 xml:space="preserve">a)  resgata alguns episódios tradicionais portugueses, como o de Inês de Castro. </w:t>
      </w:r>
      <w:r w:rsidRPr="00FA4F52">
        <w:rPr>
          <w:color w:val="000000"/>
        </w:rPr>
        <w:br/>
        <w:t xml:space="preserve">b)  invoca as Tágides, ninfas do rio Tejo, a fim de que lhe deem inspiração na construção deste seu poema heroico. </w:t>
      </w:r>
      <w:r w:rsidRPr="00FA4F52">
        <w:rPr>
          <w:color w:val="000000"/>
        </w:rPr>
        <w:br/>
        <w:t xml:space="preserve">c)  canta a fama e a glória do povo português. </w:t>
      </w:r>
      <w:r w:rsidRPr="00FA4F52">
        <w:rPr>
          <w:color w:val="000000"/>
        </w:rPr>
        <w:br/>
        <w:t xml:space="preserve">d)  narra a viagem de Vasco da Gama às Índias, sendo este navegador o grande herói português aclamado no poema. </w:t>
      </w:r>
      <w:r w:rsidRPr="00FA4F52">
        <w:rPr>
          <w:color w:val="000000"/>
        </w:rPr>
        <w:br/>
        <w:t>e) dedica o poema a Dom Sebastião, e encerra tal obra um tanto quanto melancólico diante da e</w:t>
      </w:r>
      <w:r>
        <w:rPr>
          <w:color w:val="000000"/>
        </w:rPr>
        <w:t>stagnação cultural portuguesa.</w:t>
      </w:r>
    </w:p>
    <w:p w14:paraId="0A78409C" w14:textId="77777777" w:rsidR="000750D9" w:rsidRDefault="000750D9" w:rsidP="000750D9">
      <w:pPr>
        <w:rPr>
          <w:color w:val="000000"/>
        </w:rPr>
      </w:pPr>
    </w:p>
    <w:p w14:paraId="42535BA4" w14:textId="77777777" w:rsidR="000750D9" w:rsidRDefault="000750D9" w:rsidP="000750D9">
      <w:pPr>
        <w:rPr>
          <w:color w:val="000000"/>
        </w:rPr>
      </w:pPr>
      <w:r w:rsidRPr="00FA4F52">
        <w:rPr>
          <w:color w:val="000000"/>
        </w:rPr>
        <w:t xml:space="preserve">4. (UNISA) Assinale a alternativa incorreta, em relação a </w:t>
      </w:r>
      <w:r w:rsidRPr="00FA4F52">
        <w:rPr>
          <w:i/>
          <w:color w:val="000000"/>
        </w:rPr>
        <w:t>Os Lusíadas</w:t>
      </w:r>
      <w:r w:rsidRPr="00FA4F52">
        <w:rPr>
          <w:color w:val="000000"/>
        </w:rPr>
        <w:t>, de Luís Vaz de Camões: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>a) Foi publicada em 1572.</w:t>
      </w:r>
      <w:r w:rsidRPr="00FA4F52">
        <w:rPr>
          <w:color w:val="000000"/>
        </w:rPr>
        <w:br/>
        <w:t>b) Contém 10 cantos.</w:t>
      </w:r>
      <w:r w:rsidRPr="00FA4F52">
        <w:rPr>
          <w:color w:val="000000"/>
        </w:rPr>
        <w:br/>
      </w:r>
      <w:r w:rsidRPr="00FA4F52">
        <w:rPr>
          <w:color w:val="000000"/>
        </w:rPr>
        <w:lastRenderedPageBreak/>
        <w:t>c) Contém 1102 estrofes em oitava rima.</w:t>
      </w:r>
      <w:r w:rsidRPr="00FA4F52">
        <w:rPr>
          <w:color w:val="000000"/>
        </w:rPr>
        <w:br/>
        <w:t>d) Conta a viagem de Vasco da Gama às Índias.</w:t>
      </w:r>
    </w:p>
    <w:p w14:paraId="12EF7A8C" w14:textId="77777777" w:rsidR="000750D9" w:rsidRDefault="000750D9" w:rsidP="000750D9">
      <w:pPr>
        <w:jc w:val="both"/>
        <w:rPr>
          <w:color w:val="000000"/>
        </w:rPr>
      </w:pPr>
      <w:r>
        <w:rPr>
          <w:color w:val="000000"/>
        </w:rPr>
        <w:t>e) A obra pertence ao Barroco.</w:t>
      </w:r>
    </w:p>
    <w:p w14:paraId="083D09C8" w14:textId="77777777" w:rsidR="000750D9" w:rsidRDefault="000750D9" w:rsidP="000750D9">
      <w:pPr>
        <w:jc w:val="both"/>
        <w:rPr>
          <w:color w:val="000000"/>
        </w:rPr>
      </w:pPr>
    </w:p>
    <w:p w14:paraId="28ACE49F" w14:textId="77777777" w:rsidR="000750D9" w:rsidRDefault="000750D9" w:rsidP="000750D9">
      <w:pPr>
        <w:jc w:val="both"/>
        <w:rPr>
          <w:color w:val="000000"/>
        </w:rPr>
      </w:pPr>
    </w:p>
    <w:p w14:paraId="0BCB6CA0" w14:textId="77777777" w:rsidR="000750D9" w:rsidRDefault="000750D9" w:rsidP="000750D9">
      <w:pPr>
        <w:rPr>
          <w:color w:val="000000"/>
        </w:rPr>
      </w:pPr>
      <w:r w:rsidRPr="00FA4F52">
        <w:rPr>
          <w:color w:val="000000"/>
        </w:rPr>
        <w:t xml:space="preserve">5. (UNISA) A obra épica de Camões, </w:t>
      </w:r>
      <w:r w:rsidRPr="00FA4F52">
        <w:rPr>
          <w:i/>
          <w:color w:val="000000"/>
        </w:rPr>
        <w:t>Os Lusíadas</w:t>
      </w:r>
      <w:r w:rsidRPr="00FA4F52">
        <w:rPr>
          <w:color w:val="000000"/>
        </w:rPr>
        <w:t>, é composta de cinco partes, na seguinte ordem:</w:t>
      </w:r>
      <w:r w:rsidRPr="00FA4F52">
        <w:rPr>
          <w:color w:val="000000"/>
        </w:rPr>
        <w:br/>
      </w:r>
      <w:r w:rsidRPr="00FA4F52">
        <w:rPr>
          <w:color w:val="000000"/>
        </w:rPr>
        <w:br/>
        <w:t>a) Narração, Invocação, Proposição, Epílogo e Dedicatória.</w:t>
      </w:r>
      <w:r w:rsidRPr="00FA4F52">
        <w:rPr>
          <w:color w:val="000000"/>
        </w:rPr>
        <w:br/>
        <w:t>b) Invocação, Narração, Proposição, Dedicatória e Epílogo.</w:t>
      </w:r>
      <w:r w:rsidRPr="00FA4F52">
        <w:rPr>
          <w:color w:val="000000"/>
        </w:rPr>
        <w:br/>
        <w:t>c) Proposição, Invocação, Dedicatória, Narração e Epílogo.</w:t>
      </w:r>
      <w:r w:rsidRPr="00FA4F52">
        <w:rPr>
          <w:color w:val="000000"/>
        </w:rPr>
        <w:br/>
        <w:t>d) Proposição, Dedicatória, Invocação, Epílogo e Narração.</w:t>
      </w:r>
    </w:p>
    <w:p w14:paraId="1612E6D5" w14:textId="77777777" w:rsidR="000750D9" w:rsidRDefault="000750D9" w:rsidP="000750D9">
      <w:pPr>
        <w:ind w:left="708"/>
        <w:jc w:val="both"/>
        <w:rPr>
          <w:color w:val="000000"/>
        </w:rPr>
      </w:pPr>
    </w:p>
    <w:p w14:paraId="6E2E2F66" w14:textId="77777777" w:rsidR="000750D9" w:rsidRDefault="000750D9" w:rsidP="000750D9"/>
    <w:p w14:paraId="1534966F" w14:textId="77777777" w:rsidR="00AB57E6" w:rsidRDefault="00AB57E6"/>
    <w:sectPr w:rsidR="00AB57E6" w:rsidSect="00E448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F21F6F"/>
    <w:multiLevelType w:val="multilevel"/>
    <w:tmpl w:val="1DF6E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C10F68"/>
    <w:multiLevelType w:val="hybridMultilevel"/>
    <w:tmpl w:val="274633A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4B91024"/>
    <w:multiLevelType w:val="hybridMultilevel"/>
    <w:tmpl w:val="EA9AD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86110"/>
    <w:multiLevelType w:val="hybridMultilevel"/>
    <w:tmpl w:val="43C09592"/>
    <w:lvl w:ilvl="0" w:tplc="CF324A6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A364FB"/>
    <w:multiLevelType w:val="multilevel"/>
    <w:tmpl w:val="9C38A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D9"/>
    <w:rsid w:val="000750D9"/>
    <w:rsid w:val="003662B9"/>
    <w:rsid w:val="00502A7A"/>
    <w:rsid w:val="00AB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A0EF2"/>
  <w15:chartTrackingRefBased/>
  <w15:docId w15:val="{ED3E3D9B-1D2A-4CDB-B507-12C1AD6FB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0D9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0D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t.wikipedia.org/wiki/Renascentista" TargetMode="External"/><Relationship Id="rId18" Type="http://schemas.openxmlformats.org/officeDocument/2006/relationships/hyperlink" Target="http://pt.wikipedia.org/wiki/Sebasti%C3%A3o_de_Portugal" TargetMode="External"/><Relationship Id="rId26" Type="http://schemas.openxmlformats.org/officeDocument/2006/relationships/hyperlink" Target="http://pt.wikipedia.org/wiki/Hist%C3%B3ria_de_Portugal" TargetMode="External"/><Relationship Id="rId39" Type="http://schemas.openxmlformats.org/officeDocument/2006/relationships/hyperlink" Target="http://pt.wikipedia.org/wiki/Hist%C3%B3ria_de_Portugal" TargetMode="External"/><Relationship Id="rId21" Type="http://schemas.openxmlformats.org/officeDocument/2006/relationships/hyperlink" Target="http://pt.wikipedia.org/wiki/Hist%C3%B3ria_de_Portugal" TargetMode="External"/><Relationship Id="rId34" Type="http://schemas.openxmlformats.org/officeDocument/2006/relationships/hyperlink" Target="http://pt.wikipedia.org/wiki/Poesia" TargetMode="External"/><Relationship Id="rId42" Type="http://schemas.openxmlformats.org/officeDocument/2006/relationships/hyperlink" Target="http://pt.wikipedia.org/wiki/Mitologia_greco-romana" TargetMode="External"/><Relationship Id="rId47" Type="http://schemas.openxmlformats.org/officeDocument/2006/relationships/hyperlink" Target="http://pt.wikipedia.org/wiki/Poesia" TargetMode="External"/><Relationship Id="rId50" Type="http://schemas.openxmlformats.org/officeDocument/2006/relationships/fontTable" Target="fontTable.xml"/><Relationship Id="rId7" Type="http://schemas.openxmlformats.org/officeDocument/2006/relationships/hyperlink" Target="http://pt.wikipedia.org/wiki/Estrofe" TargetMode="External"/><Relationship Id="rId2" Type="http://schemas.openxmlformats.org/officeDocument/2006/relationships/styles" Target="styles.xml"/><Relationship Id="rId16" Type="http://schemas.openxmlformats.org/officeDocument/2006/relationships/hyperlink" Target="http://pt.wikipedia.org/wiki/T%C3%A1gides" TargetMode="External"/><Relationship Id="rId29" Type="http://schemas.openxmlformats.org/officeDocument/2006/relationships/hyperlink" Target="http://pt.wikipedia.org/wiki/Mitologia_greco-romana" TargetMode="External"/><Relationship Id="rId11" Type="http://schemas.openxmlformats.org/officeDocument/2006/relationships/hyperlink" Target="http://pt.wikipedia.org/wiki/Decass%C3%ADlabo" TargetMode="External"/><Relationship Id="rId24" Type="http://schemas.openxmlformats.org/officeDocument/2006/relationships/hyperlink" Target="http://pt.wikipedia.org/wiki/Vasco_da_Gama" TargetMode="External"/><Relationship Id="rId32" Type="http://schemas.openxmlformats.org/officeDocument/2006/relationships/hyperlink" Target="http://pt.wikipedia.org/wiki/Hist%C3%B3ria" TargetMode="External"/><Relationship Id="rId37" Type="http://schemas.openxmlformats.org/officeDocument/2006/relationships/hyperlink" Target="http://pt.wikipedia.org/wiki/Vasco_da_Gama" TargetMode="External"/><Relationship Id="rId40" Type="http://schemas.openxmlformats.org/officeDocument/2006/relationships/hyperlink" Target="http://pt.wikipedia.org/wiki/Lu%C3%ADs_Vaz_de_Cam%C3%B5es" TargetMode="External"/><Relationship Id="rId45" Type="http://schemas.openxmlformats.org/officeDocument/2006/relationships/hyperlink" Target="http://pt.wikipedia.org/wiki/Hist%C3%B3ria" TargetMode="External"/><Relationship Id="rId53" Type="http://schemas.openxmlformats.org/officeDocument/2006/relationships/customXml" Target="../customXml/item2.xml"/><Relationship Id="rId5" Type="http://schemas.openxmlformats.org/officeDocument/2006/relationships/hyperlink" Target="http://pt.wikipedia.org/wiki/L%C3%ADrica_(poesia)" TargetMode="External"/><Relationship Id="rId10" Type="http://schemas.openxmlformats.org/officeDocument/2006/relationships/hyperlink" Target="http://pt.wikipedia.org/wiki/M%C3%A9trica_(poesia)" TargetMode="External"/><Relationship Id="rId19" Type="http://schemas.openxmlformats.org/officeDocument/2006/relationships/hyperlink" Target="http://pt.wikipedia.org/wiki/Os_Lus%C3%ADadas" TargetMode="External"/><Relationship Id="rId31" Type="http://schemas.openxmlformats.org/officeDocument/2006/relationships/hyperlink" Target="http://pt.wikipedia.org/wiki/Mitologia" TargetMode="External"/><Relationship Id="rId44" Type="http://schemas.openxmlformats.org/officeDocument/2006/relationships/hyperlink" Target="http://pt.wikipedia.org/wiki/Mitologia" TargetMode="External"/><Relationship Id="rId52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hyperlink" Target="http://pt.wikipedia.org/wiki/Rima" TargetMode="External"/><Relationship Id="rId14" Type="http://schemas.openxmlformats.org/officeDocument/2006/relationships/hyperlink" Target="http://pt.wikipedia.org/wiki/Her%C3%B3i" TargetMode="External"/><Relationship Id="rId22" Type="http://schemas.openxmlformats.org/officeDocument/2006/relationships/hyperlink" Target="http://pt.wikipedia.org/wiki/Os_Lus%C3%ADadas" TargetMode="External"/><Relationship Id="rId27" Type="http://schemas.openxmlformats.org/officeDocument/2006/relationships/hyperlink" Target="http://pt.wikipedia.org/wiki/Lu%C3%ADs_Vaz_de_Cam%C3%B5es" TargetMode="External"/><Relationship Id="rId30" Type="http://schemas.openxmlformats.org/officeDocument/2006/relationships/hyperlink" Target="http://pt.wikipedia.org/wiki/Guerra" TargetMode="External"/><Relationship Id="rId35" Type="http://schemas.openxmlformats.org/officeDocument/2006/relationships/hyperlink" Target="http://pt.wikipedia.org/wiki/Naturalismo" TargetMode="External"/><Relationship Id="rId43" Type="http://schemas.openxmlformats.org/officeDocument/2006/relationships/hyperlink" Target="http://pt.wikipedia.org/wiki/Guerra" TargetMode="External"/><Relationship Id="rId48" Type="http://schemas.openxmlformats.org/officeDocument/2006/relationships/hyperlink" Target="http://pt.wikipedia.org/wiki/Naturalismo" TargetMode="External"/><Relationship Id="rId8" Type="http://schemas.openxmlformats.org/officeDocument/2006/relationships/hyperlink" Target="http://pt.wikipedia.org/wiki/Verso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://pt.wikipedia.org/wiki/S%C3%ADlaba" TargetMode="External"/><Relationship Id="rId17" Type="http://schemas.openxmlformats.org/officeDocument/2006/relationships/hyperlink" Target="http://pt.wikipedia.org/wiki/Os_Lus%C3%ADadas" TargetMode="External"/><Relationship Id="rId25" Type="http://schemas.openxmlformats.org/officeDocument/2006/relationships/hyperlink" Target="http://pt.wikipedia.org/wiki/Marinheiro" TargetMode="External"/><Relationship Id="rId33" Type="http://schemas.openxmlformats.org/officeDocument/2006/relationships/hyperlink" Target="http://pt.wikipedia.org/wiki/Simbolismo" TargetMode="External"/><Relationship Id="rId38" Type="http://schemas.openxmlformats.org/officeDocument/2006/relationships/hyperlink" Target="http://pt.wikipedia.org/wiki/Marinheiro" TargetMode="External"/><Relationship Id="rId46" Type="http://schemas.openxmlformats.org/officeDocument/2006/relationships/hyperlink" Target="http://pt.wikipedia.org/wiki/Simbolismo" TargetMode="External"/><Relationship Id="rId20" Type="http://schemas.openxmlformats.org/officeDocument/2006/relationships/hyperlink" Target="http://pt.wikipedia.org/wiki/Descoberta_do_caminho_mar%C3%ADtimo_para_a_%C3%8Dndia" TargetMode="External"/><Relationship Id="rId41" Type="http://schemas.openxmlformats.org/officeDocument/2006/relationships/hyperlink" Target="http://pt.wikipedia.org/wiki/Poeta" TargetMode="External"/><Relationship Id="rId54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hyperlink" Target="http://pt.wikipedia.org/wiki/Canto" TargetMode="External"/><Relationship Id="rId15" Type="http://schemas.openxmlformats.org/officeDocument/2006/relationships/hyperlink" Target="http://pt.wikipedia.org/wiki/Os_Lus%C3%ADadas" TargetMode="External"/><Relationship Id="rId23" Type="http://schemas.openxmlformats.org/officeDocument/2006/relationships/hyperlink" Target="http://pt.wikipedia.org/wiki/Descoberta_do_caminho_mar%C3%ADtimo_para_a_%C3%8Dndia" TargetMode="External"/><Relationship Id="rId28" Type="http://schemas.openxmlformats.org/officeDocument/2006/relationships/hyperlink" Target="http://pt.wikipedia.org/wiki/Poeta" TargetMode="External"/><Relationship Id="rId36" Type="http://schemas.openxmlformats.org/officeDocument/2006/relationships/hyperlink" Target="http://pt.wikipedia.org/wiki/Descoberta_do_caminho_mar%C3%ADtimo_para_a_%C3%8Dndia" TargetMode="External"/><Relationship Id="rId4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C7E3B5AB00DC4E8327686023FEAB1F" ma:contentTypeVersion="8" ma:contentTypeDescription="Create a new document." ma:contentTypeScope="" ma:versionID="0f06728dc20d68ea1a1dfd79b25c9c4f">
  <xsd:schema xmlns:xsd="http://www.w3.org/2001/XMLSchema" xmlns:xs="http://www.w3.org/2001/XMLSchema" xmlns:p="http://schemas.microsoft.com/office/2006/metadata/properties" xmlns:ns2="c0d9b441-36c5-4107-b759-bd851fdcadef" targetNamespace="http://schemas.microsoft.com/office/2006/metadata/properties" ma:root="true" ma:fieldsID="147e4bad843165f887c025a297518d27" ns2:_="">
    <xsd:import namespace="c0d9b441-36c5-4107-b759-bd851fdcade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9b441-36c5-4107-b759-bd851fdcade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0d9b441-36c5-4107-b759-bd851fdcadef" xsi:nil="true"/>
  </documentManagement>
</p:properties>
</file>

<file path=customXml/itemProps1.xml><?xml version="1.0" encoding="utf-8"?>
<ds:datastoreItem xmlns:ds="http://schemas.openxmlformats.org/officeDocument/2006/customXml" ds:itemID="{AC94F4A1-A890-4235-BB88-70F4638991EE}"/>
</file>

<file path=customXml/itemProps2.xml><?xml version="1.0" encoding="utf-8"?>
<ds:datastoreItem xmlns:ds="http://schemas.openxmlformats.org/officeDocument/2006/customXml" ds:itemID="{D8F59014-071B-4014-B1D9-FAE3582A806B}"/>
</file>

<file path=customXml/itemProps3.xml><?xml version="1.0" encoding="utf-8"?>
<ds:datastoreItem xmlns:ds="http://schemas.openxmlformats.org/officeDocument/2006/customXml" ds:itemID="{363DAD97-0DE6-4ACE-8795-84F943A7BE2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1637</Words>
  <Characters>8840</Characters>
  <Application>Microsoft Office Word</Application>
  <DocSecurity>0</DocSecurity>
  <Lines>73</Lines>
  <Paragraphs>20</Paragraphs>
  <ScaleCrop>false</ScaleCrop>
  <Company/>
  <LinksUpToDate>false</LinksUpToDate>
  <CharactersWithSpaces>10457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CRISTINA LOOSE</dc:creator>
  <cp:keywords/>
  <dc:description/>
  <cp:lastModifiedBy>SILVIA CRISTINA LOOSE</cp:lastModifiedBy>
  <cp:revision>4</cp:revision>
  <dcterms:created xsi:type="dcterms:W3CDTF">2020-10-04T21:46:00Z</dcterms:created>
  <dcterms:modified xsi:type="dcterms:W3CDTF">2020-10-21T03:26:00Z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0x01010096C7E3B5AB00DC4E8327686023FEAB1F</vt:lpwstr>
  </property>
</Properties>
</file>