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80C9" w14:textId="77777777" w:rsidR="00195662" w:rsidRDefault="00195662" w:rsidP="00195662">
      <w:pPr>
        <w:tabs>
          <w:tab w:val="num" w:pos="735"/>
        </w:tabs>
        <w:ind w:left="735" w:hanging="375"/>
        <w:jc w:val="both"/>
      </w:pPr>
    </w:p>
    <w:p w14:paraId="12D48788" w14:textId="5D948684" w:rsidR="00195662" w:rsidRPr="00195662" w:rsidRDefault="00195662" w:rsidP="00195662">
      <w:pPr>
        <w:jc w:val="both"/>
        <w:rPr>
          <w:color w:val="002060"/>
          <w:sz w:val="36"/>
          <w:szCs w:val="36"/>
        </w:rPr>
      </w:pPr>
      <w:r w:rsidRPr="00195662">
        <w:rPr>
          <w:color w:val="002060"/>
          <w:sz w:val="36"/>
          <w:szCs w:val="36"/>
        </w:rPr>
        <w:t>Gabaritos: exercícios sobre Carta pessoal e estudo do vocabulário.</w:t>
      </w:r>
    </w:p>
    <w:p w14:paraId="25F966B9" w14:textId="298D4BF2" w:rsidR="00195662" w:rsidRDefault="00195662" w:rsidP="00195662">
      <w:pPr>
        <w:jc w:val="both"/>
        <w:rPr>
          <w:szCs w:val="24"/>
        </w:rPr>
      </w:pPr>
    </w:p>
    <w:p w14:paraId="2CA75A95" w14:textId="297FFC9F" w:rsidR="00C76AE6" w:rsidRPr="00C76AE6" w:rsidRDefault="00C76AE6" w:rsidP="00195662">
      <w:pPr>
        <w:jc w:val="both"/>
        <w:rPr>
          <w:color w:val="FF0000"/>
          <w:sz w:val="28"/>
          <w:szCs w:val="28"/>
        </w:rPr>
      </w:pPr>
      <w:r w:rsidRPr="00C76AE6">
        <w:rPr>
          <w:color w:val="FF0000"/>
          <w:sz w:val="28"/>
          <w:szCs w:val="28"/>
        </w:rPr>
        <w:t>Carta pessoal</w:t>
      </w:r>
    </w:p>
    <w:p w14:paraId="061CA4CF" w14:textId="77777777" w:rsidR="00195662" w:rsidRPr="00195662" w:rsidRDefault="00195662" w:rsidP="00195662">
      <w:pPr>
        <w:jc w:val="both"/>
        <w:rPr>
          <w:szCs w:val="24"/>
        </w:rPr>
      </w:pPr>
    </w:p>
    <w:p w14:paraId="1820E44D" w14:textId="37BE1912" w:rsidR="00195662" w:rsidRPr="00451335" w:rsidRDefault="00195662" w:rsidP="00195662">
      <w:pPr>
        <w:numPr>
          <w:ilvl w:val="0"/>
          <w:numId w:val="7"/>
        </w:numPr>
        <w:jc w:val="both"/>
        <w:rPr>
          <w:szCs w:val="24"/>
        </w:rPr>
      </w:pPr>
      <w:r w:rsidRPr="00451335">
        <w:rPr>
          <w:szCs w:val="24"/>
        </w:rPr>
        <w:t>A carta é um gênero textual que costuma apresentar uma estrutura padrão, composta de local e data, vocativo (nome da pessoa a quem se dirige a carta), texto e assinatura.</w:t>
      </w:r>
    </w:p>
    <w:p w14:paraId="40E326BA" w14:textId="77777777" w:rsidR="00195662" w:rsidRPr="00451335" w:rsidRDefault="00195662" w:rsidP="00195662">
      <w:pPr>
        <w:jc w:val="both"/>
        <w:rPr>
          <w:szCs w:val="24"/>
        </w:rPr>
      </w:pPr>
    </w:p>
    <w:p w14:paraId="655195B8" w14:textId="5B7FB860" w:rsidR="00195662" w:rsidRDefault="00195662" w:rsidP="00195662">
      <w:pPr>
        <w:numPr>
          <w:ilvl w:val="0"/>
          <w:numId w:val="8"/>
        </w:numPr>
        <w:jc w:val="both"/>
        <w:rPr>
          <w:szCs w:val="24"/>
        </w:rPr>
      </w:pPr>
      <w:r w:rsidRPr="00451335">
        <w:rPr>
          <w:szCs w:val="24"/>
        </w:rPr>
        <w:t>O texto em estudo apresenta esses elementos na estrutura?</w:t>
      </w:r>
    </w:p>
    <w:p w14:paraId="4DD12DD1" w14:textId="6CD776D3" w:rsidR="00195662" w:rsidRPr="00195662" w:rsidRDefault="00195662" w:rsidP="00195662">
      <w:pPr>
        <w:jc w:val="both"/>
        <w:rPr>
          <w:color w:val="FF0000"/>
          <w:szCs w:val="24"/>
        </w:rPr>
      </w:pPr>
    </w:p>
    <w:p w14:paraId="20F67CEF" w14:textId="257EA2A9" w:rsidR="00195662" w:rsidRPr="00195662" w:rsidRDefault="00195662" w:rsidP="00195662">
      <w:pPr>
        <w:ind w:left="708"/>
        <w:jc w:val="both"/>
        <w:rPr>
          <w:color w:val="FF0000"/>
          <w:szCs w:val="24"/>
        </w:rPr>
      </w:pPr>
      <w:r w:rsidRPr="00195662">
        <w:rPr>
          <w:color w:val="FF0000"/>
          <w:szCs w:val="24"/>
        </w:rPr>
        <w:t>Sim.</w:t>
      </w:r>
    </w:p>
    <w:p w14:paraId="0632E9CA" w14:textId="77777777" w:rsidR="00195662" w:rsidRPr="00451335" w:rsidRDefault="00195662" w:rsidP="00195662">
      <w:pPr>
        <w:ind w:left="708"/>
        <w:jc w:val="both"/>
        <w:rPr>
          <w:szCs w:val="24"/>
        </w:rPr>
      </w:pPr>
    </w:p>
    <w:p w14:paraId="05E9A01E" w14:textId="6A3FAD4B" w:rsidR="00195662" w:rsidRDefault="00195662" w:rsidP="00195662">
      <w:pPr>
        <w:numPr>
          <w:ilvl w:val="0"/>
          <w:numId w:val="8"/>
        </w:numPr>
        <w:jc w:val="both"/>
        <w:rPr>
          <w:szCs w:val="24"/>
        </w:rPr>
      </w:pPr>
      <w:r w:rsidRPr="00451335">
        <w:rPr>
          <w:szCs w:val="24"/>
        </w:rPr>
        <w:t xml:space="preserve">O vocativo pode conter apenas o nome do destinatário ou vir acompanhado de palavras de cortesia. Junto ao nome da pessoa a quem </w:t>
      </w:r>
      <w:proofErr w:type="spellStart"/>
      <w:r w:rsidRPr="00451335">
        <w:rPr>
          <w:szCs w:val="24"/>
        </w:rPr>
        <w:t>Pity</w:t>
      </w:r>
      <w:proofErr w:type="spellEnd"/>
      <w:r w:rsidRPr="00451335">
        <w:rPr>
          <w:szCs w:val="24"/>
        </w:rPr>
        <w:t xml:space="preserve"> escreve, foi empregada a palavra </w:t>
      </w:r>
      <w:r w:rsidRPr="00451335">
        <w:rPr>
          <w:i/>
          <w:szCs w:val="24"/>
        </w:rPr>
        <w:t>querida</w:t>
      </w:r>
      <w:r w:rsidRPr="00451335">
        <w:rPr>
          <w:szCs w:val="24"/>
        </w:rPr>
        <w:t>. O que esse tratamento revela quanto ao relacionamento das interlocutoras?</w:t>
      </w:r>
    </w:p>
    <w:p w14:paraId="27E7F7F4" w14:textId="09202017" w:rsidR="00195662" w:rsidRDefault="00195662" w:rsidP="00195662">
      <w:pPr>
        <w:jc w:val="both"/>
        <w:rPr>
          <w:szCs w:val="24"/>
        </w:rPr>
      </w:pPr>
    </w:p>
    <w:p w14:paraId="307BBAAB" w14:textId="1FED42A2" w:rsidR="00195662" w:rsidRPr="00195662" w:rsidRDefault="00195662" w:rsidP="00195662">
      <w:pPr>
        <w:ind w:left="708"/>
        <w:jc w:val="both"/>
        <w:rPr>
          <w:color w:val="FF0000"/>
          <w:szCs w:val="24"/>
        </w:rPr>
      </w:pPr>
      <w:r w:rsidRPr="00195662">
        <w:rPr>
          <w:color w:val="FF0000"/>
          <w:szCs w:val="24"/>
        </w:rPr>
        <w:t>A intimidade entre elas.</w:t>
      </w:r>
    </w:p>
    <w:p w14:paraId="6EB0646E" w14:textId="77777777" w:rsidR="00195662" w:rsidRPr="00451335" w:rsidRDefault="00195662" w:rsidP="00195662">
      <w:pPr>
        <w:jc w:val="both"/>
        <w:rPr>
          <w:szCs w:val="24"/>
        </w:rPr>
      </w:pPr>
    </w:p>
    <w:p w14:paraId="10FFC9FA" w14:textId="77777777" w:rsidR="00195662" w:rsidRPr="00451335" w:rsidRDefault="00195662" w:rsidP="00195662">
      <w:pPr>
        <w:jc w:val="both"/>
        <w:rPr>
          <w:szCs w:val="24"/>
        </w:rPr>
      </w:pPr>
    </w:p>
    <w:p w14:paraId="3FF43837" w14:textId="77777777" w:rsidR="00195662" w:rsidRPr="00451335" w:rsidRDefault="00195662" w:rsidP="00195662">
      <w:pPr>
        <w:numPr>
          <w:ilvl w:val="0"/>
          <w:numId w:val="7"/>
        </w:numPr>
        <w:jc w:val="both"/>
        <w:rPr>
          <w:szCs w:val="24"/>
        </w:rPr>
      </w:pPr>
      <w:r w:rsidRPr="00451335">
        <w:rPr>
          <w:szCs w:val="24"/>
        </w:rPr>
        <w:t xml:space="preserve">Depois da assinatura, há um </w:t>
      </w:r>
      <w:r w:rsidRPr="00451335">
        <w:rPr>
          <w:i/>
          <w:szCs w:val="24"/>
        </w:rPr>
        <w:t>P.S.</w:t>
      </w:r>
      <w:r w:rsidRPr="00451335">
        <w:rPr>
          <w:szCs w:val="24"/>
        </w:rPr>
        <w:t xml:space="preserve">, abreviatura da expressão latina </w:t>
      </w:r>
      <w:r w:rsidRPr="00451335">
        <w:rPr>
          <w:i/>
          <w:szCs w:val="24"/>
        </w:rPr>
        <w:t xml:space="preserve">post </w:t>
      </w:r>
      <w:proofErr w:type="spellStart"/>
      <w:r w:rsidRPr="00451335">
        <w:rPr>
          <w:i/>
          <w:szCs w:val="24"/>
        </w:rPr>
        <w:t>scriptum</w:t>
      </w:r>
      <w:proofErr w:type="spellEnd"/>
      <w:r w:rsidRPr="00451335">
        <w:rPr>
          <w:szCs w:val="24"/>
        </w:rPr>
        <w:t>, que significa “depois de escrito”.</w:t>
      </w:r>
    </w:p>
    <w:p w14:paraId="171D668D" w14:textId="0987909B" w:rsidR="00195662" w:rsidRDefault="00195662" w:rsidP="00195662">
      <w:pPr>
        <w:ind w:left="360"/>
        <w:jc w:val="both"/>
        <w:rPr>
          <w:szCs w:val="24"/>
        </w:rPr>
      </w:pPr>
      <w:r w:rsidRPr="00451335">
        <w:rPr>
          <w:szCs w:val="24"/>
        </w:rPr>
        <w:t xml:space="preserve">     Qual a finalidade do P.S.? Qual foi o objetivo de </w:t>
      </w:r>
      <w:proofErr w:type="spellStart"/>
      <w:r w:rsidRPr="00451335">
        <w:rPr>
          <w:szCs w:val="24"/>
        </w:rPr>
        <w:t>Pity</w:t>
      </w:r>
      <w:proofErr w:type="spellEnd"/>
      <w:r w:rsidRPr="00451335">
        <w:rPr>
          <w:szCs w:val="24"/>
        </w:rPr>
        <w:t xml:space="preserve"> ao incluir um P.S. em sua carta?</w:t>
      </w:r>
    </w:p>
    <w:p w14:paraId="30C350AB" w14:textId="4FFA791A" w:rsidR="00195662" w:rsidRDefault="00195662" w:rsidP="00195662">
      <w:pPr>
        <w:ind w:left="360"/>
        <w:jc w:val="both"/>
        <w:rPr>
          <w:szCs w:val="24"/>
        </w:rPr>
      </w:pPr>
    </w:p>
    <w:p w14:paraId="5704B123" w14:textId="6786AA8B" w:rsidR="00195662" w:rsidRPr="00195662" w:rsidRDefault="00195662" w:rsidP="00195662">
      <w:pPr>
        <w:ind w:left="360"/>
        <w:jc w:val="both"/>
        <w:rPr>
          <w:color w:val="FF0000"/>
          <w:szCs w:val="24"/>
        </w:rPr>
      </w:pPr>
      <w:r>
        <w:rPr>
          <w:szCs w:val="24"/>
        </w:rPr>
        <w:tab/>
      </w:r>
      <w:r w:rsidRPr="00195662">
        <w:rPr>
          <w:color w:val="FF0000"/>
          <w:szCs w:val="24"/>
        </w:rPr>
        <w:t>Abrir a possibilidade de um novo contato, uma nova carta.</w:t>
      </w:r>
    </w:p>
    <w:p w14:paraId="5DF3E4F2" w14:textId="77777777" w:rsidR="00195662" w:rsidRPr="00451335" w:rsidRDefault="00195662" w:rsidP="00195662">
      <w:pPr>
        <w:jc w:val="both"/>
        <w:rPr>
          <w:szCs w:val="24"/>
        </w:rPr>
      </w:pPr>
    </w:p>
    <w:p w14:paraId="70A2FAD1" w14:textId="77777777" w:rsidR="00195662" w:rsidRPr="00451335" w:rsidRDefault="00195662" w:rsidP="00195662">
      <w:pPr>
        <w:numPr>
          <w:ilvl w:val="0"/>
          <w:numId w:val="7"/>
        </w:numPr>
        <w:jc w:val="both"/>
        <w:rPr>
          <w:szCs w:val="24"/>
        </w:rPr>
      </w:pPr>
      <w:r w:rsidRPr="00451335">
        <w:rPr>
          <w:szCs w:val="24"/>
        </w:rPr>
        <w:t>Observe a linguagem usada nestes trechos da carta:</w:t>
      </w:r>
    </w:p>
    <w:p w14:paraId="377D1B23" w14:textId="77777777" w:rsidR="00195662" w:rsidRPr="00451335" w:rsidRDefault="00195662" w:rsidP="00195662">
      <w:pPr>
        <w:jc w:val="both"/>
        <w:rPr>
          <w:szCs w:val="24"/>
        </w:rPr>
      </w:pPr>
    </w:p>
    <w:p w14:paraId="5586E741" w14:textId="77777777" w:rsidR="00195662" w:rsidRPr="00451335" w:rsidRDefault="00195662" w:rsidP="00195662">
      <w:pPr>
        <w:numPr>
          <w:ilvl w:val="0"/>
          <w:numId w:val="9"/>
        </w:numPr>
        <w:jc w:val="both"/>
        <w:rPr>
          <w:i/>
          <w:szCs w:val="24"/>
        </w:rPr>
      </w:pPr>
      <w:r w:rsidRPr="00451335">
        <w:rPr>
          <w:i/>
          <w:szCs w:val="24"/>
        </w:rPr>
        <w:t xml:space="preserve">Fico com pena de você ter de </w:t>
      </w:r>
      <w:r w:rsidRPr="00195662">
        <w:rPr>
          <w:i/>
          <w:color w:val="FF0000"/>
          <w:szCs w:val="24"/>
        </w:rPr>
        <w:t>ralar</w:t>
      </w:r>
      <w:r w:rsidRPr="00451335">
        <w:rPr>
          <w:i/>
          <w:szCs w:val="24"/>
        </w:rPr>
        <w:t xml:space="preserve"> nessa idade, pois isso te rouba tempo dos estudos.</w:t>
      </w:r>
    </w:p>
    <w:p w14:paraId="336284C7" w14:textId="77777777" w:rsidR="00195662" w:rsidRPr="00451335" w:rsidRDefault="00195662" w:rsidP="00195662">
      <w:pPr>
        <w:numPr>
          <w:ilvl w:val="0"/>
          <w:numId w:val="9"/>
        </w:numPr>
        <w:jc w:val="both"/>
        <w:rPr>
          <w:i/>
          <w:szCs w:val="24"/>
        </w:rPr>
      </w:pPr>
      <w:r w:rsidRPr="00195662">
        <w:rPr>
          <w:i/>
          <w:color w:val="FF0000"/>
          <w:szCs w:val="24"/>
        </w:rPr>
        <w:t>Bom</w:t>
      </w:r>
      <w:r w:rsidRPr="00451335">
        <w:rPr>
          <w:i/>
          <w:szCs w:val="24"/>
        </w:rPr>
        <w:t>, da última vez que nos vimos suas unhas estavam bem compridas (risos).</w:t>
      </w:r>
    </w:p>
    <w:p w14:paraId="658C89CD" w14:textId="77777777" w:rsidR="00195662" w:rsidRPr="00451335" w:rsidRDefault="00195662" w:rsidP="00195662">
      <w:pPr>
        <w:numPr>
          <w:ilvl w:val="0"/>
          <w:numId w:val="9"/>
        </w:numPr>
        <w:jc w:val="both"/>
        <w:rPr>
          <w:i/>
          <w:szCs w:val="24"/>
        </w:rPr>
      </w:pPr>
      <w:r w:rsidRPr="00451335">
        <w:rPr>
          <w:i/>
          <w:szCs w:val="24"/>
        </w:rPr>
        <w:t xml:space="preserve">...quando a </w:t>
      </w:r>
      <w:r w:rsidRPr="00195662">
        <w:rPr>
          <w:i/>
          <w:color w:val="FF0000"/>
          <w:szCs w:val="24"/>
        </w:rPr>
        <w:t>gente</w:t>
      </w:r>
      <w:r w:rsidRPr="00451335">
        <w:rPr>
          <w:i/>
          <w:szCs w:val="24"/>
        </w:rPr>
        <w:t xml:space="preserve"> invadia o quarto dele </w:t>
      </w:r>
      <w:proofErr w:type="gramStart"/>
      <w:r w:rsidRPr="00195662">
        <w:rPr>
          <w:i/>
          <w:color w:val="FF0000"/>
          <w:szCs w:val="24"/>
        </w:rPr>
        <w:t>pra</w:t>
      </w:r>
      <w:proofErr w:type="gramEnd"/>
      <w:r w:rsidRPr="00451335">
        <w:rPr>
          <w:i/>
          <w:szCs w:val="24"/>
        </w:rPr>
        <w:t xml:space="preserve"> dançar com o </w:t>
      </w:r>
      <w:r w:rsidRPr="00195662">
        <w:rPr>
          <w:i/>
          <w:color w:val="FF0000"/>
          <w:szCs w:val="24"/>
        </w:rPr>
        <w:t>som no último</w:t>
      </w:r>
      <w:r w:rsidRPr="00451335">
        <w:rPr>
          <w:i/>
          <w:szCs w:val="24"/>
        </w:rPr>
        <w:t>.</w:t>
      </w:r>
    </w:p>
    <w:p w14:paraId="5B8F7090" w14:textId="77777777" w:rsidR="00195662" w:rsidRPr="00451335" w:rsidRDefault="00195662" w:rsidP="00195662">
      <w:pPr>
        <w:numPr>
          <w:ilvl w:val="0"/>
          <w:numId w:val="9"/>
        </w:numPr>
        <w:jc w:val="both"/>
        <w:rPr>
          <w:i/>
          <w:szCs w:val="24"/>
        </w:rPr>
      </w:pPr>
      <w:r w:rsidRPr="00451335">
        <w:rPr>
          <w:i/>
          <w:szCs w:val="24"/>
        </w:rPr>
        <w:t xml:space="preserve">... diga </w:t>
      </w:r>
      <w:proofErr w:type="gramStart"/>
      <w:r w:rsidRPr="00195662">
        <w:rPr>
          <w:i/>
          <w:color w:val="FF0000"/>
          <w:szCs w:val="24"/>
        </w:rPr>
        <w:t>pro</w:t>
      </w:r>
      <w:proofErr w:type="gramEnd"/>
      <w:r w:rsidRPr="00451335">
        <w:rPr>
          <w:i/>
          <w:szCs w:val="24"/>
        </w:rPr>
        <w:t xml:space="preserve"> nerd do seu irmão me escrever.</w:t>
      </w:r>
    </w:p>
    <w:p w14:paraId="28DE1E27" w14:textId="77777777" w:rsidR="00195662" w:rsidRPr="00451335" w:rsidRDefault="00195662" w:rsidP="00195662">
      <w:pPr>
        <w:numPr>
          <w:ilvl w:val="0"/>
          <w:numId w:val="9"/>
        </w:numPr>
        <w:jc w:val="both"/>
        <w:rPr>
          <w:i/>
          <w:szCs w:val="24"/>
        </w:rPr>
      </w:pPr>
      <w:r w:rsidRPr="00451335">
        <w:rPr>
          <w:i/>
          <w:szCs w:val="24"/>
        </w:rPr>
        <w:t xml:space="preserve">Não se esqueça de mim, </w:t>
      </w:r>
      <w:proofErr w:type="gramStart"/>
      <w:r w:rsidRPr="00195662">
        <w:rPr>
          <w:i/>
          <w:color w:val="FF0000"/>
          <w:szCs w:val="24"/>
        </w:rPr>
        <w:t>tá</w:t>
      </w:r>
      <w:proofErr w:type="gramEnd"/>
      <w:r w:rsidRPr="00451335">
        <w:rPr>
          <w:i/>
          <w:szCs w:val="24"/>
        </w:rPr>
        <w:t xml:space="preserve">? </w:t>
      </w:r>
      <w:r w:rsidRPr="00195662">
        <w:rPr>
          <w:i/>
          <w:color w:val="FF0000"/>
          <w:szCs w:val="24"/>
        </w:rPr>
        <w:t>Me escreva</w:t>
      </w:r>
      <w:r w:rsidRPr="00451335">
        <w:rPr>
          <w:i/>
          <w:szCs w:val="24"/>
        </w:rPr>
        <w:t>!</w:t>
      </w:r>
    </w:p>
    <w:p w14:paraId="6C378FD6" w14:textId="77777777" w:rsidR="00195662" w:rsidRPr="00451335" w:rsidRDefault="00195662" w:rsidP="00195662">
      <w:pPr>
        <w:jc w:val="both"/>
        <w:rPr>
          <w:szCs w:val="24"/>
        </w:rPr>
      </w:pPr>
    </w:p>
    <w:p w14:paraId="2A96047F" w14:textId="344982C5" w:rsidR="00195662" w:rsidRDefault="00195662" w:rsidP="00195662">
      <w:pPr>
        <w:numPr>
          <w:ilvl w:val="0"/>
          <w:numId w:val="10"/>
        </w:numPr>
        <w:jc w:val="both"/>
        <w:rPr>
          <w:szCs w:val="24"/>
        </w:rPr>
      </w:pPr>
      <w:r w:rsidRPr="00451335">
        <w:rPr>
          <w:szCs w:val="24"/>
        </w:rPr>
        <w:t>Que elementos (palavras, expressões, construções) desses trechos fogem à variedade padrão escrita e formal da língua portuguesa?</w:t>
      </w:r>
    </w:p>
    <w:p w14:paraId="032A851B" w14:textId="1140FF81" w:rsidR="00195662" w:rsidRDefault="00195662" w:rsidP="00195662">
      <w:pPr>
        <w:jc w:val="both"/>
        <w:rPr>
          <w:szCs w:val="24"/>
        </w:rPr>
      </w:pPr>
    </w:p>
    <w:p w14:paraId="0596AF2B" w14:textId="3ECCF5A6" w:rsidR="00195662" w:rsidRPr="00195662" w:rsidRDefault="00195662" w:rsidP="00195662">
      <w:pPr>
        <w:ind w:left="708"/>
        <w:jc w:val="both"/>
        <w:rPr>
          <w:color w:val="FF0000"/>
          <w:szCs w:val="24"/>
        </w:rPr>
      </w:pPr>
      <w:r w:rsidRPr="00195662">
        <w:rPr>
          <w:color w:val="FF0000"/>
          <w:szCs w:val="24"/>
        </w:rPr>
        <w:t>Expressões destacadas nos trechos em vermelho.</w:t>
      </w:r>
    </w:p>
    <w:p w14:paraId="4F81BA17" w14:textId="77777777" w:rsidR="00195662" w:rsidRPr="00451335" w:rsidRDefault="00195662" w:rsidP="00195662">
      <w:pPr>
        <w:ind w:left="708"/>
        <w:jc w:val="both"/>
        <w:rPr>
          <w:szCs w:val="24"/>
        </w:rPr>
      </w:pPr>
    </w:p>
    <w:p w14:paraId="58374A70" w14:textId="57F8AD5B" w:rsidR="00195662" w:rsidRDefault="00195662" w:rsidP="00195662">
      <w:pPr>
        <w:numPr>
          <w:ilvl w:val="0"/>
          <w:numId w:val="10"/>
        </w:numPr>
        <w:jc w:val="both"/>
        <w:rPr>
          <w:szCs w:val="24"/>
        </w:rPr>
      </w:pPr>
      <w:r w:rsidRPr="00451335">
        <w:rPr>
          <w:szCs w:val="24"/>
        </w:rPr>
        <w:t>A linguagem empregada na carta em estudo é formal ou informal? Levante, no texto, trechos que justificariam o uso desse tipo de linguagem na carta.</w:t>
      </w:r>
    </w:p>
    <w:p w14:paraId="7A1F63E8" w14:textId="2148B20B" w:rsidR="00195662" w:rsidRDefault="00195662" w:rsidP="00195662">
      <w:pPr>
        <w:jc w:val="both"/>
        <w:rPr>
          <w:szCs w:val="24"/>
        </w:rPr>
      </w:pPr>
    </w:p>
    <w:p w14:paraId="7CE32616" w14:textId="704DAC17" w:rsidR="00195662" w:rsidRPr="00195662" w:rsidRDefault="00195662" w:rsidP="00195662">
      <w:pPr>
        <w:ind w:left="708"/>
        <w:jc w:val="both"/>
        <w:rPr>
          <w:color w:val="FF0000"/>
          <w:szCs w:val="24"/>
        </w:rPr>
      </w:pPr>
      <w:r w:rsidRPr="00195662">
        <w:rPr>
          <w:color w:val="FF0000"/>
          <w:szCs w:val="24"/>
        </w:rPr>
        <w:t xml:space="preserve">Informal. </w:t>
      </w:r>
    </w:p>
    <w:p w14:paraId="6ECFE69D" w14:textId="38CF0368" w:rsidR="00195662" w:rsidRPr="00195662" w:rsidRDefault="00195662" w:rsidP="00195662">
      <w:pPr>
        <w:ind w:left="708"/>
        <w:jc w:val="both"/>
        <w:rPr>
          <w:color w:val="FF0000"/>
          <w:szCs w:val="24"/>
        </w:rPr>
      </w:pPr>
      <w:r w:rsidRPr="00195662">
        <w:rPr>
          <w:rFonts w:ascii="Kaufmann BT" w:hAnsi="Kaufmann BT"/>
          <w:color w:val="FF0000"/>
          <w:sz w:val="32"/>
          <w:szCs w:val="32"/>
        </w:rPr>
        <w:t xml:space="preserve">A vida não está nada fácil </w:t>
      </w:r>
      <w:proofErr w:type="gramStart"/>
      <w:r w:rsidRPr="00195662">
        <w:rPr>
          <w:rFonts w:ascii="Kaufmann BT" w:hAnsi="Kaufmann BT"/>
          <w:color w:val="FF0000"/>
          <w:sz w:val="32"/>
          <w:szCs w:val="32"/>
        </w:rPr>
        <w:t>pra</w:t>
      </w:r>
      <w:proofErr w:type="gramEnd"/>
      <w:r w:rsidRPr="00195662">
        <w:rPr>
          <w:rFonts w:ascii="Kaufmann BT" w:hAnsi="Kaufmann BT"/>
          <w:color w:val="FF0000"/>
          <w:sz w:val="32"/>
          <w:szCs w:val="32"/>
        </w:rPr>
        <w:t xml:space="preserve"> mim, amiga, pois estou estudando o dia inteiro pra passar na faculdade pública no final do ano.</w:t>
      </w:r>
    </w:p>
    <w:p w14:paraId="5C2F7D68" w14:textId="77777777" w:rsidR="00195662" w:rsidRPr="00451335" w:rsidRDefault="00195662" w:rsidP="00195662">
      <w:pPr>
        <w:jc w:val="both"/>
        <w:rPr>
          <w:szCs w:val="24"/>
        </w:rPr>
      </w:pPr>
    </w:p>
    <w:p w14:paraId="24EAED01" w14:textId="77777777" w:rsidR="00195662" w:rsidRPr="00451335" w:rsidRDefault="00195662" w:rsidP="00195662">
      <w:pPr>
        <w:numPr>
          <w:ilvl w:val="0"/>
          <w:numId w:val="7"/>
        </w:numPr>
        <w:jc w:val="both"/>
        <w:rPr>
          <w:szCs w:val="24"/>
        </w:rPr>
      </w:pPr>
      <w:r w:rsidRPr="00451335">
        <w:rPr>
          <w:szCs w:val="24"/>
        </w:rPr>
        <w:t xml:space="preserve">Observe as formas verbais empregadas na carta em estudo.  </w:t>
      </w:r>
    </w:p>
    <w:p w14:paraId="6392FA41" w14:textId="77777777" w:rsidR="00195662" w:rsidRPr="00451335" w:rsidRDefault="00195662" w:rsidP="00195662">
      <w:pPr>
        <w:jc w:val="both"/>
        <w:rPr>
          <w:szCs w:val="24"/>
        </w:rPr>
      </w:pPr>
    </w:p>
    <w:p w14:paraId="189786FA" w14:textId="78C275AF" w:rsidR="00195662" w:rsidRDefault="00195662" w:rsidP="00195662">
      <w:pPr>
        <w:numPr>
          <w:ilvl w:val="0"/>
          <w:numId w:val="11"/>
        </w:numPr>
        <w:jc w:val="both"/>
        <w:rPr>
          <w:szCs w:val="24"/>
        </w:rPr>
      </w:pPr>
      <w:r w:rsidRPr="00451335">
        <w:rPr>
          <w:szCs w:val="24"/>
        </w:rPr>
        <w:t>Que tempos verbais predominam?</w:t>
      </w:r>
    </w:p>
    <w:p w14:paraId="5729B0A9" w14:textId="756B276C" w:rsidR="00195662" w:rsidRDefault="00195662" w:rsidP="00195662">
      <w:pPr>
        <w:jc w:val="both"/>
        <w:rPr>
          <w:szCs w:val="24"/>
        </w:rPr>
      </w:pPr>
    </w:p>
    <w:p w14:paraId="2AD446E2" w14:textId="3F9C1AC1" w:rsidR="00195662" w:rsidRPr="00195662" w:rsidRDefault="00195662" w:rsidP="00195662">
      <w:pPr>
        <w:ind w:left="708"/>
        <w:jc w:val="both"/>
        <w:rPr>
          <w:color w:val="FF0000"/>
          <w:szCs w:val="24"/>
        </w:rPr>
      </w:pPr>
      <w:r w:rsidRPr="00195662">
        <w:rPr>
          <w:color w:val="FF0000"/>
          <w:szCs w:val="24"/>
        </w:rPr>
        <w:t>Passado e presente.</w:t>
      </w:r>
    </w:p>
    <w:p w14:paraId="62BB4331" w14:textId="77777777" w:rsidR="00195662" w:rsidRPr="00451335" w:rsidRDefault="00195662" w:rsidP="00195662">
      <w:pPr>
        <w:ind w:left="708"/>
        <w:jc w:val="both"/>
        <w:rPr>
          <w:szCs w:val="24"/>
        </w:rPr>
      </w:pPr>
    </w:p>
    <w:p w14:paraId="0821E5DD" w14:textId="450D89EA" w:rsidR="00195662" w:rsidRDefault="00195662" w:rsidP="00195662">
      <w:pPr>
        <w:numPr>
          <w:ilvl w:val="0"/>
          <w:numId w:val="11"/>
        </w:numPr>
        <w:jc w:val="both"/>
        <w:rPr>
          <w:szCs w:val="24"/>
        </w:rPr>
      </w:pPr>
      <w:r w:rsidRPr="00451335">
        <w:rPr>
          <w:szCs w:val="24"/>
        </w:rPr>
        <w:t xml:space="preserve">A que fatos </w:t>
      </w:r>
      <w:proofErr w:type="gramStart"/>
      <w:r w:rsidRPr="00451335">
        <w:rPr>
          <w:szCs w:val="24"/>
        </w:rPr>
        <w:t>referem-se</w:t>
      </w:r>
      <w:proofErr w:type="gramEnd"/>
      <w:r w:rsidRPr="00451335">
        <w:rPr>
          <w:szCs w:val="24"/>
        </w:rPr>
        <w:t xml:space="preserve"> os verbos no pretérito?</w:t>
      </w:r>
    </w:p>
    <w:p w14:paraId="3370AB0D" w14:textId="045EF1C9" w:rsidR="00195662" w:rsidRDefault="00195662" w:rsidP="00195662">
      <w:pPr>
        <w:jc w:val="both"/>
        <w:rPr>
          <w:szCs w:val="24"/>
        </w:rPr>
      </w:pPr>
    </w:p>
    <w:p w14:paraId="496E5A40" w14:textId="06AA987C" w:rsidR="00195662" w:rsidRPr="00195662" w:rsidRDefault="00195662" w:rsidP="00195662">
      <w:pPr>
        <w:ind w:left="708"/>
        <w:jc w:val="both"/>
        <w:rPr>
          <w:color w:val="FF0000"/>
          <w:szCs w:val="24"/>
        </w:rPr>
      </w:pPr>
      <w:r w:rsidRPr="00195662">
        <w:rPr>
          <w:color w:val="FF0000"/>
          <w:szCs w:val="24"/>
        </w:rPr>
        <w:t>Fatos que elas viveram juntas, quando moravam próximas.</w:t>
      </w:r>
    </w:p>
    <w:p w14:paraId="59A87E59" w14:textId="77777777" w:rsidR="00195662" w:rsidRPr="00451335" w:rsidRDefault="00195662" w:rsidP="00195662">
      <w:pPr>
        <w:ind w:left="708"/>
        <w:jc w:val="both"/>
        <w:rPr>
          <w:szCs w:val="24"/>
        </w:rPr>
      </w:pPr>
    </w:p>
    <w:p w14:paraId="177BF5E0" w14:textId="77777777" w:rsidR="00195662" w:rsidRPr="00451335" w:rsidRDefault="00195662" w:rsidP="00195662">
      <w:pPr>
        <w:numPr>
          <w:ilvl w:val="0"/>
          <w:numId w:val="11"/>
        </w:numPr>
        <w:jc w:val="both"/>
        <w:rPr>
          <w:szCs w:val="24"/>
        </w:rPr>
      </w:pPr>
      <w:r w:rsidRPr="00451335">
        <w:rPr>
          <w:szCs w:val="24"/>
        </w:rPr>
        <w:t>Nas frases:</w:t>
      </w:r>
    </w:p>
    <w:p w14:paraId="09945AC2" w14:textId="77777777" w:rsidR="00195662" w:rsidRPr="00451335" w:rsidRDefault="00195662" w:rsidP="00195662">
      <w:pPr>
        <w:ind w:left="360"/>
        <w:jc w:val="both"/>
        <w:rPr>
          <w:szCs w:val="24"/>
        </w:rPr>
      </w:pPr>
    </w:p>
    <w:p w14:paraId="1B6A89CA" w14:textId="77777777" w:rsidR="00195662" w:rsidRPr="00451335" w:rsidRDefault="00195662" w:rsidP="00195662">
      <w:pPr>
        <w:numPr>
          <w:ilvl w:val="1"/>
          <w:numId w:val="11"/>
        </w:numPr>
        <w:jc w:val="both"/>
        <w:rPr>
          <w:i/>
          <w:szCs w:val="24"/>
        </w:rPr>
      </w:pPr>
      <w:r w:rsidRPr="00451335">
        <w:rPr>
          <w:i/>
          <w:szCs w:val="24"/>
        </w:rPr>
        <w:t xml:space="preserve">A vida não está nada fácil </w:t>
      </w:r>
      <w:proofErr w:type="gramStart"/>
      <w:r w:rsidRPr="00451335">
        <w:rPr>
          <w:i/>
          <w:szCs w:val="24"/>
        </w:rPr>
        <w:t>pra</w:t>
      </w:r>
      <w:proofErr w:type="gramEnd"/>
      <w:r w:rsidRPr="00451335">
        <w:rPr>
          <w:i/>
          <w:szCs w:val="24"/>
        </w:rPr>
        <w:t xml:space="preserve"> mim.</w:t>
      </w:r>
    </w:p>
    <w:p w14:paraId="6134BE88" w14:textId="77777777" w:rsidR="00195662" w:rsidRPr="00451335" w:rsidRDefault="00195662" w:rsidP="00195662">
      <w:pPr>
        <w:numPr>
          <w:ilvl w:val="1"/>
          <w:numId w:val="11"/>
        </w:numPr>
        <w:jc w:val="both"/>
        <w:rPr>
          <w:i/>
          <w:szCs w:val="24"/>
        </w:rPr>
      </w:pPr>
      <w:r w:rsidRPr="00451335">
        <w:rPr>
          <w:i/>
          <w:szCs w:val="24"/>
        </w:rPr>
        <w:t>Fora o apelido, eu continuo a mesma.</w:t>
      </w:r>
    </w:p>
    <w:p w14:paraId="3F7E516E" w14:textId="77777777" w:rsidR="00195662" w:rsidRPr="00451335" w:rsidRDefault="00195662" w:rsidP="00195662">
      <w:pPr>
        <w:numPr>
          <w:ilvl w:val="1"/>
          <w:numId w:val="11"/>
        </w:numPr>
        <w:jc w:val="both"/>
        <w:rPr>
          <w:i/>
          <w:szCs w:val="24"/>
        </w:rPr>
      </w:pPr>
      <w:r w:rsidRPr="00451335">
        <w:rPr>
          <w:i/>
          <w:szCs w:val="24"/>
        </w:rPr>
        <w:t>Fico com pena de você ter de ralar nessa idade, pois isso te rouba tempo dos estudos.</w:t>
      </w:r>
    </w:p>
    <w:p w14:paraId="6C06C39F" w14:textId="77777777" w:rsidR="00195662" w:rsidRPr="00451335" w:rsidRDefault="00195662" w:rsidP="00195662">
      <w:pPr>
        <w:jc w:val="both"/>
        <w:rPr>
          <w:szCs w:val="24"/>
        </w:rPr>
      </w:pPr>
    </w:p>
    <w:p w14:paraId="5A8BA2B8" w14:textId="30040A1A" w:rsidR="00195662" w:rsidRDefault="00195662" w:rsidP="00195662">
      <w:pPr>
        <w:jc w:val="both"/>
        <w:rPr>
          <w:szCs w:val="24"/>
        </w:rPr>
      </w:pPr>
      <w:r w:rsidRPr="00451335">
        <w:rPr>
          <w:szCs w:val="24"/>
        </w:rPr>
        <w:t>Com que finalidade os verbos foram empregados no presente do indicativo?</w:t>
      </w:r>
    </w:p>
    <w:p w14:paraId="39EE65B4" w14:textId="77777777" w:rsidR="00195662" w:rsidRPr="00451335" w:rsidRDefault="00195662" w:rsidP="00195662">
      <w:pPr>
        <w:jc w:val="both"/>
        <w:rPr>
          <w:szCs w:val="24"/>
        </w:rPr>
      </w:pPr>
    </w:p>
    <w:p w14:paraId="09C083B5" w14:textId="77777777" w:rsidR="00195662" w:rsidRPr="00451335" w:rsidRDefault="00195662" w:rsidP="00195662">
      <w:pPr>
        <w:jc w:val="both"/>
        <w:rPr>
          <w:szCs w:val="24"/>
        </w:rPr>
      </w:pPr>
      <w:r w:rsidRPr="00451335">
        <w:rPr>
          <w:szCs w:val="24"/>
        </w:rPr>
        <w:sym w:font="Wingdings" w:char="F0A8"/>
      </w:r>
      <w:r w:rsidRPr="00451335">
        <w:rPr>
          <w:szCs w:val="24"/>
        </w:rPr>
        <w:t xml:space="preserve"> Para enunciar um fato atual, isto é, que ocorre </w:t>
      </w:r>
      <w:proofErr w:type="gramStart"/>
      <w:r w:rsidRPr="00451335">
        <w:rPr>
          <w:szCs w:val="24"/>
        </w:rPr>
        <w:t>no momento em que</w:t>
      </w:r>
      <w:proofErr w:type="gramEnd"/>
      <w:r w:rsidRPr="00451335">
        <w:rPr>
          <w:szCs w:val="24"/>
        </w:rPr>
        <w:t xml:space="preserve"> se fala.</w:t>
      </w:r>
    </w:p>
    <w:p w14:paraId="39897E03" w14:textId="77777777" w:rsidR="00195662" w:rsidRPr="00195662" w:rsidRDefault="00195662" w:rsidP="00195662">
      <w:pPr>
        <w:jc w:val="both"/>
        <w:rPr>
          <w:color w:val="FF0000"/>
          <w:szCs w:val="24"/>
        </w:rPr>
      </w:pPr>
      <w:r w:rsidRPr="00195662">
        <w:rPr>
          <w:color w:val="FF0000"/>
          <w:szCs w:val="24"/>
        </w:rPr>
        <w:sym w:font="Wingdings" w:char="F0A8"/>
      </w:r>
      <w:r w:rsidRPr="00195662">
        <w:rPr>
          <w:color w:val="FF0000"/>
          <w:szCs w:val="24"/>
        </w:rPr>
        <w:t xml:space="preserve"> Para expressar ações habituais, ainda que algumas delas não estejam ocorrendo </w:t>
      </w:r>
      <w:proofErr w:type="gramStart"/>
      <w:r w:rsidRPr="00195662">
        <w:rPr>
          <w:color w:val="FF0000"/>
          <w:szCs w:val="24"/>
        </w:rPr>
        <w:t>no momento em que</w:t>
      </w:r>
      <w:proofErr w:type="gramEnd"/>
      <w:r w:rsidRPr="00195662">
        <w:rPr>
          <w:color w:val="FF0000"/>
          <w:szCs w:val="24"/>
        </w:rPr>
        <w:t xml:space="preserve"> se fala.</w:t>
      </w:r>
    </w:p>
    <w:p w14:paraId="6AB408F6" w14:textId="77777777" w:rsidR="00195662" w:rsidRPr="00451335" w:rsidRDefault="00195662" w:rsidP="00195662">
      <w:pPr>
        <w:jc w:val="both"/>
        <w:rPr>
          <w:szCs w:val="24"/>
        </w:rPr>
      </w:pPr>
      <w:r w:rsidRPr="00451335">
        <w:rPr>
          <w:szCs w:val="24"/>
        </w:rPr>
        <w:sym w:font="Wingdings" w:char="F0A8"/>
      </w:r>
      <w:r w:rsidRPr="00451335">
        <w:rPr>
          <w:szCs w:val="24"/>
        </w:rPr>
        <w:t xml:space="preserve"> Para dar vivacidade a fatos ocorridos no passado (presente histórico ou narrativo).</w:t>
      </w:r>
    </w:p>
    <w:p w14:paraId="17C8B756" w14:textId="77777777" w:rsidR="00195662" w:rsidRPr="00451335" w:rsidRDefault="00195662" w:rsidP="00195662">
      <w:pPr>
        <w:jc w:val="both"/>
        <w:rPr>
          <w:szCs w:val="24"/>
        </w:rPr>
      </w:pPr>
      <w:r w:rsidRPr="00451335">
        <w:rPr>
          <w:szCs w:val="24"/>
        </w:rPr>
        <w:sym w:font="Wingdings" w:char="F0A8"/>
      </w:r>
      <w:r w:rsidRPr="00451335">
        <w:rPr>
          <w:szCs w:val="24"/>
        </w:rPr>
        <w:t xml:space="preserve"> Para indicar um fato futuro, porém próximo.</w:t>
      </w:r>
    </w:p>
    <w:p w14:paraId="0A2E1C49" w14:textId="77777777" w:rsidR="00195662" w:rsidRPr="00451335" w:rsidRDefault="00195662" w:rsidP="00195662">
      <w:pPr>
        <w:jc w:val="both"/>
        <w:rPr>
          <w:szCs w:val="24"/>
        </w:rPr>
      </w:pPr>
    </w:p>
    <w:p w14:paraId="25FFDF48" w14:textId="4C3F319B" w:rsidR="00195662" w:rsidRDefault="00195662" w:rsidP="00195662">
      <w:pPr>
        <w:numPr>
          <w:ilvl w:val="0"/>
          <w:numId w:val="7"/>
        </w:numPr>
        <w:jc w:val="both"/>
        <w:rPr>
          <w:szCs w:val="24"/>
        </w:rPr>
      </w:pPr>
      <w:r w:rsidRPr="00451335">
        <w:rPr>
          <w:szCs w:val="24"/>
        </w:rPr>
        <w:t>Finalizando:  Quais são as características da carta pessoal?</w:t>
      </w:r>
    </w:p>
    <w:p w14:paraId="2F5EED70" w14:textId="67C7AB44" w:rsidR="00195662" w:rsidRDefault="00195662" w:rsidP="00195662">
      <w:pPr>
        <w:jc w:val="both"/>
        <w:rPr>
          <w:szCs w:val="24"/>
        </w:rPr>
      </w:pPr>
    </w:p>
    <w:p w14:paraId="720237C7" w14:textId="794365CA" w:rsidR="00195662" w:rsidRPr="00C76AE6" w:rsidRDefault="00195662" w:rsidP="00195662">
      <w:pPr>
        <w:ind w:left="360"/>
        <w:jc w:val="both"/>
        <w:rPr>
          <w:color w:val="FF0000"/>
          <w:szCs w:val="24"/>
        </w:rPr>
      </w:pPr>
      <w:r w:rsidRPr="00C76AE6">
        <w:rPr>
          <w:color w:val="FF0000"/>
          <w:szCs w:val="24"/>
        </w:rPr>
        <w:t>A linguagem pode ser de caráter formal ou informal, dependendo dos interlocutores e conteúdo da carta.</w:t>
      </w:r>
    </w:p>
    <w:p w14:paraId="29A500C7" w14:textId="4B44CD85" w:rsidR="00195662" w:rsidRPr="00C76AE6" w:rsidRDefault="00195662" w:rsidP="00195662">
      <w:pPr>
        <w:ind w:left="360"/>
        <w:jc w:val="both"/>
        <w:rPr>
          <w:color w:val="FF0000"/>
          <w:szCs w:val="24"/>
        </w:rPr>
      </w:pPr>
      <w:r w:rsidRPr="00C76AE6">
        <w:rPr>
          <w:color w:val="FF0000"/>
          <w:szCs w:val="24"/>
        </w:rPr>
        <w:t xml:space="preserve">O conteúdo, normalmente, é de cunho pessoal, sentimental e subjetivo. </w:t>
      </w:r>
      <w:r w:rsidR="00C76AE6" w:rsidRPr="00C76AE6">
        <w:rPr>
          <w:color w:val="FF0000"/>
          <w:szCs w:val="24"/>
        </w:rPr>
        <w:t>A mensagem é geralmente breve.</w:t>
      </w:r>
      <w:r w:rsidRPr="00C76AE6">
        <w:rPr>
          <w:color w:val="FF0000"/>
          <w:szCs w:val="24"/>
        </w:rPr>
        <w:t xml:space="preserve"> O texto segue a estrutura que indica local, data, destinatário, mensagem e remetente. </w:t>
      </w:r>
    </w:p>
    <w:p w14:paraId="6425A0ED" w14:textId="77777777" w:rsidR="00195662" w:rsidRPr="00C76AE6" w:rsidRDefault="00195662" w:rsidP="00195662">
      <w:pPr>
        <w:ind w:left="360"/>
        <w:jc w:val="both"/>
        <w:rPr>
          <w:color w:val="FF0000"/>
          <w:szCs w:val="24"/>
        </w:rPr>
      </w:pPr>
    </w:p>
    <w:p w14:paraId="00D15C3D" w14:textId="77777777" w:rsidR="00195662" w:rsidRPr="00C76AE6" w:rsidRDefault="00195662" w:rsidP="00195662">
      <w:pPr>
        <w:rPr>
          <w:b/>
          <w:color w:val="FF0000"/>
          <w:szCs w:val="24"/>
        </w:rPr>
      </w:pPr>
    </w:p>
    <w:p w14:paraId="062F59B7" w14:textId="77777777" w:rsidR="00195662" w:rsidRDefault="00195662" w:rsidP="00195662">
      <w:pPr>
        <w:rPr>
          <w:b/>
          <w:color w:val="FF0000"/>
          <w:szCs w:val="24"/>
        </w:rPr>
      </w:pPr>
    </w:p>
    <w:sectPr w:rsidR="00195662" w:rsidSect="005F41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ufmann BT">
    <w:panose1 w:val="03080502030307080303"/>
    <w:charset w:val="00"/>
    <w:family w:val="script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413B"/>
    <w:multiLevelType w:val="hybridMultilevel"/>
    <w:tmpl w:val="32B6DC3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F25037"/>
    <w:multiLevelType w:val="hybridMultilevel"/>
    <w:tmpl w:val="4C42CD0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436B20"/>
    <w:multiLevelType w:val="hybridMultilevel"/>
    <w:tmpl w:val="E91A386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A55E9"/>
    <w:multiLevelType w:val="hybridMultilevel"/>
    <w:tmpl w:val="C5D2AB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9B7D4F"/>
    <w:multiLevelType w:val="hybridMultilevel"/>
    <w:tmpl w:val="3A5E9A2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50F0EE">
      <w:start w:val="1"/>
      <w:numFmt w:val="decimalZero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/>
      </w:rPr>
    </w:lvl>
    <w:lvl w:ilvl="2" w:tplc="394C62B8">
      <w:start w:val="1"/>
      <w:numFmt w:val="decimalZero"/>
      <w:lvlText w:val="%3-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E96976"/>
    <w:multiLevelType w:val="hybridMultilevel"/>
    <w:tmpl w:val="69DEFE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027AEA"/>
    <w:multiLevelType w:val="hybridMultilevel"/>
    <w:tmpl w:val="13E47E8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F53952"/>
    <w:multiLevelType w:val="hybridMultilevel"/>
    <w:tmpl w:val="1EC6E59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B3F4851"/>
    <w:multiLevelType w:val="hybridMultilevel"/>
    <w:tmpl w:val="16644DE0"/>
    <w:lvl w:ilvl="0" w:tplc="3B20C73E">
      <w:start w:val="1"/>
      <w:numFmt w:val="decimalZero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6A7705"/>
    <w:multiLevelType w:val="hybridMultilevel"/>
    <w:tmpl w:val="D81C5B84"/>
    <w:lvl w:ilvl="0" w:tplc="33C0DA06">
      <w:start w:val="1"/>
      <w:numFmt w:val="decimalZero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08C7E97"/>
    <w:multiLevelType w:val="hybridMultilevel"/>
    <w:tmpl w:val="006EF5B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62"/>
    <w:rsid w:val="00195662"/>
    <w:rsid w:val="001F1C35"/>
    <w:rsid w:val="002C2061"/>
    <w:rsid w:val="00665635"/>
    <w:rsid w:val="00871E3E"/>
    <w:rsid w:val="00C41FBD"/>
    <w:rsid w:val="00C76AE6"/>
    <w:rsid w:val="00CC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6677"/>
  <w15:chartTrackingRefBased/>
  <w15:docId w15:val="{61522014-455D-49B3-8EC2-5A07D1AB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66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95662"/>
    <w:pPr>
      <w:spacing w:before="100" w:beforeAutospacing="1" w:after="100" w:afterAutospacing="1"/>
    </w:pPr>
    <w:rPr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3" ma:contentTypeDescription="Create a new document." ma:contentTypeScope="" ma:versionID="69a877981b84f3dbe68bc52c6aadbc84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7752ba8810820b15a5e327baa3ca22d5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74952E57-D342-4DF5-B470-F8112A13ED82}"/>
</file>

<file path=customXml/itemProps2.xml><?xml version="1.0" encoding="utf-8"?>
<ds:datastoreItem xmlns:ds="http://schemas.openxmlformats.org/officeDocument/2006/customXml" ds:itemID="{8CC9B13E-FE8F-4E50-85BE-14AA8FF056B9}"/>
</file>

<file path=customXml/itemProps3.xml><?xml version="1.0" encoding="utf-8"?>
<ds:datastoreItem xmlns:ds="http://schemas.openxmlformats.org/officeDocument/2006/customXml" ds:itemID="{33F1233B-9BB2-4BF5-AD08-67E0DB4809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5</cp:revision>
  <dcterms:created xsi:type="dcterms:W3CDTF">2020-07-10T17:02:00Z</dcterms:created>
  <dcterms:modified xsi:type="dcterms:W3CDTF">2021-05-27T15:08:00Z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